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46534" w14:textId="08BA4F85" w:rsidR="00BA3433" w:rsidRDefault="00D12FCB">
      <w:pPr>
        <w:rPr>
          <w:rtl/>
        </w:rPr>
      </w:pPr>
      <w:r>
        <w:rPr>
          <w:rFonts w:hint="cs"/>
          <w:rtl/>
        </w:rPr>
        <w:t xml:space="preserve">משגיח שהעיף תלמיד אב לנתן לו ארוחת צהרים לא </w:t>
      </w:r>
      <w:proofErr w:type="spellStart"/>
      <w:r>
        <w:rPr>
          <w:rFonts w:hint="cs"/>
          <w:rtl/>
        </w:rPr>
        <w:t>פרייאר</w:t>
      </w:r>
      <w:proofErr w:type="spellEnd"/>
      <w:r>
        <w:rPr>
          <w:rFonts w:hint="cs"/>
          <w:rtl/>
        </w:rPr>
        <w:t xml:space="preserve"> </w:t>
      </w:r>
    </w:p>
    <w:p w14:paraId="3C01D734" w14:textId="6E895AA2" w:rsidR="00D12FCB" w:rsidRDefault="00D12FCB">
      <w:pPr>
        <w:rPr>
          <w:rtl/>
        </w:rPr>
      </w:pPr>
      <w:r>
        <w:rPr>
          <w:rFonts w:hint="cs"/>
          <w:rtl/>
        </w:rPr>
        <w:t>לתת בית</w:t>
      </w:r>
    </w:p>
    <w:p w14:paraId="2B71D436" w14:textId="7F955137" w:rsidR="00D12FCB" w:rsidRDefault="00D12FCB" w:rsidP="00D12FCB">
      <w:pPr>
        <w:rPr>
          <w:rtl/>
        </w:rPr>
      </w:pPr>
      <w:r>
        <w:rPr>
          <w:rFonts w:hint="cs"/>
          <w:rtl/>
        </w:rPr>
        <w:t>פתק שוקולד</w:t>
      </w:r>
    </w:p>
    <w:p w14:paraId="4289AA7D" w14:textId="365E651D" w:rsidR="00D12FCB" w:rsidRDefault="00D12FCB">
      <w:pPr>
        <w:rPr>
          <w:rtl/>
        </w:rPr>
      </w:pPr>
    </w:p>
    <w:p w14:paraId="665202A1" w14:textId="77777777" w:rsidR="00D12FCB" w:rsidRDefault="00D12FCB">
      <w:pPr>
        <w:rPr>
          <w:rtl/>
        </w:rPr>
      </w:pPr>
      <w:proofErr w:type="spellStart"/>
      <w:r>
        <w:rPr>
          <w:rFonts w:hint="cs"/>
          <w:rtl/>
        </w:rPr>
        <w:t>אא</w:t>
      </w:r>
      <w:proofErr w:type="spellEnd"/>
      <w:r>
        <w:rPr>
          <w:rFonts w:hint="cs"/>
          <w:rtl/>
        </w:rPr>
        <w:t xml:space="preserve"> עם החלטה כי יש רגש</w:t>
      </w:r>
    </w:p>
    <w:p w14:paraId="5248EC88" w14:textId="77777777" w:rsidR="00D12FCB" w:rsidRDefault="00D12FCB">
      <w:pPr>
        <w:rPr>
          <w:rtl/>
        </w:rPr>
      </w:pPr>
      <w:r>
        <w:rPr>
          <w:rFonts w:hint="cs"/>
          <w:rtl/>
        </w:rPr>
        <w:t xml:space="preserve">ההחלטה מביאה לזה שיהיה רצון לטפל ברגש </w:t>
      </w:r>
    </w:p>
    <w:p w14:paraId="0C434F29" w14:textId="792F63E4" w:rsidR="00D12FCB" w:rsidRDefault="00D12FCB">
      <w:pPr>
        <w:rPr>
          <w:rtl/>
        </w:rPr>
      </w:pPr>
      <w:r>
        <w:rPr>
          <w:rFonts w:hint="cs"/>
          <w:rtl/>
        </w:rPr>
        <w:t xml:space="preserve">זה מה שהוא רוצה ממני שאני אבוא ואגיד לו שאני רוצה לטפל בפחד שלי </w:t>
      </w:r>
    </w:p>
    <w:p w14:paraId="0DC09135" w14:textId="2F8F4EBC" w:rsidR="00D12FCB" w:rsidRDefault="00D12FCB">
      <w:pPr>
        <w:rPr>
          <w:rtl/>
        </w:rPr>
      </w:pPr>
    </w:p>
    <w:p w14:paraId="27CC49C8" w14:textId="01001159" w:rsidR="00D12FCB" w:rsidRDefault="00D12FCB">
      <w:pPr>
        <w:rPr>
          <w:rtl/>
        </w:rPr>
      </w:pPr>
      <w:r>
        <w:rPr>
          <w:rFonts w:hint="cs"/>
          <w:rtl/>
        </w:rPr>
        <w:t xml:space="preserve">לתת הדמיה לטובה </w:t>
      </w:r>
      <w:r>
        <w:rPr>
          <w:rtl/>
        </w:rPr>
        <w:br/>
      </w:r>
      <w:r>
        <w:rPr>
          <w:rFonts w:hint="cs"/>
          <w:rtl/>
        </w:rPr>
        <w:t xml:space="preserve">אני בגדול מרגישה טובה וכשהוא ואמר לי שאני טובה ומצוינת זה לא מזיז לי כי אני מרגישה את זה </w:t>
      </w:r>
    </w:p>
    <w:p w14:paraId="3151DFEF" w14:textId="2D089A1C" w:rsidR="00D12FCB" w:rsidRDefault="00D12FCB">
      <w:pPr>
        <w:rPr>
          <w:rtl/>
        </w:rPr>
      </w:pPr>
      <w:r>
        <w:rPr>
          <w:rFonts w:hint="cs"/>
          <w:rtl/>
        </w:rPr>
        <w:t>אבל מה מביא אותי לתחרותיות?</w:t>
      </w:r>
    </w:p>
    <w:p w14:paraId="59C5E163" w14:textId="168E8389" w:rsidR="00D12FCB" w:rsidRDefault="00D12FCB" w:rsidP="00D12FCB">
      <w:pPr>
        <w:rPr>
          <w:rtl/>
        </w:rPr>
      </w:pPr>
      <w:r>
        <w:rPr>
          <w:rFonts w:hint="cs"/>
          <w:rtl/>
        </w:rPr>
        <w:t xml:space="preserve"> שאני רוצה להרגיש טובה איזה טובה זה ?</w:t>
      </w:r>
    </w:p>
    <w:p w14:paraId="7458EB45" w14:textId="77777777" w:rsidR="00D12FCB" w:rsidRDefault="00D12FCB" w:rsidP="00D12FCB">
      <w:pPr>
        <w:rPr>
          <w:rFonts w:hint="cs"/>
          <w:rtl/>
        </w:rPr>
      </w:pPr>
    </w:p>
    <w:p w14:paraId="5E59CBFF" w14:textId="0D407D36" w:rsidR="00D12FCB" w:rsidRDefault="00D12FCB">
      <w:r>
        <w:rPr>
          <w:rFonts w:hint="cs"/>
          <w:rtl/>
        </w:rPr>
        <w:t xml:space="preserve"> </w:t>
      </w:r>
    </w:p>
    <w:sectPr w:rsidR="00D12FCB" w:rsidSect="00DF0DE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DC74B6"/>
    <w:multiLevelType w:val="hybridMultilevel"/>
    <w:tmpl w:val="E2B2686A"/>
    <w:lvl w:ilvl="0" w:tplc="32843D52">
      <w:numFmt w:val="bullet"/>
      <w:lvlText w:val="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B40CF9"/>
    <w:multiLevelType w:val="hybridMultilevel"/>
    <w:tmpl w:val="3BF69A8A"/>
    <w:lvl w:ilvl="0" w:tplc="24426DE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FCB"/>
    <w:rsid w:val="00BA3433"/>
    <w:rsid w:val="00D12FCB"/>
    <w:rsid w:val="00DF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87C6D"/>
  <w15:chartTrackingRefBased/>
  <w15:docId w15:val="{5F7F104A-CD41-4931-887B-41D9B01E3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2F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62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לאה</dc:creator>
  <cp:keywords/>
  <dc:description/>
  <cp:lastModifiedBy>לאה</cp:lastModifiedBy>
  <cp:revision>1</cp:revision>
  <dcterms:created xsi:type="dcterms:W3CDTF">2026-06-17T14:46:00Z</dcterms:created>
  <dcterms:modified xsi:type="dcterms:W3CDTF">2026-06-17T15:46:00Z</dcterms:modified>
</cp:coreProperties>
</file>