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crosoft YaHei UI" w:hAnsi="Microsoft YaHei UI"/>
        </w:rPr>
        <w:id w:val="-1496709080"/>
        <w:docPartObj>
          <w:docPartGallery w:val="Cover Pages"/>
          <w:docPartUnique/>
        </w:docPartObj>
      </w:sdtPr>
      <w:sdtEndPr/>
      <w:sdtContent>
        <w:p w:rsidR="003C05AD" w:rsidRDefault="001F0B07" w:rsidP="003C05AD">
          <w:pPr>
            <w:rPr>
              <w:rFonts w:ascii="Microsoft YaHei UI" w:hAnsi="Microsoft YaHei UI"/>
            </w:rPr>
          </w:pPr>
          <w:r w:rsidRPr="000739D4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1A5C68" wp14:editId="5157C225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479" name="文本框 3" title="标题和副标题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hint="eastAsia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alias w:val="作者"/>
                                  <w:tag w:val=""/>
                                  <w:id w:val="525599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1F0B07" w:rsidRDefault="00515293">
                                    <w:pPr>
                                      <w:pStyle w:val="a3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 w:rsidRPr="00FA0B5F">
                                      <w:rPr>
                                        <w:rFonts w:hint="eastAsia"/>
                                        <w:color w:val="262626" w:themeColor="text1" w:themeTint="D9"/>
                                        <w:sz w:val="44"/>
                                        <w:szCs w:val="44"/>
                                      </w:rPr>
                                      <w:t>萨尔</w:t>
                                    </w:r>
                                  </w:p>
                                </w:sdtContent>
                              </w:sdt>
                              <w:p w:rsidR="001F0B07" w:rsidRPr="00E7559D" w:rsidRDefault="00E7559D">
                                <w:pPr>
                                  <w:pStyle w:val="a3"/>
                                  <w:rPr>
                                    <w:b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 w:rsidRPr="00E7559D">
                                  <w:rPr>
                                    <w:rFonts w:hint="eastAsia"/>
                                    <w:b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杭州数梦工场科技有限公司</w:t>
                                </w:r>
                                <w:r w:rsidRPr="00E7559D">
                                  <w:rPr>
                                    <w:rFonts w:hint="eastAsia"/>
                                    <w:b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Pr="00E7559D">
                                  <w:rPr>
                                    <w:b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Pr="00E7559D">
                                  <w:rPr>
                                    <w:rFonts w:hint="eastAsia"/>
                                    <w:b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数据服务部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1A5C6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" o:spid="_x0000_s1026" type="#_x0000_t202" alt="标题: 标题和副标题" style="position:absolute;left:0;text-align:left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rFonts w:hint="eastAsia"/>
                              <w:color w:val="262626" w:themeColor="text1" w:themeTint="D9"/>
                              <w:sz w:val="44"/>
                              <w:szCs w:val="44"/>
                            </w:rPr>
                            <w:alias w:val="作者"/>
                            <w:tag w:val=""/>
                            <w:id w:val="525599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1F0B07" w:rsidRDefault="00515293">
                              <w:pPr>
                                <w:pStyle w:val="a3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 w:rsidRPr="00FA0B5F">
                                <w:rPr>
                                  <w:rFonts w:hint="eastAsia"/>
                                  <w:color w:val="262626" w:themeColor="text1" w:themeTint="D9"/>
                                  <w:sz w:val="44"/>
                                  <w:szCs w:val="44"/>
                                </w:rPr>
                                <w:t>萨尔</w:t>
                              </w:r>
                            </w:p>
                          </w:sdtContent>
                        </w:sdt>
                        <w:p w:rsidR="001F0B07" w:rsidRPr="00E7559D" w:rsidRDefault="00E7559D">
                          <w:pPr>
                            <w:pStyle w:val="a3"/>
                            <w:rPr>
                              <w:b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r w:rsidRPr="00E7559D">
                            <w:rPr>
                              <w:rFonts w:hint="eastAsia"/>
                              <w:b/>
                              <w:color w:val="262626" w:themeColor="text1" w:themeTint="D9"/>
                              <w:sz w:val="26"/>
                              <w:szCs w:val="26"/>
                            </w:rPr>
                            <w:t>杭州数梦工场科技有限公司</w:t>
                          </w:r>
                          <w:r w:rsidRPr="00E7559D">
                            <w:rPr>
                              <w:rFonts w:hint="eastAsia"/>
                              <w:b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</w:t>
                          </w:r>
                          <w:r w:rsidRPr="00E7559D">
                            <w:rPr>
                              <w:b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</w:t>
                          </w:r>
                          <w:r w:rsidRPr="00E7559D">
                            <w:rPr>
                              <w:rFonts w:hint="eastAsia"/>
                              <w:b/>
                              <w:color w:val="262626" w:themeColor="text1" w:themeTint="D9"/>
                              <w:sz w:val="26"/>
                              <w:szCs w:val="26"/>
                            </w:rPr>
                            <w:t>数据服务部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739D4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EBFE068" wp14:editId="1210BCE4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480" name="直线连接线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67973E7C" id="直线连接线 2" o:spid="_x0000_s1026" style="position:absolute;left:0;text-align:left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0739D4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2B38C4" wp14:editId="402D8B0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481" name="文本框 1" title="标题和副标题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hint="eastAsia"/>
                                    <w:b/>
                                    <w:caps/>
                                    <w:color w:val="262626" w:themeColor="text1" w:themeTint="D9"/>
                                    <w:sz w:val="100"/>
                                    <w:szCs w:val="100"/>
                                  </w:rPr>
                                  <w:alias w:val="标题"/>
                                  <w:tag w:val=""/>
                                  <w:id w:val="-1631773741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1F0B07" w:rsidRPr="001F0B07" w:rsidRDefault="000E053D">
                                    <w:pPr>
                                      <w:pStyle w:val="a3"/>
                                      <w:spacing w:after="900"/>
                                      <w:rPr>
                                        <w:rFonts w:asciiTheme="majorHAnsi" w:hAnsiTheme="majorHAnsi"/>
                                        <w:caps/>
                                        <w:color w:val="262626" w:themeColor="text1" w:themeTint="D9"/>
                                        <w:sz w:val="100"/>
                                        <w:szCs w:val="10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b/>
                                        <w:caps/>
                                        <w:color w:val="262626" w:themeColor="text1" w:themeTint="D9"/>
                                        <w:sz w:val="100"/>
                                        <w:szCs w:val="100"/>
                                      </w:rPr>
                                      <w:t>人口库建设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hint="eastAsia"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-104321511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:rsidR="001F0B07" w:rsidRDefault="00515293" w:rsidP="00515293">
                                    <w:pPr>
                                      <w:pStyle w:val="a3"/>
                                      <w:jc w:val="right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----</w:t>
                                    </w:r>
                                    <w:r w:rsidR="00675077">
                                      <w:rPr>
                                        <w:rFonts w:hint="eastAsia"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从理论到实践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2B38C4" id="文本框 1" o:spid="_x0000_s1027" type="#_x0000_t202" alt="标题: 标题和副标题" style="position:absolute;left:0;text-align:left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 w:hint="eastAsia"/>
                              <w:b/>
                              <w:caps/>
                              <w:color w:val="262626" w:themeColor="text1" w:themeTint="D9"/>
                              <w:sz w:val="100"/>
                              <w:szCs w:val="100"/>
                            </w:rPr>
                            <w:alias w:val="标题"/>
                            <w:tag w:val=""/>
                            <w:id w:val="-163177374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1F0B07" w:rsidRPr="001F0B07" w:rsidRDefault="000E053D">
                              <w:pPr>
                                <w:pStyle w:val="a3"/>
                                <w:spacing w:after="900"/>
                                <w:rPr>
                                  <w:rFonts w:asciiTheme="majorHAnsi" w:hAnsiTheme="majorHAnsi"/>
                                  <w:caps/>
                                  <w:color w:val="262626" w:themeColor="text1" w:themeTint="D9"/>
                                  <w:sz w:val="100"/>
                                  <w:szCs w:val="100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b/>
                                  <w:caps/>
                                  <w:color w:val="262626" w:themeColor="text1" w:themeTint="D9"/>
                                  <w:sz w:val="100"/>
                                  <w:szCs w:val="100"/>
                                </w:rPr>
                                <w:t>人口库建设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hint="eastAsia"/>
                              <w:color w:val="262626" w:themeColor="text1" w:themeTint="D9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-104321511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:rsidR="001F0B07" w:rsidRDefault="00515293" w:rsidP="00515293">
                              <w:pPr>
                                <w:pStyle w:val="a3"/>
                                <w:jc w:val="right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----</w:t>
                              </w:r>
                              <w:r w:rsidR="00675077">
                                <w:rPr>
                                  <w:rFonts w:hint="eastAsia"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从理论到实践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C0857" w:rsidRPr="003C05AD" w:rsidRDefault="003C05AD" w:rsidP="003C05AD">
          <w:pPr>
            <w:widowControl/>
            <w:jc w:val="left"/>
            <w:rPr>
              <w:rFonts w:ascii="Microsoft YaHei UI" w:hAnsi="Microsoft YaHei UI"/>
            </w:rPr>
          </w:pPr>
          <w:r>
            <w:rPr>
              <w:rFonts w:ascii="Microsoft YaHei UI" w:hAnsi="Microsoft YaHei UI"/>
            </w:rPr>
            <w:br w:type="page"/>
          </w:r>
        </w:p>
      </w:sdtContent>
    </w:sdt>
    <w:p w:rsidR="000C0857" w:rsidRDefault="000C0857" w:rsidP="00B17653">
      <w:pPr>
        <w:pStyle w:val="1"/>
      </w:pPr>
      <w:r>
        <w:rPr>
          <w:rFonts w:hint="eastAsia"/>
        </w:rPr>
        <w:lastRenderedPageBreak/>
        <w:t>作者序</w:t>
      </w:r>
    </w:p>
    <w:p w:rsidR="00B17653" w:rsidRDefault="00B17653"/>
    <w:p w:rsidR="00B17653" w:rsidRDefault="00B17653"/>
    <w:p w:rsidR="00B17653" w:rsidRDefault="00B17653"/>
    <w:p w:rsidR="000C0857" w:rsidRDefault="000C0857"/>
    <w:p w:rsidR="000C0857" w:rsidRDefault="000C0857">
      <w:pPr>
        <w:widowControl/>
        <w:jc w:val="left"/>
      </w:pPr>
      <w:r>
        <w:br w:type="page"/>
      </w:r>
    </w:p>
    <w:p w:rsidR="000C0857" w:rsidRDefault="000C0857" w:rsidP="00B17653">
      <w:pPr>
        <w:pStyle w:val="1"/>
      </w:pPr>
      <w:r>
        <w:rPr>
          <w:rFonts w:hint="eastAsia"/>
        </w:rPr>
        <w:lastRenderedPageBreak/>
        <w:t>前言</w:t>
      </w:r>
    </w:p>
    <w:p w:rsidR="00B17653" w:rsidRDefault="00B17653"/>
    <w:p w:rsidR="00B17653" w:rsidRDefault="00B17653"/>
    <w:p w:rsidR="000C0857" w:rsidRDefault="000C0857"/>
    <w:p w:rsidR="000C0857" w:rsidRDefault="000C0857">
      <w:pPr>
        <w:widowControl/>
        <w:jc w:val="left"/>
      </w:pPr>
      <w:r>
        <w:br w:type="page"/>
      </w:r>
    </w:p>
    <w:p w:rsidR="000C0857" w:rsidRDefault="000C0857" w:rsidP="00B17653">
      <w:pPr>
        <w:pStyle w:val="1"/>
      </w:pPr>
      <w:r>
        <w:rPr>
          <w:rFonts w:hint="eastAsia"/>
        </w:rPr>
        <w:lastRenderedPageBreak/>
        <w:t>电子政务</w:t>
      </w:r>
    </w:p>
    <w:p w:rsidR="00B17653" w:rsidRDefault="00B17653"/>
    <w:p w:rsidR="00B17653" w:rsidRDefault="00B17653"/>
    <w:p w:rsidR="00B17653" w:rsidRDefault="00B17653"/>
    <w:p w:rsidR="000C0857" w:rsidRDefault="000C0857">
      <w:pPr>
        <w:widowControl/>
        <w:jc w:val="left"/>
      </w:pPr>
      <w:r>
        <w:br w:type="page"/>
      </w:r>
    </w:p>
    <w:p w:rsidR="000C0857" w:rsidRDefault="000C0857" w:rsidP="00B17653">
      <w:pPr>
        <w:pStyle w:val="1"/>
      </w:pPr>
      <w:r>
        <w:rPr>
          <w:rFonts w:hint="eastAsia"/>
        </w:rPr>
        <w:lastRenderedPageBreak/>
        <w:t>数字治理</w:t>
      </w:r>
    </w:p>
    <w:p w:rsidR="00B17653" w:rsidRDefault="00B17653"/>
    <w:p w:rsidR="00B17653" w:rsidRDefault="00B17653"/>
    <w:p w:rsidR="00B17653" w:rsidRDefault="00B17653"/>
    <w:p w:rsidR="00B17653" w:rsidRDefault="00B17653"/>
    <w:p w:rsidR="000C0857" w:rsidRDefault="000C0857">
      <w:pPr>
        <w:widowControl/>
        <w:jc w:val="left"/>
      </w:pPr>
      <w:r>
        <w:br w:type="page"/>
      </w:r>
    </w:p>
    <w:p w:rsidR="000C0857" w:rsidRDefault="000C0857" w:rsidP="00B17653">
      <w:pPr>
        <w:pStyle w:val="1"/>
      </w:pPr>
      <w:r>
        <w:rPr>
          <w:rFonts w:hint="eastAsia"/>
        </w:rPr>
        <w:lastRenderedPageBreak/>
        <w:t>数据仓库</w:t>
      </w:r>
    </w:p>
    <w:p w:rsidR="00B17653" w:rsidRDefault="00B17653"/>
    <w:p w:rsidR="00675077" w:rsidRDefault="00675077"/>
    <w:p w:rsidR="00B269AC" w:rsidRPr="00B269AC" w:rsidRDefault="00B269AC" w:rsidP="00B269AC">
      <w:pPr>
        <w:pStyle w:val="1"/>
      </w:pPr>
      <w:r>
        <w:rPr>
          <w:rFonts w:hint="eastAsia"/>
        </w:rPr>
        <w:t>什么是自然人？</w:t>
      </w:r>
    </w:p>
    <w:p w:rsidR="00B269AC" w:rsidRDefault="00B269AC"/>
    <w:p w:rsidR="00B269AC" w:rsidRDefault="00B269AC"/>
    <w:p w:rsidR="00675077" w:rsidRDefault="00675077"/>
    <w:p w:rsidR="00B17653" w:rsidRDefault="00675077" w:rsidP="00675077">
      <w:pPr>
        <w:pStyle w:val="1"/>
      </w:pPr>
      <w:r>
        <w:rPr>
          <w:rFonts w:hint="eastAsia"/>
        </w:rPr>
        <w:t>人口库是数据仓库吗？</w:t>
      </w:r>
    </w:p>
    <w:p w:rsidR="00675077" w:rsidRDefault="00675077"/>
    <w:p w:rsidR="00675077" w:rsidRDefault="00675077"/>
    <w:p w:rsidR="00F57404" w:rsidRDefault="00F57404"/>
    <w:p w:rsidR="00F57404" w:rsidRDefault="00F57404" w:rsidP="00F57404">
      <w:pPr>
        <w:pStyle w:val="1"/>
      </w:pPr>
      <w:r>
        <w:rPr>
          <w:rFonts w:hint="eastAsia"/>
        </w:rPr>
        <w:t>技术永远都不是问题</w:t>
      </w:r>
    </w:p>
    <w:p w:rsidR="00F57404" w:rsidRDefault="00F57404" w:rsidP="00F57404">
      <w:r>
        <w:rPr>
          <w:rFonts w:hint="eastAsia"/>
        </w:rPr>
        <w:t>人口库的建设最难的并不是技术问题</w:t>
      </w:r>
    </w:p>
    <w:p w:rsidR="00F57404" w:rsidRDefault="00F57404" w:rsidP="00F57404"/>
    <w:p w:rsidR="00F57404" w:rsidRDefault="00F57404" w:rsidP="00F57404"/>
    <w:p w:rsidR="00F57404" w:rsidRDefault="00F57404" w:rsidP="00F57404"/>
    <w:p w:rsidR="00F57404" w:rsidRDefault="00F57404" w:rsidP="00F57404">
      <w:r>
        <w:rPr>
          <w:rFonts w:hint="eastAsia"/>
        </w:rPr>
        <w:t>如何解决？</w:t>
      </w:r>
    </w:p>
    <w:p w:rsidR="00F57404" w:rsidRDefault="00F57404" w:rsidP="00F57404"/>
    <w:p w:rsidR="00F57404" w:rsidRDefault="00F57404" w:rsidP="00F57404"/>
    <w:p w:rsidR="00F57404" w:rsidRDefault="00F57404" w:rsidP="00F57404">
      <w:r>
        <w:rPr>
          <w:rFonts w:hint="eastAsia"/>
        </w:rPr>
        <w:t>数据</w:t>
      </w:r>
      <w:r w:rsidR="00075D2C">
        <w:rPr>
          <w:rFonts w:hint="eastAsia"/>
        </w:rPr>
        <w:t>从哪里来？</w:t>
      </w:r>
    </w:p>
    <w:p w:rsidR="00075D2C" w:rsidRDefault="00075D2C" w:rsidP="00F57404"/>
    <w:p w:rsidR="00075D2C" w:rsidRDefault="00075D2C" w:rsidP="00F57404"/>
    <w:p w:rsidR="00075D2C" w:rsidRDefault="00075D2C" w:rsidP="00F57404">
      <w:r>
        <w:rPr>
          <w:rFonts w:hint="eastAsia"/>
        </w:rPr>
        <w:t>哪些数据是有用的？</w:t>
      </w:r>
    </w:p>
    <w:p w:rsidR="00075D2C" w:rsidRDefault="00075D2C" w:rsidP="00F57404"/>
    <w:p w:rsidR="00075D2C" w:rsidRDefault="00075D2C" w:rsidP="00F57404"/>
    <w:p w:rsidR="00075D2C" w:rsidRDefault="00042093" w:rsidP="00F57404">
      <w:r>
        <w:rPr>
          <w:rFonts w:hint="eastAsia"/>
        </w:rPr>
        <w:t>拿到的数据可能存在哪些问题？</w:t>
      </w:r>
    </w:p>
    <w:p w:rsidR="00042093" w:rsidRDefault="00042093" w:rsidP="00F57404"/>
    <w:p w:rsidR="00042093" w:rsidRDefault="00042093" w:rsidP="00F57404">
      <w:r>
        <w:rPr>
          <w:rFonts w:hint="eastAsia"/>
        </w:rPr>
        <w:t>缺失，不标准，不一致</w:t>
      </w:r>
    </w:p>
    <w:p w:rsidR="00042093" w:rsidRDefault="00042093" w:rsidP="00F57404"/>
    <w:p w:rsidR="00042093" w:rsidRDefault="00042093" w:rsidP="00F57404"/>
    <w:p w:rsidR="00042093" w:rsidRDefault="00042093" w:rsidP="00F57404"/>
    <w:p w:rsidR="00E23303" w:rsidRDefault="00E23303" w:rsidP="00F57404">
      <w:r>
        <w:rPr>
          <w:rFonts w:hint="eastAsia"/>
        </w:rPr>
        <w:lastRenderedPageBreak/>
        <w:t>数据仓库开发规范</w:t>
      </w:r>
    </w:p>
    <w:p w:rsidR="00E23303" w:rsidRDefault="00E23303" w:rsidP="00F57404"/>
    <w:p w:rsidR="00E23303" w:rsidRDefault="00E23303" w:rsidP="00F57404">
      <w:pPr>
        <w:rPr>
          <w:rFonts w:hint="eastAsia"/>
        </w:rPr>
      </w:pPr>
    </w:p>
    <w:p w:rsidR="00042093" w:rsidRPr="00F57404" w:rsidRDefault="00CB51C5" w:rsidP="00CB51C5">
      <w:pPr>
        <w:pStyle w:val="1"/>
      </w:pPr>
      <w:r>
        <w:rPr>
          <w:rFonts w:hint="eastAsia"/>
        </w:rPr>
        <w:t>数据清洗</w:t>
      </w:r>
    </w:p>
    <w:p w:rsidR="00F57404" w:rsidRDefault="00E23303">
      <w:r>
        <w:rPr>
          <w:rFonts w:hint="eastAsia"/>
        </w:rPr>
        <w:t>数据仓库各层清洗规范</w:t>
      </w:r>
    </w:p>
    <w:p w:rsidR="00E23303" w:rsidRDefault="00E23303"/>
    <w:p w:rsidR="00E23303" w:rsidRDefault="00E23303"/>
    <w:p w:rsidR="00E23303" w:rsidRDefault="00E23303">
      <w:pPr>
        <w:rPr>
          <w:rFonts w:hint="eastAsia"/>
        </w:rPr>
      </w:pPr>
    </w:p>
    <w:p w:rsidR="00F57404" w:rsidRDefault="00F57404"/>
    <w:p w:rsidR="00F57404" w:rsidRDefault="00F57404"/>
    <w:p w:rsidR="00F57404" w:rsidRDefault="00F57404"/>
    <w:p w:rsidR="00CB51C5" w:rsidRDefault="00CB51C5"/>
    <w:p w:rsidR="00CB51C5" w:rsidRDefault="00CB51C5" w:rsidP="00CB51C5">
      <w:pPr>
        <w:pStyle w:val="1"/>
      </w:pPr>
      <w:r>
        <w:rPr>
          <w:rFonts w:hint="eastAsia"/>
        </w:rPr>
        <w:t>数据建模</w:t>
      </w:r>
    </w:p>
    <w:p w:rsidR="00F57404" w:rsidRDefault="00F57404"/>
    <w:p w:rsidR="00F57404" w:rsidRDefault="00F57404"/>
    <w:p w:rsidR="00CB51C5" w:rsidRDefault="00CB51C5"/>
    <w:p w:rsidR="00CB51C5" w:rsidRDefault="00CB51C5"/>
    <w:p w:rsidR="00CB51C5" w:rsidRDefault="00CB51C5"/>
    <w:p w:rsidR="00CB51C5" w:rsidRDefault="00CB51C5"/>
    <w:p w:rsidR="00CB51C5" w:rsidRDefault="00CB51C5"/>
    <w:p w:rsidR="00F57404" w:rsidRDefault="00F57404"/>
    <w:p w:rsidR="00CD2C9C" w:rsidRDefault="00CD2C9C">
      <w:pPr>
        <w:widowControl/>
        <w:jc w:val="left"/>
      </w:pPr>
      <w:r>
        <w:br w:type="page"/>
      </w:r>
    </w:p>
    <w:p w:rsidR="00C25574" w:rsidRDefault="00C25574" w:rsidP="00675077">
      <w:pPr>
        <w:pStyle w:val="1"/>
      </w:pPr>
      <w:r>
        <w:rPr>
          <w:rFonts w:hint="eastAsia"/>
        </w:rPr>
        <w:lastRenderedPageBreak/>
        <w:t>共享交换</w:t>
      </w:r>
    </w:p>
    <w:p w:rsidR="00225C0D" w:rsidRDefault="00225C0D" w:rsidP="00225C0D"/>
    <w:p w:rsidR="00225C0D" w:rsidRDefault="00225C0D" w:rsidP="00225C0D"/>
    <w:p w:rsidR="00225C0D" w:rsidRDefault="00225C0D" w:rsidP="00225C0D"/>
    <w:p w:rsidR="00225C0D" w:rsidRDefault="00225C0D" w:rsidP="00225C0D"/>
    <w:p w:rsidR="00225C0D" w:rsidRDefault="00225C0D" w:rsidP="00225C0D"/>
    <w:p w:rsidR="00225C0D" w:rsidRPr="00225C0D" w:rsidRDefault="00225C0D" w:rsidP="00225C0D">
      <w:pPr>
        <w:rPr>
          <w:rFonts w:hint="eastAsia"/>
        </w:rPr>
      </w:pPr>
    </w:p>
    <w:p w:rsidR="00C25574" w:rsidRDefault="00C25574">
      <w:pPr>
        <w:widowControl/>
        <w:jc w:val="left"/>
      </w:pPr>
      <w:r>
        <w:br w:type="page"/>
      </w:r>
    </w:p>
    <w:p w:rsidR="00B17653" w:rsidRDefault="00C25574" w:rsidP="007E5ADE">
      <w:pPr>
        <w:pStyle w:val="1"/>
      </w:pPr>
      <w:r>
        <w:rPr>
          <w:rFonts w:hint="eastAsia"/>
        </w:rPr>
        <w:lastRenderedPageBreak/>
        <w:t>商业智能</w:t>
      </w:r>
    </w:p>
    <w:p w:rsidR="007E5ADE" w:rsidRDefault="007E5ADE" w:rsidP="007E5ADE"/>
    <w:p w:rsidR="007E5ADE" w:rsidRDefault="007E5ADE" w:rsidP="007E5ADE"/>
    <w:p w:rsidR="00225C0D" w:rsidRDefault="00225C0D" w:rsidP="007E5ADE"/>
    <w:p w:rsidR="00225C0D" w:rsidRDefault="00225C0D" w:rsidP="007E5ADE"/>
    <w:p w:rsidR="00225C0D" w:rsidRDefault="00225C0D" w:rsidP="007E5ADE"/>
    <w:p w:rsidR="00225C0D" w:rsidRDefault="00225C0D" w:rsidP="007E5ADE"/>
    <w:p w:rsidR="00225C0D" w:rsidRDefault="00225C0D" w:rsidP="00225C0D">
      <w:pPr>
        <w:pStyle w:val="1"/>
      </w:pPr>
      <w:r>
        <w:rPr>
          <w:rFonts w:hint="eastAsia"/>
        </w:rPr>
        <w:t>一次人口库建设</w:t>
      </w:r>
      <w:r w:rsidR="00FE7740">
        <w:rPr>
          <w:rFonts w:hint="eastAsia"/>
        </w:rPr>
        <w:t>的完整</w:t>
      </w:r>
      <w:bookmarkStart w:id="0" w:name="_GoBack"/>
      <w:bookmarkEnd w:id="0"/>
      <w:r>
        <w:rPr>
          <w:rFonts w:hint="eastAsia"/>
        </w:rPr>
        <w:t>实践</w:t>
      </w:r>
    </w:p>
    <w:p w:rsidR="00225C0D" w:rsidRDefault="00225C0D" w:rsidP="007E5ADE"/>
    <w:p w:rsidR="00225C0D" w:rsidRDefault="00225C0D" w:rsidP="007E5ADE">
      <w:pPr>
        <w:rPr>
          <w:rFonts w:hint="eastAsia"/>
        </w:rPr>
      </w:pPr>
    </w:p>
    <w:p w:rsidR="007E5ADE" w:rsidRPr="007E5ADE" w:rsidRDefault="007E5ADE" w:rsidP="007E5ADE"/>
    <w:p w:rsidR="00E04C6B" w:rsidRDefault="00E04C6B">
      <w:pPr>
        <w:widowControl/>
        <w:jc w:val="left"/>
      </w:pPr>
      <w:r>
        <w:br w:type="page"/>
      </w:r>
    </w:p>
    <w:p w:rsidR="00B17653" w:rsidRDefault="00E04C6B" w:rsidP="00E04C6B">
      <w:pPr>
        <w:pStyle w:val="1"/>
      </w:pPr>
      <w:r>
        <w:rPr>
          <w:rFonts w:hint="eastAsia"/>
        </w:rPr>
        <w:lastRenderedPageBreak/>
        <w:t>参考文献</w:t>
      </w:r>
    </w:p>
    <w:p w:rsidR="00E04C6B" w:rsidRDefault="00E04C6B">
      <w:pPr>
        <w:widowControl/>
        <w:jc w:val="left"/>
      </w:pPr>
    </w:p>
    <w:p w:rsidR="00E04C6B" w:rsidRDefault="00E04C6B">
      <w:pPr>
        <w:widowControl/>
        <w:jc w:val="left"/>
      </w:pPr>
    </w:p>
    <w:p w:rsidR="00E04C6B" w:rsidRDefault="00E04C6B">
      <w:pPr>
        <w:widowControl/>
        <w:jc w:val="left"/>
      </w:pPr>
    </w:p>
    <w:p w:rsidR="000C0857" w:rsidRDefault="000C0857">
      <w:pPr>
        <w:widowControl/>
        <w:jc w:val="left"/>
      </w:pPr>
      <w:r>
        <w:br w:type="page"/>
      </w:r>
    </w:p>
    <w:p w:rsidR="000C0857" w:rsidRDefault="000C0857"/>
    <w:sectPr w:rsidR="000C0857" w:rsidSect="001F0B07"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57"/>
    <w:rsid w:val="00042093"/>
    <w:rsid w:val="00075D2C"/>
    <w:rsid w:val="000C0857"/>
    <w:rsid w:val="000E053D"/>
    <w:rsid w:val="001F0B07"/>
    <w:rsid w:val="00225C0D"/>
    <w:rsid w:val="002266B0"/>
    <w:rsid w:val="002859FB"/>
    <w:rsid w:val="003C05AD"/>
    <w:rsid w:val="00463106"/>
    <w:rsid w:val="004B1519"/>
    <w:rsid w:val="00515293"/>
    <w:rsid w:val="00517478"/>
    <w:rsid w:val="005F63DE"/>
    <w:rsid w:val="005F6914"/>
    <w:rsid w:val="00675077"/>
    <w:rsid w:val="006C33B6"/>
    <w:rsid w:val="007E5ADE"/>
    <w:rsid w:val="008F07E8"/>
    <w:rsid w:val="00B17653"/>
    <w:rsid w:val="00B269AC"/>
    <w:rsid w:val="00C25574"/>
    <w:rsid w:val="00CB51C5"/>
    <w:rsid w:val="00CD2C9C"/>
    <w:rsid w:val="00E04C6B"/>
    <w:rsid w:val="00E23303"/>
    <w:rsid w:val="00E7559D"/>
    <w:rsid w:val="00F57404"/>
    <w:rsid w:val="00FA0B5F"/>
    <w:rsid w:val="00FE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2A011"/>
  <w15:chartTrackingRefBased/>
  <w15:docId w15:val="{89EF83A5-5554-754C-B5E1-9EC8E7C0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76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7653"/>
    <w:rPr>
      <w:b/>
      <w:bCs/>
      <w:kern w:val="44"/>
      <w:sz w:val="44"/>
      <w:szCs w:val="44"/>
    </w:rPr>
  </w:style>
  <w:style w:type="paragraph" w:styleId="a3">
    <w:name w:val="No Spacing"/>
    <w:link w:val="a4"/>
    <w:uiPriority w:val="1"/>
    <w:qFormat/>
    <w:rsid w:val="001F0B07"/>
    <w:rPr>
      <w:rFonts w:eastAsia="Microsoft YaHei UI"/>
      <w:kern w:val="0"/>
      <w:sz w:val="22"/>
      <w:szCs w:val="22"/>
    </w:rPr>
  </w:style>
  <w:style w:type="character" w:customStyle="1" w:styleId="a4">
    <w:name w:val="无间隔 字符"/>
    <w:basedOn w:val="a0"/>
    <w:link w:val="a3"/>
    <w:uiPriority w:val="1"/>
    <w:rsid w:val="001F0B07"/>
    <w:rPr>
      <w:rFonts w:eastAsia="Microsoft YaHei U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人口库建设</dc:title>
  <dc:subject>----从理论到实践</dc:subject>
  <dc:creator>萨尔</dc:creator>
  <cp:keywords/>
  <dc:description/>
  <cp:lastModifiedBy>saer</cp:lastModifiedBy>
  <cp:revision>28</cp:revision>
  <cp:lastPrinted>2019-02-23T09:21:00Z</cp:lastPrinted>
  <dcterms:created xsi:type="dcterms:W3CDTF">2019-02-23T09:09:00Z</dcterms:created>
  <dcterms:modified xsi:type="dcterms:W3CDTF">2019-03-04T01:36:00Z</dcterms:modified>
</cp:coreProperties>
</file>