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형법</w:t>
      </w:r>
    </w:p>
    <w:p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21307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형사법제과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02-2110-3307~8</w:t>
      </w:r>
    </w:p>
    <w:p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범죄의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舊法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가벼워진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新法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대한민국영역내에서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대한민국영역외에서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내국선박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대한민국영역외에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항공기내에서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대한민국영역외에서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통화에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230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인장에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238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대한민국과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대한민국국민에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대한민국영역외에서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대한민국국민에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[2016. 12. 20.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14415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2015. 5. 28.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형사미성년자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세되지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심신장애인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심신장애로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심신장애를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언어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강요된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성립요소인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기울여야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注意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성립요소인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무거운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무거운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무거워지는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무거운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인과관계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요소되는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위험발생에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부작위범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위험발생의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야기한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위험발생을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독립행위의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결과발생의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판명되지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사회상규에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위배되지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정당방위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法益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방위행위가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情況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느끼거나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驚愕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흥분하거나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당황하였기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긴급피난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자구행위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保全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불가능해지거나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범죄의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미수범의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기수범보다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自意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불능범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공범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공동정범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정범으로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교사범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피교사자를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종범으로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종범의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공범과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달라지는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무거운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간접정범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과실범으로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누범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禁錮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累犯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누범의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長期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판결선고후의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누범발각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판결선고후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경합범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경합범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판결확정전에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2004. 1. 20.&gt;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경합범과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처벌례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경합범을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무거운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무기징역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무기금고인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무거운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무기징역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무기금고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무거운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多額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倂科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무기징역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무기금고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판결을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경합범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경합범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경합범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경합범중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7.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7.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경합범에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상상적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무거운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경중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사형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징역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자격상실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자격정지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벌금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구류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과료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몰수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유기금고에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년까지로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무기징역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무기금고의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피선거권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유기금고의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[2016. 1. 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13719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유기금고에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몰수의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범죄행위에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범죄행위로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圖畵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전자기록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電磁記錄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특수매체기록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몰수의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부가성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무기금고와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무기금고를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무거운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유기금고의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유기금고를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무거운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무거운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무거운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犯情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양정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범인의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범행의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범행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정황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정상참작감경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情狀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정상참작감경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법률상의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무기징역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무기금고를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유기금고를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형기의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자격상실을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자격정지를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형기의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구류를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과료를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수개있는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가중ㆍ감경의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가중ㆍ감경할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누범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경합범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정상참작감경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판결선고전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구금일수의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판결선고전의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구금일수는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유기금고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벌금이나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구금일수의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벌금이나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[2014. 12. 30.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12898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2009. 6. 25.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판결공시의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피고사건에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무죄판결공시의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무죄판결을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무죄판결공시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피고사건에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면소판결공시의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선고유예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선고유예의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뉘우치는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뚜렷할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보호관찰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재범방지를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보호관찰을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보호관찰의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선고유예의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선고유예의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보호관찰을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보호관찰기간중에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무거운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집행유예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집행유예의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7. 29., 2016. 1. 6.&gt;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보호관찰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사회봉사ㆍ수강명령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보호관찰을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사회봉사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보호관찰의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보호관찰기간을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사회봉사명령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수강명령은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집행유예의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집행유예의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집행유예의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7.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집행유예의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집행유예의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집행유예의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보호관찰이나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무거운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집행유예의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집행유예의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교정시설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絞首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교정시설에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勞役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교정시설에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벌금과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판결확정일로부터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벌금을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노역장에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노역장에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노역장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벌금이나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,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,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14., 2020. 12. 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유치일수의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日數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가석방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가석방의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行狀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뉘우침이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뚜렷한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유기형은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가석방을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판결선고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가석방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형기에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구금일수는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가석방을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구금일수는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가석방의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보호관찰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가석방의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유기형에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가석방된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가석방기간중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보호관찰을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가석방을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가석방의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가석방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가석방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가석방의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가석방의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보호관찰의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무거운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가석방처분을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가석방의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가석방의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가석방기간을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가석방중의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12., 2020. 12. 8., 2023. 8. 8.&gt;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8. 8.&gt;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무기의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>: 15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구류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과료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가석방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14.&gt;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14., 2023. 8. 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수형자를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벌금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</w:p>
    <w:p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年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형기는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석방일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형기종료일에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각칙</w:t>
      </w:r>
    </w:p>
    <w:p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국가권력을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우두머리는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무기징역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무기금고에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모의에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부화수행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附和隨行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폭동에만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내란목적의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살인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국가권력을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살해한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무기징역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무기금고에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유기금고에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국헌문란의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헌법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헌법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헌법에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권능행사를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외환유치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모병이적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적국을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시설제공이적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군대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병기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시설파괴이적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군용시설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물건제공이적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적국을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군사상의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군사상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군사상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준적국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전시군수계약불이행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군용공작물에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동맹국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동맹국에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&lt;1988. 12. 31.&gt;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>,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>,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외국원수에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외국원수에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외국사절에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외국사절에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외국사절에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외국에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유기금고에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중립명령위반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외교상기밀의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외교상의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누설할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公安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범죄단체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다중불해산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단속할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공중협박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불특정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상습으로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흉기소지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도로ㆍ공원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흉기를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드러내어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공중에게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불안감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전시공수계약불이행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천재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생활필수품의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사칭하여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폭발물을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전시폭발물제조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직무유기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직권남용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>,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불법체포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인신구속에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가혹행위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인신구속에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형사피의자나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가혹행위를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피의사실공표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피의사실을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공소제기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입후보자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입후보자되려는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뇌물을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뇌물을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한정위헌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117, 2012. 12. 27.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형법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(1953. 9. 18.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제주특별자치도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국제자유도시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조성을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특별법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’(2007. 7. 27.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8566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개정되기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제주특별자치도통합영향평가심의위원회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심의위원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위촉위원이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포함되는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해석하는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제삼자뇌물제공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뇌물을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수뢰후부정처사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뇌물을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뇌물을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알선수뢰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뇌물을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뇌물공여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뇌물을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뇌물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뇌물로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공무방해에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공무집행방해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공무집행방해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위계로써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국회회의장모욕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국회회의장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인권옹호직무방해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인권옹호에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공무상비밀표시무효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비밀장치한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비밀장치한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특수매체기록을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알아낸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부동산강제집행효용침해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공무소에서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전자기록등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특수매체기록을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공무소에서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특수공무방해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도주와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범인은닉의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집합명령위반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체포되거나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구금된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특수도주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합동하여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도주원조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구금된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탈취하거나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도주원조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구금된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호송하는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범인은닉과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친족간의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벌금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증거인멸의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모해위증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형사사건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징계혐의자를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번역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증거인멸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친족간의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형사사건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은닉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피고인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징계혐의자를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형사처분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자백ㆍ자수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153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신앙에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장례식등의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장례식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遺髮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損壞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유기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은닉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領得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분묘를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변사체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變死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檢視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방화와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현주건조물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놓아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지하채굴시설을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공용건조물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놓아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지하채굴시설을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일반건조물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놓아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164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지하채굴시설을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불태워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일반물건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놓아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불태워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700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진화방해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진화용의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불태워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업무상실화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중실화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업무상과실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폭발성물건파열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보일러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고압가스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폭발성있는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파열시켜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가스ㆍ전기등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살포시켜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가스ㆍ전기등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공공용의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과실폭발성물건파열등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업무상과실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권리대상이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현주건조물등에의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공용건조물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일반건조물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700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방수방해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방수용의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과실일수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수리방해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무너뜨리거나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水利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교통방해의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일반교통방해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교통방해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항공기의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항공기를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추락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교통방해치사상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사망에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업무상과실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먹는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먹는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일상생활에서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먹는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먹는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먹는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毒物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수돗물의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水道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먹는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水原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먹는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먹는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먹는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혼독치사상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사망에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수도불통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먹는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不通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몰핀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화합물을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아편흡식기의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흡식하는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몰핀이나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화합물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아편흡식기구를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아편흡식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동장소제공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아편을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흡식하거나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아편흡식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몰핀이나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화합물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아편흡식기구를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몰핀이나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화합물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아편흡식기구는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통화에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위조통화의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위조통화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통화유사물의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판매할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208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공채증서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자격모용에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허위유가증권의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인지ㆍ우표의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우표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우편요금을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위조인지ㆍ우표등의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우표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우편요금을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소인말소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우표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우편요금을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인지ㆍ우표유사물의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판매할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공채증서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우표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우편요금을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219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215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공문서등의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위조ㆍ변조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자격모용에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허위공문서작성등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공전자기록위작ㆍ변작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그르치게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전자기록등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특수매체기록을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공정증서원본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부실기재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공정증서원본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전자기록등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특수매체기록에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700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만들어진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전자기록등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특수매체기록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공정증서원본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면허증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허가증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사문서등의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위조ㆍ변조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사실증명에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자격모용에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사실증명에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사전자기록위작ㆍ변작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그르치게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사실증명에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전자기록등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특수매체기록을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허위진단서등의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치과의사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조산사가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>,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위조사문서등의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만들어진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전자기록등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특수매체기록을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사실증명에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복사문서등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전자복사기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모사전송기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성풍속에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6.&gt;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[2016. 1. 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13719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삭제함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음행매개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29., 2012. 12. 18.&gt;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음화반포등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음화제조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공연음란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>,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상습도박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일시오락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상습으로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도박장소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복표발매를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247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살인의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살인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존속살해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살해한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8. 8.&gt;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살인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살해한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촉탁살인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존속상해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>,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중상해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존속중상해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신체의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특수상해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상해치사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존속폭행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>,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700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특수폭행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폭행치사상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260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259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판명되지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공동정범의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6.&gt;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6.&gt;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과실치사상의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과실치상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업무상과실ㆍ중과실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치사상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업무상과실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부녀가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한때에는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127, 2019. 4. 11.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형법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(1995. 12. 29.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5057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합치되지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조항들은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시한으로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입법자가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때까지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계속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적용된다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부동의낙태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약제사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약종상이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127, 2019. 4. 11.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형법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(1995. 12. 29.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5057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합치되지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조항들은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시한으로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입법자가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때까지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계속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적용된다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존속유기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나이가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8. 8.&gt;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존속학대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700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아동혹사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16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유기등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치사상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사망에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존속체포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중체포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존속중체포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존속중감금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특수체포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체포ㆍ감금등의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치사상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사망에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존속협박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>,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700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특수협박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略取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),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誘引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인신매매의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추행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간음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노동력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성매매와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장기적출을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인신매매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추행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노동력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성매매와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장기적출을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상해ㆍ치상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289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살인ㆍ치사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289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살해한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이송된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수수ㆍ은닉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289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授受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4. 5.&gt;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292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풀어준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세계주의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294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유사강간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손가락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강제추행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준강간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준강제추행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심신상실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항거불능의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상해ㆍ치상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강간등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살인ㆍ치사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살해한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사망에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심신미약자에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업무상위력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29., 2012. 12. 18., 2018. 10. 16.&gt;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2018. 10. 16.&gt;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12. 18.&gt;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[2012. 12. 18.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11574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삭제함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13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29., 2012. 12. 18., 2020. 5. 19.&gt;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 13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준강간죄에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강간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12. 18.&gt;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명예훼손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>,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명예훼손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출판물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명예훼손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잡지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라디오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출판물에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>,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위법성의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오로지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308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신용훼손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위계로써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컴퓨터등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특수매체기록을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비밀침해의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비밀침해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봉함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비밀장치한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봉함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비밀장치한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특수매체기록을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알아낸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업무상비밀누설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치과의사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약제사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약종상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변호사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공증인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대서업자나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직무처리중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>,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29., 1997. 12. 13.&gt;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종교의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주거침입의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주거침입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퇴거불응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특수주거침입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주거ㆍ신체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방해하는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전자기록등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특수매체기록을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은닉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29., 2016. 1. 6.&gt;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인질강요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체포ㆍ감금ㆍ약취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삼아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인질상해ㆍ치상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인질살해ㆍ치사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살해한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사망에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풀어준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점유강취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준점유강취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强取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取去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흔적을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중권리행사방해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강제집행면탈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허위양도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「형사소송법」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「군사법원법」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직계존속을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31.&gt;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12. 31.&gt;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[2025. 12 .31.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21307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2024. 6. 27.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야간주거침입절도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야간에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房室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竊取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특수절도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야간에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흉기를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자동차등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원동기장치자전거를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>,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강취하거나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특수강도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야간에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흉기를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준강도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흔적을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인질강도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체포ㆍ감금ㆍ약취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삼아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강도상해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치상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강도살인ㆍ치사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살해한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사망에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강도강간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해상강도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다중의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강취하거나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29., 2012. 12. 18.&gt;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친족간의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23.&gt;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23.]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컴퓨터등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컴퓨터등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정보처리장치에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입력ㆍ변경하여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23.&gt;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사리분별력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심신장애를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23.&gt;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편의시설부정이용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자동판매기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공중전화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유료자동설비를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>,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특수공갈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6.&gt;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친족간의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328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횡령과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횡령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횡령하거나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횡령과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배임수증재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2020. 12. 8.&gt;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점유이탈물횡령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유실물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표류물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횡령한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매장물을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친족간의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328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알선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장물을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상습으로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업무상과실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업무상과실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본범과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직계혈족ㆍ동거친족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신분관계가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죄</w:t>
      </w:r>
    </w:p>
    <w:p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재물손괴등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전자기록등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특수매체기록을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29.]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공익건조물파괴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중손괴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특수손괴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경계침범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불능하게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12. 29.&gt;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367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21307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31.&gt;</w:t>
      </w:r>
    </w:p>
    <w:p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고소기간에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>)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「형사소송법」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1F7284" w:rsidRDefault="001F728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1F7284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7284" w:rsidRDefault="001F7284">
      <w:r>
        <w:separator/>
      </w:r>
    </w:p>
  </w:endnote>
  <w:endnote w:type="continuationSeparator" w:id="0">
    <w:p w:rsidR="001F7284" w:rsidRDefault="001F7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70778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70778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7284" w:rsidRDefault="001F7284">
      <w:r>
        <w:separator/>
      </w:r>
    </w:p>
  </w:footnote>
  <w:footnote w:type="continuationSeparator" w:id="0">
    <w:p w:rsidR="001F7284" w:rsidRDefault="001F7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형법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80"/>
    <w:rsid w:val="00116053"/>
    <w:rsid w:val="001F7284"/>
    <w:rsid w:val="0070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CEAF66CA-A7F5-4735-B728-55AB360D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8249</Words>
  <Characters>47024</Characters>
  <Application>Microsoft Office Word</Application>
  <DocSecurity>0</DocSecurity>
  <Lines>391</Lines>
  <Paragraphs>110</Paragraphs>
  <ScaleCrop>false</ScaleCrop>
  <Company/>
  <LinksUpToDate>false</LinksUpToDate>
  <CharactersWithSpaces>55163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대규 이</dc:creator>
  <cp:keywords/>
  <dc:description/>
  <cp:lastModifiedBy>대규 이</cp:lastModifiedBy>
  <cp:revision>2</cp:revision>
  <dcterms:created xsi:type="dcterms:W3CDTF">2026-02-15T10:37:00Z</dcterms:created>
  <dcterms:modified xsi:type="dcterms:W3CDTF">2026-02-15T10:37:00Z</dcterms:modified>
</cp:coreProperties>
</file>