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82EE3" w:rsidRDefault="00000000" w14:paraId="584DB1BF" w14:textId="7777777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SUMMARY</w:t>
      </w:r>
    </w:p>
    <w:p w:rsidR="00E82EE3" w:rsidRDefault="00E82EE3" w14:paraId="37A8CA6C" w14:textId="77777777">
      <w:pPr>
        <w:rPr>
          <w:b/>
          <w:bCs/>
          <w:sz w:val="21"/>
          <w:szCs w:val="21"/>
        </w:rPr>
      </w:pPr>
    </w:p>
    <w:p w:rsidR="00E82EE3" w:rsidRDefault="00000000" w14:paraId="616A6980" w14:textId="77777777">
      <w:pPr>
        <w:pStyle w:val="Heading2"/>
      </w:pPr>
      <w:r>
        <w:t xml:space="preserve">USC ID/s: </w:t>
      </w:r>
    </w:p>
    <w:p w:rsidR="00E82EE3" w:rsidRDefault="00A32DD6" w14:paraId="4A5E2C4A" w14:textId="7CD70AF8">
      <w:r w:rsidR="00A32DD6">
        <w:rPr/>
        <w:t>9976440909</w:t>
      </w:r>
    </w:p>
    <w:p w:rsidR="511E55BC" w:rsidP="216755C0" w:rsidRDefault="511E55BC" w14:paraId="5191E303" w14:textId="02BC1F8B">
      <w:pPr>
        <w:pStyle w:val="Normal"/>
      </w:pPr>
      <w:r w:rsidR="511E55BC">
        <w:rPr/>
        <w:t>9868035542</w:t>
      </w:r>
    </w:p>
    <w:p w:rsidR="00A32DD6" w:rsidRDefault="00A32DD6" w14:paraId="60CCD1B0" w14:textId="77777777" w14:noSpellErr="1"/>
    <w:p w:rsidR="511E55BC" w:rsidP="216755C0" w:rsidRDefault="511E55BC" w14:noSpellErr="1" w14:paraId="2F658ECF">
      <w:pPr>
        <w:pStyle w:val="Heading2"/>
      </w:pPr>
      <w:r w:rsidR="511E55BC">
        <w:rPr/>
        <w:t>Datapoints</w:t>
      </w:r>
    </w:p>
    <w:p w:rsidR="216755C0" w:rsidP="216755C0" w:rsidRDefault="216755C0" w14:paraId="3E326E66" w14:textId="07BC0AFF">
      <w:pPr>
        <w:pStyle w:val="Normal"/>
      </w:pPr>
    </w:p>
    <w:tbl>
      <w:tblPr>
        <w:tblStyle w:val="TableGrid"/>
        <w:tblpPr w:leftFromText="180" w:rightFromText="180" w:vertAnchor="page" w:horzAnchor="margin" w:tblpY="3765"/>
        <w:tblW w:w="9015" w:type="dxa"/>
        <w:tblLook w:val="04A0" w:firstRow="1" w:lastRow="0" w:firstColumn="1" w:lastColumn="0" w:noHBand="0" w:noVBand="1"/>
      </w:tblPr>
      <w:tblGrid>
        <w:gridCol w:w="1803"/>
        <w:gridCol w:w="1802"/>
        <w:gridCol w:w="1803"/>
        <w:gridCol w:w="1803"/>
        <w:gridCol w:w="1804"/>
      </w:tblGrid>
      <w:tr w:rsidR="00E82EE3" w14:paraId="1AECA395" w14:textId="77777777">
        <w:tc>
          <w:tcPr>
            <w:tcW w:w="1803" w:type="dxa"/>
          </w:tcPr>
          <w:p w:rsidR="00E82EE3" w:rsidRDefault="00000000" w14:paraId="19D5F617" w14:textId="77777777">
            <w:r>
              <w:t>M+N</w:t>
            </w:r>
          </w:p>
        </w:tc>
        <w:tc>
          <w:tcPr>
            <w:tcW w:w="1802" w:type="dxa"/>
          </w:tcPr>
          <w:p w:rsidR="00E82EE3" w:rsidRDefault="00000000" w14:paraId="404E96B7" w14:textId="77777777">
            <w:r>
              <w:t>Time in MS (Basic)</w:t>
            </w:r>
          </w:p>
        </w:tc>
        <w:tc>
          <w:tcPr>
            <w:tcW w:w="1803" w:type="dxa"/>
          </w:tcPr>
          <w:p w:rsidR="00E82EE3" w:rsidRDefault="00000000" w14:paraId="21F8B376" w14:textId="77777777">
            <w:r>
              <w:t>Time in MS (Efficient)</w:t>
            </w:r>
          </w:p>
        </w:tc>
        <w:tc>
          <w:tcPr>
            <w:tcW w:w="1803" w:type="dxa"/>
          </w:tcPr>
          <w:p w:rsidR="00E82EE3" w:rsidRDefault="00000000" w14:paraId="5D098C8F" w14:textId="77777777">
            <w:r>
              <w:t>Memory in KB (Basic)</w:t>
            </w:r>
          </w:p>
        </w:tc>
        <w:tc>
          <w:tcPr>
            <w:tcW w:w="1804" w:type="dxa"/>
          </w:tcPr>
          <w:p w:rsidR="00E82EE3" w:rsidRDefault="00000000" w14:paraId="526229DB" w14:textId="77777777">
            <w:r>
              <w:t>Memory in KB (Efficient)</w:t>
            </w:r>
          </w:p>
        </w:tc>
      </w:tr>
      <w:tr w:rsidR="00E82EE3" w14:paraId="226F262F" w14:textId="77777777">
        <w:tc>
          <w:tcPr>
            <w:tcW w:w="1803" w:type="dxa"/>
          </w:tcPr>
          <w:p w:rsidR="00E82EE3" w:rsidRDefault="00000000" w14:paraId="034C49A0" w14:textId="77777777">
            <w:r>
              <w:t>16</w:t>
            </w:r>
          </w:p>
        </w:tc>
        <w:tc>
          <w:tcPr>
            <w:tcW w:w="1802" w:type="dxa"/>
          </w:tcPr>
          <w:p w:rsidR="00A64D22" w:rsidRDefault="00A64D22" w14:paraId="20B11EF9" w14:textId="07028CD6">
            <w:r>
              <w:t>0.148</w:t>
            </w:r>
          </w:p>
        </w:tc>
        <w:tc>
          <w:tcPr>
            <w:tcW w:w="1803" w:type="dxa"/>
          </w:tcPr>
          <w:p w:rsidR="00E82EE3" w:rsidRDefault="00A32DD6" w14:paraId="45FDF181" w14:textId="5D297AD6">
            <w:r>
              <w:t>0.17</w:t>
            </w:r>
          </w:p>
        </w:tc>
        <w:tc>
          <w:tcPr>
            <w:tcW w:w="1803" w:type="dxa"/>
          </w:tcPr>
          <w:p w:rsidR="00E82EE3" w:rsidRDefault="00A32DD6" w14:paraId="3A26B170" w14:textId="69553CE6">
            <w:r>
              <w:t>636</w:t>
            </w:r>
          </w:p>
        </w:tc>
        <w:tc>
          <w:tcPr>
            <w:tcW w:w="1804" w:type="dxa"/>
          </w:tcPr>
          <w:p w:rsidR="00E82EE3" w:rsidRDefault="00A32DD6" w14:paraId="7971EBC7" w14:textId="47F15F8B">
            <w:r>
              <w:t>640</w:t>
            </w:r>
          </w:p>
        </w:tc>
      </w:tr>
      <w:tr w:rsidR="00E82EE3" w14:paraId="32A3B653" w14:textId="77777777">
        <w:tc>
          <w:tcPr>
            <w:tcW w:w="1803" w:type="dxa"/>
          </w:tcPr>
          <w:p w:rsidR="00E82EE3" w:rsidRDefault="00000000" w14:paraId="1D189A57" w14:textId="77777777">
            <w:r>
              <w:t>64</w:t>
            </w:r>
          </w:p>
        </w:tc>
        <w:tc>
          <w:tcPr>
            <w:tcW w:w="1802" w:type="dxa"/>
          </w:tcPr>
          <w:p w:rsidR="00E82EE3" w:rsidRDefault="00A64D22" w14:paraId="53E5B719" w14:textId="6E258C00">
            <w:r>
              <w:t>0.67</w:t>
            </w:r>
          </w:p>
        </w:tc>
        <w:tc>
          <w:tcPr>
            <w:tcW w:w="1803" w:type="dxa"/>
          </w:tcPr>
          <w:p w:rsidR="00E82EE3" w:rsidRDefault="00A32DD6" w14:paraId="2EAE1C77" w14:textId="515AE1D4">
            <w:r>
              <w:t>1.276</w:t>
            </w:r>
          </w:p>
        </w:tc>
        <w:tc>
          <w:tcPr>
            <w:tcW w:w="1803" w:type="dxa"/>
          </w:tcPr>
          <w:p w:rsidR="00E82EE3" w:rsidRDefault="00A32DD6" w14:paraId="6886C7A9" w14:textId="557DEC41">
            <w:r>
              <w:t>640</w:t>
            </w:r>
          </w:p>
        </w:tc>
        <w:tc>
          <w:tcPr>
            <w:tcW w:w="1804" w:type="dxa"/>
          </w:tcPr>
          <w:p w:rsidR="00E82EE3" w:rsidRDefault="00A32DD6" w14:paraId="15A694B6" w14:textId="761CF712">
            <w:r>
              <w:t>680</w:t>
            </w:r>
          </w:p>
        </w:tc>
      </w:tr>
      <w:tr w:rsidR="00E82EE3" w14:paraId="24F73D1C" w14:textId="77777777">
        <w:tc>
          <w:tcPr>
            <w:tcW w:w="1803" w:type="dxa"/>
          </w:tcPr>
          <w:p w:rsidR="00E82EE3" w:rsidRDefault="00000000" w14:paraId="4D966E6F" w14:textId="77777777">
            <w:r>
              <w:t>128</w:t>
            </w:r>
          </w:p>
        </w:tc>
        <w:tc>
          <w:tcPr>
            <w:tcW w:w="1802" w:type="dxa"/>
          </w:tcPr>
          <w:p w:rsidR="00E82EE3" w:rsidRDefault="00A64D22" w14:paraId="1F1781D3" w14:textId="75AB1A85">
            <w:r>
              <w:t>2.149</w:t>
            </w:r>
          </w:p>
        </w:tc>
        <w:tc>
          <w:tcPr>
            <w:tcW w:w="1803" w:type="dxa"/>
          </w:tcPr>
          <w:p w:rsidR="00E82EE3" w:rsidRDefault="00A32DD6" w14:paraId="63DC4BE6" w14:textId="58A81D3C">
            <w:r>
              <w:t>4.035</w:t>
            </w:r>
          </w:p>
        </w:tc>
        <w:tc>
          <w:tcPr>
            <w:tcW w:w="1803" w:type="dxa"/>
          </w:tcPr>
          <w:p w:rsidR="00E82EE3" w:rsidRDefault="00A32DD6" w14:paraId="1558A500" w14:textId="2BB5861B">
            <w:r>
              <w:t>692</w:t>
            </w:r>
          </w:p>
        </w:tc>
        <w:tc>
          <w:tcPr>
            <w:tcW w:w="1804" w:type="dxa"/>
          </w:tcPr>
          <w:p w:rsidR="00E82EE3" w:rsidRDefault="00A32DD6" w14:paraId="04BEC0CD" w14:textId="171EE63D">
            <w:r>
              <w:t>724</w:t>
            </w:r>
          </w:p>
        </w:tc>
      </w:tr>
      <w:tr w:rsidR="00E82EE3" w14:paraId="2E7AA66C" w14:textId="77777777">
        <w:tc>
          <w:tcPr>
            <w:tcW w:w="1803" w:type="dxa"/>
          </w:tcPr>
          <w:p w:rsidR="00E82EE3" w:rsidRDefault="00000000" w14:paraId="3BF01D56" w14:textId="77777777">
            <w:r>
              <w:t>256</w:t>
            </w:r>
          </w:p>
        </w:tc>
        <w:tc>
          <w:tcPr>
            <w:tcW w:w="1802" w:type="dxa"/>
          </w:tcPr>
          <w:p w:rsidR="00E82EE3" w:rsidRDefault="00A64D22" w14:paraId="05A22EA2" w14:textId="5ACEEACD">
            <w:r>
              <w:t>7.365</w:t>
            </w:r>
          </w:p>
        </w:tc>
        <w:tc>
          <w:tcPr>
            <w:tcW w:w="1803" w:type="dxa"/>
          </w:tcPr>
          <w:p w:rsidR="00E82EE3" w:rsidRDefault="00A32DD6" w14:paraId="39E3ADC8" w14:textId="26E0487B">
            <w:r>
              <w:t>13.781</w:t>
            </w:r>
          </w:p>
        </w:tc>
        <w:tc>
          <w:tcPr>
            <w:tcW w:w="1803" w:type="dxa"/>
          </w:tcPr>
          <w:p w:rsidR="00E82EE3" w:rsidRDefault="00A32DD6" w14:paraId="6E8E9C95" w14:textId="47EB28FB">
            <w:r>
              <w:t>808</w:t>
            </w:r>
          </w:p>
        </w:tc>
        <w:tc>
          <w:tcPr>
            <w:tcW w:w="1804" w:type="dxa"/>
          </w:tcPr>
          <w:p w:rsidR="00E82EE3" w:rsidRDefault="00A32DD6" w14:paraId="7019F28B" w14:textId="33A5CA65">
            <w:r>
              <w:t>784</w:t>
            </w:r>
          </w:p>
        </w:tc>
      </w:tr>
      <w:tr w:rsidR="00E82EE3" w14:paraId="29E32897" w14:textId="77777777">
        <w:tc>
          <w:tcPr>
            <w:tcW w:w="1803" w:type="dxa"/>
          </w:tcPr>
          <w:p w:rsidR="00E82EE3" w:rsidRDefault="00000000" w14:paraId="324F54AD" w14:textId="77777777">
            <w:r>
              <w:t>384</w:t>
            </w:r>
          </w:p>
        </w:tc>
        <w:tc>
          <w:tcPr>
            <w:tcW w:w="1802" w:type="dxa"/>
          </w:tcPr>
          <w:p w:rsidR="00E82EE3" w:rsidRDefault="00A64D22" w14:paraId="287049B7" w14:textId="0F47E61F">
            <w:r>
              <w:t>18.157</w:t>
            </w:r>
          </w:p>
        </w:tc>
        <w:tc>
          <w:tcPr>
            <w:tcW w:w="1803" w:type="dxa"/>
          </w:tcPr>
          <w:p w:rsidR="00E82EE3" w:rsidRDefault="00A32DD6" w14:paraId="76C8B54A" w14:textId="63880A33">
            <w:r>
              <w:t>31.097</w:t>
            </w:r>
          </w:p>
        </w:tc>
        <w:tc>
          <w:tcPr>
            <w:tcW w:w="1803" w:type="dxa"/>
          </w:tcPr>
          <w:p w:rsidR="00E82EE3" w:rsidRDefault="00A32DD6" w14:paraId="0CDFC07C" w14:textId="7AF5744F">
            <w:r>
              <w:t>836</w:t>
            </w:r>
          </w:p>
        </w:tc>
        <w:tc>
          <w:tcPr>
            <w:tcW w:w="1804" w:type="dxa"/>
          </w:tcPr>
          <w:p w:rsidR="00E82EE3" w:rsidRDefault="00A32DD6" w14:paraId="7EE81E66" w14:textId="3A4A0057">
            <w:r>
              <w:t>820</w:t>
            </w:r>
          </w:p>
        </w:tc>
      </w:tr>
      <w:tr w:rsidR="00E82EE3" w14:paraId="4547FDC2" w14:textId="77777777">
        <w:tc>
          <w:tcPr>
            <w:tcW w:w="1803" w:type="dxa"/>
          </w:tcPr>
          <w:p w:rsidR="00E82EE3" w:rsidRDefault="00000000" w14:paraId="0A98F450" w14:textId="77777777">
            <w:r>
              <w:t>512</w:t>
            </w:r>
          </w:p>
        </w:tc>
        <w:tc>
          <w:tcPr>
            <w:tcW w:w="1802" w:type="dxa"/>
          </w:tcPr>
          <w:p w:rsidR="00E82EE3" w:rsidRDefault="00A64D22" w14:paraId="28E1512B" w14:textId="0DCA8BC9">
            <w:r>
              <w:t>26.397</w:t>
            </w:r>
          </w:p>
        </w:tc>
        <w:tc>
          <w:tcPr>
            <w:tcW w:w="1803" w:type="dxa"/>
          </w:tcPr>
          <w:p w:rsidR="00E82EE3" w:rsidRDefault="00A32DD6" w14:paraId="66F3A99F" w14:textId="432B6942">
            <w:r>
              <w:t>47.512</w:t>
            </w:r>
          </w:p>
        </w:tc>
        <w:tc>
          <w:tcPr>
            <w:tcW w:w="1803" w:type="dxa"/>
          </w:tcPr>
          <w:p w:rsidR="00E82EE3" w:rsidRDefault="00A32DD6" w14:paraId="2CBF3226" w14:textId="03E5585C">
            <w:r>
              <w:t>1084</w:t>
            </w:r>
          </w:p>
        </w:tc>
        <w:tc>
          <w:tcPr>
            <w:tcW w:w="1804" w:type="dxa"/>
          </w:tcPr>
          <w:p w:rsidR="00E82EE3" w:rsidRDefault="00A32DD6" w14:paraId="3DF3992C" w14:textId="2927C337">
            <w:r>
              <w:t>832</w:t>
            </w:r>
          </w:p>
        </w:tc>
      </w:tr>
      <w:tr w:rsidR="00E82EE3" w14:paraId="667DBA0D" w14:textId="77777777">
        <w:tc>
          <w:tcPr>
            <w:tcW w:w="1803" w:type="dxa"/>
          </w:tcPr>
          <w:p w:rsidR="00E82EE3" w:rsidRDefault="00000000" w14:paraId="75DECDF8" w14:textId="77777777">
            <w:r>
              <w:t>768</w:t>
            </w:r>
          </w:p>
        </w:tc>
        <w:tc>
          <w:tcPr>
            <w:tcW w:w="1802" w:type="dxa"/>
          </w:tcPr>
          <w:p w:rsidR="00E82EE3" w:rsidRDefault="00A64D22" w14:paraId="7F90A2C5" w14:textId="7B106B80">
            <w:r>
              <w:t>64.725</w:t>
            </w:r>
          </w:p>
        </w:tc>
        <w:tc>
          <w:tcPr>
            <w:tcW w:w="1803" w:type="dxa"/>
          </w:tcPr>
          <w:p w:rsidR="00E82EE3" w:rsidRDefault="00A32DD6" w14:paraId="6AC14D2F" w14:textId="694EB687">
            <w:r>
              <w:t>119.988</w:t>
            </w:r>
          </w:p>
        </w:tc>
        <w:tc>
          <w:tcPr>
            <w:tcW w:w="1803" w:type="dxa"/>
          </w:tcPr>
          <w:p w:rsidR="00E82EE3" w:rsidRDefault="00A32DD6" w14:paraId="14BAFA64" w14:textId="252592DC">
            <w:r>
              <w:t>1488</w:t>
            </w:r>
          </w:p>
        </w:tc>
        <w:tc>
          <w:tcPr>
            <w:tcW w:w="1804" w:type="dxa"/>
          </w:tcPr>
          <w:p w:rsidR="00E82EE3" w:rsidRDefault="00A32DD6" w14:paraId="64247A89" w14:textId="1F378BD8">
            <w:r>
              <w:t>820</w:t>
            </w:r>
          </w:p>
        </w:tc>
      </w:tr>
      <w:tr w:rsidR="00E82EE3" w14:paraId="7DDC5927" w14:textId="77777777">
        <w:tc>
          <w:tcPr>
            <w:tcW w:w="1803" w:type="dxa"/>
          </w:tcPr>
          <w:p w:rsidR="00E82EE3" w:rsidRDefault="00000000" w14:paraId="00576E3A" w14:textId="77777777">
            <w:r>
              <w:t>1024</w:t>
            </w:r>
          </w:p>
        </w:tc>
        <w:tc>
          <w:tcPr>
            <w:tcW w:w="1802" w:type="dxa"/>
          </w:tcPr>
          <w:p w:rsidR="00E82EE3" w:rsidRDefault="00A64D22" w14:paraId="352C50F5" w14:textId="274665AA">
            <w:r>
              <w:t>119.103</w:t>
            </w:r>
          </w:p>
        </w:tc>
        <w:tc>
          <w:tcPr>
            <w:tcW w:w="1803" w:type="dxa"/>
          </w:tcPr>
          <w:p w:rsidR="00E82EE3" w:rsidRDefault="00A32DD6" w14:paraId="002A8F17" w14:textId="2952B856">
            <w:r>
              <w:t>220.16</w:t>
            </w:r>
          </w:p>
        </w:tc>
        <w:tc>
          <w:tcPr>
            <w:tcW w:w="1803" w:type="dxa"/>
          </w:tcPr>
          <w:p w:rsidR="00E82EE3" w:rsidRDefault="00A32DD6" w14:paraId="7BC01D2C" w14:textId="29EF53D0">
            <w:r>
              <w:t>2000</w:t>
            </w:r>
          </w:p>
        </w:tc>
        <w:tc>
          <w:tcPr>
            <w:tcW w:w="1804" w:type="dxa"/>
          </w:tcPr>
          <w:p w:rsidR="00E82EE3" w:rsidRDefault="00A32DD6" w14:paraId="142C2D8E" w14:textId="71BE7A51">
            <w:r>
              <w:t>916</w:t>
            </w:r>
          </w:p>
        </w:tc>
      </w:tr>
      <w:tr w:rsidR="00E82EE3" w14:paraId="25B8F70D" w14:textId="77777777">
        <w:tc>
          <w:tcPr>
            <w:tcW w:w="1803" w:type="dxa"/>
          </w:tcPr>
          <w:p w:rsidR="00E82EE3" w:rsidRDefault="00000000" w14:paraId="095532B2" w14:textId="77777777">
            <w:r>
              <w:t>1280</w:t>
            </w:r>
          </w:p>
        </w:tc>
        <w:tc>
          <w:tcPr>
            <w:tcW w:w="1802" w:type="dxa"/>
          </w:tcPr>
          <w:p w:rsidR="00E82EE3" w:rsidRDefault="00A64D22" w14:paraId="24867E27" w14:textId="4C8B42D9">
            <w:r>
              <w:t>157.136</w:t>
            </w:r>
          </w:p>
        </w:tc>
        <w:tc>
          <w:tcPr>
            <w:tcW w:w="1803" w:type="dxa"/>
          </w:tcPr>
          <w:p w:rsidR="00E82EE3" w:rsidRDefault="00A32DD6" w14:paraId="56A26D71" w14:textId="75C7FC5A">
            <w:r>
              <w:t>305.637</w:t>
            </w:r>
          </w:p>
        </w:tc>
        <w:tc>
          <w:tcPr>
            <w:tcW w:w="1803" w:type="dxa"/>
          </w:tcPr>
          <w:p w:rsidR="00E82EE3" w:rsidRDefault="00A32DD6" w14:paraId="304D68A2" w14:textId="03879580">
            <w:r>
              <w:t>2652</w:t>
            </w:r>
          </w:p>
        </w:tc>
        <w:tc>
          <w:tcPr>
            <w:tcW w:w="1804" w:type="dxa"/>
          </w:tcPr>
          <w:p w:rsidR="00E82EE3" w:rsidRDefault="00A32DD6" w14:paraId="24B3EDDD" w14:textId="1451B335">
            <w:r>
              <w:t>956</w:t>
            </w:r>
          </w:p>
        </w:tc>
      </w:tr>
      <w:tr w:rsidR="00E82EE3" w14:paraId="4E3A7E9E" w14:textId="77777777">
        <w:tc>
          <w:tcPr>
            <w:tcW w:w="1803" w:type="dxa"/>
          </w:tcPr>
          <w:p w:rsidR="00E82EE3" w:rsidRDefault="00000000" w14:paraId="43EA774D" w14:textId="77777777">
            <w:r>
              <w:t>1536</w:t>
            </w:r>
          </w:p>
        </w:tc>
        <w:tc>
          <w:tcPr>
            <w:tcW w:w="1802" w:type="dxa"/>
          </w:tcPr>
          <w:p w:rsidR="00E82EE3" w:rsidRDefault="00A64D22" w14:paraId="14EFAD0D" w14:textId="2AA79516">
            <w:r>
              <w:t>151.143</w:t>
            </w:r>
          </w:p>
        </w:tc>
        <w:tc>
          <w:tcPr>
            <w:tcW w:w="1803" w:type="dxa"/>
          </w:tcPr>
          <w:p w:rsidR="00E82EE3" w:rsidRDefault="00A32DD6" w14:paraId="49CE8AAA" w14:textId="19179513">
            <w:r>
              <w:t>289.596</w:t>
            </w:r>
          </w:p>
        </w:tc>
        <w:tc>
          <w:tcPr>
            <w:tcW w:w="1803" w:type="dxa"/>
          </w:tcPr>
          <w:p w:rsidR="00E82EE3" w:rsidRDefault="00A32DD6" w14:paraId="13AA656A" w14:textId="6067D338">
            <w:r>
              <w:t>3424</w:t>
            </w:r>
          </w:p>
        </w:tc>
        <w:tc>
          <w:tcPr>
            <w:tcW w:w="1804" w:type="dxa"/>
          </w:tcPr>
          <w:p w:rsidR="00E82EE3" w:rsidRDefault="00A32DD6" w14:paraId="0B015C31" w14:textId="5E91FAFB">
            <w:r>
              <w:t>952</w:t>
            </w:r>
          </w:p>
        </w:tc>
      </w:tr>
      <w:tr w:rsidR="00E82EE3" w14:paraId="7A49CD2F" w14:textId="77777777">
        <w:tc>
          <w:tcPr>
            <w:tcW w:w="1803" w:type="dxa"/>
          </w:tcPr>
          <w:p w:rsidR="00E82EE3" w:rsidRDefault="00000000" w14:paraId="351863CB" w14:textId="77777777">
            <w:r>
              <w:t>2048</w:t>
            </w:r>
          </w:p>
        </w:tc>
        <w:tc>
          <w:tcPr>
            <w:tcW w:w="1802" w:type="dxa"/>
          </w:tcPr>
          <w:p w:rsidR="00E82EE3" w:rsidRDefault="00A64D22" w14:paraId="03B927E9" w14:textId="6B03CF28">
            <w:r>
              <w:t>376.547</w:t>
            </w:r>
          </w:p>
        </w:tc>
        <w:tc>
          <w:tcPr>
            <w:tcW w:w="1803" w:type="dxa"/>
          </w:tcPr>
          <w:p w:rsidR="00E82EE3" w:rsidRDefault="00A32DD6" w14:paraId="713CBBDB" w14:textId="4801549F">
            <w:r>
              <w:t>750.159</w:t>
            </w:r>
          </w:p>
        </w:tc>
        <w:tc>
          <w:tcPr>
            <w:tcW w:w="1803" w:type="dxa"/>
          </w:tcPr>
          <w:p w:rsidR="00E82EE3" w:rsidRDefault="00A32DD6" w14:paraId="41FFB2D3" w14:textId="602FF6F7">
            <w:r>
              <w:t>5332</w:t>
            </w:r>
          </w:p>
        </w:tc>
        <w:tc>
          <w:tcPr>
            <w:tcW w:w="1804" w:type="dxa"/>
          </w:tcPr>
          <w:p w:rsidR="00E82EE3" w:rsidRDefault="00A32DD6" w14:paraId="097C22A5" w14:textId="1E1BE1F6">
            <w:r>
              <w:t>968</w:t>
            </w:r>
          </w:p>
        </w:tc>
      </w:tr>
      <w:tr w:rsidR="00E82EE3" w14:paraId="7CD06528" w14:textId="77777777">
        <w:tc>
          <w:tcPr>
            <w:tcW w:w="1803" w:type="dxa"/>
          </w:tcPr>
          <w:p w:rsidR="00E82EE3" w:rsidRDefault="00000000" w14:paraId="7C517B95" w14:textId="77777777">
            <w:r>
              <w:t>2560</w:t>
            </w:r>
          </w:p>
        </w:tc>
        <w:tc>
          <w:tcPr>
            <w:tcW w:w="1802" w:type="dxa"/>
          </w:tcPr>
          <w:p w:rsidR="00E82EE3" w:rsidRDefault="00A64D22" w14:paraId="5CFEF88A" w14:textId="7DBB5A7D">
            <w:r>
              <w:t>630.382</w:t>
            </w:r>
          </w:p>
        </w:tc>
        <w:tc>
          <w:tcPr>
            <w:tcW w:w="1803" w:type="dxa"/>
          </w:tcPr>
          <w:p w:rsidR="00E82EE3" w:rsidRDefault="00A32DD6" w14:paraId="3C91B840" w14:textId="468FF448">
            <w:r>
              <w:t>1212.42</w:t>
            </w:r>
          </w:p>
        </w:tc>
        <w:tc>
          <w:tcPr>
            <w:tcW w:w="1803" w:type="dxa"/>
          </w:tcPr>
          <w:p w:rsidR="00E82EE3" w:rsidRDefault="00A32DD6" w14:paraId="3D563B3A" w14:textId="072CDF9D">
            <w:r>
              <w:t>7836</w:t>
            </w:r>
          </w:p>
        </w:tc>
        <w:tc>
          <w:tcPr>
            <w:tcW w:w="1804" w:type="dxa"/>
          </w:tcPr>
          <w:p w:rsidR="00E82EE3" w:rsidRDefault="00A32DD6" w14:paraId="302B00F4" w14:textId="50DA7DA6">
            <w:r>
              <w:t>1020</w:t>
            </w:r>
          </w:p>
        </w:tc>
      </w:tr>
      <w:tr w:rsidR="00E82EE3" w14:paraId="4904BE71" w14:textId="77777777">
        <w:tc>
          <w:tcPr>
            <w:tcW w:w="1803" w:type="dxa"/>
          </w:tcPr>
          <w:p w:rsidR="00E82EE3" w:rsidRDefault="00000000" w14:paraId="61C5AB89" w14:textId="77777777">
            <w:r>
              <w:t>3072</w:t>
            </w:r>
          </w:p>
        </w:tc>
        <w:tc>
          <w:tcPr>
            <w:tcW w:w="1802" w:type="dxa"/>
          </w:tcPr>
          <w:p w:rsidR="00E82EE3" w:rsidRDefault="00A64D22" w14:paraId="77529848" w14:textId="16BEE273">
            <w:r>
              <w:t>803.78</w:t>
            </w:r>
          </w:p>
        </w:tc>
        <w:tc>
          <w:tcPr>
            <w:tcW w:w="1803" w:type="dxa"/>
          </w:tcPr>
          <w:p w:rsidR="00E82EE3" w:rsidRDefault="00A32DD6" w14:paraId="36A9097A" w14:textId="2396A268">
            <w:r>
              <w:t>1551.7</w:t>
            </w:r>
          </w:p>
        </w:tc>
        <w:tc>
          <w:tcPr>
            <w:tcW w:w="1803" w:type="dxa"/>
          </w:tcPr>
          <w:p w:rsidR="00E82EE3" w:rsidRDefault="00A32DD6" w14:paraId="0DDD68F6" w14:textId="1B6CF6E9">
            <w:r>
              <w:t>10804</w:t>
            </w:r>
          </w:p>
        </w:tc>
        <w:tc>
          <w:tcPr>
            <w:tcW w:w="1804" w:type="dxa"/>
          </w:tcPr>
          <w:p w:rsidR="00E82EE3" w:rsidRDefault="00A32DD6" w14:paraId="02105E77" w14:textId="6C0690ED">
            <w:r>
              <w:t>1152</w:t>
            </w:r>
          </w:p>
        </w:tc>
      </w:tr>
      <w:tr w:rsidR="00E82EE3" w14:paraId="73727887" w14:textId="77777777">
        <w:tc>
          <w:tcPr>
            <w:tcW w:w="1803" w:type="dxa"/>
          </w:tcPr>
          <w:p w:rsidR="00E82EE3" w:rsidRDefault="00000000" w14:paraId="560ACC45" w14:textId="77777777">
            <w:r>
              <w:t>3584</w:t>
            </w:r>
          </w:p>
        </w:tc>
        <w:tc>
          <w:tcPr>
            <w:tcW w:w="1802" w:type="dxa"/>
          </w:tcPr>
          <w:p w:rsidR="00E82EE3" w:rsidRDefault="00A64D22" w14:paraId="774B4E07" w14:textId="5C3FF105">
            <w:r>
              <w:t>1049.88</w:t>
            </w:r>
          </w:p>
        </w:tc>
        <w:tc>
          <w:tcPr>
            <w:tcW w:w="1803" w:type="dxa"/>
          </w:tcPr>
          <w:p w:rsidR="00E82EE3" w:rsidRDefault="00A32DD6" w14:paraId="1EFD5004" w14:textId="1BB157C3">
            <w:r>
              <w:t>2053.37</w:t>
            </w:r>
          </w:p>
        </w:tc>
        <w:tc>
          <w:tcPr>
            <w:tcW w:w="1803" w:type="dxa"/>
          </w:tcPr>
          <w:p w:rsidR="00E82EE3" w:rsidRDefault="00A32DD6" w14:paraId="76F36B76" w14:textId="66504CBB">
            <w:r>
              <w:t>14296</w:t>
            </w:r>
          </w:p>
        </w:tc>
        <w:tc>
          <w:tcPr>
            <w:tcW w:w="1804" w:type="dxa"/>
          </w:tcPr>
          <w:p w:rsidR="00E82EE3" w:rsidRDefault="00A32DD6" w14:paraId="736E8F0A" w14:textId="1D11831B">
            <w:r>
              <w:t>1084</w:t>
            </w:r>
          </w:p>
        </w:tc>
      </w:tr>
      <w:tr w:rsidR="00E82EE3" w14:paraId="79AC4528" w14:textId="77777777">
        <w:tc>
          <w:tcPr>
            <w:tcW w:w="1803" w:type="dxa"/>
          </w:tcPr>
          <w:p w:rsidR="00E82EE3" w:rsidRDefault="00000000" w14:paraId="0986C3AA" w14:textId="77777777">
            <w:r>
              <w:t>3968</w:t>
            </w:r>
          </w:p>
        </w:tc>
        <w:tc>
          <w:tcPr>
            <w:tcW w:w="1802" w:type="dxa"/>
          </w:tcPr>
          <w:p w:rsidR="00E82EE3" w:rsidRDefault="00A64D22" w14:paraId="120D0489" w14:textId="6E9A7775">
            <w:r>
              <w:t>1416.22</w:t>
            </w:r>
          </w:p>
        </w:tc>
        <w:tc>
          <w:tcPr>
            <w:tcW w:w="1803" w:type="dxa"/>
          </w:tcPr>
          <w:p w:rsidR="00E82EE3" w:rsidRDefault="00A32DD6" w14:paraId="1873C2F4" w14:textId="7EFC7B13">
            <w:r>
              <w:t>2806.62</w:t>
            </w:r>
          </w:p>
        </w:tc>
        <w:tc>
          <w:tcPr>
            <w:tcW w:w="1803" w:type="dxa"/>
          </w:tcPr>
          <w:p w:rsidR="00E82EE3" w:rsidRDefault="00A32DD6" w14:paraId="2C0AD38C" w14:textId="551DB8A4">
            <w:r>
              <w:t>16772</w:t>
            </w:r>
          </w:p>
        </w:tc>
        <w:tc>
          <w:tcPr>
            <w:tcW w:w="1804" w:type="dxa"/>
          </w:tcPr>
          <w:p w:rsidR="00E82EE3" w:rsidRDefault="00A32DD6" w14:paraId="36627196" w14:textId="0B204775">
            <w:r>
              <w:t>1124</w:t>
            </w:r>
          </w:p>
        </w:tc>
      </w:tr>
    </w:tbl>
    <w:p w:rsidR="00E82EE3" w:rsidP="216755C0" w:rsidRDefault="00E82EE3" w14:paraId="3F947DC3" w14:noSpellErr="1" w14:textId="6FAA1022">
      <w:pPr>
        <w:pStyle w:val="Normal"/>
      </w:pPr>
    </w:p>
    <w:p w:rsidR="00E82EE3" w:rsidRDefault="00000000" w14:paraId="070782CF" w14:textId="6878D828">
      <w:pPr>
        <w:pStyle w:val="Heading2"/>
      </w:pPr>
    </w:p>
    <w:p w:rsidR="00E82EE3" w:rsidRDefault="00000000" w14:paraId="4B33359D" w14:textId="5ED4D3AF">
      <w:pPr>
        <w:pStyle w:val="Heading2"/>
      </w:pPr>
    </w:p>
    <w:p w:rsidR="00E82EE3" w:rsidRDefault="00000000" w14:paraId="4C090412" w14:textId="0C7C1ED0">
      <w:pPr>
        <w:pStyle w:val="Heading2"/>
      </w:pPr>
    </w:p>
    <w:p w:rsidR="00E82EE3" w:rsidRDefault="00000000" w14:paraId="3323A2C8" w14:textId="257165DF">
      <w:pPr>
        <w:pStyle w:val="Heading2"/>
      </w:pPr>
    </w:p>
    <w:p w:rsidR="00E82EE3" w:rsidP="216755C0" w:rsidRDefault="00000000" w14:paraId="428F2A96" w14:textId="7C81A6D7">
      <w:pPr/>
      <w:r>
        <w:br w:type="page"/>
      </w:r>
    </w:p>
    <w:p w:rsidR="00E82EE3" w:rsidRDefault="00000000" w14:paraId="3EA97948" w14:textId="483836F5">
      <w:pPr>
        <w:pStyle w:val="Heading2"/>
      </w:pPr>
      <w:r w:rsidR="00000000">
        <w:rPr/>
        <w:t>Insights</w:t>
      </w:r>
    </w:p>
    <w:p w:rsidR="216755C0" w:rsidP="216755C0" w:rsidRDefault="216755C0" w14:paraId="3375B79A" w14:textId="3C9FBA26">
      <w:pPr>
        <w:pStyle w:val="Normal"/>
      </w:pPr>
    </w:p>
    <w:p w:rsidR="00E82EE3" w:rsidP="00A32DD6" w:rsidRDefault="00000000" w14:paraId="421A5DF2" w14:textId="03771977">
      <w:pPr>
        <w:pStyle w:val="Heading3"/>
      </w:pPr>
      <w:r>
        <w:t>Graph1 – Memory vs Problem Size (M+N)</w:t>
      </w:r>
    </w:p>
    <w:p w:rsidR="00E82EE3" w:rsidRDefault="00A32DD6" w14:paraId="0892E017" w14:textId="65FC5617">
      <w:r w:rsidR="00A32DD6">
        <w:drawing>
          <wp:inline wp14:editId="55BD33C6" wp14:anchorId="686BD132">
            <wp:extent cx="3923420" cy="3069772"/>
            <wp:effectExtent l="0" t="0" r="127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f2802d121999482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23420" cy="306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6755C0" w:rsidP="216755C0" w:rsidRDefault="216755C0" w14:paraId="5409B0D8" w14:textId="0370A25F">
      <w:pPr>
        <w:pStyle w:val="Heading4"/>
      </w:pPr>
    </w:p>
    <w:p w:rsidR="00E82EE3" w:rsidRDefault="00000000" w14:paraId="05AB774D" w14:textId="77777777">
      <w:pPr>
        <w:pStyle w:val="Heading4"/>
      </w:pPr>
      <w:r>
        <w:lastRenderedPageBreak/>
        <w:t>Nature of the Graph (Logarithmic/ Linear/ Polynomial/ Exponential)</w:t>
      </w:r>
    </w:p>
    <w:p w:rsidR="00E82EE3" w:rsidRDefault="00000000" w14:paraId="1E0C6724" w14:textId="20AB9737">
      <w:r w:rsidR="00000000">
        <w:rPr/>
        <w:t>Basic:</w:t>
      </w:r>
      <w:r w:rsidR="00A32DD6">
        <w:rPr/>
        <w:t xml:space="preserve"> </w:t>
      </w:r>
      <w:r w:rsidR="0460F932">
        <w:rPr/>
        <w:t>Polynomial</w:t>
      </w:r>
    </w:p>
    <w:p w:rsidR="00E82EE3" w:rsidRDefault="00000000" w14:paraId="5CDDA352" w14:textId="5078EB5D">
      <w:r w:rsidR="00000000">
        <w:rPr/>
        <w:t>Efficient:</w:t>
      </w:r>
      <w:r w:rsidR="00A32DD6">
        <w:rPr/>
        <w:t xml:space="preserve"> Linear</w:t>
      </w:r>
    </w:p>
    <w:p w:rsidR="00E82EE3" w:rsidRDefault="00000000" w14:paraId="3DCF796D" w14:textId="77777777">
      <w:pPr>
        <w:pStyle w:val="Heading4"/>
      </w:pPr>
      <w:r>
        <w:t xml:space="preserve">Explanation: </w:t>
      </w:r>
    </w:p>
    <w:p w:rsidR="00E82EE3" w:rsidRDefault="00E82EE3" w14:paraId="5B720F01" w14:textId="3EE4B331">
      <w:pPr>
        <w:pStyle w:val="Heading3"/>
      </w:pPr>
    </w:p>
    <w:p w:rsidR="00A32DD6" w:rsidP="00A32DD6" w:rsidRDefault="00A32DD6" w14:paraId="66BB34AB" w14:textId="61C1EFC3">
      <w:r w:rsidR="00A32DD6">
        <w:rPr/>
        <w:t xml:space="preserve">The basic graph is best modelled by a </w:t>
      </w:r>
      <w:r w:rsidR="168C581A">
        <w:rPr/>
        <w:t xml:space="preserve">polynomial </w:t>
      </w:r>
      <w:r w:rsidR="00A32DD6">
        <w:rPr/>
        <w:t>function</w:t>
      </w:r>
      <w:r w:rsidR="40EF986C">
        <w:rPr/>
        <w:t xml:space="preserve"> of second</w:t>
      </w:r>
      <w:r w:rsidR="476E230D">
        <w:rPr/>
        <w:t>-</w:t>
      </w:r>
      <w:r w:rsidR="40EF986C">
        <w:rPr/>
        <w:t>degree</w:t>
      </w:r>
      <w:r w:rsidR="00A32DD6">
        <w:rPr/>
        <w:t xml:space="preserve">. </w:t>
      </w:r>
      <w:r w:rsidR="00A32DD6">
        <w:rPr/>
        <w:t>As the problem size increases, we see the basic graph’s slope continues to increase, which results in a</w:t>
      </w:r>
      <w:r w:rsidR="3739E581">
        <w:rPr/>
        <w:t xml:space="preserve"> second degree polynomial </w:t>
      </w:r>
      <w:r w:rsidR="00A32DD6">
        <w:rPr/>
        <w:t>form</w:t>
      </w:r>
      <w:r w:rsidR="0094183C">
        <w:rPr/>
        <w:t xml:space="preserve"> with </w:t>
      </w:r>
      <w:r w:rsidR="00724477">
        <w:rPr/>
        <w:t>respect</w:t>
      </w:r>
      <w:r w:rsidR="0094183C">
        <w:rPr/>
        <w:t xml:space="preserve"> to problem size</w:t>
      </w:r>
      <w:r w:rsidR="00A32DD6">
        <w:rPr/>
        <w:t>. For the efficient graph, we see the graph shoot up quickly while problem sizes are near 0 but begin to level out (with some variation) as the problem size increases.</w:t>
      </w:r>
      <w:r w:rsidR="0094183C">
        <w:rPr/>
        <w:t xml:space="preserve"> This is somewhat expected: the base program requires a certain amount of memory, including string building and file parsing, which is shared between the basic and efficient algorithms. Overall, this lends itself to follow a logarithmic form, although there appear to be specific problems that do not follow a perfect curve – as a result, the graph could also be modelled by a linear function, if we smooth out the noise/variation present in the data points on the efficient dataset. </w:t>
      </w:r>
      <w:r w:rsidR="00724477">
        <w:rPr/>
        <w:t>In the above graph, the sharp increase in memory usage near problem size 0 for the efficient algorithm is not noticeable due to the vast size difference between the basic and efficient programs.</w:t>
      </w:r>
    </w:p>
    <w:p w:rsidR="216755C0" w:rsidRDefault="216755C0" w14:paraId="618998F1" w14:textId="204CA3EC">
      <w:r>
        <w:br w:type="page"/>
      </w:r>
    </w:p>
    <w:p w:rsidR="00E82EE3" w:rsidRDefault="00000000" w14:paraId="41B69359" w14:textId="77777777">
      <w:pPr>
        <w:pStyle w:val="Heading3"/>
      </w:pPr>
      <w:r>
        <w:t>Graph2 – Time vs Problem Size (M+N)</w:t>
      </w:r>
    </w:p>
    <w:p w:rsidR="00E82EE3" w:rsidRDefault="00E82EE3" w14:paraId="143F8C16" w14:textId="77777777"/>
    <w:p w:rsidR="00E82EE3" w:rsidRDefault="00A32DD6" w14:paraId="137C829B" w14:textId="74941D0B">
      <w:r>
        <w:rPr>
          <w:noProof/>
        </w:rPr>
        <w:drawing>
          <wp:inline distT="0" distB="0" distL="0" distR="0" wp14:anchorId="0754D09F" wp14:editId="0B7C696A">
            <wp:extent cx="3973750" cy="3151414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899" cy="316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EE3" w:rsidRDefault="00000000" w14:paraId="2AAB3174" w14:textId="77777777">
      <w:pPr>
        <w:pStyle w:val="Heading4"/>
      </w:pPr>
      <w:r>
        <w:t>Nature of the Graph (Logarithmic/ Linear/ Polynomial/ Exponential)</w:t>
      </w:r>
    </w:p>
    <w:p w:rsidR="00E82EE3" w:rsidRDefault="00000000" w14:paraId="0494EB03" w14:textId="67B5FDB0">
      <w:r w:rsidR="00000000">
        <w:rPr/>
        <w:t>Basic:</w:t>
      </w:r>
      <w:r w:rsidR="00A32DD6">
        <w:rPr/>
        <w:t xml:space="preserve"> </w:t>
      </w:r>
      <w:r w:rsidR="492D8369">
        <w:rPr/>
        <w:t>Polynomial</w:t>
      </w:r>
    </w:p>
    <w:p w:rsidR="00E82EE3" w:rsidRDefault="00000000" w14:paraId="60088A96" w14:textId="422FA740">
      <w:r w:rsidR="00000000">
        <w:rPr/>
        <w:t>Efficient:</w:t>
      </w:r>
      <w:r w:rsidR="00A32DD6">
        <w:rPr/>
        <w:t xml:space="preserve"> </w:t>
      </w:r>
      <w:r w:rsidR="1D98D7CB">
        <w:rPr/>
        <w:t>Polynomial</w:t>
      </w:r>
    </w:p>
    <w:p w:rsidR="00E82EE3" w:rsidRDefault="00000000" w14:paraId="42B974AF" w14:textId="77777777">
      <w:pPr>
        <w:pStyle w:val="Heading4"/>
      </w:pPr>
      <w:r>
        <w:t xml:space="preserve">Explanation: </w:t>
      </w:r>
    </w:p>
    <w:p w:rsidR="00E82EE3" w:rsidRDefault="00E82EE3" w14:paraId="5FBE2F65" w14:textId="3283365F">
      <w:pPr>
        <w:pStyle w:val="Heading2"/>
      </w:pPr>
    </w:p>
    <w:p w:rsidR="0094183C" w:rsidP="0094183C" w:rsidRDefault="0094183C" w14:paraId="6EC9988D" w14:textId="354717A0">
      <w:r w:rsidR="0094183C">
        <w:rPr/>
        <w:t xml:space="preserve">As problem size increases, the number of calculations we need to do increases </w:t>
      </w:r>
      <w:proofErr w:type="spellStart"/>
      <w:r w:rsidR="65A50EFD">
        <w:rPr/>
        <w:t>polynomially</w:t>
      </w:r>
      <w:proofErr w:type="spellEnd"/>
      <w:r w:rsidR="0094183C">
        <w:rPr/>
        <w:t>. Each additional character included in our string alignment results in 3 options: a blank paired with a character, two matched characters, or two mismatched characters. As a result, each possibility branches off and requires its own set of calculations</w:t>
      </w:r>
      <w:r w:rsidR="231A9384">
        <w:rPr/>
        <w:t xml:space="preserve"> (</w:t>
      </w:r>
      <w:r w:rsidR="5B58E251">
        <w:rPr/>
        <w:t>if not already done so</w:t>
      </w:r>
      <w:r w:rsidR="43BE4549">
        <w:rPr/>
        <w:t xml:space="preserve">) </w:t>
      </w:r>
      <w:r w:rsidR="0094183C">
        <w:rPr/>
        <w:t>until the end of t</w:t>
      </w:r>
      <w:r w:rsidR="0094183C">
        <w:rPr/>
        <w:t xml:space="preserve">he strings are reached. </w:t>
      </w:r>
      <w:r w:rsidR="0094183C">
        <w:rPr/>
        <w:t>This fundamental logic is unchanged between the two algorithm variations: we see that the memory efficient algorithm tends to take double the time because it requires double the computations to come to a string</w:t>
      </w:r>
      <w:r w:rsidR="0094183C">
        <w:rPr/>
        <w:t xml:space="preserve"> alignment, as expected.</w:t>
      </w:r>
      <w:r w:rsidR="0094183C">
        <w:rPr/>
        <w:t xml:space="preserve"> As problem size increases, we see the slope of each graph continue to increase overall, which makes these two graphs best modelled by a</w:t>
      </w:r>
      <w:r w:rsidR="28FCF7C6">
        <w:rPr/>
        <w:t xml:space="preserve"> second-degree polynomial </w:t>
      </w:r>
      <w:r w:rsidR="0094183C">
        <w:rPr/>
        <w:t>function with respect to the problem size.</w:t>
      </w:r>
    </w:p>
    <w:p w:rsidRPr="0094183C" w:rsidR="0094183C" w:rsidP="0094183C" w:rsidRDefault="0094183C" w14:paraId="3D74242D" w14:textId="77777777"/>
    <w:p w:rsidR="00E82EE3" w:rsidRDefault="00000000" w14:paraId="1E2D1D05" w14:textId="77777777">
      <w:pPr>
        <w:pStyle w:val="Heading2"/>
      </w:pPr>
      <w:r w:rsidR="00000000">
        <w:rPr/>
        <w:t>Contribution</w:t>
      </w:r>
    </w:p>
    <w:p w:rsidR="00E82EE3" w:rsidP="216755C0" w:rsidRDefault="00E82EE3" w14:paraId="3BD7924E" w14:textId="2DB46F1B">
      <w:pPr>
        <w:pStyle w:val="Normal"/>
      </w:pPr>
      <w:r w:rsidR="4E2BFAD5">
        <w:rPr/>
        <w:t>9976440909: E</w:t>
      </w:r>
      <w:r w:rsidRPr="216755C0" w:rsidR="4E2BFAD5">
        <w:rPr>
          <w:color w:val="000000" w:themeColor="text1" w:themeTint="FF" w:themeShade="FF"/>
        </w:rPr>
        <w:t>qual Contribution</w:t>
      </w:r>
    </w:p>
    <w:p w:rsidR="00E82EE3" w:rsidP="216755C0" w:rsidRDefault="00E82EE3" w14:paraId="1FF12DC2" w14:textId="54E5EF56">
      <w:pPr>
        <w:pStyle w:val="Normal"/>
      </w:pPr>
      <w:r w:rsidR="4E2BFAD5">
        <w:rPr/>
        <w:t>9868035542: E</w:t>
      </w:r>
      <w:r w:rsidRPr="216755C0" w:rsidR="4E2BFAD5">
        <w:rPr>
          <w:color w:val="000000" w:themeColor="text1" w:themeTint="FF" w:themeShade="FF"/>
        </w:rPr>
        <w:t>qual Contribution</w:t>
      </w:r>
    </w:p>
    <w:sectPr w:rsidR="00E82EE3">
      <w:pgSz w:w="11906" w:h="16838" w:orient="portrait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E3"/>
    <w:rsid w:val="00000000"/>
    <w:rsid w:val="00724477"/>
    <w:rsid w:val="0094183C"/>
    <w:rsid w:val="00A32DD6"/>
    <w:rsid w:val="00A64D22"/>
    <w:rsid w:val="00E82EE3"/>
    <w:rsid w:val="0460F932"/>
    <w:rsid w:val="07AC151D"/>
    <w:rsid w:val="14114EA1"/>
    <w:rsid w:val="168C581A"/>
    <w:rsid w:val="180C2804"/>
    <w:rsid w:val="180C2804"/>
    <w:rsid w:val="1D98D7CB"/>
    <w:rsid w:val="1D9F088A"/>
    <w:rsid w:val="1E48AA8A"/>
    <w:rsid w:val="216755C0"/>
    <w:rsid w:val="231A9384"/>
    <w:rsid w:val="28FCF7C6"/>
    <w:rsid w:val="29B0D2CF"/>
    <w:rsid w:val="3589C095"/>
    <w:rsid w:val="372590F6"/>
    <w:rsid w:val="3739E581"/>
    <w:rsid w:val="40EF986C"/>
    <w:rsid w:val="43BE4549"/>
    <w:rsid w:val="476E230D"/>
    <w:rsid w:val="47954B1D"/>
    <w:rsid w:val="492D8369"/>
    <w:rsid w:val="4E2BFAD5"/>
    <w:rsid w:val="511E55BC"/>
    <w:rsid w:val="58DC6E14"/>
    <w:rsid w:val="5B58E251"/>
    <w:rsid w:val="5D597AA0"/>
    <w:rsid w:val="65A50EFD"/>
    <w:rsid w:val="694C283B"/>
    <w:rsid w:val="6A688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4112"/>
  <w15:docId w15:val="{281491F3-7000-49CB-9B04-5AFEAD25A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81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qFormat/>
    <w:rsid w:val="00C4781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4781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C47810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5069AB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E918A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7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/media/image3.png" Id="Rf2802d12199948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Parthiv Dilipbhai Mangukiya</dc:creator>
  <dc:description/>
  <lastModifiedBy>Rutvik Patel</lastModifiedBy>
  <revision>5</revision>
  <dcterms:created xsi:type="dcterms:W3CDTF">2022-03-02T23:30:00.0000000Z</dcterms:created>
  <dcterms:modified xsi:type="dcterms:W3CDTF">2022-11-14T07:12:44.6660381Z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