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0E" w:rsidRDefault="00DD766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6670E" w:rsidRDefault="00DD766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E6670E" w:rsidRDefault="00E6670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6670E">
        <w:tc>
          <w:tcPr>
            <w:tcW w:w="4508" w:type="dxa"/>
          </w:tcPr>
          <w:p w:rsidR="00E6670E" w:rsidRDefault="00DD766A">
            <w:r>
              <w:t>Date</w:t>
            </w:r>
          </w:p>
        </w:tc>
        <w:tc>
          <w:tcPr>
            <w:tcW w:w="4843" w:type="dxa"/>
          </w:tcPr>
          <w:p w:rsidR="00E6670E" w:rsidRDefault="00DD766A">
            <w:r>
              <w:t>31 January 2025</w:t>
            </w:r>
          </w:p>
        </w:tc>
      </w:tr>
      <w:tr w:rsidR="00E6670E">
        <w:tc>
          <w:tcPr>
            <w:tcW w:w="4508" w:type="dxa"/>
          </w:tcPr>
          <w:p w:rsidR="00E6670E" w:rsidRDefault="00DD766A">
            <w:r>
              <w:t>Team ID</w:t>
            </w:r>
          </w:p>
        </w:tc>
        <w:tc>
          <w:tcPr>
            <w:tcW w:w="4843" w:type="dxa"/>
          </w:tcPr>
          <w:p w:rsidR="00875722" w:rsidRDefault="00875722" w:rsidP="00875722">
            <w:p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LTVIP2025TMID48259</w:t>
            </w:r>
          </w:p>
          <w:p w:rsidR="00E6670E" w:rsidRDefault="00E6670E"/>
        </w:tc>
      </w:tr>
      <w:tr w:rsidR="00875722">
        <w:tc>
          <w:tcPr>
            <w:tcW w:w="4508" w:type="dxa"/>
          </w:tcPr>
          <w:p w:rsidR="00875722" w:rsidRDefault="00875722">
            <w:r>
              <w:t>Project Name</w:t>
            </w:r>
          </w:p>
        </w:tc>
        <w:tc>
          <w:tcPr>
            <w:tcW w:w="4843" w:type="dxa"/>
          </w:tcPr>
          <w:p w:rsidR="00875722" w:rsidRDefault="00875722" w:rsidP="00190C14">
            <w:pPr>
              <w:rPr>
                <w:rFonts w:ascii="Arial" w:eastAsia="Arial" w:hAnsi="Arial" w:cs="Arial"/>
              </w:rPr>
            </w:pPr>
            <w:r>
              <w:t>Plugging into the Future: An Exploration of Electricity Consumption Patterns using Tableau</w:t>
            </w:r>
          </w:p>
        </w:tc>
      </w:tr>
      <w:tr w:rsidR="00875722">
        <w:tc>
          <w:tcPr>
            <w:tcW w:w="4508" w:type="dxa"/>
          </w:tcPr>
          <w:p w:rsidR="00875722" w:rsidRDefault="00875722">
            <w:r>
              <w:t>Maximum Marks</w:t>
            </w:r>
          </w:p>
        </w:tc>
        <w:tc>
          <w:tcPr>
            <w:tcW w:w="4843" w:type="dxa"/>
          </w:tcPr>
          <w:p w:rsidR="00875722" w:rsidRDefault="00875722">
            <w:r>
              <w:t>4 Marks</w:t>
            </w:r>
          </w:p>
        </w:tc>
        <w:bookmarkStart w:id="0" w:name="_GoBack"/>
        <w:bookmarkEnd w:id="0"/>
      </w:tr>
    </w:tbl>
    <w:p w:rsidR="00E6670E" w:rsidRDefault="00E6670E">
      <w:pPr>
        <w:rPr>
          <w:b/>
        </w:rPr>
      </w:pPr>
    </w:p>
    <w:p w:rsidR="00E6670E" w:rsidRDefault="00DD766A">
      <w:pPr>
        <w:rPr>
          <w:b/>
        </w:rPr>
      </w:pPr>
      <w:r>
        <w:rPr>
          <w:b/>
        </w:rPr>
        <w:t>Functional Requirements:</w:t>
      </w:r>
    </w:p>
    <w:p w:rsidR="00E6670E" w:rsidRDefault="00DD766A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6670E">
        <w:trPr>
          <w:trHeight w:val="333"/>
        </w:trPr>
        <w:tc>
          <w:tcPr>
            <w:tcW w:w="926" w:type="dxa"/>
          </w:tcPr>
          <w:p w:rsidR="00E6670E" w:rsidRDefault="00DD766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E6670E" w:rsidRDefault="00DD766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E6670E" w:rsidRDefault="00DD766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6670E">
        <w:trPr>
          <w:trHeight w:val="489"/>
        </w:trPr>
        <w:tc>
          <w:tcPr>
            <w:tcW w:w="926" w:type="dxa"/>
          </w:tcPr>
          <w:p w:rsidR="00E6670E" w:rsidRDefault="00DD766A">
            <w:r>
              <w:t>FR-1</w:t>
            </w:r>
          </w:p>
        </w:tc>
        <w:tc>
          <w:tcPr>
            <w:tcW w:w="3150" w:type="dxa"/>
          </w:tcPr>
          <w:p w:rsidR="00E6670E" w:rsidRDefault="00D362A6">
            <w:r w:rsidRPr="00D362A6">
              <w:t xml:space="preserve">Data Collection &amp; </w:t>
            </w:r>
            <w:proofErr w:type="spellStart"/>
            <w:r w:rsidRPr="00D362A6">
              <w:t>Preprocessing</w:t>
            </w:r>
            <w:proofErr w:type="spellEnd"/>
          </w:p>
        </w:tc>
        <w:tc>
          <w:tcPr>
            <w:tcW w:w="5248" w:type="dxa"/>
          </w:tcPr>
          <w:p w:rsidR="00E6670E" w:rsidRDefault="00D362A6">
            <w:r w:rsidRPr="00D362A6">
              <w:t>Upload electricity consumption dataset (CSV)</w:t>
            </w:r>
          </w:p>
          <w:p w:rsidR="00D362A6" w:rsidRDefault="00D362A6">
            <w:r w:rsidRPr="00D362A6">
              <w:t>Handle missing and categorical values</w:t>
            </w:r>
          </w:p>
        </w:tc>
      </w:tr>
      <w:tr w:rsidR="00E6670E">
        <w:trPr>
          <w:trHeight w:val="489"/>
        </w:trPr>
        <w:tc>
          <w:tcPr>
            <w:tcW w:w="926" w:type="dxa"/>
          </w:tcPr>
          <w:p w:rsidR="00E6670E" w:rsidRDefault="00DD766A">
            <w:r>
              <w:t>FR-2</w:t>
            </w:r>
          </w:p>
        </w:tc>
        <w:tc>
          <w:tcPr>
            <w:tcW w:w="3150" w:type="dxa"/>
          </w:tcPr>
          <w:p w:rsidR="00E6670E" w:rsidRDefault="00D362A6">
            <w:r w:rsidRPr="00D362A6">
              <w:t>Time-of-Day Usage Analysis</w:t>
            </w:r>
          </w:p>
        </w:tc>
        <w:tc>
          <w:tcPr>
            <w:tcW w:w="5248" w:type="dxa"/>
          </w:tcPr>
          <w:p w:rsidR="00E6670E" w:rsidRDefault="00D362A6">
            <w:r w:rsidRPr="00D362A6">
              <w:t>Visualize hourly electricity usage across regions and sectors</w:t>
            </w:r>
          </w:p>
          <w:p w:rsidR="00D362A6" w:rsidRDefault="00D362A6">
            <w:r w:rsidRPr="00D362A6">
              <w:t>Identify peak and low-demand periods</w:t>
            </w:r>
          </w:p>
        </w:tc>
      </w:tr>
      <w:tr w:rsidR="00E6670E">
        <w:trPr>
          <w:trHeight w:val="470"/>
        </w:trPr>
        <w:tc>
          <w:tcPr>
            <w:tcW w:w="926" w:type="dxa"/>
          </w:tcPr>
          <w:p w:rsidR="00E6670E" w:rsidRDefault="00DD766A">
            <w:r>
              <w:t>FR-3</w:t>
            </w:r>
          </w:p>
        </w:tc>
        <w:tc>
          <w:tcPr>
            <w:tcW w:w="3150" w:type="dxa"/>
          </w:tcPr>
          <w:p w:rsidR="00E6670E" w:rsidRDefault="00D362A6">
            <w:r w:rsidRPr="00D362A6">
              <w:t>Seasonal Consumption Trends</w:t>
            </w:r>
          </w:p>
        </w:tc>
        <w:tc>
          <w:tcPr>
            <w:tcW w:w="5248" w:type="dxa"/>
          </w:tcPr>
          <w:p w:rsidR="00E6670E" w:rsidRDefault="00D362A6" w:rsidP="00D362A6">
            <w:r w:rsidRPr="00D362A6">
              <w:t>Compare seasonal electricity usage</w:t>
            </w:r>
          </w:p>
          <w:p w:rsidR="00D362A6" w:rsidRDefault="00D362A6" w:rsidP="00D362A6">
            <w:r w:rsidRPr="00D362A6">
              <w:t>Display forecasting charts for high/low demand periods</w:t>
            </w:r>
          </w:p>
        </w:tc>
      </w:tr>
      <w:tr w:rsidR="00E6670E">
        <w:trPr>
          <w:trHeight w:val="489"/>
        </w:trPr>
        <w:tc>
          <w:tcPr>
            <w:tcW w:w="926" w:type="dxa"/>
          </w:tcPr>
          <w:p w:rsidR="00E6670E" w:rsidRDefault="00DD766A">
            <w:r>
              <w:t>FR-4</w:t>
            </w:r>
          </w:p>
        </w:tc>
        <w:tc>
          <w:tcPr>
            <w:tcW w:w="3150" w:type="dxa"/>
          </w:tcPr>
          <w:p w:rsidR="00E6670E" w:rsidRDefault="00D362A6" w:rsidP="00D362A6">
            <w:r w:rsidRPr="00D362A6">
              <w:t>Sector-Based Visualization</w:t>
            </w:r>
          </w:p>
        </w:tc>
        <w:tc>
          <w:tcPr>
            <w:tcW w:w="5248" w:type="dxa"/>
          </w:tcPr>
          <w:p w:rsidR="00E6670E" w:rsidRDefault="00D362A6" w:rsidP="00D362A6">
            <w:pPr>
              <w:tabs>
                <w:tab w:val="left" w:pos="1710"/>
              </w:tabs>
            </w:pPr>
            <w:r w:rsidRPr="00D362A6">
              <w:t>Segment electricity usage data into Residential, Commercial, Industrial</w:t>
            </w:r>
          </w:p>
          <w:p w:rsidR="00D362A6" w:rsidRDefault="00D362A6" w:rsidP="00D362A6">
            <w:pPr>
              <w:tabs>
                <w:tab w:val="left" w:pos="1710"/>
              </w:tabs>
            </w:pPr>
            <w:r w:rsidRPr="00D362A6">
              <w:t>Create sector-specific dashboards</w:t>
            </w:r>
          </w:p>
        </w:tc>
      </w:tr>
      <w:tr w:rsidR="00E6670E">
        <w:trPr>
          <w:trHeight w:val="489"/>
        </w:trPr>
        <w:tc>
          <w:tcPr>
            <w:tcW w:w="926" w:type="dxa"/>
          </w:tcPr>
          <w:p w:rsidR="00E6670E" w:rsidRDefault="00D362A6">
            <w:r>
              <w:t>FR-5</w:t>
            </w:r>
          </w:p>
        </w:tc>
        <w:tc>
          <w:tcPr>
            <w:tcW w:w="3150" w:type="dxa"/>
          </w:tcPr>
          <w:p w:rsidR="00E6670E" w:rsidRDefault="00D362A6">
            <w:r w:rsidRPr="00D362A6">
              <w:t>Tableau Story Integration</w:t>
            </w:r>
          </w:p>
        </w:tc>
        <w:tc>
          <w:tcPr>
            <w:tcW w:w="5248" w:type="dxa"/>
          </w:tcPr>
          <w:p w:rsidR="00D362A6" w:rsidRDefault="00D362A6">
            <w:r w:rsidRPr="00D362A6">
              <w:t>Combine dashboards into a single interactive Tableau Story</w:t>
            </w:r>
          </w:p>
          <w:p w:rsidR="00E6670E" w:rsidRDefault="00D362A6">
            <w:r w:rsidRPr="00D362A6">
              <w:t>Add filters for region, time, and sector for dynamic analysis</w:t>
            </w:r>
          </w:p>
        </w:tc>
      </w:tr>
    </w:tbl>
    <w:p w:rsidR="00E6670E" w:rsidRDefault="00E6670E"/>
    <w:p w:rsidR="00E6670E" w:rsidRDefault="00E6670E">
      <w:pPr>
        <w:rPr>
          <w:b/>
        </w:rPr>
      </w:pPr>
    </w:p>
    <w:p w:rsidR="00E6670E" w:rsidRDefault="00E6670E">
      <w:pPr>
        <w:rPr>
          <w:b/>
        </w:rPr>
      </w:pPr>
    </w:p>
    <w:p w:rsidR="00E6670E" w:rsidRDefault="00DD766A">
      <w:pPr>
        <w:rPr>
          <w:b/>
        </w:rPr>
      </w:pPr>
      <w:r>
        <w:rPr>
          <w:b/>
        </w:rPr>
        <w:t>Non-functional Requirements:</w:t>
      </w:r>
    </w:p>
    <w:p w:rsidR="00E6670E" w:rsidRDefault="00DD766A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6670E">
        <w:trPr>
          <w:trHeight w:val="333"/>
        </w:trPr>
        <w:tc>
          <w:tcPr>
            <w:tcW w:w="926" w:type="dxa"/>
          </w:tcPr>
          <w:p w:rsidR="00E6670E" w:rsidRDefault="00DD766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E6670E" w:rsidRDefault="00DD766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E6670E" w:rsidRDefault="00DD76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670E">
        <w:trPr>
          <w:trHeight w:val="489"/>
        </w:trPr>
        <w:tc>
          <w:tcPr>
            <w:tcW w:w="926" w:type="dxa"/>
          </w:tcPr>
          <w:p w:rsidR="00E6670E" w:rsidRDefault="00DD766A">
            <w:r>
              <w:t>NFR-1</w:t>
            </w:r>
          </w:p>
        </w:tc>
        <w:tc>
          <w:tcPr>
            <w:tcW w:w="3464" w:type="dxa"/>
          </w:tcPr>
          <w:p w:rsidR="00E6670E" w:rsidRDefault="00DD766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E6670E" w:rsidRDefault="00D362A6">
            <w:r>
              <w:t>I</w:t>
            </w:r>
            <w:r w:rsidRPr="00D362A6">
              <w:t>ntuitive Tableau dashboards with easy navigation and filters</w:t>
            </w:r>
          </w:p>
        </w:tc>
      </w:tr>
      <w:tr w:rsidR="00E6670E">
        <w:trPr>
          <w:trHeight w:val="489"/>
        </w:trPr>
        <w:tc>
          <w:tcPr>
            <w:tcW w:w="926" w:type="dxa"/>
          </w:tcPr>
          <w:p w:rsidR="00E6670E" w:rsidRDefault="00DD766A">
            <w:r>
              <w:t>NFR-2</w:t>
            </w:r>
          </w:p>
        </w:tc>
        <w:tc>
          <w:tcPr>
            <w:tcW w:w="3464" w:type="dxa"/>
          </w:tcPr>
          <w:p w:rsidR="00E6670E" w:rsidRDefault="00DD766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E6670E" w:rsidRDefault="00D362A6">
            <w:r w:rsidRPr="00D362A6">
              <w:t xml:space="preserve">Data used is </w:t>
            </w:r>
            <w:proofErr w:type="spellStart"/>
            <w:r w:rsidRPr="00D362A6">
              <w:t>anonymized</w:t>
            </w:r>
            <w:proofErr w:type="spellEnd"/>
            <w:r w:rsidRPr="00D362A6">
              <w:t xml:space="preserve"> and securely stored</w:t>
            </w:r>
          </w:p>
        </w:tc>
      </w:tr>
      <w:tr w:rsidR="00E6670E">
        <w:trPr>
          <w:trHeight w:val="470"/>
        </w:trPr>
        <w:tc>
          <w:tcPr>
            <w:tcW w:w="926" w:type="dxa"/>
          </w:tcPr>
          <w:p w:rsidR="00E6670E" w:rsidRDefault="00DD766A">
            <w:r>
              <w:t>NFR-3</w:t>
            </w:r>
          </w:p>
        </w:tc>
        <w:tc>
          <w:tcPr>
            <w:tcW w:w="3464" w:type="dxa"/>
          </w:tcPr>
          <w:p w:rsidR="00E6670E" w:rsidRDefault="00DD766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E6670E" w:rsidRDefault="00D362A6">
            <w:r w:rsidRPr="00D362A6">
              <w:t>Dashboards load correctly and consistently without data loss</w:t>
            </w:r>
          </w:p>
        </w:tc>
      </w:tr>
      <w:tr w:rsidR="00E6670E">
        <w:trPr>
          <w:trHeight w:val="489"/>
        </w:trPr>
        <w:tc>
          <w:tcPr>
            <w:tcW w:w="926" w:type="dxa"/>
          </w:tcPr>
          <w:p w:rsidR="00E6670E" w:rsidRDefault="00DD766A">
            <w:r>
              <w:t>NFR-4</w:t>
            </w:r>
          </w:p>
        </w:tc>
        <w:tc>
          <w:tcPr>
            <w:tcW w:w="3464" w:type="dxa"/>
          </w:tcPr>
          <w:p w:rsidR="00E6670E" w:rsidRDefault="00DD766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E6670E" w:rsidRDefault="00D362A6">
            <w:r w:rsidRPr="00D362A6">
              <w:t>Fast loading dashboards optimized for large electricity datasets</w:t>
            </w:r>
          </w:p>
        </w:tc>
      </w:tr>
      <w:tr w:rsidR="00E6670E">
        <w:trPr>
          <w:trHeight w:val="489"/>
        </w:trPr>
        <w:tc>
          <w:tcPr>
            <w:tcW w:w="926" w:type="dxa"/>
          </w:tcPr>
          <w:p w:rsidR="00E6670E" w:rsidRDefault="00DD766A">
            <w:r>
              <w:t>NFR-5</w:t>
            </w:r>
          </w:p>
        </w:tc>
        <w:tc>
          <w:tcPr>
            <w:tcW w:w="3464" w:type="dxa"/>
          </w:tcPr>
          <w:p w:rsidR="00E6670E" w:rsidRDefault="00DD766A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E6670E" w:rsidRDefault="00D362A6">
            <w:r w:rsidRPr="00D362A6">
              <w:t>Accessible by stakeholders during presentations and reviews</w:t>
            </w:r>
          </w:p>
        </w:tc>
      </w:tr>
      <w:tr w:rsidR="00E6670E">
        <w:trPr>
          <w:trHeight w:val="489"/>
        </w:trPr>
        <w:tc>
          <w:tcPr>
            <w:tcW w:w="926" w:type="dxa"/>
          </w:tcPr>
          <w:p w:rsidR="00E6670E" w:rsidRDefault="00DD766A">
            <w:r>
              <w:t>NFR-6</w:t>
            </w:r>
          </w:p>
        </w:tc>
        <w:tc>
          <w:tcPr>
            <w:tcW w:w="3464" w:type="dxa"/>
          </w:tcPr>
          <w:p w:rsidR="00E6670E" w:rsidRDefault="00DD766A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E6670E" w:rsidRDefault="00D362A6">
            <w:r w:rsidRPr="00D362A6">
              <w:t>Capable of integrating future datasets from different regions or years</w:t>
            </w:r>
          </w:p>
        </w:tc>
      </w:tr>
    </w:tbl>
    <w:p w:rsidR="00E6670E" w:rsidRDefault="00E6670E"/>
    <w:sectPr w:rsidR="00E6670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670E"/>
    <w:rsid w:val="00875722"/>
    <w:rsid w:val="00D362A6"/>
    <w:rsid w:val="00DD766A"/>
    <w:rsid w:val="00E6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G5</cp:lastModifiedBy>
  <cp:revision>3</cp:revision>
  <dcterms:created xsi:type="dcterms:W3CDTF">2025-07-02T15:53:00Z</dcterms:created>
  <dcterms:modified xsi:type="dcterms:W3CDTF">2025-07-02T15:55:00Z</dcterms:modified>
</cp:coreProperties>
</file>