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C20E8" w14:textId="77777777" w:rsidR="00C55EFC" w:rsidRDefault="007A47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C2755BA" w14:textId="77777777" w:rsidR="00C55EFC" w:rsidRDefault="007A47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C107433" w14:textId="77777777" w:rsidR="00C55EFC" w:rsidRDefault="00C55EF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5EFC" w14:paraId="49A5803D" w14:textId="77777777">
        <w:tc>
          <w:tcPr>
            <w:tcW w:w="4508" w:type="dxa"/>
          </w:tcPr>
          <w:p w14:paraId="0E4681C7" w14:textId="77777777" w:rsidR="00C55EFC" w:rsidRDefault="007A47B7">
            <w:r>
              <w:t>Date</w:t>
            </w:r>
          </w:p>
        </w:tc>
        <w:tc>
          <w:tcPr>
            <w:tcW w:w="4508" w:type="dxa"/>
          </w:tcPr>
          <w:p w14:paraId="41ED5A14" w14:textId="77777777" w:rsidR="00C55EFC" w:rsidRDefault="007A47B7">
            <w:r>
              <w:t>31 January 2025</w:t>
            </w:r>
          </w:p>
        </w:tc>
      </w:tr>
      <w:tr w:rsidR="00C55EFC" w14:paraId="281D9DBA" w14:textId="77777777">
        <w:tc>
          <w:tcPr>
            <w:tcW w:w="4508" w:type="dxa"/>
          </w:tcPr>
          <w:p w14:paraId="6D358F3B" w14:textId="77777777" w:rsidR="00C55EFC" w:rsidRDefault="007A47B7">
            <w:r>
              <w:t>Team ID</w:t>
            </w:r>
          </w:p>
        </w:tc>
        <w:tc>
          <w:tcPr>
            <w:tcW w:w="4508" w:type="dxa"/>
          </w:tcPr>
          <w:p w14:paraId="3AC4B9ED" w14:textId="1B4C41F6" w:rsidR="00C55EFC" w:rsidRDefault="00F43849">
            <w:r w:rsidRPr="00F43849">
              <w:t> </w:t>
            </w:r>
            <w:r w:rsidR="00EB746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LTVIP2025TMID48259</w:t>
            </w:r>
          </w:p>
        </w:tc>
      </w:tr>
      <w:tr w:rsidR="00C55EFC" w14:paraId="7049B77C" w14:textId="77777777">
        <w:tc>
          <w:tcPr>
            <w:tcW w:w="4508" w:type="dxa"/>
          </w:tcPr>
          <w:p w14:paraId="1338C03D" w14:textId="77777777" w:rsidR="00C55EFC" w:rsidRDefault="007A47B7">
            <w:r>
              <w:t>Project Name</w:t>
            </w:r>
          </w:p>
        </w:tc>
        <w:tc>
          <w:tcPr>
            <w:tcW w:w="4508" w:type="dxa"/>
          </w:tcPr>
          <w:p w14:paraId="0229C816" w14:textId="77777777" w:rsidR="00EB7464" w:rsidRPr="00EB7464" w:rsidRDefault="00EB7464" w:rsidP="00EB7464">
            <w:pPr>
              <w:pStyle w:val="Heading3"/>
              <w:shd w:val="clear" w:color="auto" w:fill="FFFFFF"/>
              <w:spacing w:before="300" w:after="150" w:line="570" w:lineRule="atLeast"/>
              <w:rPr>
                <w:b w:val="0"/>
                <w:color w:val="2D2828"/>
                <w:sz w:val="22"/>
                <w:szCs w:val="22"/>
              </w:rPr>
            </w:pPr>
            <w:r w:rsidRPr="00EB7464">
              <w:rPr>
                <w:b w:val="0"/>
                <w:color w:val="2D2828"/>
                <w:sz w:val="22"/>
                <w:szCs w:val="22"/>
              </w:rPr>
              <w:t>Plugging into the Future: An Exploration of Electricity Consumption Patterns Using Tableau</w:t>
            </w:r>
          </w:p>
          <w:p w14:paraId="0333AB92" w14:textId="209C8E92" w:rsidR="00C55EFC" w:rsidRDefault="00C55EFC"/>
        </w:tc>
      </w:tr>
      <w:tr w:rsidR="00C55EFC" w14:paraId="73E7F038" w14:textId="77777777">
        <w:tc>
          <w:tcPr>
            <w:tcW w:w="4508" w:type="dxa"/>
          </w:tcPr>
          <w:p w14:paraId="5710F9C6" w14:textId="77777777" w:rsidR="00C55EFC" w:rsidRDefault="007A47B7">
            <w:r>
              <w:t>Maximum Marks</w:t>
            </w:r>
          </w:p>
        </w:tc>
        <w:tc>
          <w:tcPr>
            <w:tcW w:w="4508" w:type="dxa"/>
          </w:tcPr>
          <w:p w14:paraId="414AF6B9" w14:textId="77777777" w:rsidR="00C55EFC" w:rsidRDefault="007A47B7">
            <w:r>
              <w:t>4 Marks</w:t>
            </w:r>
          </w:p>
        </w:tc>
      </w:tr>
    </w:tbl>
    <w:p w14:paraId="23F78C75" w14:textId="77777777" w:rsidR="00C55EFC" w:rsidRDefault="00C55EFC">
      <w:pPr>
        <w:rPr>
          <w:b/>
          <w:sz w:val="24"/>
          <w:szCs w:val="24"/>
        </w:rPr>
      </w:pPr>
    </w:p>
    <w:p w14:paraId="55D8BC05" w14:textId="77777777" w:rsidR="00C55EFC" w:rsidRDefault="007A47B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4EE2C5B" w14:textId="77777777" w:rsidR="00EB7464" w:rsidRPr="00EB7464" w:rsidRDefault="00EB7464" w:rsidP="00EB7464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EB7464">
        <w:rPr>
          <w:rFonts w:asciiTheme="minorHAnsi" w:eastAsia="Times New Roman" w:hAnsiTheme="minorHAnsi" w:cstheme="minorHAnsi"/>
          <w:sz w:val="24"/>
          <w:szCs w:val="24"/>
        </w:rPr>
        <w:t xml:space="preserve">To explore and </w:t>
      </w:r>
      <w:proofErr w:type="spellStart"/>
      <w:r w:rsidRPr="00EB7464">
        <w:rPr>
          <w:rFonts w:asciiTheme="minorHAnsi" w:eastAsia="Times New Roman" w:hAnsiTheme="minorHAnsi" w:cstheme="minorHAnsi"/>
          <w:sz w:val="24"/>
          <w:szCs w:val="24"/>
        </w:rPr>
        <w:t>analyze</w:t>
      </w:r>
      <w:proofErr w:type="spellEnd"/>
      <w:r w:rsidRPr="00EB7464">
        <w:rPr>
          <w:rFonts w:asciiTheme="minorHAnsi" w:eastAsia="Times New Roman" w:hAnsiTheme="minorHAnsi" w:cstheme="minorHAnsi"/>
          <w:sz w:val="24"/>
          <w:szCs w:val="24"/>
        </w:rPr>
        <w:t xml:space="preserve"> the patterns of resource consumption (e.g., electricity or general utilities) across Indian states using data visualization techniques in Tableau, covering regional variations, seasonal demand fluctuations, and socio-economic influences on usage patterns.</w:t>
      </w:r>
    </w:p>
    <w:p w14:paraId="4C3CA77C" w14:textId="77777777" w:rsidR="00F43849" w:rsidRPr="00F43849" w:rsidRDefault="00F43849" w:rsidP="00F43849">
      <w:r w:rsidRPr="00F43849">
        <w:rPr>
          <w:b/>
          <w:bCs/>
        </w:rPr>
        <w:t>Team Collaboration Approach:</w:t>
      </w:r>
    </w:p>
    <w:p w14:paraId="4DC7D00C" w14:textId="77777777" w:rsidR="00EB7464" w:rsidRDefault="00EB7464" w:rsidP="00EB7464">
      <w:pPr>
        <w:pStyle w:val="NormalWeb"/>
        <w:numPr>
          <w:ilvl w:val="0"/>
          <w:numId w:val="1"/>
        </w:numPr>
      </w:pPr>
      <w:r>
        <w:t>We discussed trends in energy and utility consumption across Indian regions.</w:t>
      </w:r>
    </w:p>
    <w:p w14:paraId="05853C0C" w14:textId="77777777" w:rsidR="00EB7464" w:rsidRDefault="00EB7464" w:rsidP="00EB7464">
      <w:pPr>
        <w:pStyle w:val="NormalWeb"/>
        <w:numPr>
          <w:ilvl w:val="0"/>
          <w:numId w:val="1"/>
        </w:numPr>
      </w:pPr>
      <w:r>
        <w:t>Identified the need to monitor consumption spikes, seasonal demand, and potential disparities between states.</w:t>
      </w:r>
    </w:p>
    <w:p w14:paraId="467C35DE" w14:textId="33B840AF" w:rsidR="00F43849" w:rsidRPr="00F43849" w:rsidRDefault="00EB7464" w:rsidP="00EB7464">
      <w:pPr>
        <w:pStyle w:val="NormalWeb"/>
        <w:numPr>
          <w:ilvl w:val="0"/>
          <w:numId w:val="1"/>
        </w:numPr>
      </w:pPr>
      <w:r>
        <w:t>Agreed on using Tableau to communicate insights to policymakers, utility providers, and analysts for better planning and forecasting.</w:t>
      </w:r>
    </w:p>
    <w:p w14:paraId="15B4A5A0" w14:textId="77777777" w:rsidR="00C55EFC" w:rsidRDefault="007A47B7">
      <w:pPr>
        <w:rPr>
          <w:b/>
        </w:rPr>
      </w:pPr>
      <w:r>
        <w:rPr>
          <w:b/>
        </w:rPr>
        <w:t>Step-2: Brainstorm, Idea Listing and Grouping</w:t>
      </w:r>
    </w:p>
    <w:tbl>
      <w:tblPr>
        <w:tblW w:w="9308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3156"/>
        <w:gridCol w:w="4212"/>
        <w:gridCol w:w="1733"/>
      </w:tblGrid>
      <w:tr w:rsidR="00F43849" w:rsidRPr="00F43849" w14:paraId="139A349B" w14:textId="77777777" w:rsidTr="00F438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9114A" w14:textId="77777777" w:rsidR="00F43849" w:rsidRPr="00F43849" w:rsidRDefault="00F43849" w:rsidP="00F43849">
            <w:pPr>
              <w:rPr>
                <w:b/>
                <w:bCs/>
              </w:rPr>
            </w:pPr>
            <w:r w:rsidRPr="00F43849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A992836" w14:textId="77777777" w:rsidR="00F43849" w:rsidRPr="00F43849" w:rsidRDefault="00F43849" w:rsidP="00F43849">
            <w:pPr>
              <w:rPr>
                <w:b/>
                <w:bCs/>
              </w:rPr>
            </w:pPr>
            <w:r w:rsidRPr="00F43849">
              <w:rPr>
                <w:b/>
                <w:bCs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20A881C7" w14:textId="77777777" w:rsidR="00F43849" w:rsidRPr="00F43849" w:rsidRDefault="00F43849" w:rsidP="00F43849">
            <w:pPr>
              <w:rPr>
                <w:b/>
                <w:bCs/>
              </w:rPr>
            </w:pPr>
            <w:r w:rsidRPr="00F4384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8760D1" w14:textId="77777777" w:rsidR="00F43849" w:rsidRPr="00F43849" w:rsidRDefault="00F43849" w:rsidP="00F43849">
            <w:pPr>
              <w:rPr>
                <w:b/>
                <w:bCs/>
              </w:rPr>
            </w:pPr>
            <w:r w:rsidRPr="00F43849">
              <w:rPr>
                <w:b/>
                <w:bCs/>
              </w:rPr>
              <w:t>Group/Theme</w:t>
            </w:r>
          </w:p>
        </w:tc>
      </w:tr>
      <w:tr w:rsidR="00F43849" w:rsidRPr="00F43849" w14:paraId="08893979" w14:textId="77777777" w:rsidTr="00F4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C965" w14:textId="77777777" w:rsidR="00F43849" w:rsidRPr="00F43849" w:rsidRDefault="00F43849" w:rsidP="00F43849">
            <w:r w:rsidRPr="00F43849">
              <w:t>1</w:t>
            </w:r>
          </w:p>
        </w:tc>
        <w:tc>
          <w:tcPr>
            <w:tcW w:w="0" w:type="auto"/>
            <w:vAlign w:val="center"/>
            <w:hideMark/>
          </w:tcPr>
          <w:p w14:paraId="539AEC2D" w14:textId="5ADECD60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Visualize consumption growth over time</w:t>
            </w:r>
          </w:p>
        </w:tc>
        <w:tc>
          <w:tcPr>
            <w:tcW w:w="0" w:type="auto"/>
            <w:vAlign w:val="center"/>
            <w:hideMark/>
          </w:tcPr>
          <w:p w14:paraId="796354EF" w14:textId="64D0C702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Track how resource consumption has changed monthly or annually across states.</w:t>
            </w:r>
          </w:p>
        </w:tc>
        <w:tc>
          <w:tcPr>
            <w:tcW w:w="0" w:type="auto"/>
            <w:vAlign w:val="center"/>
            <w:hideMark/>
          </w:tcPr>
          <w:p w14:paraId="72BE45D0" w14:textId="0B92A6D2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Consumption Trends</w:t>
            </w:r>
          </w:p>
        </w:tc>
      </w:tr>
      <w:tr w:rsidR="00F43849" w:rsidRPr="00F43849" w14:paraId="334E7DF2" w14:textId="77777777" w:rsidTr="00F4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82A5" w14:textId="77777777" w:rsidR="00F43849" w:rsidRPr="00F43849" w:rsidRDefault="00F43849" w:rsidP="00F43849">
            <w:r w:rsidRPr="00F43849">
              <w:t>2</w:t>
            </w:r>
          </w:p>
        </w:tc>
        <w:tc>
          <w:tcPr>
            <w:tcW w:w="0" w:type="auto"/>
            <w:vAlign w:val="center"/>
            <w:hideMark/>
          </w:tcPr>
          <w:p w14:paraId="1196A373" w14:textId="5560B490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Map regional consumption intensity</w:t>
            </w:r>
          </w:p>
        </w:tc>
        <w:tc>
          <w:tcPr>
            <w:tcW w:w="0" w:type="auto"/>
            <w:vAlign w:val="center"/>
            <w:hideMark/>
          </w:tcPr>
          <w:p w14:paraId="5B092C65" w14:textId="177EF965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Use geographic visualizations to identify high and low consumption areas.</w:t>
            </w:r>
          </w:p>
        </w:tc>
        <w:tc>
          <w:tcPr>
            <w:tcW w:w="0" w:type="auto"/>
            <w:vAlign w:val="center"/>
            <w:hideMark/>
          </w:tcPr>
          <w:p w14:paraId="09F912AF" w14:textId="6C8ACAD9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Regional Analysis</w:t>
            </w:r>
          </w:p>
        </w:tc>
      </w:tr>
      <w:tr w:rsidR="00F43849" w:rsidRPr="00F43849" w14:paraId="3903C36F" w14:textId="77777777" w:rsidTr="00F4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2737F" w14:textId="77777777" w:rsidR="00F43849" w:rsidRPr="00F43849" w:rsidRDefault="00F43849" w:rsidP="00F43849">
            <w:r w:rsidRPr="00F43849">
              <w:t>3</w:t>
            </w:r>
          </w:p>
        </w:tc>
        <w:tc>
          <w:tcPr>
            <w:tcW w:w="0" w:type="auto"/>
            <w:vAlign w:val="center"/>
            <w:hideMark/>
          </w:tcPr>
          <w:p w14:paraId="4155AD06" w14:textId="26266EC8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Compare consumption between rural and urban regions</w:t>
            </w:r>
          </w:p>
        </w:tc>
        <w:tc>
          <w:tcPr>
            <w:tcW w:w="0" w:type="auto"/>
            <w:vAlign w:val="center"/>
            <w:hideMark/>
          </w:tcPr>
          <w:p w14:paraId="0EDB8983" w14:textId="2C96738D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Benchmark differences in consumption patterns between urbanized and rural zones.</w:t>
            </w:r>
          </w:p>
        </w:tc>
        <w:tc>
          <w:tcPr>
            <w:tcW w:w="0" w:type="auto"/>
            <w:vAlign w:val="center"/>
            <w:hideMark/>
          </w:tcPr>
          <w:p w14:paraId="17372143" w14:textId="08A9B15F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Socioeconomic Insights</w:t>
            </w:r>
          </w:p>
        </w:tc>
      </w:tr>
      <w:tr w:rsidR="00F43849" w:rsidRPr="00F43849" w14:paraId="73FF72BB" w14:textId="77777777" w:rsidTr="00F4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D46B9" w14:textId="77777777" w:rsidR="00F43849" w:rsidRPr="00F43849" w:rsidRDefault="00F43849" w:rsidP="00F43849">
            <w:r w:rsidRPr="00F43849">
              <w:t>4</w:t>
            </w:r>
          </w:p>
        </w:tc>
        <w:tc>
          <w:tcPr>
            <w:tcW w:w="0" w:type="auto"/>
            <w:vAlign w:val="center"/>
            <w:hideMark/>
          </w:tcPr>
          <w:p w14:paraId="5B3F1965" w14:textId="3138CF7F" w:rsidR="00F43849" w:rsidRPr="00EB7464" w:rsidRDefault="00EB7464" w:rsidP="00F43849">
            <w:pPr>
              <w:rPr>
                <w:sz w:val="24"/>
                <w:szCs w:val="24"/>
              </w:rPr>
            </w:pPr>
            <w:proofErr w:type="spellStart"/>
            <w:r>
              <w:t>Analyze</w:t>
            </w:r>
            <w:proofErr w:type="spellEnd"/>
            <w:r>
              <w:t xml:space="preserve"> consumption patterns by season</w:t>
            </w:r>
          </w:p>
        </w:tc>
        <w:tc>
          <w:tcPr>
            <w:tcW w:w="0" w:type="auto"/>
            <w:vAlign w:val="center"/>
            <w:hideMark/>
          </w:tcPr>
          <w:p w14:paraId="1EBE3101" w14:textId="38F024BD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Identify periods of peak usage (summer, winter, festivals, etc.)</w:t>
            </w:r>
          </w:p>
        </w:tc>
        <w:tc>
          <w:tcPr>
            <w:tcW w:w="0" w:type="auto"/>
            <w:vAlign w:val="center"/>
            <w:hideMark/>
          </w:tcPr>
          <w:p w14:paraId="016AA9C4" w14:textId="3E04CF63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Seasonal Trends</w:t>
            </w:r>
          </w:p>
        </w:tc>
      </w:tr>
      <w:tr w:rsidR="00F43849" w:rsidRPr="00F43849" w14:paraId="3490887E" w14:textId="77777777" w:rsidTr="00F4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1686C" w14:textId="77777777" w:rsidR="00F43849" w:rsidRPr="00F43849" w:rsidRDefault="00F43849" w:rsidP="00F43849">
            <w:r w:rsidRPr="00F43849">
              <w:t>5</w:t>
            </w:r>
          </w:p>
        </w:tc>
        <w:tc>
          <w:tcPr>
            <w:tcW w:w="0" w:type="auto"/>
            <w:vAlign w:val="center"/>
            <w:hideMark/>
          </w:tcPr>
          <w:p w14:paraId="476FB93F" w14:textId="2AD5BBCE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Study correlation with socio-economic factors</w:t>
            </w:r>
          </w:p>
        </w:tc>
        <w:tc>
          <w:tcPr>
            <w:tcW w:w="0" w:type="auto"/>
            <w:vAlign w:val="center"/>
            <w:hideMark/>
          </w:tcPr>
          <w:p w14:paraId="242280B4" w14:textId="29011319" w:rsidR="00F43849" w:rsidRPr="00EB7464" w:rsidRDefault="00EB7464" w:rsidP="00F43849">
            <w:pPr>
              <w:rPr>
                <w:sz w:val="24"/>
                <w:szCs w:val="24"/>
              </w:rPr>
            </w:pPr>
            <w:proofErr w:type="spellStart"/>
            <w:r>
              <w:t>Analyze</w:t>
            </w:r>
            <w:proofErr w:type="spellEnd"/>
            <w:r>
              <w:t xml:space="preserve"> how factors like income or population affect consumption patterns.</w:t>
            </w:r>
          </w:p>
        </w:tc>
        <w:tc>
          <w:tcPr>
            <w:tcW w:w="0" w:type="auto"/>
            <w:vAlign w:val="center"/>
            <w:hideMark/>
          </w:tcPr>
          <w:p w14:paraId="5AB0328F" w14:textId="69D2DB1E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Socioeconomic Insights</w:t>
            </w:r>
          </w:p>
        </w:tc>
      </w:tr>
      <w:tr w:rsidR="00F43849" w:rsidRPr="00F43849" w14:paraId="6CFAD5A9" w14:textId="77777777" w:rsidTr="00F4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11CDF" w14:textId="77777777" w:rsidR="00F43849" w:rsidRPr="00F43849" w:rsidRDefault="00F43849" w:rsidP="00F43849">
            <w:r w:rsidRPr="00F43849">
              <w:t>6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95"/>
            </w:tblGrid>
            <w:tr w:rsidR="00EB7464" w:rsidRPr="00EB7464" w14:paraId="2212D993" w14:textId="77777777" w:rsidTr="00EB74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80316D" w14:textId="77777777" w:rsidR="00EB7464" w:rsidRPr="00EB7464" w:rsidRDefault="00EB7464" w:rsidP="00EB74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F4DEC4" w14:textId="77777777" w:rsidR="00EB7464" w:rsidRPr="00EB7464" w:rsidRDefault="00EB7464" w:rsidP="00EB7464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EB7464">
                    <w:rPr>
                      <w:rFonts w:asciiTheme="minorHAnsi" w:eastAsia="Times New Roman" w:hAnsiTheme="minorHAnsi" w:cstheme="minorHAnsi"/>
                      <w:szCs w:val="24"/>
                    </w:rPr>
                    <w:t xml:space="preserve">Create </w:t>
                  </w:r>
                  <w:proofErr w:type="spellStart"/>
                  <w:r w:rsidRPr="00EB7464">
                    <w:rPr>
                      <w:rFonts w:asciiTheme="minorHAnsi" w:eastAsia="Times New Roman" w:hAnsiTheme="minorHAnsi" w:cstheme="minorHAnsi"/>
                      <w:szCs w:val="24"/>
                    </w:rPr>
                    <w:t>heatmaps</w:t>
                  </w:r>
                  <w:proofErr w:type="spellEnd"/>
                  <w:r w:rsidRPr="00EB7464">
                    <w:rPr>
                      <w:rFonts w:asciiTheme="minorHAnsi" w:eastAsia="Times New Roman" w:hAnsiTheme="minorHAnsi" w:cstheme="minorHAnsi"/>
                      <w:szCs w:val="24"/>
                    </w:rPr>
                    <w:t xml:space="preserve"> showing demand surges during major </w:t>
                  </w:r>
                  <w:r w:rsidRPr="00EB7464">
                    <w:rPr>
                      <w:rFonts w:asciiTheme="minorHAnsi" w:eastAsia="Times New Roman" w:hAnsiTheme="minorHAnsi" w:cstheme="minorHAnsi"/>
                      <w:szCs w:val="24"/>
                    </w:rPr>
                    <w:lastRenderedPageBreak/>
                    <w:t>events</w:t>
                  </w:r>
                </w:p>
              </w:tc>
            </w:tr>
          </w:tbl>
          <w:p w14:paraId="1C4D5B59" w14:textId="78A643B3" w:rsidR="00F43849" w:rsidRPr="00F43849" w:rsidRDefault="00F43849" w:rsidP="00F43849"/>
        </w:tc>
        <w:tc>
          <w:tcPr>
            <w:tcW w:w="0" w:type="auto"/>
            <w:vAlign w:val="center"/>
            <w:hideMark/>
          </w:tcPr>
          <w:p w14:paraId="5EB631FB" w14:textId="18CDB69F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lastRenderedPageBreak/>
              <w:t>Highlight peaks during events like elections, festivals, or sporting events.</w:t>
            </w:r>
          </w:p>
        </w:tc>
        <w:tc>
          <w:tcPr>
            <w:tcW w:w="0" w:type="auto"/>
            <w:vAlign w:val="center"/>
            <w:hideMark/>
          </w:tcPr>
          <w:p w14:paraId="0EA8636C" w14:textId="37DB7BBF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Event Impact</w:t>
            </w:r>
          </w:p>
        </w:tc>
      </w:tr>
      <w:tr w:rsidR="00F43849" w:rsidRPr="00F43849" w14:paraId="51E17770" w14:textId="77777777" w:rsidTr="00F4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3B3C5" w14:textId="77777777" w:rsidR="00F43849" w:rsidRPr="00F43849" w:rsidRDefault="00F43849" w:rsidP="00F43849">
            <w:r w:rsidRPr="00F43849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537484AD" w14:textId="6C9578D5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Assess environmental impact of consumption trends</w:t>
            </w:r>
          </w:p>
        </w:tc>
        <w:tc>
          <w:tcPr>
            <w:tcW w:w="0" w:type="auto"/>
            <w:vAlign w:val="center"/>
            <w:hideMark/>
          </w:tcPr>
          <w:p w14:paraId="3812C148" w14:textId="21BE4C7F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Examine potential carbon footprint and sustainability issues arising from consumption patterns.</w:t>
            </w:r>
          </w:p>
        </w:tc>
        <w:tc>
          <w:tcPr>
            <w:tcW w:w="0" w:type="auto"/>
            <w:vAlign w:val="center"/>
            <w:hideMark/>
          </w:tcPr>
          <w:p w14:paraId="428DB83B" w14:textId="584854B1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Environmental Impact</w:t>
            </w:r>
          </w:p>
        </w:tc>
      </w:tr>
      <w:tr w:rsidR="00F43849" w:rsidRPr="00F43849" w14:paraId="10793F28" w14:textId="77777777" w:rsidTr="00F438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FF2E1" w14:textId="77777777" w:rsidR="00F43849" w:rsidRPr="00F43849" w:rsidRDefault="00F43849" w:rsidP="00F43849">
            <w:r w:rsidRPr="00F43849">
              <w:t>8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95"/>
            </w:tblGrid>
            <w:tr w:rsidR="00EB7464" w:rsidRPr="00EB7464" w14:paraId="400F7156" w14:textId="77777777" w:rsidTr="00EB74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441B64" w14:textId="77777777" w:rsidR="00EB7464" w:rsidRPr="00EB7464" w:rsidRDefault="00EB7464" w:rsidP="00EB7464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B81CD" w14:textId="77777777" w:rsidR="00EB7464" w:rsidRPr="00EB7464" w:rsidRDefault="00EB7464" w:rsidP="00EB7464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szCs w:val="24"/>
                    </w:rPr>
                  </w:pPr>
                  <w:r w:rsidRPr="00EB7464">
                    <w:rPr>
                      <w:rFonts w:asciiTheme="minorHAnsi" w:eastAsia="Times New Roman" w:hAnsiTheme="minorHAnsi" w:cstheme="minorHAnsi"/>
                      <w:szCs w:val="24"/>
                    </w:rPr>
                    <w:t>Forecast future consumption demands</w:t>
                  </w:r>
                </w:p>
              </w:tc>
            </w:tr>
          </w:tbl>
          <w:p w14:paraId="660590DB" w14:textId="71ECD213" w:rsidR="00F43849" w:rsidRPr="00F43849" w:rsidRDefault="00F43849" w:rsidP="00F43849"/>
        </w:tc>
        <w:tc>
          <w:tcPr>
            <w:tcW w:w="0" w:type="auto"/>
            <w:vAlign w:val="center"/>
            <w:hideMark/>
          </w:tcPr>
          <w:p w14:paraId="7E9309B5" w14:textId="6231451F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Use past data to project future demand to help utility planners and policymakers.</w:t>
            </w:r>
          </w:p>
        </w:tc>
        <w:tc>
          <w:tcPr>
            <w:tcW w:w="0" w:type="auto"/>
            <w:vAlign w:val="center"/>
            <w:hideMark/>
          </w:tcPr>
          <w:p w14:paraId="69E85106" w14:textId="48A1C353" w:rsidR="00F43849" w:rsidRPr="00EB7464" w:rsidRDefault="00EB7464" w:rsidP="00F43849">
            <w:pPr>
              <w:rPr>
                <w:sz w:val="24"/>
                <w:szCs w:val="24"/>
              </w:rPr>
            </w:pPr>
            <w:r>
              <w:t>Forecasting</w:t>
            </w:r>
          </w:p>
        </w:tc>
      </w:tr>
    </w:tbl>
    <w:p w14:paraId="4E42966F" w14:textId="0B14003B" w:rsidR="00C55EFC" w:rsidRDefault="00C55EFC"/>
    <w:p w14:paraId="6B91F9B6" w14:textId="77777777" w:rsidR="00C55EFC" w:rsidRDefault="00C55EFC"/>
    <w:p w14:paraId="5A25AFB4" w14:textId="77777777" w:rsidR="00C55EFC" w:rsidRDefault="007A47B7">
      <w:pPr>
        <w:rPr>
          <w:b/>
        </w:rPr>
      </w:pPr>
      <w:r>
        <w:rPr>
          <w:b/>
        </w:rPr>
        <w:t>Step-3: Idea Prioritization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1"/>
        <w:gridCol w:w="904"/>
        <w:gridCol w:w="1087"/>
        <w:gridCol w:w="919"/>
      </w:tblGrid>
      <w:tr w:rsidR="00F43849" w:rsidRPr="00F43849" w14:paraId="0D87D9CA" w14:textId="77777777" w:rsidTr="00F438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EAEE2" w14:textId="77777777" w:rsidR="00F43849" w:rsidRPr="00F43849" w:rsidRDefault="00F43849" w:rsidP="00F43849">
            <w:pPr>
              <w:rPr>
                <w:b/>
                <w:bCs/>
                <w:sz w:val="24"/>
                <w:szCs w:val="24"/>
              </w:rPr>
            </w:pPr>
            <w:r w:rsidRPr="00F43849">
              <w:rPr>
                <w:b/>
                <w:bCs/>
                <w:sz w:val="24"/>
                <w:szCs w:val="24"/>
              </w:rPr>
              <w:t>Idea Description</w:t>
            </w:r>
          </w:p>
        </w:tc>
        <w:tc>
          <w:tcPr>
            <w:tcW w:w="0" w:type="auto"/>
            <w:vAlign w:val="center"/>
            <w:hideMark/>
          </w:tcPr>
          <w:p w14:paraId="3D27C4BB" w14:textId="77777777" w:rsidR="00F43849" w:rsidRPr="00F43849" w:rsidRDefault="00F43849" w:rsidP="00F43849">
            <w:pPr>
              <w:rPr>
                <w:b/>
                <w:bCs/>
                <w:sz w:val="24"/>
                <w:szCs w:val="24"/>
              </w:rPr>
            </w:pPr>
            <w:r w:rsidRPr="00F43849"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9B30F5A" w14:textId="77777777" w:rsidR="00F43849" w:rsidRPr="00F43849" w:rsidRDefault="00F43849" w:rsidP="00F43849">
            <w:pPr>
              <w:rPr>
                <w:b/>
                <w:bCs/>
                <w:sz w:val="24"/>
                <w:szCs w:val="24"/>
              </w:rPr>
            </w:pPr>
            <w:r w:rsidRPr="00F43849"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2560CC3C" w14:textId="77777777" w:rsidR="00F43849" w:rsidRPr="00F43849" w:rsidRDefault="00F43849" w:rsidP="00F43849">
            <w:pPr>
              <w:rPr>
                <w:b/>
                <w:bCs/>
                <w:sz w:val="24"/>
                <w:szCs w:val="24"/>
              </w:rPr>
            </w:pPr>
            <w:r w:rsidRPr="00F43849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EB7464" w:rsidRPr="00F43849" w14:paraId="251E0C30" w14:textId="77777777" w:rsidTr="00CC594D">
        <w:trPr>
          <w:tblCellSpacing w:w="15" w:type="dxa"/>
        </w:trPr>
        <w:tc>
          <w:tcPr>
            <w:tcW w:w="0" w:type="auto"/>
            <w:hideMark/>
          </w:tcPr>
          <w:p w14:paraId="2FBAD281" w14:textId="5241AA0E" w:rsidR="00EB7464" w:rsidRPr="00F43849" w:rsidRDefault="00EB7464" w:rsidP="00F43849">
            <w:pPr>
              <w:rPr>
                <w:sz w:val="24"/>
                <w:szCs w:val="24"/>
              </w:rPr>
            </w:pPr>
            <w:r w:rsidRPr="00214515">
              <w:t>Consumption trends and growth</w:t>
            </w:r>
          </w:p>
        </w:tc>
        <w:tc>
          <w:tcPr>
            <w:tcW w:w="0" w:type="auto"/>
            <w:vAlign w:val="center"/>
            <w:hideMark/>
          </w:tcPr>
          <w:p w14:paraId="2D2A7A94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1AD3FD4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E768D77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High</w:t>
            </w:r>
          </w:p>
        </w:tc>
      </w:tr>
      <w:tr w:rsidR="00EB7464" w:rsidRPr="00F43849" w14:paraId="55DFD5F1" w14:textId="77777777" w:rsidTr="00CC594D">
        <w:trPr>
          <w:tblCellSpacing w:w="15" w:type="dxa"/>
        </w:trPr>
        <w:tc>
          <w:tcPr>
            <w:tcW w:w="0" w:type="auto"/>
            <w:hideMark/>
          </w:tcPr>
          <w:p w14:paraId="0CC64DF4" w14:textId="108BD7E4" w:rsidR="00EB7464" w:rsidRPr="00F43849" w:rsidRDefault="00EB7464" w:rsidP="00F43849">
            <w:pPr>
              <w:rPr>
                <w:sz w:val="24"/>
                <w:szCs w:val="24"/>
              </w:rPr>
            </w:pPr>
            <w:r w:rsidRPr="00214515">
              <w:t xml:space="preserve">Regional </w:t>
            </w:r>
            <w:proofErr w:type="spellStart"/>
            <w:r w:rsidRPr="00214515">
              <w:t>heatmaps</w:t>
            </w:r>
            <w:proofErr w:type="spellEnd"/>
            <w:r w:rsidRPr="00214515">
              <w:t xml:space="preserve"> for consumption patterns</w:t>
            </w:r>
          </w:p>
        </w:tc>
        <w:tc>
          <w:tcPr>
            <w:tcW w:w="0" w:type="auto"/>
            <w:vAlign w:val="center"/>
            <w:hideMark/>
          </w:tcPr>
          <w:p w14:paraId="2EA94C2E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DC3F94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7FD374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High</w:t>
            </w:r>
          </w:p>
        </w:tc>
      </w:tr>
      <w:tr w:rsidR="00EB7464" w:rsidRPr="00F43849" w14:paraId="1469F1A8" w14:textId="77777777" w:rsidTr="00CC594D">
        <w:trPr>
          <w:tblCellSpacing w:w="15" w:type="dxa"/>
        </w:trPr>
        <w:tc>
          <w:tcPr>
            <w:tcW w:w="0" w:type="auto"/>
            <w:hideMark/>
          </w:tcPr>
          <w:p w14:paraId="071F5F5D" w14:textId="13B4015B" w:rsidR="00EB7464" w:rsidRPr="00F43849" w:rsidRDefault="00EB7464" w:rsidP="00F43849">
            <w:pPr>
              <w:rPr>
                <w:sz w:val="24"/>
                <w:szCs w:val="24"/>
              </w:rPr>
            </w:pPr>
            <w:r w:rsidRPr="00214515">
              <w:t xml:space="preserve">Rural </w:t>
            </w:r>
            <w:proofErr w:type="spellStart"/>
            <w:r w:rsidRPr="00214515">
              <w:t>vs</w:t>
            </w:r>
            <w:proofErr w:type="spellEnd"/>
            <w:r w:rsidRPr="00214515">
              <w:t xml:space="preserve"> urban consumption comparison</w:t>
            </w:r>
          </w:p>
        </w:tc>
        <w:tc>
          <w:tcPr>
            <w:tcW w:w="0" w:type="auto"/>
            <w:vAlign w:val="center"/>
            <w:hideMark/>
          </w:tcPr>
          <w:p w14:paraId="599A19F9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7E33F3A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3FD3869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Medium</w:t>
            </w:r>
          </w:p>
        </w:tc>
      </w:tr>
      <w:tr w:rsidR="00EB7464" w:rsidRPr="00F43849" w14:paraId="270D25B8" w14:textId="77777777" w:rsidTr="00CC594D">
        <w:trPr>
          <w:tblCellSpacing w:w="15" w:type="dxa"/>
        </w:trPr>
        <w:tc>
          <w:tcPr>
            <w:tcW w:w="0" w:type="auto"/>
            <w:hideMark/>
          </w:tcPr>
          <w:p w14:paraId="3F6887E2" w14:textId="7BE0F9E6" w:rsidR="00EB7464" w:rsidRPr="00F43849" w:rsidRDefault="00EB7464" w:rsidP="00F43849">
            <w:pPr>
              <w:rPr>
                <w:sz w:val="24"/>
                <w:szCs w:val="24"/>
              </w:rPr>
            </w:pPr>
            <w:r w:rsidRPr="00214515">
              <w:t>Seasonal demand patterns</w:t>
            </w:r>
          </w:p>
        </w:tc>
        <w:tc>
          <w:tcPr>
            <w:tcW w:w="0" w:type="auto"/>
            <w:vAlign w:val="center"/>
            <w:hideMark/>
          </w:tcPr>
          <w:p w14:paraId="2831B861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67B1B76" w14:textId="4CD90153" w:rsidR="00EB7464" w:rsidRPr="00F43849" w:rsidRDefault="00EB7464" w:rsidP="00F43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BD93684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High</w:t>
            </w:r>
          </w:p>
        </w:tc>
      </w:tr>
      <w:tr w:rsidR="00EB7464" w:rsidRPr="00F43849" w14:paraId="3B70247F" w14:textId="77777777" w:rsidTr="00CC594D">
        <w:trPr>
          <w:tblCellSpacing w:w="15" w:type="dxa"/>
        </w:trPr>
        <w:tc>
          <w:tcPr>
            <w:tcW w:w="0" w:type="auto"/>
            <w:hideMark/>
          </w:tcPr>
          <w:p w14:paraId="3E6CCD6C" w14:textId="296821C7" w:rsidR="00EB7464" w:rsidRPr="00F43849" w:rsidRDefault="00EB7464" w:rsidP="00F43849">
            <w:pPr>
              <w:rPr>
                <w:sz w:val="24"/>
                <w:szCs w:val="24"/>
              </w:rPr>
            </w:pPr>
            <w:r w:rsidRPr="00214515">
              <w:t>Socio-economic factor correlation</w:t>
            </w:r>
          </w:p>
        </w:tc>
        <w:tc>
          <w:tcPr>
            <w:tcW w:w="0" w:type="auto"/>
            <w:vAlign w:val="center"/>
            <w:hideMark/>
          </w:tcPr>
          <w:p w14:paraId="6F11904F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FDA0C01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B0B4C05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High</w:t>
            </w:r>
          </w:p>
        </w:tc>
      </w:tr>
      <w:tr w:rsidR="00EB7464" w:rsidRPr="00F43849" w14:paraId="285B27F6" w14:textId="77777777" w:rsidTr="00CC594D">
        <w:trPr>
          <w:tblCellSpacing w:w="15" w:type="dxa"/>
        </w:trPr>
        <w:tc>
          <w:tcPr>
            <w:tcW w:w="0" w:type="auto"/>
            <w:hideMark/>
          </w:tcPr>
          <w:p w14:paraId="5834FD51" w14:textId="4E1D1E59" w:rsidR="00EB7464" w:rsidRPr="00F43849" w:rsidRDefault="00EB7464" w:rsidP="00F43849">
            <w:pPr>
              <w:rPr>
                <w:sz w:val="24"/>
                <w:szCs w:val="24"/>
              </w:rPr>
            </w:pPr>
            <w:proofErr w:type="spellStart"/>
            <w:r w:rsidRPr="00214515">
              <w:t>Heatmaps</w:t>
            </w:r>
            <w:proofErr w:type="spellEnd"/>
            <w:r w:rsidRPr="00214515">
              <w:t xml:space="preserve"> of event-based demand surges</w:t>
            </w:r>
          </w:p>
        </w:tc>
        <w:tc>
          <w:tcPr>
            <w:tcW w:w="0" w:type="auto"/>
            <w:vAlign w:val="center"/>
            <w:hideMark/>
          </w:tcPr>
          <w:p w14:paraId="03E6FCD2" w14:textId="39983418" w:rsidR="00EB7464" w:rsidRPr="00F43849" w:rsidRDefault="00EB7464" w:rsidP="00F43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F7DC972" w14:textId="7E5FFECB" w:rsidR="00EB7464" w:rsidRPr="00F43849" w:rsidRDefault="00EB7464" w:rsidP="00F43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7A60D5B" w14:textId="2CAA4218" w:rsidR="00EB7464" w:rsidRPr="00F43849" w:rsidRDefault="00EB7464" w:rsidP="00F43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B7464" w:rsidRPr="00F43849" w14:paraId="236EE614" w14:textId="77777777" w:rsidTr="00CC594D">
        <w:trPr>
          <w:tblCellSpacing w:w="15" w:type="dxa"/>
        </w:trPr>
        <w:tc>
          <w:tcPr>
            <w:tcW w:w="0" w:type="auto"/>
            <w:hideMark/>
          </w:tcPr>
          <w:p w14:paraId="4C18E248" w14:textId="0D72CF48" w:rsidR="00EB7464" w:rsidRPr="00F43849" w:rsidRDefault="00EB7464" w:rsidP="00F43849">
            <w:pPr>
              <w:rPr>
                <w:sz w:val="24"/>
                <w:szCs w:val="24"/>
              </w:rPr>
            </w:pPr>
            <w:r w:rsidRPr="00214515">
              <w:t>Environmental impact assessment</w:t>
            </w:r>
          </w:p>
        </w:tc>
        <w:tc>
          <w:tcPr>
            <w:tcW w:w="0" w:type="auto"/>
            <w:vAlign w:val="center"/>
            <w:hideMark/>
          </w:tcPr>
          <w:p w14:paraId="71ADBCCB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130B361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45E5EFD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Medium</w:t>
            </w:r>
          </w:p>
        </w:tc>
      </w:tr>
      <w:tr w:rsidR="00EB7464" w:rsidRPr="00F43849" w14:paraId="63A08D56" w14:textId="77777777" w:rsidTr="00CC594D">
        <w:trPr>
          <w:tblCellSpacing w:w="15" w:type="dxa"/>
        </w:trPr>
        <w:tc>
          <w:tcPr>
            <w:tcW w:w="0" w:type="auto"/>
            <w:hideMark/>
          </w:tcPr>
          <w:p w14:paraId="707D62C2" w14:textId="32050A98" w:rsidR="00EB7464" w:rsidRPr="00F43849" w:rsidRDefault="00EB7464" w:rsidP="00F43849">
            <w:pPr>
              <w:rPr>
                <w:sz w:val="24"/>
                <w:szCs w:val="24"/>
              </w:rPr>
            </w:pPr>
            <w:r w:rsidRPr="00214515">
              <w:t>Future demand forecasting</w:t>
            </w:r>
          </w:p>
        </w:tc>
        <w:tc>
          <w:tcPr>
            <w:tcW w:w="0" w:type="auto"/>
            <w:vAlign w:val="center"/>
            <w:hideMark/>
          </w:tcPr>
          <w:p w14:paraId="15428FFC" w14:textId="3577F44D" w:rsidR="00EB7464" w:rsidRPr="00F43849" w:rsidRDefault="00EB7464" w:rsidP="00F43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59A726A" w14:textId="77777777" w:rsidR="00EB7464" w:rsidRPr="00F43849" w:rsidRDefault="00EB7464" w:rsidP="00F43849">
            <w:pPr>
              <w:rPr>
                <w:sz w:val="24"/>
                <w:szCs w:val="24"/>
              </w:rPr>
            </w:pPr>
            <w:r w:rsidRPr="00F43849"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1242B5F" w14:textId="66D762C1" w:rsidR="00EB7464" w:rsidRPr="00F43849" w:rsidRDefault="00EB7464" w:rsidP="00F43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EB7464" w:rsidRPr="00F43849" w14:paraId="2ECA504F" w14:textId="77777777" w:rsidTr="00CC594D">
        <w:trPr>
          <w:tblCellSpacing w:w="15" w:type="dxa"/>
        </w:trPr>
        <w:tc>
          <w:tcPr>
            <w:tcW w:w="0" w:type="auto"/>
            <w:hideMark/>
          </w:tcPr>
          <w:p w14:paraId="215B146E" w14:textId="338E3B85" w:rsidR="00EB7464" w:rsidRPr="00F43849" w:rsidRDefault="00EB7464" w:rsidP="00F43849">
            <w:pPr>
              <w:rPr>
                <w:sz w:val="24"/>
                <w:szCs w:val="24"/>
              </w:rPr>
            </w:pPr>
            <w:r w:rsidRPr="00214515">
              <w:t>Consumption trends and growth</w:t>
            </w:r>
          </w:p>
        </w:tc>
        <w:tc>
          <w:tcPr>
            <w:tcW w:w="0" w:type="auto"/>
            <w:vAlign w:val="center"/>
            <w:hideMark/>
          </w:tcPr>
          <w:p w14:paraId="3E2B8C63" w14:textId="11D1A598" w:rsidR="00EB7464" w:rsidRPr="00F43849" w:rsidRDefault="00EB7464" w:rsidP="00F43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7B5964C" w14:textId="4C83817B" w:rsidR="00EB7464" w:rsidRPr="00F43849" w:rsidRDefault="00EB7464" w:rsidP="00F43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C539D66" w14:textId="592806B1" w:rsidR="00EB7464" w:rsidRPr="00F43849" w:rsidRDefault="00EB7464" w:rsidP="00F43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72D27E81" w14:textId="7DE57924" w:rsidR="00C55EFC" w:rsidRDefault="00C55EFC">
      <w:pPr>
        <w:rPr>
          <w:sz w:val="24"/>
          <w:szCs w:val="24"/>
        </w:rPr>
      </w:pPr>
      <w:bookmarkStart w:id="0" w:name="_GoBack"/>
      <w:bookmarkEnd w:id="0"/>
    </w:p>
    <w:sectPr w:rsidR="00C55EF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56EC7"/>
    <w:multiLevelType w:val="multilevel"/>
    <w:tmpl w:val="3B5C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A67C3"/>
    <w:multiLevelType w:val="multilevel"/>
    <w:tmpl w:val="E1DC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EFC"/>
    <w:rsid w:val="007A47B7"/>
    <w:rsid w:val="00896D2B"/>
    <w:rsid w:val="00C55EFC"/>
    <w:rsid w:val="00D26FA5"/>
    <w:rsid w:val="00EB7464"/>
    <w:rsid w:val="00F4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AB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9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G5</cp:lastModifiedBy>
  <cp:revision>2</cp:revision>
  <dcterms:created xsi:type="dcterms:W3CDTF">2025-07-02T11:21:00Z</dcterms:created>
  <dcterms:modified xsi:type="dcterms:W3CDTF">2025-07-02T11:21:00Z</dcterms:modified>
</cp:coreProperties>
</file>