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626E280" w:rsidR="000708AF" w:rsidRPr="009E313A" w:rsidRDefault="005757B1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LTVIP2025TMID48259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2B1EA02" w:rsidR="000708AF" w:rsidRPr="009E313A" w:rsidRDefault="005757B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plugging into the future: an exploration of electricity consumption patterns using tableau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47C8E41F" w:rsidR="00AF3EA4" w:rsidRPr="009E313A" w:rsidRDefault="00AF3EA4" w:rsidP="00AF3EA4">
      <w:pPr>
        <w:rPr>
          <w:rFonts w:ascii="Arial" w:hAnsi="Arial" w:cs="Arial"/>
          <w:b/>
          <w:bCs/>
        </w:rPr>
      </w:pPr>
    </w:p>
    <w:p w14:paraId="6AD05AEB" w14:textId="77777777" w:rsidR="000B74BB" w:rsidRPr="000B74BB" w:rsidRDefault="000B74BB" w:rsidP="000B74BB">
      <w:pPr>
        <w:rPr>
          <w:rFonts w:ascii="Arial" w:hAnsi="Arial" w:cs="Arial"/>
        </w:rPr>
      </w:pPr>
    </w:p>
    <w:p w14:paraId="4A6B157C" w14:textId="563CCF92" w:rsidR="00AF3EA4" w:rsidRPr="009E313A" w:rsidRDefault="000B74BB" w:rsidP="000B74BB">
      <w:pPr>
        <w:rPr>
          <w:rFonts w:ascii="Arial" w:hAnsi="Arial" w:cs="Arial"/>
        </w:rPr>
      </w:pPr>
      <w:r w:rsidRPr="000B74BB">
        <w:rPr>
          <w:rFonts w:ascii="Arial" w:hAnsi="Arial" w:cs="Arial"/>
        </w:rPr>
        <w:t xml:space="preserve"> </w:t>
      </w:r>
      <w:r w:rsidRPr="000B74BB">
        <w:rPr>
          <w:rFonts w:ascii="Arial" w:hAnsi="Arial" w:cs="Arial"/>
          <w:b/>
          <w:bCs/>
        </w:rPr>
        <w:t>Product Backlog, Sprint Schedule, and Estimation (4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AC1F8A3" w:rsidR="006B2449" w:rsidRPr="009E313A" w:rsidRDefault="008179F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179F1">
              <w:rPr>
                <w:rFonts w:ascii="Arial" w:hAnsi="Arial" w:cs="Arial"/>
              </w:rPr>
              <w:t>Data Collection &amp; Cleaning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05887D71" w:rsidR="006B2449" w:rsidRPr="009E313A" w:rsidRDefault="005757B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757B1">
              <w:rPr>
                <w:rFonts w:ascii="Arial" w:hAnsi="Arial" w:cs="Arial"/>
              </w:rPr>
              <w:t xml:space="preserve">As a data analyst, I want to clean and </w:t>
            </w:r>
            <w:proofErr w:type="spellStart"/>
            <w:r w:rsidRPr="005757B1">
              <w:rPr>
                <w:rFonts w:ascii="Arial" w:hAnsi="Arial" w:cs="Arial"/>
              </w:rPr>
              <w:t>preprocess</w:t>
            </w:r>
            <w:proofErr w:type="spellEnd"/>
            <w:r w:rsidRPr="005757B1">
              <w:rPr>
                <w:rFonts w:ascii="Arial" w:hAnsi="Arial" w:cs="Arial"/>
              </w:rPr>
              <w:t xml:space="preserve"> the household electricity consumption dataset for Tableau use.</w:t>
            </w:r>
          </w:p>
        </w:tc>
        <w:tc>
          <w:tcPr>
            <w:tcW w:w="1538" w:type="dxa"/>
          </w:tcPr>
          <w:p w14:paraId="4991C12A" w14:textId="3AFF000B" w:rsidR="006B2449" w:rsidRPr="009E313A" w:rsidRDefault="008179F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2FE0797" w:rsidR="006B2449" w:rsidRPr="009E313A" w:rsidRDefault="00A96C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Sudharsan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Naidu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Davala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E473C9C" w:rsidR="006B2449" w:rsidRPr="009E313A" w:rsidRDefault="005757B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757B1">
              <w:rPr>
                <w:rFonts w:ascii="Arial" w:hAnsi="Arial" w:cs="Arial"/>
              </w:rPr>
              <w:t>As a user, I want to create standardized units (kWh) and formats across demographic and regional consumption fields.</w:t>
            </w:r>
          </w:p>
        </w:tc>
        <w:tc>
          <w:tcPr>
            <w:tcW w:w="1538" w:type="dxa"/>
          </w:tcPr>
          <w:p w14:paraId="0F2B20F8" w14:textId="6AC4C3A6" w:rsidR="006B2449" w:rsidRPr="009E313A" w:rsidRDefault="000B74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40C071CF" w:rsidR="006B2449" w:rsidRPr="009E313A" w:rsidRDefault="00A96C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Sudharsan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Naidu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Davala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45FFE309" w:rsidR="006B2449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179F1">
              <w:rPr>
                <w:rFonts w:ascii="Arial" w:hAnsi="Arial" w:cs="Arial"/>
              </w:rPr>
              <w:t>Dashboard Development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94F64CA" w:rsidR="006B2449" w:rsidRPr="009E313A" w:rsidRDefault="005757B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757B1">
              <w:rPr>
                <w:rFonts w:ascii="Arial" w:hAnsi="Arial" w:cs="Arial"/>
              </w:rPr>
              <w:t>As a user, I want an interactive dashboard to visualize monthly and yearly consumption trends across regions.</w:t>
            </w:r>
          </w:p>
        </w:tc>
        <w:tc>
          <w:tcPr>
            <w:tcW w:w="1538" w:type="dxa"/>
          </w:tcPr>
          <w:p w14:paraId="3B9BFB5C" w14:textId="4D8BE7AE" w:rsidR="006B2449" w:rsidRPr="009E313A" w:rsidRDefault="000B74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7BE699D3" w:rsidR="006B2449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31DAFC00" w:rsidR="006B2449" w:rsidRPr="009E313A" w:rsidRDefault="00A96C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Sudharsan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Naidu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Davala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4A17B12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B74B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AE986D9" w:rsidR="006B2449" w:rsidRPr="009E313A" w:rsidRDefault="005757B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757B1">
              <w:rPr>
                <w:rFonts w:ascii="Arial" w:hAnsi="Arial" w:cs="Arial"/>
              </w:rPr>
              <w:t xml:space="preserve">As a user, I want a </w:t>
            </w:r>
            <w:proofErr w:type="spellStart"/>
            <w:r w:rsidRPr="005757B1">
              <w:rPr>
                <w:rFonts w:ascii="Arial" w:hAnsi="Arial" w:cs="Arial"/>
              </w:rPr>
              <w:t>heatmap</w:t>
            </w:r>
            <w:proofErr w:type="spellEnd"/>
            <w:r w:rsidRPr="005757B1">
              <w:rPr>
                <w:rFonts w:ascii="Arial" w:hAnsi="Arial" w:cs="Arial"/>
              </w:rPr>
              <w:t xml:space="preserve"> showing high and low electricity usage across Indian states or districts.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390251C2" w:rsidR="006B2449" w:rsidRPr="009E313A" w:rsidRDefault="00A96C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Sudharsan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Naidu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Davala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AC16E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B74B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29BC3BA6" w:rsidR="006B2449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179F1">
              <w:rPr>
                <w:rFonts w:ascii="Arial" w:hAnsi="Arial" w:cs="Arial"/>
              </w:rPr>
              <w:t>Demographics Visualization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1DED94E" w:rsidR="006B2449" w:rsidRPr="009E313A" w:rsidRDefault="005757B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757B1">
              <w:rPr>
                <w:rFonts w:ascii="Arial" w:hAnsi="Arial" w:cs="Arial"/>
              </w:rPr>
              <w:t>As a policymaker, I want to filter electricity usage by income level, family size, and urban/rural division.</w:t>
            </w:r>
          </w:p>
        </w:tc>
        <w:tc>
          <w:tcPr>
            <w:tcW w:w="1538" w:type="dxa"/>
          </w:tcPr>
          <w:p w14:paraId="21F1D1FF" w14:textId="3CDC7FB0" w:rsidR="006B2449" w:rsidRPr="009E313A" w:rsidRDefault="000B74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9075D70" w:rsidR="006B2449" w:rsidRPr="009E313A" w:rsidRDefault="00A96C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Sudharsan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Naidu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Davala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20EA901" w:rsidR="006B2449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177671F1" w:rsidR="006B2449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179F1">
              <w:rPr>
                <w:rFonts w:ascii="Arial" w:hAnsi="Arial" w:cs="Arial"/>
              </w:rPr>
              <w:t xml:space="preserve">Social Media </w:t>
            </w:r>
            <w:r w:rsidRPr="008179F1">
              <w:rPr>
                <w:rFonts w:ascii="Arial" w:hAnsi="Arial" w:cs="Arial"/>
              </w:rPr>
              <w:lastRenderedPageBreak/>
              <w:t>Analysis</w:t>
            </w:r>
          </w:p>
        </w:tc>
        <w:tc>
          <w:tcPr>
            <w:tcW w:w="1516" w:type="dxa"/>
          </w:tcPr>
          <w:p w14:paraId="79490344" w14:textId="199003FC" w:rsidR="006B2449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USN-6</w:t>
            </w:r>
          </w:p>
        </w:tc>
        <w:tc>
          <w:tcPr>
            <w:tcW w:w="4492" w:type="dxa"/>
          </w:tcPr>
          <w:p w14:paraId="010F49A2" w14:textId="28592AD1" w:rsidR="006B2449" w:rsidRPr="005757B1" w:rsidRDefault="005757B1" w:rsidP="00666E0B">
            <w:pPr>
              <w:rPr>
                <w:rFonts w:cstheme="minorHAnsi"/>
                <w:sz w:val="20"/>
                <w:szCs w:val="20"/>
              </w:rPr>
            </w:pPr>
            <w:r w:rsidRPr="005757B1">
              <w:rPr>
                <w:rFonts w:cstheme="minorHAnsi"/>
                <w:szCs w:val="20"/>
              </w:rPr>
              <w:t xml:space="preserve">As an analyst, I want to study peak usage hours </w:t>
            </w:r>
            <w:r w:rsidRPr="005757B1">
              <w:rPr>
                <w:rFonts w:cstheme="minorHAnsi"/>
                <w:szCs w:val="20"/>
              </w:rPr>
              <w:lastRenderedPageBreak/>
              <w:t>and seasonal variations in electricity consumption.</w:t>
            </w:r>
          </w:p>
        </w:tc>
        <w:tc>
          <w:tcPr>
            <w:tcW w:w="1538" w:type="dxa"/>
          </w:tcPr>
          <w:p w14:paraId="2DFB6772" w14:textId="3B37F96D" w:rsidR="006B2449" w:rsidRPr="009E313A" w:rsidRDefault="000B74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565" w:type="dxa"/>
          </w:tcPr>
          <w:p w14:paraId="095B8D43" w14:textId="317AB2A8" w:rsidR="006B2449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1A9862FD" w:rsidR="006B2449" w:rsidRPr="009E313A" w:rsidRDefault="00A96C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Sudharsan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Naidu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Davala</w:t>
            </w:r>
            <w:proofErr w:type="spell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689E7961" w:rsidR="006B2449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14:paraId="048B464B" w14:textId="6986A5DB" w:rsidR="006B2449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179F1">
              <w:rPr>
                <w:rFonts w:ascii="Arial" w:hAnsi="Arial" w:cs="Arial"/>
              </w:rPr>
              <w:t>Story Design</w:t>
            </w:r>
          </w:p>
        </w:tc>
        <w:tc>
          <w:tcPr>
            <w:tcW w:w="1516" w:type="dxa"/>
          </w:tcPr>
          <w:p w14:paraId="6E146C6E" w14:textId="2D5E5B1E" w:rsidR="006B2449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6FBC2077" w:rsidR="006B2449" w:rsidRPr="009E313A" w:rsidRDefault="005757B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757B1">
              <w:rPr>
                <w:rFonts w:ascii="Arial" w:hAnsi="Arial" w:cs="Arial"/>
              </w:rPr>
              <w:t>As a viewer, I want a Tableau Story that integrates trend analysis, demographics, and geographic usage patterns.</w:t>
            </w:r>
          </w:p>
        </w:tc>
        <w:tc>
          <w:tcPr>
            <w:tcW w:w="1538" w:type="dxa"/>
          </w:tcPr>
          <w:p w14:paraId="7BB1E68E" w14:textId="25E740E9" w:rsidR="006B2449" w:rsidRPr="009E313A" w:rsidRDefault="000B74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7DA56C53" w:rsidR="006B2449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631A3A75" w:rsidR="006B2449" w:rsidRPr="009E313A" w:rsidRDefault="00A96C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Sudharsan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Naidu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Davala</w:t>
            </w:r>
            <w:proofErr w:type="spellEnd"/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8F9DDF8" w:rsidR="00ED76A8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78548D4" w:rsidR="00ED76A8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MAY 2025</w:t>
            </w:r>
          </w:p>
        </w:tc>
        <w:tc>
          <w:tcPr>
            <w:tcW w:w="2355" w:type="dxa"/>
          </w:tcPr>
          <w:p w14:paraId="4E4A0A60" w14:textId="0B7582E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0B74BB">
              <w:rPr>
                <w:rFonts w:ascii="Arial" w:hAnsi="Arial" w:cs="Arial"/>
                <w:sz w:val="20"/>
                <w:szCs w:val="20"/>
              </w:rPr>
              <w:t>4 MAY 2025</w:t>
            </w:r>
          </w:p>
        </w:tc>
        <w:tc>
          <w:tcPr>
            <w:tcW w:w="2080" w:type="dxa"/>
          </w:tcPr>
          <w:p w14:paraId="38672626" w14:textId="2FC9D227" w:rsidR="00ED76A8" w:rsidRPr="009E313A" w:rsidRDefault="000B74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26E11535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0B74BB">
              <w:rPr>
                <w:rFonts w:ascii="Arial" w:hAnsi="Arial" w:cs="Arial"/>
                <w:sz w:val="20"/>
                <w:szCs w:val="20"/>
              </w:rPr>
              <w:t>4 MAY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2DAC513C" w:rsidR="00ED76A8" w:rsidRPr="009E313A" w:rsidRDefault="000B74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MAY 2025</w:t>
            </w:r>
          </w:p>
        </w:tc>
        <w:tc>
          <w:tcPr>
            <w:tcW w:w="2355" w:type="dxa"/>
          </w:tcPr>
          <w:p w14:paraId="7E3F5F55" w14:textId="103D7B3B" w:rsidR="00ED76A8" w:rsidRPr="009E313A" w:rsidRDefault="000B74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MAY 2025</w:t>
            </w:r>
          </w:p>
        </w:tc>
        <w:tc>
          <w:tcPr>
            <w:tcW w:w="2080" w:type="dxa"/>
          </w:tcPr>
          <w:p w14:paraId="01A54D28" w14:textId="4A02EFCB" w:rsidR="00ED76A8" w:rsidRPr="009E313A" w:rsidRDefault="00A04A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0911A89" w:rsidR="00ED76A8" w:rsidRPr="009E313A" w:rsidRDefault="00A04A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MAY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32D2E9D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A04ADD">
              <w:rPr>
                <w:rFonts w:ascii="Arial" w:hAnsi="Arial" w:cs="Arial"/>
                <w:sz w:val="20"/>
                <w:szCs w:val="20"/>
              </w:rPr>
              <w:t>5 JUNE 2025</w:t>
            </w:r>
          </w:p>
        </w:tc>
        <w:tc>
          <w:tcPr>
            <w:tcW w:w="2355" w:type="dxa"/>
          </w:tcPr>
          <w:p w14:paraId="1D0AE6D3" w14:textId="5CFA598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A04ADD"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  <w:tc>
          <w:tcPr>
            <w:tcW w:w="2080" w:type="dxa"/>
          </w:tcPr>
          <w:p w14:paraId="1FCCB55D" w14:textId="00DF4161" w:rsidR="00ED76A8" w:rsidRPr="009E313A" w:rsidRDefault="00A04A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80A2DCE" w:rsidR="00ED76A8" w:rsidRPr="009E313A" w:rsidRDefault="00A04A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JUNE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13BBA62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A04ADD">
              <w:rPr>
                <w:rFonts w:ascii="Arial" w:hAnsi="Arial" w:cs="Arial"/>
                <w:sz w:val="20"/>
                <w:szCs w:val="20"/>
              </w:rPr>
              <w:t>2 JUNE 2025</w:t>
            </w:r>
          </w:p>
        </w:tc>
        <w:tc>
          <w:tcPr>
            <w:tcW w:w="2355" w:type="dxa"/>
          </w:tcPr>
          <w:p w14:paraId="3F4EBAAF" w14:textId="3536C2C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A04ADD">
              <w:rPr>
                <w:rFonts w:ascii="Arial" w:hAnsi="Arial" w:cs="Arial"/>
                <w:sz w:val="20"/>
                <w:szCs w:val="20"/>
              </w:rPr>
              <w:t>7 JUNE 2025</w:t>
            </w:r>
          </w:p>
        </w:tc>
        <w:tc>
          <w:tcPr>
            <w:tcW w:w="2080" w:type="dxa"/>
          </w:tcPr>
          <w:p w14:paraId="21862D64" w14:textId="0D6CBA0F" w:rsidR="00ED76A8" w:rsidRPr="009E313A" w:rsidRDefault="00A04A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80B97C6" w:rsidR="00ED76A8" w:rsidRPr="009E313A" w:rsidRDefault="00A04A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78092FF0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380FBB5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645096C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18756B1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01591B4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837238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BC1A14A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E5570A6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ECF3ED5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FAA69DC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7AC201E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1592133" w14:textId="77777777" w:rsidR="00FA53DD" w:rsidRDefault="00FA53D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bookmarkStart w:id="0" w:name="_GoBack"/>
      <w:bookmarkEnd w:id="0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1243AEFA" w14:textId="499C6A69" w:rsidR="00A04ADD" w:rsidRDefault="00A37D66" w:rsidP="00A04ADD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DFEE" w14:textId="77777777" w:rsidR="007D0A3C" w:rsidRDefault="007D0A3C" w:rsidP="00A04AD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08A1BCA" w14:textId="68CBB62E" w:rsidR="00A04ADD" w:rsidRDefault="00A04ADD" w:rsidP="00A04AD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Total story points=8+16 = 24</w:t>
      </w:r>
    </w:p>
    <w:p w14:paraId="5A4FD6AC" w14:textId="01456D93" w:rsidR="00A04ADD" w:rsidRDefault="00A04ADD" w:rsidP="00A04AD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Number of sprints = 2</w:t>
      </w:r>
    </w:p>
    <w:p w14:paraId="2F8C7122" w14:textId="62198175" w:rsidR="00A04ADD" w:rsidRPr="00A04ADD" w:rsidRDefault="00A04ADD" w:rsidP="00A04AD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 = 24/2 = 12 Story points per Sprint</w:t>
      </w:r>
    </w:p>
    <w:p w14:paraId="692DDB3D" w14:textId="77777777" w:rsidR="007D0A3C" w:rsidRPr="009E313A" w:rsidRDefault="007D0A3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B74BB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40331"/>
    <w:rsid w:val="00370837"/>
    <w:rsid w:val="00372B48"/>
    <w:rsid w:val="0039046D"/>
    <w:rsid w:val="003A3322"/>
    <w:rsid w:val="003C4A8E"/>
    <w:rsid w:val="003E3A16"/>
    <w:rsid w:val="003E4593"/>
    <w:rsid w:val="003F5A48"/>
    <w:rsid w:val="005757B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0A3C"/>
    <w:rsid w:val="007D2414"/>
    <w:rsid w:val="007D3B4C"/>
    <w:rsid w:val="0080453D"/>
    <w:rsid w:val="008179F1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04ADD"/>
    <w:rsid w:val="00A37D66"/>
    <w:rsid w:val="00A50013"/>
    <w:rsid w:val="00A75F17"/>
    <w:rsid w:val="00A96C7B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35E81"/>
    <w:rsid w:val="00F516C9"/>
    <w:rsid w:val="00F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G5</cp:lastModifiedBy>
  <cp:revision>5</cp:revision>
  <cp:lastPrinted>2022-10-18T07:38:00Z</cp:lastPrinted>
  <dcterms:created xsi:type="dcterms:W3CDTF">2025-07-02T11:38:00Z</dcterms:created>
  <dcterms:modified xsi:type="dcterms:W3CDTF">2025-07-03T16:16:00Z</dcterms:modified>
</cp:coreProperties>
</file>