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4C" w14:textId="40883CD6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Chú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đặt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lag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mạng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triển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backend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391D65" w14:textId="77777777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C524FB" w14:textId="2DA9B2B2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</w:p>
    <w:p w14:paraId="400542A0" w14:textId="4B378CA3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03857633" w14:textId="792E2630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79468DD" w14:textId="23AF3EEB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</w:t>
      </w:r>
    </w:p>
    <w:p w14:paraId="171A4F78" w14:textId="350A96C4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246B1DF" w14:textId="7381891B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</w:p>
    <w:p w14:paraId="4B75C5D9" w14:textId="73C313F5" w:rsidR="00F1181F" w:rsidRPr="00B668FA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</w:p>
    <w:p w14:paraId="4D4678FC" w14:textId="235F0EBD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9C40C7" w14:textId="4DC90D28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DD4FB" w14:textId="41DEB432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F1181F"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87999D0" w14:textId="1DE18D80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FE25C3" w14:textId="655734C2" w:rsidR="00F1181F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A796EDF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9F0E0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A9C34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A77596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8FE37F" w14:textId="77777777" w:rsidR="00F1181F" w:rsidRPr="00B668FA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06DFC" w14:textId="012C540A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194365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3B5088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D5F40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"eyJhbGciOiJIUzI1NiIsInR5cCI6IkpXVCJ9.eyJJZCI6MSwiZW1haWwiOiJ2dXF1YW5naHV5MjEwODE5OTlAZ21haWwuY29tIiwiZ29vZ2xlSWQiOiIxMDQwMTkwNzA4MTIwNjEwMDA0NTkiLCJpYXQiOjE2Mzc4NDUyNDgsImV4cCI6MTYzNzg2MzI0OH0.T30MrpWmFNVNOQ6_ZVsTR5Or-MsSVAwTWtKsy_cpMjo"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FF2D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C954E4" w14:textId="72B9781D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F84E" w14:textId="5F10B427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1DEBFE7E" w14:textId="17B3B57D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64462F49" w14:textId="77777777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96802" w14:textId="3C592A8E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 Refresh Token</w:t>
      </w:r>
    </w:p>
    <w:p w14:paraId="43C268E5" w14:textId="7F343D51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</w:p>
    <w:p w14:paraId="12213F12" w14:textId="19C239DF" w:rsid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B32DD61" w14:textId="2DA8D6C7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localhost:3001/auth/refresh-token</w:t>
      </w:r>
    </w:p>
    <w:p w14:paraId="6FB0D19F" w14:textId="03F6E91B" w:rsidR="00A753CE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7E7BE88" w14:textId="54BCF286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D8B0B8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46785C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4495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"eyJhbGciOiJIUzI1NiIsInR5cCI6IkpXVCJ9.eyJJZCI6MSwiZW1haWwiOiJ2dXF1YW5naHV5MjEwODE5OTlAZ21haWwuY29tIiwiZ29vZ2xlSWQiOiIxMDQwMTkwNzA4MTIwNjEwMDA0NTkiLCJpYXQiOjE2Mzc4NDU0MzUsImV4cCI6MTYzNzg2MzQzNX0.VbcguYZ3PFrv4tAZ-jrRD2B4yckyKx7vM7hvVvwLSY8"</w:t>
      </w:r>
    </w:p>
    <w:p w14:paraId="79FEB2C5" w14:textId="17DF50CD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2B7461" w14:textId="77777777" w:rsidR="00F1181F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26C4B" w14:textId="39ABCDCE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3. Logout</w:t>
      </w:r>
    </w:p>
    <w:p w14:paraId="0F03332D" w14:textId="3BC1E0F1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ă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733B81A2" w14:textId="0102E33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6D3DA0C" w14:textId="70AAD88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A753CE" w:rsidRPr="00A753C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localhost:3001/auth/logout</w:t>
      </w:r>
    </w:p>
    <w:p w14:paraId="65420BA9" w14:textId="1A4B329B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02EB813" w14:textId="50618790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9CED822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467CDA" w14:textId="27D41CEF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53C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53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</w:p>
    <w:p w14:paraId="1E306B46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9A866A" w14:textId="77777777" w:rsidR="00A753CE" w:rsidRPr="00FB26D8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0C7E1" w14:textId="5F007EC8" w:rsidR="00FB26D8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5B6C31E" w14:textId="089C22EC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05E9134" w14:textId="61D81092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900A601" w14:textId="7C9AAF1E" w:rsidR="00FB26D8" w:rsidRP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localhost:3001/user/id/1</w:t>
      </w:r>
    </w:p>
    <w:p w14:paraId="381CF219" w14:textId="2391E93C" w:rsidR="00B668FA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C5636DE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83A56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D80E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F76DB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382A99" w14:textId="7AF59CF9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EC6D67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E9DD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9A6905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BC0E8" w14:textId="22141085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DE440D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97AF81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49AF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9CAED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AADB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7AB49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02ECE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8465A03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DF822F8" w14:textId="76CA856C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6D6889" w14:textId="5064B6B5" w:rsidR="00ED13CE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</w:p>
    <w:p w14:paraId="0AC9621A" w14:textId="00480C22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username(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,…)</w:t>
      </w:r>
    </w:p>
    <w:p w14:paraId="5EB51D37" w14:textId="11E2C2F9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35E8520" w14:textId="4EE24A31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D13CE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username (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E22E2"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localhost:3001/user/username/admin01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451596" w14:textId="6BEB2FEB" w:rsidR="00FE22E2" w:rsidRDefault="00FE22E2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6C015D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12416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4E38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790E8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F272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FD43B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C9FE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F062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C10EF" w14:textId="0F4E1AAC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0F289F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3030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8C00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C5A4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078C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5AD4D" w14:textId="5C6656E5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//1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4E0642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12C7FA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32A7819" w14:textId="4261E5D2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BA6FA6" w14:textId="2A779ABF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B0F46CA" w14:textId="0CE1125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9F883" w14:textId="0D343B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7CC249F" w14:textId="0916272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 email</w:t>
      </w:r>
    </w:p>
    <w:p w14:paraId="31E8CD7F" w14:textId="7B5656B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localhost:3001/user/email/vuquanghuy21081999@gmail.com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49CF19" w14:textId="5CEA916A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4EBA3F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FF0D5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AF495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9DC28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BD3A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2E8F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FE98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4FAB4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B842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9F4F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8241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D573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573F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65B41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7943E" w14:textId="3EEE8F24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F013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2EEF5E9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0CDA7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D966BA" w14:textId="29E1D6D3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. Upload avatar</w:t>
      </w:r>
    </w:p>
    <w:p w14:paraId="41D87078" w14:textId="71C7C6F7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upload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828E772" w14:textId="5CF9E4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9B0C9AE" w14:textId="0E9333BA" w:rsidR="00DB589C" w:rsidRDefault="00DB589C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DB589C">
        <w:rPr>
          <w:rFonts w:ascii="Courier New" w:eastAsia="Times New Roman" w:hAnsi="Courier New" w:cs="Courier New"/>
          <w:color w:val="000000"/>
          <w:sz w:val="18"/>
          <w:szCs w:val="18"/>
        </w:rPr>
        <w:t>http://localhost:3001/user/upload-avatar</w:t>
      </w:r>
    </w:p>
    <w:p w14:paraId="636C5E79" w14:textId="438ADF9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8FFBC19" w14:textId="77777777" w:rsidR="003963BB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3150"/>
      </w:tblGrid>
      <w:tr w:rsidR="003963BB" w14:paraId="7E0E17A8" w14:textId="77777777" w:rsidTr="003963BB">
        <w:tc>
          <w:tcPr>
            <w:tcW w:w="3060" w:type="dxa"/>
          </w:tcPr>
          <w:p w14:paraId="36F104F9" w14:textId="2C047EF5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150" w:type="dxa"/>
          </w:tcPr>
          <w:p w14:paraId="5758A065" w14:textId="0588693C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Value</w:t>
            </w:r>
          </w:p>
        </w:tc>
      </w:tr>
      <w:tr w:rsidR="003963BB" w14:paraId="60788D05" w14:textId="77777777" w:rsidTr="003963BB">
        <w:tc>
          <w:tcPr>
            <w:tcW w:w="3060" w:type="dxa"/>
          </w:tcPr>
          <w:p w14:paraId="7DAE877B" w14:textId="5338D5E8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3150" w:type="dxa"/>
          </w:tcPr>
          <w:p w14:paraId="2B9078D7" w14:textId="4B935151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ảnh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9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jpeg|jpg|png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41B14DB2" w14:textId="1968EAAD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2A81" w14:textId="5F171E77" w:rsidR="00FE22E2" w:rsidRDefault="003963BB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54C25D3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53D8A2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AA958B" w14:textId="57FB233C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"public\\images\\avatar-1637846554629.jpg"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dẫn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avatar link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</w:t>
      </w:r>
      <w:r w:rsidR="00F1181F">
        <w:rPr>
          <w:rFonts w:ascii="Courier New" w:eastAsia="Times New Roman" w:hAnsi="Courier New" w:cs="Courier New"/>
          <w:color w:val="0451A5"/>
          <w:sz w:val="18"/>
          <w:szCs w:val="18"/>
        </w:rPr>
        <w:t>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7737D567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07D4D3FB" w14:textId="67EA4FA6" w:rsidR="000723C1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7.Send OTP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387B66F1" w14:textId="30D516F0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79DDC92E" w14:textId="64B5B66D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A246C9C" w14:textId="2CE81E67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localhost:3001/auth/forget-password/send-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9DE5C6" w14:textId="1B9C4904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965076D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DA9F51" w14:textId="11CED04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6" w:history="1">
        <w:r w:rsidRPr="00EC2E15">
          <w:rPr>
            <w:rStyle w:val="Hyperlink"/>
            <w:rFonts w:ascii="Courier New" w:eastAsia="Times New Roman" w:hAnsi="Courier New" w:cs="Courier New"/>
            <w:sz w:val="18"/>
            <w:szCs w:val="18"/>
          </w:rPr>
          <w:t>vuquanghuy21081999@gmail.com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</w:p>
    <w:p w14:paraId="751E9B2C" w14:textId="4619E773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0F992" w14:textId="251E0532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1A9DD2A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65D50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6A3B8" w14:textId="12F5BCBF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856AD52" w14:textId="67C87AE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EC2E15">
        <w:t xml:space="preserve"> </w:t>
      </w:r>
      <w:proofErr w:type="spellStart"/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otpToken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chưa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thời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gian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hiệu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lực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3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phút</w:t>
      </w:r>
      <w:proofErr w:type="spellEnd"/>
    </w:p>
    <w:p w14:paraId="1B43CBFF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BA1BAB" w14:textId="4AC4154E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8. Check OTP</w:t>
      </w:r>
    </w:p>
    <w:p w14:paraId="5F723045" w14:textId="0B236946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8A5D2C" w14:textId="3F90EE0C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09202C" w14:textId="08099CAF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localhost:3001/auth/forget-password/check-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7E5F3089" w14:textId="31D00BEB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AE35F3" w14:textId="77777777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87E39" w14:textId="3013C3A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98658"/>
          <w:sz w:val="18"/>
          <w:szCs w:val="18"/>
        </w:rPr>
        <w:t>174921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40EF2D78" w14:textId="014602BD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5E3C60D" w14:textId="39295F9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</w:p>
    <w:p w14:paraId="32B0297D" w14:textId="0311778F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44CEA" w14:textId="66DD7A89" w:rsidR="0096055A" w:rsidRPr="00B344D6" w:rsidRDefault="0096055A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83C42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91B6E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E3031" w14:textId="0A3CAA37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</w:p>
    <w:p w14:paraId="545ABA6C" w14:textId="7E491CC5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token 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tương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ứng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khẩu</w:t>
      </w:r>
      <w:proofErr w:type="spellEnd"/>
    </w:p>
    <w:p w14:paraId="5F3B8A7C" w14:textId="3DA891F5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448A3" w14:textId="238AE86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9. Forget Password</w:t>
      </w:r>
    </w:p>
    <w:p w14:paraId="230372F1" w14:textId="0C0EC00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OTP</w:t>
      </w:r>
    </w:p>
    <w:p w14:paraId="2CE8E36C" w14:textId="5F8205D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A265D46" w14:textId="1D105C7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localhost:3001/auth/forget-password/reset-password</w:t>
      </w:r>
    </w:p>
    <w:p w14:paraId="4BE9C148" w14:textId="78D7FC7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4031C765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BB49A1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47A75" w14:textId="5DBB3502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 password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</w:p>
    <w:p w14:paraId="12DAB39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FCCA28" w14:textId="2BD4FFC7" w:rsidR="0096055A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10.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56538BB" w14:textId="5A24DAD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google)</w:t>
      </w:r>
    </w:p>
    <w:p w14:paraId="52ECB47C" w14:textId="016B5FAB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41DD45" w14:textId="5C826D02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localhost:3001/auth/login-with-google</w:t>
      </w:r>
    </w:p>
    <w:p w14:paraId="129CD11A" w14:textId="18A70CF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0F3CA66" w14:textId="3D7F564A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3124DE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4DE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.DeNcf5cLUJ0IML2VraGzGqnQ2SoOEKDb2ZWCwkZQsfwhjuahR8tIPIyJcsbGAtS2mVkCwG5AP2aUGACC8jpiZSD_Au4M_UrrkODRD8RM2eTk9z3sgeMrePSw57ZcIukjz5PGgEzf_9_1M52Qa8Bnu3jhLQ7a6f9orgz-ybjA-JfxO2salDUXstlaV7JPloqonFrA5Nr91BShfV-1njoF71BHF7WHQGTF_vdGS1J6yUxjXQESf_5kfhI_np3UXwFROTJce-OSvZ6JP0v-eA02NOwiSbMfytUu8isk0L-5K-DXyWjOVOvTtzaSz78PR3PJQ2RcfCqSrNjdWtzSJg_Mdw"</w:t>
      </w:r>
    </w:p>
    <w:p w14:paraId="1CA6FFEF" w14:textId="591E280D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đây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là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token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được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khi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frontend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thông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qua google,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từ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tokenId</w:t>
      </w:r>
      <w:proofErr w:type="spellEnd"/>
    </w:p>
    <w:p w14:paraId="74F36C63" w14:textId="77777777" w:rsidR="00D53659" w:rsidRDefault="00D53659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7AC0495" w14:textId="2FD967A8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-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Dữ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liệu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trả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về</w:t>
      </w:r>
      <w:proofErr w:type="spellEnd"/>
    </w:p>
    <w:p w14:paraId="426A6D13" w14:textId="57DC8CE6" w:rsidR="004A7116" w:rsidRDefault="004A7116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công</w:t>
      </w:r>
      <w:proofErr w:type="spellEnd"/>
    </w:p>
    <w:p w14:paraId="033708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4C921F" w14:textId="7EE186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18EA7C0" w14:textId="238A655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C63E4C" w14:textId="289EB549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"eyJhbGciOiJIUzI1NiIsInR5cCI6IkpXVCJ9.eyJJZCI6MSwiZW1haWwiOiJ2dXF1YW5naHV5MjEwODE5OTlAZ21haWwuY29tIiwiZ29vZ2xlSWQiOiIxMDkzNTA0NDU4NTM1MzM4MzkyMTUiLCJpYXQiOjE2Mzc4NDg1MDAsImV4cCI6MTYzNzg2NjUwMH0.9B5fgy3VOvb5XNm_-Dl5bXnpLTyWUfcs0zpyiWb2zBs"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D72DB" w14:textId="15908136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</w:p>
    <w:p w14:paraId="6850E9BC" w14:textId="63B9A312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"Login successfully"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1DB0E" w14:textId="5748C155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comment</w:t>
      </w:r>
    </w:p>
    <w:p w14:paraId="0323C28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A070A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CD03E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DC18C" w14:textId="6AE0602B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"109350445853533839215"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//google ID, unique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FA70EB2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B9FCD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4CD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"vNE93MFgAyxy90FNtuSPcQ"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6DE5A" w14:textId="5F26E9A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 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467CDB0B" w14:textId="05383D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"https://lh3.googleusercontent.com/a/AATXAJxXQRHOPuvgYIku_DKHAY5iSSijTKuhIa9BQMvI=s96-c"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//link avatar google,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đại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diện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3EEBFF40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AC144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427A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18BA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1637848301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6887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1637851901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EE6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"3e5ee3784e6a1755b7ae05ed800b74d07498382d"</w:t>
      </w:r>
    </w:p>
    <w:p w14:paraId="5C8C8B4B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47313F" w14:textId="77777777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453900CC" w14:textId="532C0E54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5C2E860E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AD595" w14:textId="4085285A" w:rsidR="00033992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</w:p>
    <w:p w14:paraId="6E284A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C4B80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4591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A361E" w14:textId="0FF699DA" w:rsid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8ED28" w14:textId="56A32195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DAB25A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"User does not exist, please sign up"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FF173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E9FB2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3E1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E8BF31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"101251672158185339486"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BA0C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53D44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457E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"1p151Bi9WwbJC9MvUa43lw"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E03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 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EEE5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"https://lh3.googleusercontent.com/a-/AOh14GgplE35dg2fjRtXdtazgzPMjZAnAurd4Ve_DEh5=s96-c"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B57A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F654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D686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B0AD0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1638019927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AADC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1638023527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94119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"a1350bfbee81621d1de6fb0e619aa43fa3587ca5"</w:t>
      </w:r>
    </w:p>
    <w:p w14:paraId="1BD33074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69E1D5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11837D" w14:textId="5F577C84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A50C864" w14:textId="303A6CB0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4C6878B3" w14:textId="72149EE9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C2146E2" w14:textId="55C62664" w:rsidR="006409B6" w:rsidRDefault="006409B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4DE3A1E2" w14:textId="30C627AE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D0A1D" w14:textId="6CA9D472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8186B" w14:textId="1A5FB654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11. Send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4E27447" w14:textId="5ADCF2C8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95AD5AB" w14:textId="6DD13DA7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3727B5" w14:textId="2C6976E5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localhost:3001/auth/sign-up/send-</w:t>
      </w:r>
      <w:proofErr w:type="spellStart"/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0B4C88" w14:textId="16EF903F" w:rsidR="003124DE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871EB77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62DFFE" w14:textId="773C58BF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7" w:history="1">
        <w:r w:rsidRPr="006F01F7">
          <w:rPr>
            <w:rStyle w:val="Hyperlink"/>
            <w:rFonts w:ascii="Courier New" w:eastAsia="Times New Roman" w:hAnsi="Courier New" w:cs="Courier New"/>
            <w:sz w:val="18"/>
            <w:szCs w:val="18"/>
          </w:rPr>
          <w:t>ahnheeyeon2108@gmail.com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0D37C9C0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7D8A3D" w14:textId="3CE4431E" w:rsidR="006F01F7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213A23D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3AA4C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8D890" w14:textId="1E142E92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"eyJhbGciOiJIUzI1NiIsInR5cCI6IkpXVCJ9.eyJlbWFpbCI6ImFobmhlZXllb24yMTA4QGdtYWlsLmNvbSIsImlhdCI6MTYzODAyMDQyMywiZXhwIjoxNjM4MDIwNjAzfQ.w3VpPQt0BD3MYJZBY0rt08Ulo3RIQUofEUScSBbhkFU"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4BC8D392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EFAA45" w14:textId="4B76716F" w:rsidR="006F01F7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9EA977A" w14:textId="0D5ECB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3AEE7" w14:textId="7DDD151B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7FA153" w14:textId="73DDBD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localhost:3001/auth/sign-up/check-</w:t>
      </w:r>
      <w:proofErr w:type="spellStart"/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1CBDEA32" w14:textId="03C8CA8A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6A8AC5E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E95163" w14:textId="5BD0BE08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"629431"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14E4287F" w14:textId="0FB092AB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"eyJhbGciOiJIUzI1NiIsInR5cCI6IkpXVCJ9.eyJlbWFpbCI6ImFobmhlZXllb24yMTA4QGdtYWlsLmNvbSIsImlhdCI6MTYzODAyMDU2MCwiZXhwIjoxNjM4MDIwNzQwfQ.vy4OrT_M-lwLang7J6Dkpf5uHM5Pc25JCS7wGe6KIkw"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//OTP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sent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</w:p>
    <w:p w14:paraId="0FF24856" w14:textId="03F75369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4799D8" w14:textId="37C552F0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72F491D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14A7B6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2EA94" w14:textId="64AD35F7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"eyJhbGciOiJIUzI1NiIsInR5cCI6IkpXVCJ9.eyJlbWFpbCI6ImFobmhlZXllb24yMTA4QGdtYWlsLmNvbSIsImlhdCI6MTYzODAyMDU5NiwiZXhwIjoxNjM4MDM4NTk2</w:t>
      </w:r>
      <w:proofErr w:type="gramStart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fQ._</w:t>
      </w:r>
      <w:proofErr w:type="gramEnd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n5VcUfM1oMjc__fRU04uf4Ym9nfTZdzTet_ZdaWsRI"</w:t>
      </w:r>
    </w:p>
    <w:p w14:paraId="63FC39D7" w14:textId="3794966F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token,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sinh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email </w:t>
      </w:r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googleId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google)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369DF42D" w14:textId="536AB6EB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D653FB" w14:textId="512FE131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13. Sign up</w:t>
      </w:r>
    </w:p>
    <w:p w14:paraId="34DEF981" w14:textId="5A5BFC2F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hoàn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cùng</w:t>
      </w:r>
      <w:proofErr w:type="spellEnd"/>
    </w:p>
    <w:p w14:paraId="15E68B71" w14:textId="01E37EA5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7E3B23" w14:textId="6D2F7B1A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</w:t>
      </w:r>
    </w:p>
    <w:p w14:paraId="51928EE1" w14:textId="6640B3FD" w:rsidR="008D3FC8" w:rsidRPr="000835D9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72D42E9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6CBA36" w14:textId="74ED1BA9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B09CC" w14:textId="445F5DB6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</w:t>
      </w:r>
    </w:p>
    <w:p w14:paraId="0C30941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"admin10"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147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3F877" w14:textId="123B790C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F8AF1" w14:textId="2D93D99C" w:rsidR="00C82C0D" w:rsidRPr="008D3FC8" w:rsidRDefault="00C82C0D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11, 12)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2B6FC1E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"public\\images\\avatar-1637672436349.jpg"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E7822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03998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690F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405E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47021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sieu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cap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vjp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pro"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4E5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7431" w14:textId="2383E559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phải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login google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thành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công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rồi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chuyển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sang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8)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hoặc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 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14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618636B1" w14:textId="588427DC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93579A" w:rsidRPr="0093579A">
        <w:t xml:space="preserve"> </w:t>
      </w:r>
    </w:p>
    <w:p w14:paraId="280B85F0" w14:textId="09D49FE9" w:rsidR="000835D9" w:rsidRDefault="00C82C0D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A9536FE" w14:textId="63DA8E07" w:rsidR="0093579A" w:rsidRPr="0093579A" w:rsidRDefault="00C82C0D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C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6B6A8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30CA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"eyJhbGciOiJIUzI1NiIsInR5cCI6IkpXVCJ9.eyJJZCI6WzEyXSwiZW1haWwiOiJodXl2cS5zb2ljdC5odXN0QGdtYWlsLmNvbSIsImlhdCI6MTYzODAyMTEwOCwiZXhwIjoxNjM4MDM5MTA4fQ.AjzskZYl3Lny4j2tt7-x6kS93HsIGkCVyggdRYA7kEs"</w:t>
      </w:r>
    </w:p>
    <w:p w14:paraId="7876AE0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0EBA9E" w14:textId="140B2AB4" w:rsidR="000835D9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0B71FB62" w14:textId="01C6A7CD" w:rsidR="004F7284" w:rsidRPr="0096055A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refreshToken=eyJhbGciOiJIUzI1NiIsInR5cCI6IkpXVCJ9.eyJJZCI6WzEyXSwiZW1haWwiOiJodXl2cS5zb2ljdC5odXN0QGdtYWlsLmNvbSIsImlhdCI6MTYzODAyMTEwOCwiZXhwIjoxNjQwNjEzMTA4fQ.48bykvEzJTcFM1i2Ltav6NqaJsK_z7suNMt7T4xfcOc; Path=/; </w:t>
      </w:r>
      <w:proofErr w:type="spell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Expires=Mon, 27 Dec 2021 13:51:48 </w:t>
      </w:r>
      <w:proofErr w:type="gram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5661469" w14:textId="5D83EF1F" w:rsidR="00B344D6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29796CED" w14:textId="507A783C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4BB46810" w14:textId="1B2109DC" w:rsidR="004F7284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tin  (</w:t>
      </w:r>
      <w:proofErr w:type="spellStart"/>
      <w:proofErr w:type="gram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791B88E1" w14:textId="76449B82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10EC196" w14:textId="6BD3C47A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localhost:3001/auth/sign-up-with-google</w:t>
      </w:r>
    </w:p>
    <w:p w14:paraId="362576AE" w14:textId="390714AF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AA33A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8B951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udGhpZXRrZWh0dHQyMDIxMUBnbWFpbC5jb20iLCJlbWFpbF92ZXJpZmllZCI6dHJ1ZSwiYXRfaGFzaCI6InVodG1FVWpFLTJFcVExcS0zcWlVRFEiLCJuYW1lIjoiSHV5IFZ1IiwicGljdHVyZSI6Imh0dHBzOi8vbGgzLmdvb2dsZXVzZXJjb250ZW50LmNvbS9hL0FBVFhBSnhpcXRrX0ZVbWtGYk9MbEdyaDJrQjRleFQ4Y0NyRXVkYjZDZmlFPXM5Ni1jIiwiZ2l2ZW5fbmFtZSI6Ikh1eSIsImZhbWlseV9uYW1lIjoiVnUiLCJsb2NhbGUiOiJlbiIsImlhdCI6MTYzODAyMzM0NCwiZXhwIjoxNjM4MDI2OTQ0LCJqdGkiOiIxYWYyZDc3MGM5ODA5MTdmMzhjMTkxMGU5ZmZhZWNkODM4ZmIzYzk0In0.Lrx-y7D_iWVxOkXOSkTvpfiD0iYXT9dMJSnMK9wpyDLZE4d3PXHdGJMb2WNIcQFOYdATXuZhfC098DhG1h4vUauePT-QWEo3SDeztdW7TpbYDbh5dlzOcOXzZw92IBd7zcK_VXjmWGtpVMgpOczNzqBoupL5V_ie_h_PtYknFYeEW5V4rU5iaKLHxbgCaoG87YlcxfP13JputDGbGaYKyITMIzEXY9OlT-2h0qyJYi7CiWirfz4npXSWBqqcdKucu7n3Ed9tvYEkItjtSa4lEKt1p9LgtBo7xtpZpZBKJixjHRqfOyLvPeGHlaobTaplrncDOCk5zMMdTOlP2zufnw"</w:t>
      </w:r>
    </w:p>
    <w:p w14:paraId="6EE4230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B15DEE" w14:textId="0F643E95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3C19DDE" w14:textId="1CC15EB8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3BFC9B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AA088E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2DB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0ADC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"eyJhbGciOiJIUzI1NiIsInR5cCI6IkpXVCJ9.eyJlbWFpbCI6ImRvYW50aGlldGtlaHR0dDIwMjExQGdtYWlsLmNvbSIsImdvb2dsZUlkIjoiMTEyMzM4MDExOTY1NTQ5NDc0MTY2IiwiaWF0IjoxNjM4MDIzNDA0LCJleHAiOjE2MzgwNDE0MDR9.YVxHqAZWGmQbOssemS0iv1uERZKmJIZt8FIp0XfFKDA"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7F6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"Can create account with this google account, please sign up with this access 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29EC2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715A7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1C8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8BDA3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"112338011965549474166"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FF87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"doanthietkehttt20211@gmail.com"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B0C4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2B1C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"uhtmEUjE-2EqQ1q-3qiUDQ"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3AB25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 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7F93D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"https://lh3.googleusercontent.com/a/AATXAJxiqtk_FUmkFbOLlGrh2kB4exT8cCrEudb6CfiE=s96-c"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815FE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899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5DC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8970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1638023344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76A5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1638026944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79A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"1af2d770c980917f38c1910e9ffaecd838fb3c94"</w:t>
      </w:r>
    </w:p>
    <w:p w14:paraId="2ED47C4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4561F2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2CB5489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3D76DA85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3A9F67D" w14:textId="1D6A9D6D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E26202A" w14:textId="37AC9C43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3883C" w14:textId="60BE5417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CDE96" w14:textId="02E3C702" w:rsidR="00804AD9" w:rsidRDefault="00804A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5FC093D3" w14:textId="3CB96504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***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gặp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401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4B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</w:p>
    <w:p w14:paraId="1E52B99C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1C626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65923" w14:textId="66A74A7F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15. Link with google account</w:t>
      </w:r>
    </w:p>
    <w:p w14:paraId="25404B50" w14:textId="6F9EC722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394A6700" w14:textId="456FAD5E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85ACD42" w14:textId="798D6679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04AD9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localhost:3001/user/link-with-google-account</w:t>
      </w:r>
    </w:p>
    <w:p w14:paraId="40A12944" w14:textId="5501EE5C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0EC36C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FD4B28" w14:textId="61604165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9A3B9" w14:textId="4E00F373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038E420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109350445853533839215</w:t>
      </w:r>
    </w:p>
    <w:p w14:paraId="71944D2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2223AD" w14:textId="1CB23259" w:rsidR="00804AD9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EAA499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D69C71" w14:textId="11A8E9E6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không</w:t>
      </w:r>
      <w:proofErr w:type="spellEnd"/>
    </w:p>
    <w:p w14:paraId="753C92DC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424E54" w14:textId="1821E53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40FFA" w14:textId="772470E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16. Edit profile</w:t>
      </w:r>
    </w:p>
    <w:p w14:paraId="4C0D2C0F" w14:textId="18A00F6B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profile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email)</w:t>
      </w:r>
    </w:p>
    <w:p w14:paraId="4F7C418E" w14:textId="10B47B1A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6E35A93" w14:textId="0D1E1EF0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localhost:3001/user/edit-profile</w:t>
      </w:r>
    </w:p>
    <w:p w14:paraId="57959E4D" w14:textId="759F7835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9FA376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2C5711" w14:textId="385CE134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</w:t>
      </w:r>
    </w:p>
    <w:p w14:paraId="3314E95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870FE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23979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A609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D8E65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A3F45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</w:p>
    <w:p w14:paraId="032A30D5" w14:textId="5E386181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0174FF" w14:textId="73668C5F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686C1A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C0113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1340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61A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13F83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7764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F1897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34586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F3E2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051D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0129C9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CB4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DF99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D14A2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D719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B15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D6E0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3BC35D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0F76DA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"Change profile successful"</w:t>
      </w:r>
    </w:p>
    <w:p w14:paraId="3F371CC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241C29" w14:textId="60E697B9" w:rsidR="00335B44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cookie:</w:t>
      </w:r>
    </w:p>
    <w:p w14:paraId="09578341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1CEF6D" w14:textId="7D530F6E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refreshToken=eyJhbGciOiJIUzI1NiIsInR5cCI6IkpXVCJ9.eyJJZCI6MSwicm9sZSI6MSwiZW1haWwiOiJhaG5oZWV5ZW9uMjEwOEBnbWFpbC5jb20iLCJnb29nbGVJZCI6IjEwOTM1MDQ0NTg1MzUzMzgzMDAwMCIsImlhdCI6MTYzODUzNjMyMCwiZXhwIjoxNjQxMTI4MzIwfQ.strAG3YsqHKnNwhzUZkG8flEK_r7QgjJd9Ei1whrQKg;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12:58:40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7683DF5A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A43DB4" w14:textId="43DF3747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17. </w:t>
      </w:r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dổi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55870FD" w14:textId="300F2FF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1AF37DF" w14:textId="0BE0A116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3908011" w14:textId="78C6118F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localhost:3001/user/edit-user/edit-email/sent-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37D8AE" w14:textId="77777777" w:rsidR="005545E1" w:rsidRPr="005545E1" w:rsidRDefault="005545E1" w:rsidP="005545E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8053E4" w14:textId="2A1C29EA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661F3302" w14:textId="0A7F36B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tại</w:t>
      </w:r>
      <w:proofErr w:type="spellEnd"/>
    </w:p>
    <w:p w14:paraId="55F4C41E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9C9FCC" w14:textId="1580C34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761A6F0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4E0CF8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546062" w14:textId="4D62BFC1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"eyJhbGciOiJIUzI1NiIsInR5cCI6IkpXVCJ9.eyJJZCI6MSwiZW1haWwiOiJhaG5oZWV5ZW9uMjEwOEBnbWFpbC5jb20iLCJpYXQiOjE2Mzg1MzU5MjYsImV4cCI6MTYzODUzNjEwNn0.u4jDfoTp2U5g0Qo0bIxlCRz64RaNgFfCeKOrK0XLZzM"</w:t>
      </w:r>
    </w:p>
    <w:p w14:paraId="60632E92" w14:textId="20620294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264B9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A33777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18. Check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email</w:t>
      </w:r>
    </w:p>
    <w:p w14:paraId="526CB34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09DAE55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87930C5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localhost:3001/user/edit-user/edit-email/check-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69D0903D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</w:p>
    <w:p w14:paraId="14A49A02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9B4EB63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45E1">
        <w:rPr>
          <w:rFonts w:ascii="Courier New" w:eastAsia="Times New Roman" w:hAnsi="Courier New" w:cs="Courier New"/>
          <w:color w:val="098658"/>
          <w:sz w:val="18"/>
          <w:szCs w:val="18"/>
        </w:rPr>
        <w:t>548981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7CB6F254" w14:textId="5288D272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117B77A8" w14:textId="06F872FE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"eyJhbGciOiJIUzI1NiIsInR5cCI6IkpXVCJ9.eyJJZCI6MSwiZW1haWwiOiJhaG5oZWV5ZW9uMjEwOEBnbWFpbC5jb20iLCJpYXQiOjE2Mzg1MzYwNjUsImV4cCI6MTYzODUzNjI0NX0.OGRCy-dMshuZ8DPqPcFN7bPKCV0-nRrM6oqgU5d0e_o"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</w:p>
    <w:p w14:paraId="48AA1450" w14:textId="5636F5E3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583D6C4" w14:textId="253FC768" w:rsidR="0091543C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1D92E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99A63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BA22B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D918F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EE72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1600C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28D50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1DF6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4A5D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C36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5DBED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A2FB6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34B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39A3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FD39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F46C9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61F6D3E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52CA9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"eyJhbGciOiJIUzI1NiIsInR5cCI6IkpXVCJ9.eyJJZCI6MSwicm9sZSI6MSwiZW1haWwiOiJhaG5oZWV5ZW9uMjEwOEBnbWFpbC5jb20iLCJnb29nbGVJZCI6IjEwOTM1MDQ0NTg1MzUzMzgzMDAwMCIsImlhdCI6MTYzODUzNjEyNSwiZXhwIjoxNjM4NTU0MTI1fQ.wT2sfGhI9Adp0jQNRu11Ve50hW5_pWLezxdb7FOf7X0"</w:t>
      </w:r>
    </w:p>
    <w:p w14:paraId="2D7EB9FE" w14:textId="3C1C6B38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A0FFF" w14:textId="19547C83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395D05" w14:textId="6063C09D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6DE13D7F" w14:textId="1A0A2489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refreshToken=eyJhbGciOiJIUzI1NiIsInR5cCI6IkpXVCJ9.eyJJZCI6MSwicm9sZSI6MSwiZW1haWwiOiJ2dXF1YW5naHV5MjEwODE5OTlAZ21haWwuY29tIiwiZ29vZ2xlSWQiOiIxMDkzNTA0NDU4NTM1MzM4MzAwMDAiLCJpYXQiOjE2Mzg1MzY0ODQsImV4cCI6MTY0MTEyODQ4NH0.751srUmrxEai7NGyuQaDLLF6I7yNBaKpaMYj5sqpxDo;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13:01:24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2284954" w14:textId="2E91DFC7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429A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25304" w14:textId="7EE26571" w:rsidR="0091543C" w:rsidRPr="005545E1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F9F3C" w14:textId="5BCD29AD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1543C">
        <w:rPr>
          <w:rFonts w:ascii="Courier New" w:eastAsia="Times New Roman" w:hAnsi="Courier New" w:cs="Courier New"/>
          <w:color w:val="000000"/>
          <w:sz w:val="18"/>
          <w:szCs w:val="18"/>
        </w:rPr>
        <w:t>19. Change password</w:t>
      </w:r>
    </w:p>
    <w:p w14:paraId="68C4C157" w14:textId="7CB6A459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</w:p>
    <w:p w14:paraId="05CBECC9" w14:textId="176887BC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02BE395" w14:textId="744C0775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localhost:3001/user/edit-user/change-password</w:t>
      </w:r>
    </w:p>
    <w:p w14:paraId="23C70D0A" w14:textId="2FC69D61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952A9B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467CE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3A0B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"oldPassword"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2F52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</w:p>
    <w:p w14:paraId="02894864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90500D" w14:textId="3DE14A03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580BC25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EB939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D49B1F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color w:val="0451A5"/>
          <w:sz w:val="18"/>
          <w:szCs w:val="18"/>
        </w:rPr>
        <w:t>"Change password successful"</w:t>
      </w:r>
    </w:p>
    <w:p w14:paraId="004FBED2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E12006" w14:textId="7C3EF5D5" w:rsidR="0091543C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20. Get tag by tag ID</w:t>
      </w:r>
    </w:p>
    <w:p w14:paraId="1669E923" w14:textId="012DD24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</w:t>
      </w:r>
    </w:p>
    <w:p w14:paraId="55E7B5EB" w14:textId="639D319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083A6E7" w14:textId="6113D13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localhost:3001/tag/id/2</w:t>
      </w:r>
    </w:p>
    <w:p w14:paraId="504F13C2" w14:textId="0E1D8EBD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4DA8E63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9568F2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7E4DB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437057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977B9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B2BDF0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D6FD5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841CF" w14:textId="4E24D619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theo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giờ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GMT + 0</w:t>
      </w:r>
    </w:p>
    <w:p w14:paraId="3A714664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6A639E8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F9A880" w14:textId="52084003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C9EEA" w14:textId="079590B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21. Get tag list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</w:p>
    <w:p w14:paraId="7722A03B" w14:textId="42B9F6EC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list,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71CA0562" w14:textId="532AC88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D98B58" w14:textId="7E50A24E" w:rsidR="00F90A3F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766F745B" w14:textId="5C442F28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5AE3F7" w14:textId="2AF4FAD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localhost:3001/tag/list?page=1&amp;perPage=5&amp;orderBy=postNum&amp;orderType=desc</w:t>
      </w:r>
    </w:p>
    <w:p w14:paraId="70D76458" w14:textId="320F825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09214C" w14:textId="4EE98B2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</w:t>
      </w:r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page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C74F41C" w14:textId="13471A1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29C0A8FE" w14:textId="4286150E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5BCAE73" w14:textId="5845A1B5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02598FA0" w14:textId="779B2843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6648D60" w14:textId="5015DE24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F7D973" w14:textId="3253AD12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4F89E45D" w14:textId="34DD41F1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7378F26" w14:textId="3DCF2D9E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1A06CB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2F995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1A58D3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CE75A9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84BA8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6F47043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A837C0D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AE40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4AAA3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02F3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CFE570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A1C3B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4EDE2F01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CBE0604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0F99A5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A237F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4917EF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7D73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77EC9D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D0D24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50AE013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E71340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17E4FDD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EA845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3944F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BD75F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63415A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CECB2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54462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2713F560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3B927FC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13FCCA8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8BED32" w14:textId="2CE29713" w:rsidR="00413C20" w:rsidRPr="00335B44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38005" w14:textId="77777777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383E1F" w14:textId="4EB60666" w:rsidR="00804AD9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82044D5" w14:textId="12E405F8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7D51D539" w14:textId="2F330B8F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44F4224" w14:textId="693ABFD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URL: 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F9A478" w14:textId="01110A7B" w:rsidR="00413C20" w:rsidRDefault="00F90A3F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8A0F9F" w:rsidRPr="008A0F9F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localhost:3001/tag/list?userId=1&amp;page=1&amp;perPage=2&amp;orderBy=date&amp;orderType=desc</w:t>
      </w:r>
    </w:p>
    <w:p w14:paraId="612C6CAB" w14:textId="47E9F70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</w:t>
      </w:r>
    </w:p>
    <w:p w14:paraId="75B69684" w14:textId="49F1ED1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2926F0" w14:textId="4345504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EC787F3" w14:textId="30C87AC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DF4BA6C" w14:textId="56F8A3EC" w:rsidR="008A0F9F" w:rsidRDefault="00F90A3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tag),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0A0AF74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F77D665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6368D80D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48355233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409F4273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61B392E" w14:textId="38C4FA0A" w:rsidR="00F90A3F" w:rsidRDefault="00F90A3F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2164AB" w14:textId="1C1B7840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6BEA2B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74204A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07955F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1FA12D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B2685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45A03C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5024B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C58A4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 tag"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016A36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48343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"2021-12-14T08:26:08.000Z"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3CA5E4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1B4DBBE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25EDF8C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CB29F5B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9820F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3518A1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FECDE6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2DE298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5ACC97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0067A1D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2B94912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934EA58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E0EF9A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D352B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3D8BDC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B5D93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1A46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CA84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31D0BA1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}</w:t>
      </w:r>
    </w:p>
    <w:p w14:paraId="2F7F8F0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B9DB58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E0DDA1" w14:textId="3CB893CC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0AC05F" w14:textId="0D591EE9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23. Search tag</w:t>
      </w:r>
    </w:p>
    <w:p w14:paraId="2F038BD7" w14:textId="49CC2A18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4A6381A9" w14:textId="6A65ED94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99EE7EA" w14:textId="77777777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3A49DDA8" w14:textId="6850DCC2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localhost:3001/tag/search?query=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{query}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proofErr w:type="gramStart"/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gramEnd"/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{sortType}</w:t>
      </w:r>
    </w:p>
    <w:p w14:paraId="10E3AE22" w14:textId="37E07DE0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F457A4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localhost:3001/tag/search?query=t&amp;page=1&amp;perPage=2&amp;orderBy=date&amp;orderType=desc</w:t>
      </w:r>
    </w:p>
    <w:p w14:paraId="418BE45B" w14:textId="77777777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URL): </w:t>
      </w:r>
    </w:p>
    <w:p w14:paraId="16EA95DB" w14:textId="5084315C" w:rsidR="0026657C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query: </w:t>
      </w:r>
      <w:proofErr w:type="spellStart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</w:t>
      </w:r>
    </w:p>
    <w:p w14:paraId="498E2DC0" w14:textId="6613960E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E7DF2E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70DC145A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605C6E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6ABFEF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6F60C695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EAF2A3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50F2F245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6681CA" w14:textId="77777777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B2ACAF" w14:textId="187091D2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E4475C1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3664E98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2031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9E974E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A1F330C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9F6378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D7D5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7EC5D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 tag"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783195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12D342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"2021-12-14T08:26:08.000Z"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3F524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245778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E07D6F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DCF199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15E82E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9389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7D4A9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A2F96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735B1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FE3AD80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C83FE69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2EC3E61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C5F32C3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2B28F9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CFB2E6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0EDE3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0F5AC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8D98B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0282DB3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06DEC9D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41B32E7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96ECFF" w14:textId="77777777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3BF359" w14:textId="68B46291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24. Create tag</w:t>
      </w:r>
    </w:p>
    <w:p w14:paraId="6B36557A" w14:textId="066CD5A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84C1294" w14:textId="6C6D096F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E0FD4DF" w14:textId="41FD0DDC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localhost:3001/tag/create-tag</w:t>
      </w:r>
    </w:p>
    <w:p w14:paraId="24097C74" w14:textId="70A8EC9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0404684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DDFD35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"eyJhbGciOiJIUzI1NiIsInR5cCI6IkpXVCJ9.eyJJZCI6MSwicm9sZSI6MSwiZW1haWwiOiJ2dXF1YW5naHV5MjEwODE5OTlAZ21haWwuY29tIiwiZ29vZ2xlSWQiOm51bGwsImlhdCI6MTYzOTQ4NzU5NywiZXhwIjoxNjM5NTA1NTk3fQ.8f589Lb28pmbXXHs7mvtCSebL7WtdzjknsrxJeUVl7U"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7E77E" w14:textId="1C2E676C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tag 1"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//tag name unique</w:t>
      </w:r>
    </w:p>
    <w:p w14:paraId="4088B5C0" w14:textId="247A811A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edit tag"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cung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unique</w:t>
      </w:r>
    </w:p>
    <w:p w14:paraId="57B14CA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8A33A8" w14:textId="5F8D332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FD1923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5E25F0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63974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FAF90E7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56CF67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F61F6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tag 1"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3DCF0B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edit tag"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3CA712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"2021-12-14T13:13:52.000Z"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E241B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200041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5A8B9F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AE080" w14:textId="2B738184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3C77E7" w14:textId="71CD7120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79D348" w14:textId="7F0B06C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10036A" w14:textId="6794C31C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CB0B14B" w14:textId="7777777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localhost:3001/tag/edit-tag</w:t>
      </w:r>
    </w:p>
    <w:p w14:paraId="69CBE193" w14:textId="77777777" w:rsidR="00493B8A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510DF72A" w14:textId="0D1BC9A1" w:rsid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BC989FD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BF94D0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"eyJhbGciOiJIUzI1NiIsInR5cCI6IkpXVCJ9.eyJJZCI6MSwicm9sZSI6MSwiZW1haWwiOiJ2dXF1YW5naHV5MjEwODE5OTlAZ21haWwuY29tIiwiZ29vZ2xlSWQiOm51bGwsImlhdCI6MTYzOTQ4NzU5NywiZXhwIjoxNjM5NTA1NTk3fQ.8f589Lb28pmbXXHs7mvtCSebL7WtdzjknsrxJeUVl7U"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BCCA9A" w14:textId="75E5D9E4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</w:t>
      </w:r>
    </w:p>
    <w:p w14:paraId="4AB54405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F57FF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</w:p>
    <w:p w14:paraId="2CDFA5DC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A5930F" w14:textId="7AE0EEC5" w:rsidR="00493B8A" w:rsidRPr="00493B8A" w:rsidRDefault="00D36727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704632E3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1B27F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DA5374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EC05F9C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0AEAD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D9F5DE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A2962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D23F02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82896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4AC9F2C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074D3C1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12DEBB" w14:textId="41139EF9" w:rsidR="00493B8A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C68ECD" w14:textId="189F6B6D" w:rsidR="00493B8A" w:rsidRP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2DE27C67" w14:textId="3AB2C6BD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 w:rsidR="005039EB"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CB393B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5F8704" w14:textId="50E895B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localhost:3001/tag/delete-tag</w:t>
      </w:r>
    </w:p>
    <w:p w14:paraId="62CB8496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08450861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5F24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F1C3" w14:textId="212C5F01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//tag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13FFB93C" w14:textId="3E4564EF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3DE7D0" w14:textId="40B61ED0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EED654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529ACC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096DAF" w14:textId="4477072F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14C1A9CB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C8F15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F44E4" w14:textId="61ABD26D" w:rsidR="0026657C" w:rsidRDefault="000269E1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="00690426">
        <w:rPr>
          <w:rFonts w:ascii="Courier New" w:eastAsia="Times New Roman" w:hAnsi="Courier New" w:cs="Courier New"/>
          <w:color w:val="000000"/>
          <w:sz w:val="18"/>
          <w:szCs w:val="18"/>
        </w:rPr>
        <w:t>7. Get avatar</w:t>
      </w:r>
    </w:p>
    <w:p w14:paraId="4B579A5C" w14:textId="402FBBBA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đichs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id = 0</w:t>
      </w:r>
    </w:p>
    <w:p w14:paraId="0241A438" w14:textId="7A3D9930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4931DA8F" w14:textId="77777777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</w:p>
    <w:p w14:paraId="282AC452" w14:textId="3012ADA8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</w:t>
      </w:r>
    </w:p>
    <w:p w14:paraId="566BF225" w14:textId="68D5EBCA" w:rsidR="00B95C42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</w:p>
    <w:p w14:paraId="71C38783" w14:textId="3A93B613" w:rsidR="00690426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0426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46C397DD" wp14:editId="1E43D283">
            <wp:extent cx="5943600" cy="3953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56D" w14:textId="17EECE3A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6A4290" w14:textId="54893BE8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28. </w:t>
      </w:r>
      <w:r w:rsidR="00A16E5D">
        <w:rPr>
          <w:rFonts w:ascii="Courier New" w:eastAsia="Times New Roman" w:hAnsi="Courier New" w:cs="Courier New"/>
          <w:color w:val="000000"/>
          <w:sz w:val="18"/>
          <w:szCs w:val="18"/>
        </w:rPr>
        <w:t>Get post by Id</w:t>
      </w:r>
    </w:p>
    <w:p w14:paraId="2FCC160A" w14:textId="0F33621C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41477A67" w14:textId="732B7B61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66293105" w14:textId="6964CCA6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localhost:3001/post/id/1</w:t>
      </w:r>
    </w:p>
    <w:p w14:paraId="5B0BE427" w14:textId="5CEC63CF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044CA05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06F55C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FFB890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586D1E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5ED4AA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116383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"Artisan </w:t>
      </w:r>
      <w:proofErr w:type="gram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Storage:link</w:t>
      </w:r>
      <w:proofErr w:type="gram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doesnt work laravel 8"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365B1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010D9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7449D4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412548" w14:textId="1F1DC093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nhật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 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answer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C3FF7C6" w14:textId="5A7040BF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D113EBF" w14:textId="21631F66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</w:p>
    <w:p w14:paraId="09A0FABC" w14:textId="3714BDFD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>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7FBFAD80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76FF1F8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3BDEE16" w14:textId="77777777" w:rsidR="00D36727" w:rsidRDefault="00D36727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DC40FA" w14:textId="7377A83D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29. Get 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05D84741" w14:textId="5B2FF73E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3B07C44B" w14:textId="7A8D84E9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9B01264" w14:textId="77777777" w:rsidR="00D276DB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localhost:3001/post/list?page=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{o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rrder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Type}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14:paraId="2230CD17" w14:textId="48DD3CD1" w:rsidR="00A16E5D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D276DB" w:rsidRPr="00D276DB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localhost:3001/post/list?page=1&amp;perPage=2&amp;orderBy=viewNum&amp;orderType=desc</w:t>
      </w:r>
    </w:p>
    <w:p w14:paraId="558CC369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43181AB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A482D86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E07548E" w14:textId="0C5747DE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0A43B47D" w14:textId="47C137CF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26FDE46" w14:textId="3C71C9F1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78AF0C7A" w14:textId="362D4079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10F3F52" w14:textId="4C3CC15F" w:rsidR="00CF7E96" w:rsidRDefault="00CF7E96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34AD9E3" w14:textId="02673850" w:rsidR="00CF7E96" w:rsidRDefault="00CF7E96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6E7E977C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098650EF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72EA20" w14:textId="77777777" w:rsidR="00D276DB" w:rsidRDefault="00D276DB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5ABD07" w14:textId="7C4A1CB4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633869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04C9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8257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FD2E8F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93FA97C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A55F9E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5FDB91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7737A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9F8DD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1282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3F3398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AB219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35643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3810F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8ACA7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85B23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B1294F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2E8946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9300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7D6B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81B1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850F75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AEF93C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9C44D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09E856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230B3A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727DB2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44CF665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</w:t>
      </w:r>
    </w:p>
    <w:p w14:paraId="47956DA3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A9BE4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990438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7AF7BF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7F173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AF8C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174CB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7524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434BB4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A4EC1E8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A71C622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3C2B5D" w14:textId="60858786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30. Get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DAD007C" w14:textId="6E3FBDAB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3DA818A2" w14:textId="109AB80B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9D62924" w14:textId="2E8363A5" w:rsidR="00CF7E96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localhost:3001/post/list?userId=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{orrderType}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14:paraId="21CB99CC" w14:textId="1D24DFBF" w:rsidR="00FB2ED9" w:rsidRDefault="00FB2ED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F7E96" w:rsidRPr="00CF7E96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localhost:3001/post/list?userId=1&amp;page=1&amp;perPage=2&amp;orderBy=viewNum&amp;orderType=desc</w:t>
      </w:r>
    </w:p>
    <w:p w14:paraId="3341FBF4" w14:textId="79DF5044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7174C4C" w14:textId="0C786936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56B925E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ADAC1A5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054391D7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0C3E8FBE" w14:textId="02F7BC4B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71D2D0F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5568BC4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343CA696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5CF8DCE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567FCBFC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7FC16C91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B3EE251" w14:textId="3A6EF7B4" w:rsidR="00CF7E96" w:rsidRDefault="00CF7E9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FB9D66" w14:textId="47CA40AD" w:rsidR="00FB2ED9" w:rsidRDefault="00FB2ED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72B1C8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F2F0D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D571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D407E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53FA88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631B9D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B3ECF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9764F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A889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6EFB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C7C1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3ED9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9F3C5D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DB6239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540584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9646680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BBD3CA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5CBB73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3FB04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5BBAE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1E724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1314B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0F75AB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22073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7CEB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700C1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8CB3A9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9D5240D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0D4CF67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F25839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D3674F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25FFB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98ECC3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BFC0B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212F0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D59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085BEF4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9F7921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9AD777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51FFED2" w14:textId="77777777" w:rsidR="002623C7" w:rsidRDefault="002623C7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E9B3C" w14:textId="2FEEA4CE" w:rsidR="00FB2ED9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31. Search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</w:p>
    <w:p w14:paraId="713549D3" w14:textId="5079582A" w:rsidR="00BD68D6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64E28713" w14:textId="09202B01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65F32A4" w14:textId="77777777" w:rsidR="002623C7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4D01903D" w14:textId="46A680E0" w:rsidR="002623C7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localhost:3001/post/search?query=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{query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gramEnd"/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page=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{perPage}&amp;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{orrderType}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14:paraId="321E7791" w14:textId="21ACA1C7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623C7" w:rsidRPr="002623C7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localhost:3001/post/search?query=how&amp;page=1&amp;perPage=5&amp;orderBy=upVoteNum&amp;orderType=desc</w:t>
      </w:r>
    </w:p>
    <w:p w14:paraId="4FD2A26C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EADE6F8" w14:textId="1B27B815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</w:t>
      </w:r>
    </w:p>
    <w:p w14:paraId="50829AD9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3D7B601B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122CD84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6F331565" w14:textId="418C0BC0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15C8B8BB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5063AD48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AFB8AB6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051CA4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4228A615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2C7839B0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B49E869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C71DE4" w14:textId="77777777" w:rsidR="00D33772" w:rsidRDefault="00D33772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6146EA" w14:textId="134B2FF2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68BDC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65E14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401B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131BF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F244251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D11261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F4C8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86AE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0AFEA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D856D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88277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5FA56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5A173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39AA4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45D442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6ECD4D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6AE76C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E0E8F8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A3DC9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537F4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to retrieve the respective value from the checkbox to display in the div based on search text??"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47880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39A92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B946F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A60E8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04846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58B22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B714E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BA9A522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630BA4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667271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3430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3FE4D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to calculate the percentage of failed requests (HTTP status 401) using Splunk query?"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B293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927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6433B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01F7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64C08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39A9E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3877C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B582492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</w:t>
      </w:r>
    </w:p>
    <w:p w14:paraId="2F7FEAF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59664F1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F3F54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155DD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CD72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9767F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7C0C0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E6433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03AD19D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2C5929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09689BF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7B21B1" w14:textId="77777777" w:rsidR="00582FA5" w:rsidRDefault="00582FA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A4AD0A" w14:textId="63C1B280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8E9C96B" w14:textId="327729E2" w:rsidR="000263C0" w:rsidRDefault="00D70BB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</w:p>
    <w:p w14:paraId="208E936D" w14:textId="72AB050B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ED6152" w14:textId="0FC93CD0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localhost:3001/post/create-post</w:t>
      </w:r>
    </w:p>
    <w:p w14:paraId="362EA0B3" w14:textId="1D48DAAE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3F5DE0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A54B00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"eyJhbGciOiJIUzI1NiIsInR5cCI6IkpXVCJ9.eyJJZCI6MSwicm9sZSI6MSwiZW1haWwiOiJ2dXF1YW5naHV5MjEwODE5OTlAZ21haWwuY29tIiwiZ29vZ2xlSWQiOm51bGwsImlhdCI6MTYzOTQ1ODgxMCwiZXhwIjoxNjM5NDc2ODEwfQ.soygiHN6iukmhWeoy8rEz8Y0UGv62LeQONavnFbZr7U"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F0E5F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hôm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nay"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B1FE48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74DEAF" w14:textId="17E98CF4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</w:t>
      </w:r>
    </w:p>
    <w:p w14:paraId="3E8FA0D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EFA0CFF" w14:textId="77777777" w:rsidR="00582FA5" w:rsidRDefault="00582FA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85E88C" w14:textId="322AD53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56157C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712E7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10FFB9" w14:textId="4B169F3C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chỗ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62F2A4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A75F05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1E77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697A0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hôm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nay"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A2D91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2C5C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"2021-12-14T08:25:06.000Z"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B372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0437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88F3B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FA71E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F043C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A65A84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8F563F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4190C5" w14:textId="602CEE6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1E6B7" w14:textId="0D349F74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33. </w:t>
      </w:r>
      <w:proofErr w:type="spellStart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36D5EE92" w14:textId="43ED24F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592BF8A" w14:textId="1DA2669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A45CE58" w14:textId="241E4E8E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URL: </w:t>
      </w:r>
      <w:r w:rsidR="004B351F" w:rsidRPr="004B35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localhost:3001/post/edit-post</w:t>
      </w:r>
    </w:p>
    <w:p w14:paraId="39B85E2D" w14:textId="27D43E5E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9461E5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206EAB7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"eyJhbGciOiJIUzI1NiIsInR5cCI6IkpXVCJ9.eyJJZCI6MSwicm9sZSI6MSwiZW1haWwiOiJ2dXF1YW5naHV5MjEwODE5OTlAZ21haWwuY29tIiwiZ29vZ2xlSWQiOm51bGwsImlhdCI6MTYzOTQ4ODY1MiwiZXhwIjoxNjM5NTA2NjUyfQ.OeCSUSV0IWTgiWKbd2DJSDjB61Y52aR26DRzAkTyps8"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6732A9" w14:textId="0E9A751D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"postId"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580F88D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0154E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B29FE5" w14:textId="200F634A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</w:p>
    <w:p w14:paraId="7DACE92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696834" w14:textId="2858E1F1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D6C6C0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378F44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410AC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448830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8CAC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96AC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B20645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A764D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"2021-12-14T08:25:06.000Z"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D3D1B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220664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C1627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CA9841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FD765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737191B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7CAEB5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E0A540" w14:textId="770F6FDF" w:rsidR="004B351F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643A45E" w14:textId="02B2B3AB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0DFBA13" w14:textId="505A3E64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1185DE4" w14:textId="02F6A001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localhost:3001/post/delete-post</w:t>
      </w:r>
    </w:p>
    <w:p w14:paraId="4A64FDF6" w14:textId="786A498A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D6B9F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A89346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F7D2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268F8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2C5C7F70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0942B8B" w14:textId="361D8A1D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0ED7D9C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1F89B31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6989E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FF9BBDD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4854C0" w14:textId="4FB64A60" w:rsidR="002F7D25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F502190" w14:textId="0D58300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chi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0B371C04" w14:textId="5A8AD24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1AB10E7D" w14:textId="1E0EDF4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=9</w:t>
      </w:r>
    </w:p>
    <w:p w14:paraId="3B991AC3" w14:textId="0EB41E5D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E5F09E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6F0CDF2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ABAE1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403B8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8398D0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E51D3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9F8E1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1BF06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E1D77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14A1D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519271C0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A22C41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2CA85E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06C1A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FF23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BC20D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44B16B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57437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DC508A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AE993E9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DDC0FA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EFD8584" w14:textId="77777777" w:rsidR="00CF0CD7" w:rsidRDefault="00CF0CD7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394ECB" w14:textId="7EC2FD70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981C094" w14:textId="2ACBB47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3D65054" w14:textId="05F9E9F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5F921713" w14:textId="55EF020B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=4</w:t>
      </w:r>
    </w:p>
    <w:p w14:paraId="4D2E3F14" w14:textId="0D476BA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344F0BD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6D46E68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C6D6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21E48FC" w14:textId="1CE1633B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7EE2BE57" w14:textId="2A055C42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AD04C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79DBCE2" w14:textId="2AB11F41" w:rsid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08BAD5" w14:textId="1CA6A4F9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40139A2E" w14:textId="4871067B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12654A" w14:textId="2A864E2C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D71BF81" w14:textId="30873342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localhost:3001/post/user/get-vote</w:t>
      </w:r>
    </w:p>
    <w:p w14:paraId="4DC635AE" w14:textId="1599C671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EF04FF0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3798D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FEE44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46945EF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75E9DB7" w14:textId="2B7DF964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53BAC16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D4592FF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513A9" w14:textId="7F79C7EE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566FF7C2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080C49D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38D8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5973B9" w14:textId="5BC53412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downvote,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38B94777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"2021-12-07T09:16:11.000Z"</w:t>
      </w:r>
    </w:p>
    <w:p w14:paraId="36F7701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D94876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61BAB8C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AD52ED9" w14:textId="376B789F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F3CAF" w14:textId="4CE0196B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38.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</w:p>
    <w:p w14:paraId="30DBD7FC" w14:textId="46B25C16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(vote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838192" w14:textId="62D103A7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78615A2" w14:textId="3AF4A4D4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localhost:3001/post/user/create-vote</w:t>
      </w:r>
    </w:p>
    <w:p w14:paraId="56642A50" w14:textId="56D169E8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5DE2B447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D2AFBA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448A5" w14:textId="7574655E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</w:t>
      </w:r>
    </w:p>
    <w:p w14:paraId="2063D722" w14:textId="153C056B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/true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</w:t>
      </w:r>
    </w:p>
    <w:p w14:paraId="3140EA20" w14:textId="0D61B06D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BA0103" w14:textId="35B61618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254CE1F5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854BD3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BA8CA2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CB1F86C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940B58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40D1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F6978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1EDE2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"2021-12-07T14:50:47.000Z"</w:t>
      </w:r>
    </w:p>
    <w:p w14:paraId="063DFB3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2DABCB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C87064E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7A74E8" w14:textId="73A1CBEE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1196159" w14:textId="3A3372B5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bỏ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62C46F94" w14:textId="243E4994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4996A4B" w14:textId="558CF0FA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localhost:3001/post/user/delete-vote</w:t>
      </w:r>
    </w:p>
    <w:p w14:paraId="1B058F0C" w14:textId="6D44E00F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4BCFC7A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2EC8AE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5BEC9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6504FD5C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AD8DE2C" w14:textId="102AE7AC" w:rsidR="00B761A0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0BEA5E5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CEF0EB2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3879A" w14:textId="10A8D31F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can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thiệp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rồi</w:t>
      </w:r>
      <w:proofErr w:type="spellEnd"/>
    </w:p>
    <w:p w14:paraId="7A45D69D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9067A77" w14:textId="77777777" w:rsidR="005320D7" w:rsidRPr="00364EE8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56C9EB" w14:textId="10E789AA" w:rsidR="00B0218F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40.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1D98F323" w14:textId="6A12EBD1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72EDAB95" w14:textId="538E1A94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9E8659" w14:textId="57C0648E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localhost:3001/answer/id/1</w:t>
      </w:r>
    </w:p>
    <w:p w14:paraId="0ADE8D7B" w14:textId="75F4AD02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6E80DEB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6AD84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F8B30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FF9D29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0AEA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09A3D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DE96F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5350B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4D1A8E" w14:textId="11BC8901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6700A6C1" w14:textId="240182B2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1F0A2CE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4697E3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9E1871" w14:textId="444A3EF9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41.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6F5EBE9B" w14:textId="17E1FB6B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</w:t>
      </w:r>
    </w:p>
    <w:p w14:paraId="5376EB59" w14:textId="6B67EF07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49D5B5" w14:textId="10FA2C4C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67693282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2331EC" w14:textId="63C18473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{perPage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E1EF2AD" w14:textId="159B0929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CF0CD7" w:rsidRPr="00CF0CD7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localhost:3001/answer/list?page=1&amp;perPage=2&amp;orderBy=upVoteNum&amp;orderType=desc</w:t>
      </w:r>
    </w:p>
    <w:p w14:paraId="77BB2EC0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1C4293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9B06465" w14:textId="02909B74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&amp;postId=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{postId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2AAC56" w14:textId="62FD792E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F0CD7" w:rsidRPr="00CF0CD7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localhost:3001/answer/list?page=1&amp;perPage=2&amp;postId=1&amp;orderBy=date&amp;orderType=desc</w:t>
      </w:r>
    </w:p>
    <w:p w14:paraId="311EB640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9AF302" w14:textId="45EC84A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DAA6918" w14:textId="40CAA59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F38847" w14:textId="568155A5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6A72A6" w:rsidRPr="006A72A6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localhost:3001/answer/list?page=1&amp;perPage=2&amp;userId=1&amp;orderBy=upVoteNum&amp;orderType=desc</w:t>
      </w:r>
    </w:p>
    <w:p w14:paraId="47C0784B" w14:textId="368866E4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C7E8CD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23ABE96" w14:textId="47365088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answer</w:t>
      </w:r>
    </w:p>
    <w:p w14:paraId="09BC3D2A" w14:textId="12484D6D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answer</w:t>
      </w:r>
    </w:p>
    <w:p w14:paraId="32AE7096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921FA24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57861423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DBF737B" w14:textId="50FD9A4C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answer</w:t>
      </w:r>
    </w:p>
    <w:p w14:paraId="3D7AD86C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CCD6F8B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603CE5D6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1B4A2161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E00CAD" w14:textId="18630BC9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059094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D6FD56" w14:textId="58FFE106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mấy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kia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tương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</w:p>
    <w:p w14:paraId="5D21E6C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9E634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54CECC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8E671D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91698E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2F3C54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52BC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CE824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69EFF0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26787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"2021-12-14T09:06:54.000Z"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E95D5A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F2EE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AA6E1ED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F36400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F431AF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6F6302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360A4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6569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A482E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E733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D5FD22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35CF57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042AB14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58AA02F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40C2BB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7B4339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CE998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4B63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305F6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CA094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77D2CE7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D47BE1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45452CB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D099589" w14:textId="3D1E4724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4D9BFF80" w14:textId="4724679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AA768D1" w14:textId="25E6D93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428405E" w14:textId="2462D85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=1</w:t>
      </w:r>
    </w:p>
    <w:p w14:paraId="7F12DA38" w14:textId="333753EC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0A12BBFF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C2DCF0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A2989C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1C58611" w14:textId="42C1DE88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41B51B82" w14:textId="45E8D32D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ED224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34874F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9B52CF" w14:textId="29BEE102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43.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1ACAE2F8" w14:textId="13DA000C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</w:p>
    <w:p w14:paraId="2D407B7E" w14:textId="2E3F2A7F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84E0EB2" w14:textId="402063C1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localhost:3001/answer/user/get-vote</w:t>
      </w:r>
    </w:p>
    <w:p w14:paraId="359FB84F" w14:textId="730C9EEA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8F1E39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2B57FC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F31622" w14:textId="43C1EE51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23A4FC55" w14:textId="01E06721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E11E54" w14:textId="6245215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A07E2D2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955727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3D23DE" w14:textId="329173E4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7395FE6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C4D678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8A2D4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F7678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4AF651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"2021-12-09T07:17:10.000Z"</w:t>
      </w:r>
    </w:p>
    <w:p w14:paraId="33D8404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A273FF0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ECC8C21" w14:textId="1117ADC6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724465" w14:textId="30E7933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3F07C0E8" w14:textId="05DE9788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</w:t>
      </w:r>
    </w:p>
    <w:p w14:paraId="4767E7B7" w14:textId="14481CD7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64DFE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211E2E5" w14:textId="35D7CEED" w:rsidR="00C64DFE" w:rsidRP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localhost:3001/answer/user/create-vote</w:t>
      </w:r>
    </w:p>
    <w:p w14:paraId="111D4BD2" w14:textId="7CCEEEB4" w:rsid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659D5AC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B0486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D6758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79B46" w14:textId="18AB9AA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//true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downvote</w:t>
      </w:r>
    </w:p>
    <w:p w14:paraId="74BCC77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A87BE2" w14:textId="7780E501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C8BA96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4EE3C7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91901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551C8C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D904EE2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2F371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60C139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E18213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"2021-12-09T13:02:46.000Z"</w:t>
      </w:r>
    </w:p>
    <w:p w14:paraId="2A47C8A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EE8850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94454C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DE455D" w14:textId="3634C545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180BAF0" w14:textId="1974330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19D681D7" w14:textId="405D6386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9BFE704" w14:textId="4310C1D4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localhost:3001/answer/user/delete-vote</w:t>
      </w:r>
    </w:p>
    <w:p w14:paraId="74E8C49E" w14:textId="5157FFA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BA6B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D726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DA42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0C387F2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F7F45A" w14:textId="75F9E93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67438DB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B6008D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3FF6A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8E5CE1E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75002F" w14:textId="4581F20C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52F96B8" w14:textId="64C0ED9B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58684520" w14:textId="2875E99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E8F715E" w14:textId="52BE1CD2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7D6623"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localhost:3001/answer/create-answer</w:t>
      </w:r>
    </w:p>
    <w:p w14:paraId="62648D7D" w14:textId="186BE4F9" w:rsidR="007D6623" w:rsidRDefault="007D6623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27294EF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C843E2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E0EB48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AED9C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6E58FEE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8C40C4" w14:textId="77777777" w:rsidR="002B4C2A" w:rsidRDefault="002B4C2A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65068D" w14:textId="1B74CA94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A48C553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C6CE0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DACA52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990753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DBF7C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7BF4D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D2E335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635A5E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"2021-12-14T13:46:16.000Z"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8EBA90" w14:textId="245257F2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48980E2A" w14:textId="57694500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0C6431A9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AD1D00C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9A17F2F" w14:textId="324577E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E14D1F9" w14:textId="0C31C76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37C2DE7A" w14:textId="68647DB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23765D0" w14:textId="6AF6DA26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localhost:3001/answer/edit-answer</w:t>
      </w:r>
    </w:p>
    <w:p w14:paraId="1B1BD446" w14:textId="52C83AA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30C85866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0F4146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BE801C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5BF2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7C4689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7E10F9" w14:textId="4A55FFD8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CE7D76A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53FB40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EB5FEA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CB844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9D68FC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16E4D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1693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AF7797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"2021-12-14T13:46:16.000Z"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D6A9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B7068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7817F6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E011B5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044E74B" w14:textId="0C293627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40F315D" w14:textId="6CBAD97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7355C0F" w14:textId="6A1EB2E2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C1853C" w14:textId="0DB87C9F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localhost:3001/answer/delete-answer</w:t>
      </w:r>
    </w:p>
    <w:p w14:paraId="79919BED" w14:textId="72861CC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27B165E6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9EF548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4A4FE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14:paraId="0AAA9C50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0A584F" w14:textId="40C4EB1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B83A6D9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A48E8C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D8825" w14:textId="7495CF3A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045CD3E1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7B6C67" w14:textId="58E5355B" w:rsid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48.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C3CC6D0" w14:textId="73CAA0F0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</w:p>
    <w:p w14:paraId="3F8D0974" w14:textId="7093A853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BAD6C5D" w14:textId="15D367CB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localhost:3001/post/set-right-answer</w:t>
      </w:r>
    </w:p>
    <w:p w14:paraId="6A419CA7" w14:textId="29768C19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404B5CA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38A1AE" w14:textId="77777777" w:rsidR="0040514B" w:rsidRPr="0040514B" w:rsidRDefault="00157E1F" w:rsidP="004051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0514B"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="0040514B"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0514B"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="0040514B"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4CF05" w14:textId="2B9F52AD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7716A67C" w14:textId="22211D30" w:rsid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40514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cuâ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(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phải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đấy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không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thể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set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khác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làm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cho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này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</w:p>
    <w:p w14:paraId="3AFDD144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E9518E" w14:textId="33B7E19C" w:rsidR="00157E1F" w:rsidRP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2BB811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415F9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FCB730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90C8108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BEEC8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84714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A64CB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F99BFC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E1DD06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91E26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367204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C0F7F8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F5A9E0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F82ECD7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CC4AE54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BBAC0AC" w14:textId="5CD7F0B0" w:rsid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633987BF" w14:textId="6BF1C64E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35518789" w14:textId="2005992A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1D192B0" w14:textId="21C4A3DB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localhost:3001/post/delete-right-answer</w:t>
      </w:r>
    </w:p>
    <w:p w14:paraId="0FCEDE48" w14:textId="41A554EC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BAECB46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B92149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"eyJhbGciOiJIUzI1NiIsInR5cCI6IkpXVCJ9.eyJJZCI6MSwicm9sZSI6MSwiZW1haWwiOiJ2dXF1YW5naHV5MjEwODE5OTlAZ21haWwuY29tIiwiZ29vZ2xlSWQiOm51bGwsImlhdCI6MTYzOTAzMjY3MiwiZXhwIjoxNjM5MDUwNjcyfQ.R_hnZcIVvAbceX8DR3tSy-XF4yqCGSbbkb_UN0R6IKI"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3EB3BA" w14:textId="3476BDB1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//post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7881C7F9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B7B4AD" w14:textId="572DB7C4" w:rsidR="005562CD" w:rsidRP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4DBAF11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7BF993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55348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38C081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3DFC6B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94966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518E32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C8DA38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8902E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6FF5AD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30B3D4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6FBEE3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FAA91C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0367C2E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546A9F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396E85" w14:textId="77777777" w:rsidR="00E61A59" w:rsidRPr="00690426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E61A59" w:rsidRPr="0069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2CC"/>
    <w:multiLevelType w:val="hybridMultilevel"/>
    <w:tmpl w:val="63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AEC"/>
    <w:multiLevelType w:val="hybridMultilevel"/>
    <w:tmpl w:val="88E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4"/>
    <w:rsid w:val="000263C0"/>
    <w:rsid w:val="000269E1"/>
    <w:rsid w:val="00033992"/>
    <w:rsid w:val="000723C1"/>
    <w:rsid w:val="000835D9"/>
    <w:rsid w:val="00157E1F"/>
    <w:rsid w:val="001A60E1"/>
    <w:rsid w:val="0024591F"/>
    <w:rsid w:val="002623C7"/>
    <w:rsid w:val="00264A81"/>
    <w:rsid w:val="0026657C"/>
    <w:rsid w:val="0028683D"/>
    <w:rsid w:val="002B4C2A"/>
    <w:rsid w:val="002F7D25"/>
    <w:rsid w:val="003124DE"/>
    <w:rsid w:val="00313B82"/>
    <w:rsid w:val="00335B44"/>
    <w:rsid w:val="00353278"/>
    <w:rsid w:val="00364EE8"/>
    <w:rsid w:val="003963BB"/>
    <w:rsid w:val="003A2005"/>
    <w:rsid w:val="003B744E"/>
    <w:rsid w:val="0040159D"/>
    <w:rsid w:val="0040514B"/>
    <w:rsid w:val="00413C20"/>
    <w:rsid w:val="00454844"/>
    <w:rsid w:val="00493B8A"/>
    <w:rsid w:val="004A7116"/>
    <w:rsid w:val="004B351F"/>
    <w:rsid w:val="004F27FB"/>
    <w:rsid w:val="004F7284"/>
    <w:rsid w:val="005039EB"/>
    <w:rsid w:val="005279C8"/>
    <w:rsid w:val="005320D7"/>
    <w:rsid w:val="005545E1"/>
    <w:rsid w:val="005550E3"/>
    <w:rsid w:val="005562CD"/>
    <w:rsid w:val="00582FA5"/>
    <w:rsid w:val="0059698A"/>
    <w:rsid w:val="005E77A2"/>
    <w:rsid w:val="006409B6"/>
    <w:rsid w:val="00690426"/>
    <w:rsid w:val="006A72A6"/>
    <w:rsid w:val="006F01F7"/>
    <w:rsid w:val="0076340B"/>
    <w:rsid w:val="007D6623"/>
    <w:rsid w:val="00804AD9"/>
    <w:rsid w:val="00811434"/>
    <w:rsid w:val="008435B1"/>
    <w:rsid w:val="008A0F9F"/>
    <w:rsid w:val="008D3FC8"/>
    <w:rsid w:val="0091543C"/>
    <w:rsid w:val="0093579A"/>
    <w:rsid w:val="00945D6E"/>
    <w:rsid w:val="0096055A"/>
    <w:rsid w:val="00967174"/>
    <w:rsid w:val="00A16E5D"/>
    <w:rsid w:val="00A3768D"/>
    <w:rsid w:val="00A74BE7"/>
    <w:rsid w:val="00A753CE"/>
    <w:rsid w:val="00AF0197"/>
    <w:rsid w:val="00B0218F"/>
    <w:rsid w:val="00B344D6"/>
    <w:rsid w:val="00B668FA"/>
    <w:rsid w:val="00B761A0"/>
    <w:rsid w:val="00B95C42"/>
    <w:rsid w:val="00BD68D6"/>
    <w:rsid w:val="00C64DFE"/>
    <w:rsid w:val="00C82C0D"/>
    <w:rsid w:val="00CF0CD7"/>
    <w:rsid w:val="00CF7E96"/>
    <w:rsid w:val="00D276DB"/>
    <w:rsid w:val="00D33772"/>
    <w:rsid w:val="00D36727"/>
    <w:rsid w:val="00D370DD"/>
    <w:rsid w:val="00D53659"/>
    <w:rsid w:val="00D5419E"/>
    <w:rsid w:val="00D70BB9"/>
    <w:rsid w:val="00D722B8"/>
    <w:rsid w:val="00DB589C"/>
    <w:rsid w:val="00DD35BE"/>
    <w:rsid w:val="00E212BC"/>
    <w:rsid w:val="00E51564"/>
    <w:rsid w:val="00E61A59"/>
    <w:rsid w:val="00EC2E15"/>
    <w:rsid w:val="00ED13CE"/>
    <w:rsid w:val="00ED7F3B"/>
    <w:rsid w:val="00EE7D6E"/>
    <w:rsid w:val="00F1181F"/>
    <w:rsid w:val="00F457A4"/>
    <w:rsid w:val="00F90A3F"/>
    <w:rsid w:val="00FB26D8"/>
    <w:rsid w:val="00FB2ED9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311"/>
  <w15:chartTrackingRefBased/>
  <w15:docId w15:val="{C323F186-004D-4C59-AA18-514812E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42"/>
    <w:pPr>
      <w:ind w:left="720"/>
      <w:contextualSpacing/>
    </w:pPr>
  </w:style>
  <w:style w:type="table" w:styleId="TableGrid">
    <w:name w:val="Table Grid"/>
    <w:basedOn w:val="TableNormal"/>
    <w:uiPriority w:val="39"/>
    <w:rsid w:val="0039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7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4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2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2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7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45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2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3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9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23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748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9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hnheeyeon21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quanghuy210819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3A98-A370-4874-9C55-A010EDC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35</Pages>
  <Words>8412</Words>
  <Characters>47950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Huy 20173178</dc:creator>
  <cp:keywords/>
  <dc:description/>
  <cp:lastModifiedBy>Vu Quang Huy 20173178</cp:lastModifiedBy>
  <cp:revision>39</cp:revision>
  <dcterms:created xsi:type="dcterms:W3CDTF">2021-11-25T12:55:00Z</dcterms:created>
  <dcterms:modified xsi:type="dcterms:W3CDTF">2021-12-14T13:54:00Z</dcterms:modified>
</cp:coreProperties>
</file>