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B5CDB" w:rsidR="00E85F13" w:rsidP="00EB07A1" w:rsidRDefault="00E85F13" w14:paraId="5048CB5E" w14:textId="4292DB13">
      <w:pPr>
        <w:spacing w:line="360" w:lineRule="auto"/>
        <w:jc w:val="center"/>
        <w:rPr>
          <w:rFonts w:ascii="Times New Roman" w:hAnsi="Times New Roman" w:cs="Times New Roman"/>
          <w:sz w:val="24"/>
          <w:szCs w:val="24"/>
        </w:rPr>
      </w:pPr>
      <w:bookmarkStart w:name="_GoBack" w:id="0"/>
      <w:bookmarkEnd w:id="0"/>
    </w:p>
    <w:p w:rsidRPr="007B5CDB" w:rsidR="00E85F13" w:rsidP="00EB07A1" w:rsidRDefault="00E85F13" w14:paraId="2DB00647" w14:textId="77777777">
      <w:pPr>
        <w:spacing w:line="360" w:lineRule="auto"/>
        <w:jc w:val="center"/>
        <w:rPr>
          <w:rFonts w:ascii="Times New Roman" w:hAnsi="Times New Roman" w:cs="Times New Roman"/>
          <w:sz w:val="24"/>
          <w:szCs w:val="24"/>
        </w:rPr>
      </w:pPr>
    </w:p>
    <w:p w:rsidRPr="007B5CDB" w:rsidR="00E85F13" w:rsidP="00EB07A1" w:rsidRDefault="00E85F13" w14:paraId="38212E1A" w14:textId="77777777">
      <w:pPr>
        <w:spacing w:line="360" w:lineRule="auto"/>
        <w:jc w:val="center"/>
        <w:rPr>
          <w:rFonts w:ascii="Times New Roman" w:hAnsi="Times New Roman" w:cs="Times New Roman"/>
          <w:sz w:val="24"/>
          <w:szCs w:val="24"/>
        </w:rPr>
      </w:pPr>
    </w:p>
    <w:p w:rsidRPr="007B5CDB" w:rsidR="00E85F13" w:rsidP="00EB07A1" w:rsidRDefault="00E85F13" w14:paraId="4BA1F032" w14:textId="77777777">
      <w:pPr>
        <w:spacing w:line="360" w:lineRule="auto"/>
        <w:jc w:val="center"/>
        <w:rPr>
          <w:rFonts w:ascii="Times New Roman" w:hAnsi="Times New Roman" w:cs="Times New Roman"/>
          <w:sz w:val="24"/>
          <w:szCs w:val="24"/>
        </w:rPr>
      </w:pPr>
    </w:p>
    <w:p w:rsidRPr="007B5CDB" w:rsidR="00E85F13" w:rsidP="00EB07A1" w:rsidRDefault="00E85F13" w14:paraId="78FE4734" w14:textId="77777777">
      <w:pPr>
        <w:spacing w:line="360" w:lineRule="auto"/>
        <w:jc w:val="center"/>
        <w:rPr>
          <w:rFonts w:ascii="Times New Roman" w:hAnsi="Times New Roman" w:cs="Times New Roman"/>
          <w:sz w:val="24"/>
          <w:szCs w:val="24"/>
        </w:rPr>
      </w:pPr>
    </w:p>
    <w:p w:rsidRPr="007B5CDB" w:rsidR="00DA2459" w:rsidP="00EB07A1" w:rsidRDefault="00E85F13" w14:paraId="2C078E63" w14:textId="1E889664">
      <w:pPr>
        <w:spacing w:line="360" w:lineRule="auto"/>
        <w:jc w:val="center"/>
        <w:rPr>
          <w:rFonts w:ascii="Times New Roman" w:hAnsi="Times New Roman" w:cs="Times New Roman"/>
          <w:sz w:val="24"/>
          <w:szCs w:val="24"/>
        </w:rPr>
      </w:pPr>
      <w:r w:rsidRPr="007B5CDB">
        <w:rPr>
          <w:rFonts w:ascii="Times New Roman" w:hAnsi="Times New Roman" w:eastAsia="Times"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rsidRPr="007B5CDB" w:rsidR="00E85F13" w:rsidP="00EB07A1" w:rsidRDefault="00A35AD1" w14:paraId="3727D2A0" w14:textId="2198D693">
      <w:pPr>
        <w:spacing w:line="360" w:lineRule="auto"/>
        <w:jc w:val="center"/>
        <w:rPr>
          <w:rFonts w:ascii="Times New Roman" w:hAnsi="Times New Roman" w:cs="Times New Roman"/>
          <w:b/>
          <w:color w:val="000000" w:themeColor="text1"/>
          <w:sz w:val="24"/>
          <w:szCs w:val="24"/>
          <w:u w:val="single"/>
        </w:rPr>
      </w:pPr>
      <w:r w:rsidRPr="00A35AD1">
        <w:rPr>
          <w:rFonts w:ascii="Times New Roman" w:hAnsi="Times New Roman" w:cs="Times New Roman" w:eastAsiaTheme="majorEastAsia"/>
          <w:sz w:val="24"/>
          <w:szCs w:val="24"/>
        </w:rPr>
        <w:t>CZ2002 Object Oriented Design &amp; Programming</w:t>
      </w:r>
    </w:p>
    <w:p w:rsidRPr="007B5CDB" w:rsidR="00A35AD1" w:rsidP="00EB07A1" w:rsidRDefault="00900857" w14:paraId="654E23CE" w14:textId="0AC7A85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rsidRPr="007B5CDB" w:rsidR="00712990" w:rsidP="00EB07A1" w:rsidRDefault="00712990" w14:paraId="51AC24D0" w14:textId="77777777">
      <w:pPr>
        <w:spacing w:line="360" w:lineRule="auto"/>
        <w:jc w:val="center"/>
        <w:rPr>
          <w:rFonts w:ascii="Times New Roman" w:hAnsi="Times New Roman" w:cs="Times New Roman"/>
          <w:sz w:val="24"/>
          <w:szCs w:val="24"/>
        </w:rPr>
      </w:pPr>
    </w:p>
    <w:p w:rsidRPr="007B5CDB" w:rsidR="00712990" w:rsidP="00EB07A1" w:rsidRDefault="00712990" w14:paraId="1D333507" w14:textId="77777777">
      <w:pPr>
        <w:spacing w:line="360" w:lineRule="auto"/>
        <w:rPr>
          <w:rFonts w:ascii="Times New Roman" w:hAnsi="Times New Roman" w:cs="Times New Roman"/>
          <w:sz w:val="24"/>
          <w:szCs w:val="24"/>
        </w:rPr>
      </w:pPr>
    </w:p>
    <w:p w:rsidRPr="007B5CDB" w:rsidR="00712990" w:rsidP="00EB07A1" w:rsidRDefault="00BE38D6" w14:paraId="44629AA1" w14:textId="41145D9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rsidRPr="007B5CDB" w:rsidR="00081123" w:rsidP="00EB07A1" w:rsidRDefault="5066A203" w14:paraId="357362E9" w14:textId="304AD9FE">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rsidRPr="007B5CDB" w:rsidR="00081123" w:rsidP="5066A203" w:rsidRDefault="0CD79671" w14:paraId="1CBBEA70" w14:textId="289C7222">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Wu Wenxuan</w:t>
      </w:r>
      <w:r w:rsidRPr="0CD79671">
        <w:rPr>
          <w:rFonts w:ascii="Times New Roman" w:hAnsi="Times New Roman" w:cs="Times New Roman"/>
          <w:sz w:val="24"/>
          <w:szCs w:val="24"/>
        </w:rPr>
        <w:t xml:space="preserve"> UXXXXXXXX</w:t>
      </w:r>
    </w:p>
    <w:p w:rsidRPr="007B5CDB" w:rsidR="00DF467F" w:rsidP="5066A203" w:rsidRDefault="5066A203" w14:paraId="07657070" w14:textId="0228CDD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rsidRPr="007B5CDB" w:rsidR="00DF467F" w:rsidP="2A53B7B5" w:rsidRDefault="06E4C1AF" w14:paraId="11A89F63" w14:noSpellErr="1" w14:textId="2B4922F5">
      <w:pPr>
        <w:spacing w:line="360" w:lineRule="auto"/>
        <w:jc w:val="center"/>
        <w:rPr>
          <w:rFonts w:ascii="Times New Roman" w:hAnsi="Times New Roman" w:cs="Times New Roman"/>
          <w:sz w:val="24"/>
          <w:szCs w:val="24"/>
        </w:rPr>
      </w:pPr>
      <w:r w:rsidRPr="2A53B7B5" w:rsidR="2A53B7B5">
        <w:rPr>
          <w:rFonts w:ascii="Times New Roman" w:hAnsi="Times New Roman" w:cs="Times New Roman"/>
          <w:sz w:val="24"/>
          <w:szCs w:val="24"/>
        </w:rPr>
        <w:t xml:space="preserve">Tan Chye Hong, Jordan </w:t>
      </w:r>
      <w:r w:rsidRPr="2A53B7B5" w:rsidR="2A53B7B5">
        <w:rPr>
          <w:rFonts w:ascii="Times New Roman" w:hAnsi="Times New Roman" w:cs="Times New Roman"/>
          <w:sz w:val="24"/>
          <w:szCs w:val="24"/>
        </w:rPr>
        <w:t>U</w:t>
      </w:r>
      <w:r w:rsidRPr="2A53B7B5" w:rsidR="2A53B7B5">
        <w:rPr>
          <w:rFonts w:ascii="Times New Roman" w:hAnsi="Times New Roman" w:cs="Times New Roman"/>
          <w:sz w:val="24"/>
          <w:szCs w:val="24"/>
        </w:rPr>
        <w:t>1722016G</w:t>
      </w:r>
    </w:p>
    <w:p w:rsidRPr="007B5CDB" w:rsidR="00DF467F" w:rsidP="06E4C1AF" w:rsidRDefault="0CD79671" w14:paraId="7FD7110A" w14:textId="6DE8F169">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Yeo Lai Xiang, Leon</w:t>
      </w:r>
      <w:r>
        <w:t xml:space="preserve"> </w:t>
      </w:r>
      <w:r w:rsidRPr="0CD79671">
        <w:rPr>
          <w:rFonts w:ascii="Times New Roman" w:hAnsi="Times New Roman" w:cs="Times New Roman"/>
          <w:sz w:val="24"/>
          <w:szCs w:val="24"/>
        </w:rPr>
        <w:t>UXXXXXXXX</w:t>
      </w:r>
    </w:p>
    <w:p w:rsidRPr="007B5CDB" w:rsidR="00DF467F" w:rsidP="06E4C1AF" w:rsidRDefault="06E4C1AF" w14:paraId="65436D5F" w14:textId="1BD64422">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rsidRPr="007B5CDB" w:rsidR="00EE24CE" w:rsidP="00EB07A1" w:rsidRDefault="00EE24CE" w14:paraId="6A24FCF9" w14:textId="3DC69D5B">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hAnsi="Times New Roman" w:eastAsia="SimSun" w:cs="Times New Roman"/>
          <w:color w:val="auto"/>
          <w:sz w:val="24"/>
          <w:szCs w:val="24"/>
        </w:rPr>
        <w:id w:val="-462819681"/>
        <w:docPartObj>
          <w:docPartGallery w:val="Table of Contents"/>
          <w:docPartUnique/>
        </w:docPartObj>
      </w:sdtPr>
      <w:sdtEndPr>
        <w:rPr>
          <w:b/>
          <w:bCs/>
          <w:noProof/>
        </w:rPr>
      </w:sdtEndPr>
      <w:sdtContent>
        <w:p w:rsidRPr="00F2286A" w:rsidR="00E664CB" w:rsidP="007B5CDB" w:rsidRDefault="00E664CB" w14:paraId="053D617B" w14:textId="73AB83DA">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rsidR="007B5CDB" w:rsidP="007B5CDB" w:rsidRDefault="00E664CB" w14:paraId="3AC1221B" w14:textId="7720C6D7">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history="1" w:anchor="_Toc529992967">
            <w:r w:rsidRPr="007260AE" w:rsidR="007B5CDB">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rsidR="007B5CDB" w:rsidP="007B5CDB" w:rsidRDefault="00F3124A" w14:paraId="1E463276" w14:textId="0B1EB564">
          <w:pPr>
            <w:pStyle w:val="TOC2"/>
            <w:tabs>
              <w:tab w:val="right" w:leader="dot" w:pos="9350"/>
            </w:tabs>
            <w:spacing w:line="360" w:lineRule="auto"/>
            <w:rPr>
              <w:rFonts w:eastAsiaTheme="minorEastAsia"/>
              <w:noProof/>
              <w:lang w:eastAsia="zh-CN"/>
            </w:rPr>
          </w:pPr>
          <w:hyperlink w:history="1" w:anchor="_Toc529992968">
            <w:r w:rsidRPr="007260AE" w:rsidR="007B5CDB">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rsidR="007B5CDB" w:rsidP="007B5CDB" w:rsidRDefault="00F3124A" w14:paraId="060AABBE" w14:textId="0C09352F">
          <w:pPr>
            <w:pStyle w:val="TOC2"/>
            <w:tabs>
              <w:tab w:val="right" w:leader="dot" w:pos="9350"/>
            </w:tabs>
            <w:spacing w:line="360" w:lineRule="auto"/>
            <w:rPr>
              <w:rFonts w:eastAsiaTheme="minorEastAsia"/>
              <w:noProof/>
              <w:lang w:eastAsia="zh-CN"/>
            </w:rPr>
          </w:pPr>
          <w:hyperlink w:history="1" w:anchor="_Toc529992969">
            <w:r w:rsidRPr="007260AE" w:rsidR="007B5CDB">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rsidR="007B5CDB" w:rsidP="007B5CDB" w:rsidRDefault="00F3124A" w14:paraId="626B4774" w14:textId="706EEC60">
          <w:pPr>
            <w:pStyle w:val="TOC2"/>
            <w:tabs>
              <w:tab w:val="right" w:leader="dot" w:pos="9350"/>
            </w:tabs>
            <w:spacing w:line="360" w:lineRule="auto"/>
            <w:rPr>
              <w:rFonts w:eastAsiaTheme="minorEastAsia"/>
              <w:noProof/>
              <w:lang w:eastAsia="zh-CN"/>
            </w:rPr>
          </w:pPr>
          <w:hyperlink w:history="1" w:anchor="_Toc529992970">
            <w:r w:rsidRPr="007260AE" w:rsidR="007B5CDB">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rsidR="007B5CDB" w:rsidP="007B5CDB" w:rsidRDefault="00F3124A" w14:paraId="48A10628" w14:textId="2B5A4A0E">
          <w:pPr>
            <w:pStyle w:val="TOC2"/>
            <w:tabs>
              <w:tab w:val="right" w:leader="dot" w:pos="9350"/>
            </w:tabs>
            <w:spacing w:line="360" w:lineRule="auto"/>
            <w:rPr>
              <w:rFonts w:eastAsiaTheme="minorEastAsia"/>
              <w:noProof/>
              <w:lang w:eastAsia="zh-CN"/>
            </w:rPr>
          </w:pPr>
          <w:hyperlink w:history="1" w:anchor="_Toc529992971">
            <w:r w:rsidRPr="007260AE" w:rsidR="007B5CDB">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rsidR="007B5CDB" w:rsidP="007B5CDB" w:rsidRDefault="00F3124A" w14:paraId="6475FE47" w14:textId="3D0A76B7">
          <w:pPr>
            <w:pStyle w:val="TOC2"/>
            <w:tabs>
              <w:tab w:val="right" w:leader="dot" w:pos="9350"/>
            </w:tabs>
            <w:spacing w:line="360" w:lineRule="auto"/>
            <w:rPr>
              <w:rFonts w:eastAsiaTheme="minorEastAsia"/>
              <w:noProof/>
              <w:lang w:eastAsia="zh-CN"/>
            </w:rPr>
          </w:pPr>
          <w:hyperlink w:history="1" w:anchor="_Toc529992972">
            <w:r w:rsidRPr="007260AE" w:rsidR="007B5CDB">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rsidR="007B5CDB" w:rsidP="007B5CDB" w:rsidRDefault="00F3124A" w14:paraId="1DA8CA27" w14:textId="444EBAA3">
          <w:pPr>
            <w:pStyle w:val="TOC2"/>
            <w:tabs>
              <w:tab w:val="right" w:leader="dot" w:pos="9350"/>
            </w:tabs>
            <w:spacing w:line="360" w:lineRule="auto"/>
            <w:rPr>
              <w:rFonts w:eastAsiaTheme="minorEastAsia"/>
              <w:noProof/>
              <w:lang w:eastAsia="zh-CN"/>
            </w:rPr>
          </w:pPr>
          <w:hyperlink w:history="1" w:anchor="_Toc529992973">
            <w:r w:rsidRPr="007260AE" w:rsidR="007B5CDB">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rsidRPr="007B5CDB" w:rsidR="00E664CB" w:rsidP="007B5CDB" w:rsidRDefault="00E664CB" w14:paraId="1ED16442" w14:textId="55B5CE88">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rsidRPr="007B5CDB" w:rsidR="001A1C59" w:rsidP="00EB07A1" w:rsidRDefault="001A1C59" w14:paraId="76CB7745" w14:textId="77777777">
      <w:pPr>
        <w:spacing w:line="360" w:lineRule="auto"/>
        <w:jc w:val="center"/>
        <w:rPr>
          <w:rFonts w:ascii="Times New Roman" w:hAnsi="Times New Roman" w:cs="Times New Roman"/>
          <w:sz w:val="24"/>
          <w:szCs w:val="24"/>
        </w:rPr>
        <w:sectPr w:rsidRPr="007B5CDB" w:rsidR="001A1C59">
          <w:footerReference w:type="default" r:id="rId8"/>
          <w:pgSz w:w="12240" w:h="15840" w:orient="portrait"/>
          <w:pgMar w:top="1440" w:right="1440" w:bottom="1440" w:left="1440" w:header="720" w:footer="720" w:gutter="0"/>
          <w:cols w:space="720"/>
          <w:docGrid w:linePitch="360"/>
        </w:sectPr>
      </w:pPr>
    </w:p>
    <w:p w:rsidR="005B299F" w:rsidP="14A13BED" w:rsidRDefault="00DC51E0" w14:paraId="6E4E8247" w14:textId="22B50974">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Pr="007B5CDB" w:rsidR="00DF3522">
        <w:rPr>
          <w:rFonts w:ascii="Times New Roman" w:hAnsi="Times New Roman" w:cs="Times New Roman"/>
          <w:sz w:val="24"/>
          <w:szCs w:val="24"/>
        </w:rPr>
        <w:t>.</w:t>
      </w:r>
      <w:r w:rsidRPr="007B5CDB" w:rsidR="00424A9D">
        <w:rPr>
          <w:rFonts w:ascii="Times New Roman" w:hAnsi="Times New Roman" w:cs="Times New Roman"/>
          <w:sz w:val="24"/>
          <w:szCs w:val="24"/>
        </w:rPr>
        <w:t xml:space="preserve"> Declaration of Original Work for CZ2002 Assignment</w:t>
      </w:r>
    </w:p>
    <w:p w:rsidR="14A13BED" w:rsidP="14A13BED" w:rsidRDefault="14A13BED" w14:paraId="5B7CA9F9" w14:textId="75B1107F"/>
    <w:p w:rsidR="12F2445E" w:rsidRDefault="0CD79671" w14:paraId="20655B72" w14:textId="6504F1A5">
      <w:r w:rsidRPr="0CD79671">
        <w:rPr>
          <w:rFonts w:ascii="Calibri" w:hAnsi="Calibri" w:eastAsia="Calibri" w:cs="Calibri"/>
          <w:sz w:val="20"/>
          <w:szCs w:val="20"/>
        </w:rPr>
        <w:t>We hereby declare that the attached group assignment has been researched, undertaken, completed and</w:t>
      </w:r>
      <w:r w:rsidR="5066A203">
        <w:br/>
      </w:r>
      <w:r w:rsidRPr="0CD79671">
        <w:rPr>
          <w:rFonts w:ascii="Calibri" w:hAnsi="Calibri" w:eastAsia="Calibri" w:cs="Calibri"/>
          <w:sz w:val="20"/>
          <w:szCs w:val="20"/>
        </w:rPr>
        <w:t xml:space="preserve"> submitted as a collective effort by the group members listed below.</w:t>
      </w:r>
    </w:p>
    <w:p w:rsidR="12F2445E" w:rsidRDefault="12F2445E" w14:paraId="6E103AFF" w14:textId="6504F1A5">
      <w:r>
        <w:br/>
      </w:r>
      <w:r w:rsidRPr="0CD79671" w:rsidR="0CD79671">
        <w:rPr>
          <w:rFonts w:ascii="Calibri" w:hAnsi="Calibri" w:eastAsia="Calibri" w:cs="Calibri"/>
          <w:sz w:val="20"/>
          <w:szCs w:val="20"/>
        </w:rPr>
        <w:t>We have honored the principles of academic integrity and have upheld Student Code of Academic</w:t>
      </w:r>
      <w:r>
        <w:br/>
      </w:r>
      <w:r w:rsidRPr="0CD79671" w:rsidR="0CD79671">
        <w:rPr>
          <w:rFonts w:ascii="Calibri" w:hAnsi="Calibri" w:eastAsia="Calibri" w:cs="Calibri"/>
          <w:sz w:val="20"/>
          <w:szCs w:val="20"/>
        </w:rPr>
        <w:t xml:space="preserve"> Conduct in the completion of this work.</w:t>
      </w:r>
    </w:p>
    <w:p w:rsidR="12F2445E" w:rsidRDefault="12F2445E" w14:paraId="708FFAF9" w14:textId="6504F1A5">
      <w:r>
        <w:br/>
      </w:r>
      <w:r w:rsidRPr="0CD79671" w:rsidR="0CD79671">
        <w:rPr>
          <w:rFonts w:ascii="Calibri" w:hAnsi="Calibri" w:eastAsia="Calibri" w:cs="Calibri"/>
          <w:sz w:val="20"/>
          <w:szCs w:val="20"/>
        </w:rPr>
        <w:t>We understand that if plagiarism is found in the assignment, then lower marks or no marks will be</w:t>
      </w:r>
      <w:r>
        <w:br/>
      </w:r>
      <w:r w:rsidRPr="0CD79671" w:rsidR="0CD79671">
        <w:rPr>
          <w:rFonts w:ascii="Calibri" w:hAnsi="Calibri" w:eastAsia="Calibri" w:cs="Calibri"/>
          <w:sz w:val="20"/>
          <w:szCs w:val="20"/>
        </w:rPr>
        <w:t xml:space="preserve"> awarded for the assessed work. In addition, disciplinary actions may be taken.</w:t>
      </w:r>
    </w:p>
    <w:p w:rsidR="12F2445E" w:rsidRDefault="0CD79671" w14:paraId="23C2ADDF" w14:textId="6504F1A5">
      <w:r w:rsidRPr="0CD79671">
        <w:rPr>
          <w:rFonts w:ascii="Calibri" w:hAnsi="Calibri" w:eastAsia="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rsidTr="2A53B7B5" w14:paraId="497DA58A" w14:textId="77777777">
        <w:tc>
          <w:tcPr>
            <w:tcW w:w="2340" w:type="dxa"/>
            <w:tcMar/>
          </w:tcPr>
          <w:p w:rsidR="12F2445E" w:rsidP="12F2445E" w:rsidRDefault="0CD79671" w14:paraId="3BAB7F39" w14:textId="057033A2">
            <w:pPr>
              <w:jc w:val="center"/>
            </w:pPr>
            <w:r>
              <w:t>Name</w:t>
            </w:r>
          </w:p>
        </w:tc>
        <w:tc>
          <w:tcPr>
            <w:tcW w:w="2340" w:type="dxa"/>
            <w:tcMar/>
          </w:tcPr>
          <w:p w:rsidR="12F2445E" w:rsidP="12F2445E" w:rsidRDefault="0CD79671" w14:paraId="2845C3C4" w14:textId="37494FD9">
            <w:pPr>
              <w:jc w:val="center"/>
            </w:pPr>
            <w:r>
              <w:t>Course</w:t>
            </w:r>
          </w:p>
        </w:tc>
        <w:tc>
          <w:tcPr>
            <w:tcW w:w="2340" w:type="dxa"/>
            <w:tcMar/>
          </w:tcPr>
          <w:p w:rsidR="12F2445E" w:rsidP="12F2445E" w:rsidRDefault="0CD79671" w14:paraId="157F5531" w14:textId="5780743D">
            <w:pPr>
              <w:jc w:val="center"/>
            </w:pPr>
            <w:r>
              <w:t>Lab Group</w:t>
            </w:r>
          </w:p>
        </w:tc>
        <w:tc>
          <w:tcPr>
            <w:tcW w:w="2340" w:type="dxa"/>
            <w:tcMar/>
          </w:tcPr>
          <w:p w:rsidR="12F2445E" w:rsidP="12F2445E" w:rsidRDefault="0CD79671" w14:paraId="4D1821C0" w14:textId="3B6842D1">
            <w:pPr>
              <w:jc w:val="center"/>
            </w:pPr>
            <w:r>
              <w:t>Signature/ Date</w:t>
            </w:r>
          </w:p>
        </w:tc>
      </w:tr>
      <w:tr w:rsidR="12F2445E" w:rsidTr="2A53B7B5" w14:paraId="205E8FCB" w14:textId="77777777">
        <w:tc>
          <w:tcPr>
            <w:tcW w:w="2340" w:type="dxa"/>
            <w:tcMar/>
          </w:tcPr>
          <w:p w:rsidR="12F2445E" w:rsidP="12F2445E" w:rsidRDefault="0CD79671" w14:paraId="7A0A2942" w14:textId="72C95424">
            <w:pPr>
              <w:jc w:val="center"/>
            </w:pPr>
            <w:r>
              <w:t>Wu Wenxuan</w:t>
            </w:r>
          </w:p>
        </w:tc>
        <w:tc>
          <w:tcPr>
            <w:tcW w:w="2340" w:type="dxa"/>
            <w:tcMar/>
          </w:tcPr>
          <w:p w:rsidR="12F2445E" w:rsidP="12F2445E" w:rsidRDefault="0CD79671" w14:paraId="3AF9A50D" w14:textId="23537DB5">
            <w:pPr>
              <w:jc w:val="center"/>
            </w:pPr>
            <w:r>
              <w:t>BCG</w:t>
            </w:r>
          </w:p>
        </w:tc>
        <w:tc>
          <w:tcPr>
            <w:tcW w:w="2340" w:type="dxa"/>
            <w:tcMar/>
          </w:tcPr>
          <w:p w:rsidR="12F2445E" w:rsidP="12F2445E" w:rsidRDefault="0CD79671" w14:paraId="3702F1C4" w14:textId="1247838F">
            <w:pPr>
              <w:jc w:val="center"/>
            </w:pPr>
            <w:r>
              <w:t>SS4</w:t>
            </w:r>
          </w:p>
        </w:tc>
        <w:tc>
          <w:tcPr>
            <w:tcW w:w="2340" w:type="dxa"/>
            <w:tcMar/>
          </w:tcPr>
          <w:p w:rsidR="12F2445E" w:rsidP="12F2445E" w:rsidRDefault="0CD79671" w14:paraId="5F6414DE" w14:textId="45B08EBD">
            <w:pPr>
              <w:jc w:val="center"/>
            </w:pPr>
            <w:r>
              <w:t xml:space="preserve"> </w:t>
            </w:r>
          </w:p>
        </w:tc>
      </w:tr>
      <w:tr w:rsidR="12F2445E" w:rsidTr="2A53B7B5" w14:paraId="6BC39D24" w14:textId="77777777">
        <w:tc>
          <w:tcPr>
            <w:tcW w:w="2340" w:type="dxa"/>
            <w:tcMar/>
          </w:tcPr>
          <w:p w:rsidR="12F2445E" w:rsidP="12F2445E" w:rsidRDefault="0CD79671" w14:paraId="213E0883" w14:textId="11585C3A">
            <w:pPr>
              <w:jc w:val="center"/>
            </w:pPr>
            <w:r>
              <w:t xml:space="preserve">Tang </w:t>
            </w:r>
            <w:proofErr w:type="spellStart"/>
            <w:r>
              <w:t>Hoong</w:t>
            </w:r>
            <w:proofErr w:type="spellEnd"/>
            <w:r>
              <w:t xml:space="preserve"> Jing</w:t>
            </w:r>
          </w:p>
        </w:tc>
        <w:tc>
          <w:tcPr>
            <w:tcW w:w="2340" w:type="dxa"/>
            <w:tcMar/>
          </w:tcPr>
          <w:p w:rsidR="12F2445E" w:rsidP="12F2445E" w:rsidRDefault="0CD79671" w14:paraId="531249C0" w14:textId="44478260">
            <w:pPr>
              <w:jc w:val="center"/>
            </w:pPr>
            <w:r>
              <w:t>BCG</w:t>
            </w:r>
          </w:p>
        </w:tc>
        <w:tc>
          <w:tcPr>
            <w:tcW w:w="2340" w:type="dxa"/>
            <w:tcMar/>
          </w:tcPr>
          <w:p w:rsidR="12F2445E" w:rsidP="12F2445E" w:rsidRDefault="0CD79671" w14:paraId="53938CF0" w14:textId="6E138306">
            <w:pPr>
              <w:jc w:val="center"/>
            </w:pPr>
            <w:r>
              <w:t>SS4</w:t>
            </w:r>
          </w:p>
        </w:tc>
        <w:tc>
          <w:tcPr>
            <w:tcW w:w="2340" w:type="dxa"/>
            <w:tcMar/>
          </w:tcPr>
          <w:p w:rsidR="12F2445E" w:rsidP="12F2445E" w:rsidRDefault="0CD79671" w14:paraId="19B2CD03" w14:textId="0E275819">
            <w:pPr>
              <w:jc w:val="center"/>
            </w:pPr>
            <w:r>
              <w:t xml:space="preserve"> </w:t>
            </w:r>
          </w:p>
        </w:tc>
      </w:tr>
      <w:tr w:rsidR="12F2445E" w:rsidTr="2A53B7B5" w14:paraId="4C165724" w14:textId="77777777">
        <w:tc>
          <w:tcPr>
            <w:tcW w:w="2340" w:type="dxa"/>
            <w:tcMar/>
          </w:tcPr>
          <w:p w:rsidR="12F2445E" w:rsidP="2A53B7B5" w:rsidRDefault="0CD79671" w14:paraId="245FB295" w14:noSpellErr="1" w14:textId="2030A670">
            <w:pPr>
              <w:pStyle w:val="Normal"/>
              <w:jc w:val="center"/>
              <w:rPr>
                <w:rFonts w:ascii="Times New Roman" w:hAnsi="Times New Roman" w:cs="Times New Roman"/>
                <w:sz w:val="24"/>
                <w:szCs w:val="24"/>
              </w:rPr>
            </w:pPr>
            <w:r w:rsidRPr="2A53B7B5" w:rsidR="2A53B7B5">
              <w:rPr>
                <w:rFonts w:ascii="Calibri" w:hAnsi="Calibri" w:eastAsia="Calibri" w:cs="Calibri" w:asciiTheme="minorAscii" w:hAnsiTheme="minorAscii" w:eastAsiaTheme="minorAscii" w:cstheme="minorAscii"/>
                <w:sz w:val="22"/>
                <w:szCs w:val="22"/>
              </w:rPr>
              <w:t>Tan Chye Hong, Jordan</w:t>
            </w:r>
          </w:p>
        </w:tc>
        <w:tc>
          <w:tcPr>
            <w:tcW w:w="2340" w:type="dxa"/>
            <w:tcMar/>
          </w:tcPr>
          <w:p w:rsidR="12F2445E" w:rsidP="12F2445E" w:rsidRDefault="0CD79671" w14:paraId="3B1C53DF" w14:textId="3EA7096D">
            <w:pPr>
              <w:jc w:val="center"/>
            </w:pPr>
            <w:r>
              <w:t>BCG</w:t>
            </w:r>
          </w:p>
        </w:tc>
        <w:tc>
          <w:tcPr>
            <w:tcW w:w="2340" w:type="dxa"/>
            <w:tcMar/>
          </w:tcPr>
          <w:p w:rsidR="12F2445E" w:rsidP="12F2445E" w:rsidRDefault="0CD79671" w14:paraId="582B8E0C" w14:textId="2E5EDC68">
            <w:pPr>
              <w:jc w:val="center"/>
            </w:pPr>
            <w:r>
              <w:t>SS4</w:t>
            </w:r>
          </w:p>
        </w:tc>
        <w:tc>
          <w:tcPr>
            <w:tcW w:w="2340" w:type="dxa"/>
            <w:tcMar/>
          </w:tcPr>
          <w:p w:rsidR="12F2445E" w:rsidP="12F2445E" w:rsidRDefault="0CD79671" w14:paraId="42DA425D" w14:textId="476A016F">
            <w:pPr>
              <w:jc w:val="center"/>
            </w:pPr>
            <w:r>
              <w:t xml:space="preserve"> </w:t>
            </w:r>
          </w:p>
        </w:tc>
      </w:tr>
      <w:tr w:rsidR="12F2445E" w:rsidTr="2A53B7B5" w14:paraId="6F053C1C" w14:textId="77777777">
        <w:tc>
          <w:tcPr>
            <w:tcW w:w="2340" w:type="dxa"/>
            <w:tcMar/>
          </w:tcPr>
          <w:p w:rsidR="12F2445E" w:rsidP="12F2445E" w:rsidRDefault="0CD79671" w14:paraId="3DCC027C" w14:textId="12A6707A">
            <w:pPr>
              <w:jc w:val="center"/>
            </w:pPr>
            <w:r>
              <w:t>Yeo Lai Xiang, Leon</w:t>
            </w:r>
          </w:p>
        </w:tc>
        <w:tc>
          <w:tcPr>
            <w:tcW w:w="2340" w:type="dxa"/>
            <w:tcMar/>
          </w:tcPr>
          <w:p w:rsidR="12F2445E" w:rsidP="12F2445E" w:rsidRDefault="0CD79671" w14:paraId="32931949" w14:textId="420E67BE">
            <w:pPr>
              <w:jc w:val="center"/>
            </w:pPr>
            <w:r>
              <w:t>BCG</w:t>
            </w:r>
          </w:p>
        </w:tc>
        <w:tc>
          <w:tcPr>
            <w:tcW w:w="2340" w:type="dxa"/>
            <w:tcMar/>
          </w:tcPr>
          <w:p w:rsidR="12F2445E" w:rsidP="12F2445E" w:rsidRDefault="0CD79671" w14:paraId="47B82B42" w14:textId="57C3E8E3">
            <w:pPr>
              <w:jc w:val="center"/>
            </w:pPr>
            <w:r>
              <w:t xml:space="preserve"> SS4</w:t>
            </w:r>
          </w:p>
        </w:tc>
        <w:tc>
          <w:tcPr>
            <w:tcW w:w="2340" w:type="dxa"/>
            <w:tcMar/>
          </w:tcPr>
          <w:p w:rsidR="12F2445E" w:rsidP="12F2445E" w:rsidRDefault="0CD79671" w14:paraId="45CC4FD6" w14:textId="1998A354">
            <w:pPr>
              <w:jc w:val="center"/>
            </w:pPr>
            <w:r>
              <w:t xml:space="preserve"> </w:t>
            </w:r>
          </w:p>
        </w:tc>
      </w:tr>
      <w:tr w:rsidR="12F2445E" w:rsidTr="2A53B7B5" w14:paraId="1C43ACCF" w14:textId="77777777">
        <w:tc>
          <w:tcPr>
            <w:tcW w:w="2340" w:type="dxa"/>
            <w:tcMar/>
          </w:tcPr>
          <w:p w:rsidR="12F2445E" w:rsidP="12F2445E" w:rsidRDefault="0CD79671" w14:paraId="120F46B6" w14:textId="0D865F9B">
            <w:pPr>
              <w:jc w:val="center"/>
            </w:pPr>
            <w:r>
              <w:t>Lance Gabriel</w:t>
            </w:r>
          </w:p>
        </w:tc>
        <w:tc>
          <w:tcPr>
            <w:tcW w:w="2340" w:type="dxa"/>
            <w:tcMar/>
          </w:tcPr>
          <w:p w:rsidR="12F2445E" w:rsidP="12F2445E" w:rsidRDefault="0CD79671" w14:paraId="1CC7E99D" w14:textId="5CB0F437">
            <w:pPr>
              <w:jc w:val="center"/>
            </w:pPr>
            <w:r>
              <w:t>CS</w:t>
            </w:r>
          </w:p>
        </w:tc>
        <w:tc>
          <w:tcPr>
            <w:tcW w:w="2340" w:type="dxa"/>
            <w:tcMar/>
          </w:tcPr>
          <w:p w:rsidR="12F2445E" w:rsidP="12F2445E" w:rsidRDefault="0CD79671" w14:paraId="2D311A72" w14:textId="141B7ED8">
            <w:pPr>
              <w:jc w:val="center"/>
            </w:pPr>
            <w:r>
              <w:t>SS4</w:t>
            </w:r>
          </w:p>
        </w:tc>
        <w:tc>
          <w:tcPr>
            <w:tcW w:w="2340" w:type="dxa"/>
            <w:tcMar/>
          </w:tcPr>
          <w:p w:rsidR="12F2445E" w:rsidP="12F2445E" w:rsidRDefault="0CD79671" w14:paraId="77AC8B56" w14:textId="527771EF">
            <w:pPr>
              <w:jc w:val="center"/>
            </w:pPr>
            <w:r>
              <w:t xml:space="preserve"> </w:t>
            </w:r>
          </w:p>
        </w:tc>
      </w:tr>
    </w:tbl>
    <w:p w:rsidR="12F2445E" w:rsidP="12F2445E" w:rsidRDefault="12F2445E" w14:paraId="447A57A6" w14:textId="6504F1A5"/>
    <w:p w:rsidR="286074EC" w:rsidP="286074EC" w:rsidRDefault="286074EC" w14:paraId="28FB9512" w14:textId="0B5CF546"/>
    <w:p w:rsidRPr="007B5CDB" w:rsidR="00424A9D" w:rsidP="00EB07A1" w:rsidRDefault="00424A9D" w14:paraId="67619DD9"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00424A9D" w:rsidP="00EB07A1" w:rsidRDefault="00424A9D" w14:paraId="4062D1A1" w14:textId="2198D693">
      <w:pPr>
        <w:pStyle w:val="Heading2"/>
        <w:spacing w:line="360" w:lineRule="auto"/>
        <w:rPr>
          <w:rFonts w:ascii="Times New Roman" w:hAnsi="Times New Roman" w:cs="Times New Roman"/>
          <w:sz w:val="24"/>
          <w:szCs w:val="24"/>
        </w:rPr>
      </w:pPr>
      <w:bookmarkStart w:name="_Toc529992968" w:id="1"/>
      <w:r w:rsidRPr="007B5CDB">
        <w:rPr>
          <w:rFonts w:ascii="Times New Roman" w:hAnsi="Times New Roman" w:cs="Times New Roman"/>
          <w:sz w:val="24"/>
          <w:szCs w:val="24"/>
        </w:rPr>
        <w:t>2. Executive Summary</w:t>
      </w:r>
      <w:bookmarkEnd w:id="1"/>
    </w:p>
    <w:p w:rsidRPr="007B5CDB" w:rsidR="005B76EC" w:rsidP="00EB07A1" w:rsidRDefault="005B76EC" w14:paraId="14328569" w14:textId="4CA7B944">
      <w:pPr>
        <w:spacing w:line="360" w:lineRule="auto"/>
        <w:rPr>
          <w:rFonts w:ascii="Times New Roman" w:hAnsi="Times New Roman" w:cs="Times New Roman"/>
          <w:sz w:val="24"/>
          <w:szCs w:val="24"/>
        </w:rPr>
      </w:pPr>
      <w:r w:rsidRPr="007B5CDB">
        <w:rPr>
          <w:rFonts w:ascii="Times New Roman" w:hAnsi="Times New Roman" w:eastAsia="Times New Roman" w:cs="Times New Roman"/>
          <w:color w:val="000000" w:themeColor="text1"/>
          <w:sz w:val="24"/>
          <w:szCs w:val="24"/>
        </w:rPr>
        <w:t xml:space="preserve">This report details our team’s implementation of the </w:t>
      </w:r>
      <w:r w:rsidRPr="007B5CDB">
        <w:rPr>
          <w:rFonts w:ascii="Times New Roman" w:hAnsi="Times New Roman" w:eastAsia="Times New Roman" w:cs="Times New Roman"/>
          <w:i/>
          <w:iCs/>
          <w:color w:val="000000" w:themeColor="text1"/>
          <w:sz w:val="24"/>
          <w:szCs w:val="24"/>
        </w:rPr>
        <w:t>STUDENT COURSE REGISTRATION AND MARK ENTRY (SCRAME)</w:t>
      </w:r>
      <w:r w:rsidRPr="007B5CDB">
        <w:rPr>
          <w:rFonts w:ascii="Times New Roman" w:hAnsi="Times New Roman" w:eastAsia="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rsidRPr="007B5CDB" w:rsidR="005B76EC" w:rsidP="00EB07A1" w:rsidRDefault="005B76EC" w14:paraId="78100A1D" w14:textId="4CA7B944">
      <w:pPr>
        <w:spacing w:line="360" w:lineRule="auto"/>
        <w:rPr>
          <w:rFonts w:ascii="Times New Roman" w:hAnsi="Times New Roman" w:cs="Times New Roman"/>
          <w:sz w:val="24"/>
          <w:szCs w:val="24"/>
        </w:rPr>
      </w:pPr>
    </w:p>
    <w:p w:rsidRPr="007B5CDB" w:rsidR="005B76EC" w:rsidP="00EB07A1" w:rsidRDefault="005B76EC" w14:paraId="63AD2194" w14:textId="4CA7B944">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rsidRPr="007B5CDB" w:rsidR="00543B8F" w:rsidP="00EB07A1" w:rsidRDefault="00424A9D" w14:paraId="549F36D4" w14:textId="7008C739">
      <w:pPr>
        <w:pStyle w:val="Heading2"/>
        <w:spacing w:line="360" w:lineRule="auto"/>
        <w:rPr>
          <w:rFonts w:ascii="Times New Roman" w:hAnsi="Times New Roman" w:cs="Times New Roman"/>
          <w:sz w:val="24"/>
          <w:szCs w:val="24"/>
        </w:rPr>
      </w:pPr>
      <w:bookmarkStart w:name="_Toc529992969" w:id="2"/>
      <w:r w:rsidRPr="007B5CDB">
        <w:rPr>
          <w:rFonts w:ascii="Times New Roman" w:hAnsi="Times New Roman" w:cs="Times New Roman"/>
          <w:sz w:val="24"/>
          <w:szCs w:val="24"/>
        </w:rPr>
        <w:t>3. Design Considerations</w:t>
      </w:r>
      <w:bookmarkEnd w:id="2"/>
    </w:p>
    <w:p w:rsidRPr="00EB69FC" w:rsidR="00EB69FC" w:rsidP="00EB69FC" w:rsidRDefault="77218FC6" w14:paraId="08D20BA7" w14:textId="2D1F46A1">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Pr="47EDD525" w:rsidR="47EDD525">
        <w:rPr>
          <w:rFonts w:ascii="Times New Roman" w:hAnsi="Times New Roman" w:cs="Times New Roman"/>
          <w:sz w:val="24"/>
          <w:szCs w:val="24"/>
        </w:rPr>
        <w:t xml:space="preserve"> themselves. </w:t>
      </w:r>
      <w:r w:rsidRPr="1DF203E7" w:rsidR="1DF203E7">
        <w:rPr>
          <w:rFonts w:ascii="Times New Roman" w:hAnsi="Times New Roman" w:cs="Times New Roman"/>
          <w:sz w:val="24"/>
          <w:szCs w:val="24"/>
        </w:rPr>
        <w:t xml:space="preserve">In doing so, we ensure that each class only assumes a single responsibility and there will </w:t>
      </w:r>
      <w:r w:rsidRPr="13D7CB6F" w:rsidR="13D7CB6F">
        <w:rPr>
          <w:rFonts w:ascii="Times New Roman" w:hAnsi="Times New Roman" w:cs="Times New Roman"/>
          <w:sz w:val="24"/>
          <w:szCs w:val="24"/>
        </w:rPr>
        <w:t xml:space="preserve">not be more than one reason for </w:t>
      </w:r>
      <w:r w:rsidRPr="50B9855D" w:rsidR="50B9855D">
        <w:rPr>
          <w:rFonts w:ascii="Times New Roman" w:hAnsi="Times New Roman" w:cs="Times New Roman"/>
          <w:sz w:val="24"/>
          <w:szCs w:val="24"/>
        </w:rPr>
        <w:t>any</w:t>
      </w:r>
      <w:r w:rsidRPr="13D7CB6F" w:rsidR="13D7CB6F">
        <w:rPr>
          <w:rFonts w:ascii="Times New Roman" w:hAnsi="Times New Roman" w:cs="Times New Roman"/>
          <w:sz w:val="24"/>
          <w:szCs w:val="24"/>
        </w:rPr>
        <w:t xml:space="preserve"> class to </w:t>
      </w:r>
      <w:r w:rsidRPr="517F1BDE" w:rsidR="517F1BDE">
        <w:rPr>
          <w:rFonts w:ascii="Times New Roman" w:hAnsi="Times New Roman" w:cs="Times New Roman"/>
          <w:sz w:val="24"/>
          <w:szCs w:val="24"/>
        </w:rPr>
        <w:t xml:space="preserve">change. </w:t>
      </w:r>
      <w:r w:rsidRPr="1F98BCEC" w:rsidR="1F98BCEC">
        <w:rPr>
          <w:rFonts w:ascii="Times New Roman" w:hAnsi="Times New Roman" w:cs="Times New Roman"/>
          <w:sz w:val="24"/>
          <w:szCs w:val="24"/>
        </w:rPr>
        <w:t>Furthermore</w:t>
      </w:r>
      <w:r w:rsidRPr="14C46B25" w:rsidR="14C46B25">
        <w:rPr>
          <w:rFonts w:ascii="Times New Roman" w:hAnsi="Times New Roman" w:cs="Times New Roman"/>
          <w:sz w:val="24"/>
          <w:szCs w:val="24"/>
        </w:rPr>
        <w:t xml:space="preserve">, we </w:t>
      </w:r>
      <w:r w:rsidRPr="16BA65AE" w:rsidR="16BA65AE">
        <w:rPr>
          <w:rFonts w:ascii="Times New Roman" w:hAnsi="Times New Roman" w:cs="Times New Roman"/>
          <w:sz w:val="24"/>
          <w:szCs w:val="24"/>
        </w:rPr>
        <w:t>noticed</w:t>
      </w:r>
      <w:r w:rsidRPr="14C46B25" w:rsidR="14C46B25">
        <w:rPr>
          <w:rFonts w:ascii="Times New Roman" w:hAnsi="Times New Roman" w:cs="Times New Roman"/>
          <w:sz w:val="24"/>
          <w:szCs w:val="24"/>
        </w:rPr>
        <w:t xml:space="preserve"> that some of our classes </w:t>
      </w:r>
      <w:r w:rsidRPr="16BA65AE" w:rsidR="16BA65AE">
        <w:rPr>
          <w:rFonts w:ascii="Times New Roman" w:hAnsi="Times New Roman" w:cs="Times New Roman"/>
          <w:sz w:val="24"/>
          <w:szCs w:val="24"/>
        </w:rPr>
        <w:t>contribute to realizing</w:t>
      </w:r>
      <w:r w:rsidRPr="0985454E" w:rsidR="0985454E">
        <w:rPr>
          <w:rFonts w:ascii="Times New Roman" w:hAnsi="Times New Roman" w:cs="Times New Roman"/>
          <w:sz w:val="24"/>
          <w:szCs w:val="24"/>
        </w:rPr>
        <w:t xml:space="preserve"> the </w:t>
      </w:r>
      <w:r w:rsidRPr="286074EC" w:rsidR="286074EC">
        <w:rPr>
          <w:rFonts w:ascii="Times New Roman" w:hAnsi="Times New Roman" w:cs="Times New Roman"/>
          <w:sz w:val="24"/>
          <w:szCs w:val="24"/>
        </w:rPr>
        <w:t xml:space="preserve">same </w:t>
      </w:r>
      <w:r w:rsidRPr="12F2445E" w:rsidR="12F2445E">
        <w:rPr>
          <w:rFonts w:ascii="Times New Roman" w:hAnsi="Times New Roman" w:cs="Times New Roman"/>
          <w:sz w:val="24"/>
          <w:szCs w:val="24"/>
        </w:rPr>
        <w:t>underlying</w:t>
      </w:r>
      <w:r w:rsidRPr="286074EC" w:rsidR="286074EC">
        <w:rPr>
          <w:rFonts w:ascii="Times New Roman" w:hAnsi="Times New Roman" w:cs="Times New Roman"/>
          <w:sz w:val="24"/>
          <w:szCs w:val="24"/>
        </w:rPr>
        <w:t xml:space="preserve"> requirement. </w:t>
      </w:r>
      <w:r w:rsidRPr="1F98BCEC" w:rsidR="1F98BCEC">
        <w:rPr>
          <w:rFonts w:ascii="Times New Roman" w:hAnsi="Times New Roman" w:cs="Times New Roman"/>
          <w:sz w:val="24"/>
          <w:szCs w:val="24"/>
        </w:rPr>
        <w:t xml:space="preserve">For </w:t>
      </w:r>
      <w:r w:rsidRPr="182DC42E" w:rsidR="182DC42E">
        <w:rPr>
          <w:rFonts w:ascii="Times New Roman" w:hAnsi="Times New Roman" w:cs="Times New Roman"/>
          <w:sz w:val="24"/>
          <w:szCs w:val="24"/>
        </w:rPr>
        <w:t>example</w:t>
      </w:r>
      <w:r w:rsidRPr="286074EC" w:rsidR="286074EC">
        <w:rPr>
          <w:rFonts w:ascii="Times New Roman" w:hAnsi="Times New Roman" w:cs="Times New Roman"/>
          <w:sz w:val="24"/>
          <w:szCs w:val="24"/>
        </w:rPr>
        <w:t xml:space="preserve">, both lecture and </w:t>
      </w:r>
      <w:r w:rsidRPr="12F2445E" w:rsidR="12F2445E">
        <w:rPr>
          <w:rFonts w:ascii="Times New Roman" w:hAnsi="Times New Roman" w:cs="Times New Roman"/>
          <w:sz w:val="24"/>
          <w:szCs w:val="24"/>
        </w:rPr>
        <w:t xml:space="preserve">tutorial classes </w:t>
      </w:r>
      <w:r w:rsidRPr="182DC42E" w:rsidR="182DC42E">
        <w:rPr>
          <w:rFonts w:ascii="Times New Roman" w:hAnsi="Times New Roman" w:cs="Times New Roman"/>
          <w:sz w:val="24"/>
          <w:szCs w:val="24"/>
        </w:rPr>
        <w:t>deal</w:t>
      </w:r>
      <w:r w:rsidRPr="12F2445E" w:rsidR="12F2445E">
        <w:rPr>
          <w:rFonts w:ascii="Times New Roman" w:hAnsi="Times New Roman" w:cs="Times New Roman"/>
          <w:sz w:val="24"/>
          <w:szCs w:val="24"/>
        </w:rPr>
        <w:t xml:space="preserve"> with course components. </w:t>
      </w:r>
      <w:r w:rsidRPr="05E8F97B" w:rsidR="05E8F97B">
        <w:rPr>
          <w:rFonts w:ascii="Times New Roman" w:hAnsi="Times New Roman" w:cs="Times New Roman"/>
          <w:sz w:val="24"/>
          <w:szCs w:val="24"/>
        </w:rPr>
        <w:t xml:space="preserve">Consequently, we have opted to group such classes under the same package for </w:t>
      </w:r>
      <w:r w:rsidRPr="432C3651" w:rsidR="432C3651">
        <w:rPr>
          <w:rFonts w:ascii="Times New Roman" w:hAnsi="Times New Roman" w:cs="Times New Roman"/>
          <w:sz w:val="24"/>
          <w:szCs w:val="24"/>
        </w:rPr>
        <w:t>organization and communication purposes.</w:t>
      </w:r>
    </w:p>
    <w:p w:rsidRPr="00B279AC" w:rsidR="00B279AC" w:rsidP="00B279AC" w:rsidRDefault="0CD79671" w14:paraId="266671CD" w14:textId="7B54846B">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rsidR="0628F83C" w:rsidP="2A53B7B5" w:rsidRDefault="0CD79671" w14:paraId="0EADC193" w14:noSpellErr="1" w14:textId="115C3372">
      <w:pPr>
        <w:spacing w:line="360" w:lineRule="auto"/>
        <w:rPr>
          <w:rFonts w:ascii="Times New Roman" w:hAnsi="Times New Roman" w:cs="Times New Roman"/>
          <w:sz w:val="24"/>
          <w:szCs w:val="24"/>
        </w:rPr>
      </w:pPr>
      <w:r w:rsidRPr="2A53B7B5" w:rsidR="2A53B7B5">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w:t>
      </w:r>
      <w:r w:rsidRPr="2A53B7B5" w:rsidR="2A53B7B5">
        <w:rPr>
          <w:rFonts w:ascii="Times New Roman" w:hAnsi="Times New Roman" w:cs="Times New Roman"/>
          <w:sz w:val="24"/>
          <w:szCs w:val="24"/>
        </w:rPr>
        <w:t xml:space="preserve">This allows users to avoid entering past data into the application every time the </w:t>
      </w:r>
      <w:r w:rsidRPr="2A53B7B5" w:rsidR="2A53B7B5">
        <w:rPr>
          <w:rFonts w:ascii="Times New Roman" w:hAnsi="Times New Roman" w:cs="Times New Roman"/>
          <w:sz w:val="24"/>
          <w:szCs w:val="24"/>
        </w:rPr>
        <w:t xml:space="preserve">application is restarted. </w:t>
      </w:r>
    </w:p>
    <w:p w:rsidR="2A53B7B5" w:rsidP="2A53B7B5" w:rsidRDefault="2A53B7B5" w14:paraId="3E0D390D" w14:textId="44DD7B97">
      <w:pPr>
        <w:pStyle w:val="Normal"/>
        <w:bidi w:val="0"/>
        <w:spacing w:before="0" w:beforeAutospacing="off" w:after="160" w:afterAutospacing="off" w:line="360" w:lineRule="auto"/>
        <w:ind w:left="0" w:right="0"/>
        <w:jc w:val="left"/>
        <w:rPr>
          <w:rFonts w:ascii="Times New Roman" w:hAnsi="Times New Roman" w:cs="Times New Roman"/>
          <w:sz w:val="24"/>
          <w:szCs w:val="24"/>
        </w:rPr>
      </w:pPr>
      <w:r w:rsidRPr="2A53B7B5" w:rsidR="2A53B7B5">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2A53B7B5" w:rsidR="2A53B7B5">
        <w:rPr>
          <w:rFonts w:ascii="Times New Roman" w:hAnsi="Times New Roman" w:cs="Times New Roman"/>
          <w:sz w:val="24"/>
          <w:szCs w:val="24"/>
        </w:rPr>
        <w:t>MainComponent</w:t>
      </w:r>
      <w:proofErr w:type="spellEnd"/>
      <w:r w:rsidRPr="2A53B7B5" w:rsidR="2A53B7B5">
        <w:rPr>
          <w:rFonts w:ascii="Times New Roman" w:hAnsi="Times New Roman" w:cs="Times New Roman"/>
          <w:sz w:val="24"/>
          <w:szCs w:val="24"/>
        </w:rPr>
        <w:t xml:space="preserve"> concrete classes are a </w:t>
      </w:r>
      <w:r w:rsidRPr="2A53B7B5" w:rsidR="2A53B7B5">
        <w:rPr>
          <w:rFonts w:ascii="Times New Roman" w:hAnsi="Times New Roman" w:cs="Times New Roman"/>
          <w:i w:val="1"/>
          <w:iCs w:val="1"/>
          <w:sz w:val="24"/>
          <w:szCs w:val="24"/>
        </w:rPr>
        <w:t xml:space="preserve">realization </w:t>
      </w:r>
      <w:r w:rsidRPr="2A53B7B5" w:rsidR="2A53B7B5">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w:t>
      </w:r>
      <w:r w:rsidRPr="2A53B7B5" w:rsidR="2A53B7B5">
        <w:rPr>
          <w:rFonts w:ascii="Times New Roman" w:hAnsi="Times New Roman" w:cs="Times New Roman"/>
          <w:sz w:val="24"/>
          <w:szCs w:val="24"/>
        </w:rPr>
        <w:t xml:space="preserve">not every class is required to implement the Examinable interface, while every class </w:t>
      </w:r>
      <w:proofErr w:type="gramStart"/>
      <w:r w:rsidRPr="2A53B7B5" w:rsidR="2A53B7B5">
        <w:rPr>
          <w:rFonts w:ascii="Times New Roman" w:hAnsi="Times New Roman" w:cs="Times New Roman"/>
          <w:sz w:val="24"/>
          <w:szCs w:val="24"/>
        </w:rPr>
        <w:t>has to</w:t>
      </w:r>
      <w:proofErr w:type="gramEnd"/>
      <w:r w:rsidRPr="2A53B7B5" w:rsidR="2A53B7B5">
        <w:rPr>
          <w:rFonts w:ascii="Times New Roman" w:hAnsi="Times New Roman" w:cs="Times New Roman"/>
          <w:sz w:val="24"/>
          <w:szCs w:val="24"/>
        </w:rPr>
        <w:t xml:space="preserve"> implement the Serializable interface for the entire application to be saved.</w:t>
      </w:r>
    </w:p>
    <w:p w:rsidR="2A53B7B5" w:rsidP="2A53B7B5" w:rsidRDefault="2A53B7B5" w14:paraId="5785F098" w14:textId="7BF10BCF">
      <w:pPr>
        <w:pStyle w:val="Normal"/>
        <w:spacing w:line="360" w:lineRule="auto"/>
        <w:rPr>
          <w:rFonts w:ascii="Times New Roman" w:hAnsi="Times New Roman" w:cs="Times New Roman"/>
          <w:i w:val="0"/>
          <w:iCs w:val="0"/>
          <w:sz w:val="24"/>
          <w:szCs w:val="24"/>
        </w:rPr>
      </w:pPr>
      <w:r w:rsidRPr="2A53B7B5" w:rsidR="2A53B7B5">
        <w:rPr>
          <w:rFonts w:ascii="Times New Roman" w:hAnsi="Times New Roman" w:cs="Times New Roman"/>
          <w:i w:val="0"/>
          <w:iCs w:val="0"/>
          <w:sz w:val="24"/>
          <w:szCs w:val="24"/>
        </w:rPr>
        <w:t xml:space="preserve">The </w:t>
      </w:r>
      <w:proofErr w:type="spellStart"/>
      <w:r w:rsidRPr="2A53B7B5" w:rsidR="2A53B7B5">
        <w:rPr>
          <w:rFonts w:ascii="Times New Roman" w:hAnsi="Times New Roman" w:cs="Times New Roman"/>
          <w:i w:val="0"/>
          <w:iCs w:val="0"/>
          <w:sz w:val="24"/>
          <w:szCs w:val="24"/>
        </w:rPr>
        <w:t>CourseComponent</w:t>
      </w:r>
      <w:proofErr w:type="spellEnd"/>
      <w:r w:rsidRPr="2A53B7B5" w:rsidR="2A53B7B5">
        <w:rPr>
          <w:rFonts w:ascii="Times New Roman" w:hAnsi="Times New Roman" w:cs="Times New Roman"/>
          <w:i w:val="0"/>
          <w:iCs w:val="0"/>
          <w:sz w:val="24"/>
          <w:szCs w:val="24"/>
        </w:rPr>
        <w:t xml:space="preserve"> superclass is a </w:t>
      </w:r>
      <w:r w:rsidRPr="2A53B7B5" w:rsidR="2A53B7B5">
        <w:rPr>
          <w:rFonts w:ascii="Times New Roman" w:hAnsi="Times New Roman" w:cs="Times New Roman"/>
          <w:i w:val="1"/>
          <w:iCs w:val="1"/>
          <w:sz w:val="24"/>
          <w:szCs w:val="24"/>
        </w:rPr>
        <w:t>generalization</w:t>
      </w:r>
      <w:r w:rsidRPr="2A53B7B5" w:rsidR="2A53B7B5">
        <w:rPr>
          <w:rFonts w:ascii="Times New Roman" w:hAnsi="Times New Roman" w:cs="Times New Roman"/>
          <w:i w:val="0"/>
          <w:iCs w:val="0"/>
          <w:sz w:val="24"/>
          <w:szCs w:val="24"/>
        </w:rPr>
        <w:t xml:space="preserve"> of the Laboratory, Lecture and Tutorial subclasses. This supports the </w:t>
      </w:r>
      <w:proofErr w:type="spellStart"/>
      <w:r w:rsidRPr="2A53B7B5" w:rsidR="2A53B7B5">
        <w:rPr>
          <w:rFonts w:ascii="Times New Roman" w:hAnsi="Times New Roman" w:cs="Times New Roman"/>
          <w:i w:val="0"/>
          <w:iCs w:val="0"/>
          <w:sz w:val="24"/>
          <w:szCs w:val="24"/>
        </w:rPr>
        <w:t>Liskov</w:t>
      </w:r>
      <w:proofErr w:type="spellEnd"/>
      <w:r w:rsidRPr="2A53B7B5" w:rsidR="2A53B7B5">
        <w:rPr>
          <w:rFonts w:ascii="Times New Roman" w:hAnsi="Times New Roman" w:cs="Times New Roman"/>
          <w:i w:val="0"/>
          <w:iCs w:val="0"/>
          <w:sz w:val="24"/>
          <w:szCs w:val="24"/>
        </w:rPr>
        <w:t xml:space="preserve"> Substitution Principle (LSP), as the user of the </w:t>
      </w:r>
      <w:proofErr w:type="spellStart"/>
      <w:r w:rsidRPr="2A53B7B5" w:rsidR="2A53B7B5">
        <w:rPr>
          <w:rFonts w:ascii="Times New Roman" w:hAnsi="Times New Roman" w:cs="Times New Roman"/>
          <w:i w:val="0"/>
          <w:iCs w:val="0"/>
          <w:sz w:val="24"/>
          <w:szCs w:val="24"/>
        </w:rPr>
        <w:t>CourseComponent</w:t>
      </w:r>
      <w:proofErr w:type="spellEnd"/>
      <w:r w:rsidRPr="2A53B7B5" w:rsidR="2A53B7B5">
        <w:rPr>
          <w:rFonts w:ascii="Times New Roman" w:hAnsi="Times New Roman" w:cs="Times New Roman"/>
          <w:i w:val="0"/>
          <w:iCs w:val="0"/>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r w:rsidRPr="2A53B7B5" w:rsidR="2A53B7B5">
        <w:rPr>
          <w:rFonts w:ascii="Times New Roman" w:hAnsi="Times New Roman" w:cs="Times New Roman"/>
          <w:i w:val="0"/>
          <w:iCs w:val="0"/>
          <w:sz w:val="24"/>
          <w:szCs w:val="24"/>
        </w:rPr>
        <w:t>.</w:t>
      </w:r>
    </w:p>
    <w:p w:rsidR="2A53B7B5" w:rsidP="2A53B7B5" w:rsidRDefault="2A53B7B5" w14:paraId="27501BCC" w14:textId="252A7EDA">
      <w:pPr>
        <w:pStyle w:val="Normal"/>
        <w:spacing w:line="360" w:lineRule="auto"/>
        <w:rPr>
          <w:rFonts w:ascii="Times New Roman" w:hAnsi="Times New Roman" w:cs="Times New Roman"/>
          <w:i w:val="0"/>
          <w:iCs w:val="0"/>
          <w:sz w:val="24"/>
          <w:szCs w:val="24"/>
        </w:rPr>
      </w:pPr>
      <w:r w:rsidRPr="2A53B7B5" w:rsidR="2A53B7B5">
        <w:rPr>
          <w:rFonts w:ascii="Times New Roman" w:hAnsi="Times New Roman" w:cs="Times New Roman"/>
          <w:sz w:val="24"/>
          <w:szCs w:val="24"/>
        </w:rPr>
        <w:t xml:space="preserve">Each </w:t>
      </w:r>
      <w:proofErr w:type="spellStart"/>
      <w:r w:rsidRPr="2A53B7B5" w:rsidR="2A53B7B5">
        <w:rPr>
          <w:rFonts w:ascii="Times New Roman" w:hAnsi="Times New Roman" w:cs="Times New Roman"/>
          <w:sz w:val="24"/>
          <w:szCs w:val="24"/>
        </w:rPr>
        <w:t>MainComponent</w:t>
      </w:r>
      <w:proofErr w:type="spellEnd"/>
      <w:r w:rsidRPr="2A53B7B5" w:rsidR="2A53B7B5">
        <w:rPr>
          <w:rFonts w:ascii="Times New Roman" w:hAnsi="Times New Roman" w:cs="Times New Roman"/>
          <w:sz w:val="24"/>
          <w:szCs w:val="24"/>
        </w:rPr>
        <w:t xml:space="preserve"> is a </w:t>
      </w:r>
      <w:r w:rsidRPr="2A53B7B5" w:rsidR="2A53B7B5">
        <w:rPr>
          <w:rFonts w:ascii="Times New Roman" w:hAnsi="Times New Roman" w:cs="Times New Roman"/>
          <w:i w:val="1"/>
          <w:iCs w:val="1"/>
          <w:sz w:val="24"/>
          <w:szCs w:val="24"/>
        </w:rPr>
        <w:t xml:space="preserve">composition </w:t>
      </w:r>
      <w:r w:rsidRPr="2A53B7B5" w:rsidR="2A53B7B5">
        <w:rPr>
          <w:rFonts w:ascii="Times New Roman" w:hAnsi="Times New Roman" w:cs="Times New Roman"/>
          <w:i w:val="0"/>
          <w:iCs w:val="0"/>
          <w:sz w:val="24"/>
          <w:szCs w:val="24"/>
        </w:rPr>
        <w:t xml:space="preserve">of different Subcomponents. While the relationships described thus far can be classified as </w:t>
      </w:r>
      <w:r w:rsidRPr="2A53B7B5" w:rsidR="2A53B7B5">
        <w:rPr>
          <w:rFonts w:ascii="Times New Roman" w:hAnsi="Times New Roman" w:cs="Times New Roman"/>
          <w:i w:val="1"/>
          <w:iCs w:val="1"/>
          <w:sz w:val="24"/>
          <w:szCs w:val="24"/>
        </w:rPr>
        <w:t xml:space="preserve">association </w:t>
      </w:r>
      <w:r w:rsidRPr="2A53B7B5" w:rsidR="2A53B7B5">
        <w:rPr>
          <w:rFonts w:ascii="Times New Roman" w:hAnsi="Times New Roman" w:cs="Times New Roman"/>
          <w:i w:val="0"/>
          <w:iCs w:val="0"/>
          <w:sz w:val="24"/>
          <w:szCs w:val="24"/>
        </w:rPr>
        <w:t xml:space="preserve">relationships, we have </w:t>
      </w:r>
      <w:r w:rsidRPr="2A53B7B5" w:rsidR="2A53B7B5">
        <w:rPr>
          <w:rFonts w:ascii="Times New Roman" w:hAnsi="Times New Roman" w:cs="Times New Roman"/>
          <w:i w:val="1"/>
          <w:iCs w:val="1"/>
          <w:sz w:val="24"/>
          <w:szCs w:val="24"/>
        </w:rPr>
        <w:t xml:space="preserve">dependency </w:t>
      </w:r>
      <w:r w:rsidRPr="2A53B7B5" w:rsidR="2A53B7B5">
        <w:rPr>
          <w:rFonts w:ascii="Times New Roman" w:hAnsi="Times New Roman" w:cs="Times New Roman"/>
          <w:i w:val="0"/>
          <w:iCs w:val="0"/>
          <w:sz w:val="24"/>
          <w:szCs w:val="24"/>
        </w:rPr>
        <w:t xml:space="preserve">relationships as well. An example of this is from Student to Result, and this is due to the </w:t>
      </w:r>
      <w:proofErr w:type="spellStart"/>
      <w:r w:rsidRPr="2A53B7B5" w:rsidR="2A53B7B5">
        <w:rPr>
          <w:rFonts w:ascii="Times New Roman" w:hAnsi="Times New Roman" w:cs="Times New Roman"/>
          <w:i w:val="0"/>
          <w:iCs w:val="0"/>
          <w:sz w:val="24"/>
          <w:szCs w:val="24"/>
        </w:rPr>
        <w:t>getResultForCourse</w:t>
      </w:r>
      <w:proofErr w:type="spellEnd"/>
      <w:r w:rsidRPr="2A53B7B5" w:rsidR="2A53B7B5">
        <w:rPr>
          <w:rFonts w:ascii="Times New Roman" w:hAnsi="Times New Roman" w:cs="Times New Roman"/>
          <w:i w:val="0"/>
          <w:iCs w:val="0"/>
          <w:sz w:val="24"/>
          <w:szCs w:val="24"/>
        </w:rPr>
        <w:t xml:space="preserve">() method in the Student class returning an object of Result type. </w:t>
      </w:r>
    </w:p>
    <w:p w:rsidR="432C3651" w:rsidP="432C3651" w:rsidRDefault="432C3651" w14:paraId="1A29C2F5" w14:textId="0590920E">
      <w:pPr>
        <w:spacing w:line="360" w:lineRule="auto"/>
        <w:rPr>
          <w:rFonts w:ascii="Times New Roman" w:hAnsi="Times New Roman" w:cs="Times New Roman"/>
          <w:sz w:val="24"/>
          <w:szCs w:val="24"/>
        </w:rPr>
      </w:pPr>
    </w:p>
    <w:p w:rsidR="7C477409" w:rsidP="7C477409" w:rsidRDefault="7C477409" w14:paraId="45EACCA0" w14:textId="1138F67D">
      <w:pPr>
        <w:spacing w:line="360" w:lineRule="auto"/>
        <w:rPr>
          <w:rFonts w:ascii="Times New Roman" w:hAnsi="Times New Roman" w:cs="Times New Roman"/>
          <w:sz w:val="24"/>
          <w:szCs w:val="24"/>
        </w:rPr>
      </w:pPr>
    </w:p>
    <w:p w:rsidR="7C477409" w:rsidP="7C477409" w:rsidRDefault="7C477409" w14:paraId="5F8A83CE" w14:textId="1138F67D">
      <w:pPr>
        <w:spacing w:line="360" w:lineRule="auto"/>
        <w:rPr>
          <w:rFonts w:ascii="Times New Roman" w:hAnsi="Times New Roman" w:cs="Times New Roman"/>
          <w:sz w:val="24"/>
          <w:szCs w:val="24"/>
        </w:rPr>
      </w:pPr>
    </w:p>
    <w:p w:rsidR="7C477409" w:rsidP="7C477409" w:rsidRDefault="7C477409" w14:paraId="4B1382B4" w14:textId="1138F67D">
      <w:pPr>
        <w:spacing w:line="360" w:lineRule="auto"/>
        <w:rPr>
          <w:rFonts w:ascii="Times New Roman" w:hAnsi="Times New Roman" w:cs="Times New Roman"/>
          <w:sz w:val="24"/>
          <w:szCs w:val="24"/>
        </w:rPr>
      </w:pPr>
    </w:p>
    <w:p w:rsidR="7C477409" w:rsidP="7C477409" w:rsidRDefault="7C477409" w14:paraId="77B10546" w14:textId="1138F67D">
      <w:pPr>
        <w:spacing w:line="360" w:lineRule="auto"/>
        <w:rPr>
          <w:rFonts w:ascii="Times New Roman" w:hAnsi="Times New Roman" w:cs="Times New Roman"/>
          <w:sz w:val="24"/>
          <w:szCs w:val="24"/>
        </w:rPr>
      </w:pPr>
    </w:p>
    <w:p w:rsidR="7C477409" w:rsidP="7C477409" w:rsidRDefault="7C477409" w14:paraId="3A09FD6C" w14:textId="1138F67D">
      <w:pPr>
        <w:spacing w:line="360" w:lineRule="auto"/>
        <w:rPr>
          <w:rFonts w:ascii="Times New Roman" w:hAnsi="Times New Roman" w:cs="Times New Roman"/>
          <w:sz w:val="24"/>
          <w:szCs w:val="24"/>
        </w:rPr>
      </w:pPr>
    </w:p>
    <w:p w:rsidR="7C477409" w:rsidP="7C477409" w:rsidRDefault="7C477409" w14:paraId="3E5FB918" w14:textId="1138F67D">
      <w:pPr>
        <w:spacing w:line="360" w:lineRule="auto"/>
        <w:rPr>
          <w:rFonts w:ascii="Times New Roman" w:hAnsi="Times New Roman" w:cs="Times New Roman"/>
          <w:sz w:val="24"/>
          <w:szCs w:val="24"/>
        </w:rPr>
      </w:pPr>
    </w:p>
    <w:p w:rsidRPr="007B5CDB" w:rsidR="00424A9D" w:rsidP="00EB07A1" w:rsidRDefault="00424A9D" w14:paraId="1BCFB851"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00F70DC7" w:rsidP="00EB07A1" w:rsidRDefault="00F70DC7" w14:paraId="419492DB" w14:textId="77777777">
      <w:pPr>
        <w:pStyle w:val="Heading2"/>
        <w:spacing w:line="360" w:lineRule="auto"/>
        <w:rPr>
          <w:rFonts w:ascii="Times New Roman" w:hAnsi="Times New Roman" w:cs="Times New Roman"/>
          <w:sz w:val="24"/>
          <w:szCs w:val="24"/>
        </w:rPr>
        <w:sectPr w:rsidR="00F70DC7">
          <w:pgSz w:w="12240" w:h="15840" w:orient="portrait"/>
          <w:pgMar w:top="1440" w:right="1440" w:bottom="1440" w:left="1440" w:header="720" w:footer="720" w:gutter="0"/>
          <w:cols w:space="720"/>
          <w:docGrid w:linePitch="360"/>
        </w:sectPr>
      </w:pPr>
      <w:bookmarkStart w:name="_Toc529992970" w:id="3"/>
    </w:p>
    <w:p w:rsidR="00424A9D" w:rsidP="00EB07A1" w:rsidRDefault="00424A9D" w14:paraId="45307BC3" w14:textId="0F432B18">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rsidR="005F656F" w:rsidP="00554F4F" w:rsidRDefault="005F656F" w14:paraId="4A951901" w14:textId="0F432B18">
      <w:pPr>
        <w:rPr>
          <w:noProof/>
        </w:rPr>
      </w:pPr>
    </w:p>
    <w:p w:rsidRPr="00554F4F" w:rsidR="00554F4F" w:rsidP="005F656F" w:rsidRDefault="005F656F" w14:paraId="1E1A1C3A" w14:textId="0DBDEF61">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rsidR="00732A1D" w:rsidP="00EB07A1" w:rsidRDefault="00732A1D" w14:paraId="5512E9D3" w14:textId="77777777">
      <w:pPr>
        <w:pStyle w:val="Heading2"/>
        <w:spacing w:line="360" w:lineRule="auto"/>
        <w:rPr>
          <w:rFonts w:ascii="Times New Roman" w:hAnsi="Times New Roman" w:cs="Times New Roman"/>
          <w:sz w:val="24"/>
          <w:szCs w:val="24"/>
        </w:rPr>
        <w:sectPr w:rsidR="00732A1D" w:rsidSect="00F70DC7">
          <w:pgSz w:w="16838" w:h="23811" w:orient="portrait" w:code="8"/>
          <w:pgMar w:top="1440" w:right="1440" w:bottom="1440" w:left="1440" w:header="720" w:footer="720" w:gutter="0"/>
          <w:cols w:space="720"/>
          <w:docGrid w:linePitch="360"/>
        </w:sectPr>
      </w:pPr>
      <w:bookmarkStart w:name="_Toc529992971" w:id="4"/>
    </w:p>
    <w:p w:rsidRPr="00053FBC" w:rsidR="001F51B4" w:rsidP="14C4AF09" w:rsidRDefault="0CD79671" w14:paraId="0CF12D58" w14:textId="10172232">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name="_Toc529992972" w:id="5"/>
      <w:bookmarkEnd w:id="4"/>
      <w:r w:rsidR="005B2D4E">
        <w:rPr>
          <w:rFonts w:ascii="Times New Roman" w:hAnsi="Times New Roman" w:cs="Times New Roman"/>
          <w:sz w:val="24"/>
          <w:szCs w:val="24"/>
        </w:rPr>
        <w:t>t</w:t>
      </w:r>
    </w:p>
    <w:p w:rsidR="001F51B4" w:rsidP="00CB7135" w:rsidRDefault="14C4AF09" w14:paraId="2BA159C2" w14:textId="25CF8AA7">
      <w:pPr>
        <w:jc w:val="center"/>
        <w:sectPr w:rsidR="001F51B4" w:rsidSect="0052537C">
          <w:pgSz w:w="14400" w:h="12240" w:orient="landscape" w:code="1"/>
          <w:pgMar w:top="1440" w:right="1440" w:bottom="1440" w:left="1440" w:header="720" w:footer="720" w:gutter="0"/>
          <w:cols w:space="720"/>
          <w:docGrid w:linePitch="360"/>
        </w:sectPr>
      </w:pPr>
      <w:r>
        <w:drawing>
          <wp:inline wp14:editId="63029868" wp14:anchorId="13ADDFEE">
            <wp:extent cx="7053942" cy="5643156"/>
            <wp:effectExtent l="0" t="0" r="0" b="0"/>
            <wp:docPr id="1186643179" name="picture" title=""/>
            <wp:cNvGraphicFramePr>
              <a:graphicFrameLocks noChangeAspect="1"/>
            </wp:cNvGraphicFramePr>
            <a:graphic>
              <a:graphicData uri="http://schemas.openxmlformats.org/drawingml/2006/picture">
                <pic:pic>
                  <pic:nvPicPr>
                    <pic:cNvPr id="0" name="picture"/>
                    <pic:cNvPicPr/>
                  </pic:nvPicPr>
                  <pic:blipFill>
                    <a:blip r:embed="R8a71d360aefe41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53942" cy="5643156"/>
                    </a:xfrm>
                    <a:prstGeom prst="rect">
                      <a:avLst/>
                    </a:prstGeom>
                  </pic:spPr>
                </pic:pic>
              </a:graphicData>
            </a:graphic>
          </wp:inline>
        </w:drawing>
      </w:r>
    </w:p>
    <w:p w:rsidRPr="007B5CDB" w:rsidR="000E41BF" w:rsidP="0CD79671" w:rsidRDefault="0CD79671" w14:paraId="0308C45E" w14:textId="327751C7">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rsidR="0CD79671" w:rsidP="0CD79671" w:rsidRDefault="0CD79671" w14:paraId="1D8B9EB3" w14:textId="5625853C"/>
    <w:p w:rsidRPr="007B5CDB" w:rsidR="000E41BF" w:rsidP="00EB07A1" w:rsidRDefault="000E41BF" w14:paraId="23419B05"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41AA9504" w:rsidP="2D777B3D" w:rsidRDefault="002549F1" w14:paraId="03478D0E" w14:textId="66524AF5">
      <w:pPr>
        <w:pStyle w:val="Heading2"/>
        <w:spacing w:line="360" w:lineRule="auto"/>
        <w:rPr>
          <w:rFonts w:ascii="Times New Roman" w:hAnsi="Times New Roman" w:cs="Times New Roman"/>
          <w:sz w:val="24"/>
          <w:szCs w:val="24"/>
        </w:rPr>
      </w:pPr>
      <w:r w:rsidRPr="2A53B7B5" w:rsidR="2A53B7B5">
        <w:rPr>
          <w:rFonts w:ascii="Times New Roman" w:hAnsi="Times New Roman" w:cs="Times New Roman"/>
          <w:sz w:val="24"/>
          <w:szCs w:val="24"/>
        </w:rPr>
        <w:t>7</w:t>
      </w:r>
      <w:r w:rsidRPr="2A53B7B5" w:rsidR="2A53B7B5">
        <w:rPr>
          <w:rFonts w:ascii="Times New Roman" w:hAnsi="Times New Roman" w:cs="Times New Roman"/>
          <w:sz w:val="24"/>
          <w:szCs w:val="24"/>
        </w:rPr>
        <w:t>. Test Cases and Results</w:t>
      </w:r>
    </w:p>
    <w:p w:rsidR="2A53B7B5" w:rsidP="2A53B7B5" w:rsidRDefault="2A53B7B5" w14:noSpellErr="1" w14:paraId="1754D31B" w14:textId="46A99327">
      <w:pPr>
        <w:pStyle w:val="Normal"/>
      </w:pPr>
      <w:r w:rsidRPr="2A53B7B5" w:rsidR="2A53B7B5">
        <w:rPr>
          <w:b w:val="1"/>
          <w:bCs w:val="1"/>
          <w:u w:val="single"/>
        </w:rPr>
        <w:t>SRAME Menu options</w:t>
      </w:r>
    </w:p>
    <w:p w:rsidR="2A53B7B5" w:rsidP="2A53B7B5" w:rsidRDefault="2A53B7B5" w14:noSpellErr="1" w14:paraId="0AC03AFF" w14:textId="444ED895">
      <w:pPr>
        <w:pStyle w:val="Normal"/>
      </w:pPr>
      <w:r>
        <w:drawing>
          <wp:inline wp14:editId="07123015" wp14:anchorId="4938C0B6">
            <wp:extent cx="5793526" cy="1581150"/>
            <wp:effectExtent l="0" t="0" r="0" b="0"/>
            <wp:docPr id="1467933079" name="picture" title=""/>
            <wp:cNvGraphicFramePr>
              <a:graphicFrameLocks noChangeAspect="1"/>
            </wp:cNvGraphicFramePr>
            <a:graphic>
              <a:graphicData uri="http://schemas.openxmlformats.org/drawingml/2006/picture">
                <pic:pic>
                  <pic:nvPicPr>
                    <pic:cNvPr id="0" name="picture"/>
                    <pic:cNvPicPr/>
                  </pic:nvPicPr>
                  <pic:blipFill>
                    <a:blip r:embed="R17aeb08425414875">
                      <a:extLst>
                        <a:ext xmlns:a="http://schemas.openxmlformats.org/drawingml/2006/main" uri="{28A0092B-C50C-407E-A947-70E740481C1C}">
                          <a14:useLocalDpi val="0"/>
                        </a:ext>
                      </a:extLst>
                    </a:blip>
                    <a:stretch>
                      <a:fillRect/>
                    </a:stretch>
                  </pic:blipFill>
                  <pic:spPr>
                    <a:xfrm>
                      <a:off x="0" y="0"/>
                      <a:ext cx="5793526" cy="1581150"/>
                    </a:xfrm>
                    <a:prstGeom prst="rect">
                      <a:avLst/>
                    </a:prstGeom>
                  </pic:spPr>
                </pic:pic>
              </a:graphicData>
            </a:graphic>
          </wp:inline>
        </w:drawing>
      </w:r>
    </w:p>
    <w:p w:rsidR="2A53B7B5" w:rsidP="2A53B7B5" w:rsidRDefault="2A53B7B5" w14:paraId="14923850" w14:textId="14600536">
      <w:pPr>
        <w:pStyle w:val="Normal"/>
      </w:pPr>
    </w:p>
    <w:p w:rsidR="2A53B7B5" w:rsidP="2A53B7B5" w:rsidRDefault="2A53B7B5" w14:noSpellErr="1" w14:paraId="63CB2C00" w14:textId="36E14D62">
      <w:pPr>
        <w:pStyle w:val="ListParagraph"/>
        <w:numPr>
          <w:ilvl w:val="0"/>
          <w:numId w:val="1"/>
        </w:numPr>
        <w:rPr>
          <w:sz w:val="22"/>
          <w:szCs w:val="22"/>
        </w:rPr>
      </w:pPr>
      <w:r w:rsidRPr="2A53B7B5" w:rsidR="2A53B7B5">
        <w:rPr/>
        <w:t>Add a st</w:t>
      </w:r>
      <w:r w:rsidRPr="2A53B7B5" w:rsidR="2A53B7B5">
        <w:rPr/>
        <w:t>udent</w:t>
      </w:r>
    </w:p>
    <w:tbl>
      <w:tblPr>
        <w:tblStyle w:val="TableGrid"/>
        <w:tblW w:w="0" w:type="auto"/>
        <w:tblInd w:w="0" w:type="dxa"/>
        <w:tblLayout w:type="fixed"/>
        <w:tblLook w:val="06A0" w:firstRow="1" w:lastRow="0" w:firstColumn="1" w:lastColumn="0" w:noHBand="1" w:noVBand="1"/>
      </w:tblPr>
      <w:tblGrid>
        <w:gridCol w:w="240"/>
        <w:gridCol w:w="2895"/>
        <w:gridCol w:w="5980"/>
      </w:tblGrid>
      <w:tr w:rsidR="2A53B7B5" w:rsidTr="2A53B7B5" w14:paraId="7AF8BCBC">
        <w:tc>
          <w:tcPr>
            <w:tcW w:w="240" w:type="dxa"/>
            <w:tcMar/>
          </w:tcPr>
          <w:p w:rsidR="2A53B7B5" w:rsidP="2A53B7B5" w:rsidRDefault="2A53B7B5" w14:paraId="26D27101" w14:textId="79A88C6B">
            <w:pPr>
              <w:pStyle w:val="Normal"/>
            </w:pPr>
          </w:p>
        </w:tc>
        <w:tc>
          <w:tcPr>
            <w:tcW w:w="2895" w:type="dxa"/>
            <w:tcMar/>
          </w:tcPr>
          <w:p w:rsidR="2A53B7B5" w:rsidP="2A53B7B5" w:rsidRDefault="2A53B7B5" w14:noSpellErr="1" w14:paraId="1C6C02A7" w14:textId="2F49299B">
            <w:pPr>
              <w:pStyle w:val="Normal"/>
            </w:pPr>
            <w:r w:rsidRPr="2A53B7B5" w:rsidR="2A53B7B5">
              <w:rPr>
                <w:b w:val="1"/>
                <w:bCs w:val="1"/>
              </w:rPr>
              <w:t>Test Case</w:t>
            </w:r>
          </w:p>
        </w:tc>
        <w:tc>
          <w:tcPr>
            <w:tcW w:w="5980" w:type="dxa"/>
            <w:tcMar/>
          </w:tcPr>
          <w:p w:rsidR="2A53B7B5" w:rsidP="2A53B7B5" w:rsidRDefault="2A53B7B5" w14:noSpellErr="1" w14:paraId="05B2C1AB" w14:textId="1E329A39">
            <w:pPr>
              <w:pStyle w:val="Normal"/>
            </w:pPr>
            <w:r w:rsidRPr="2A53B7B5" w:rsidR="2A53B7B5">
              <w:rPr>
                <w:b w:val="1"/>
                <w:bCs w:val="1"/>
              </w:rPr>
              <w:t>Expected Outcome</w:t>
            </w:r>
          </w:p>
        </w:tc>
      </w:tr>
      <w:tr w:rsidR="2A53B7B5" w:rsidTr="2A53B7B5" w14:paraId="2D93CD45">
        <w:tc>
          <w:tcPr>
            <w:tcW w:w="240" w:type="dxa"/>
            <w:tcMar/>
          </w:tcPr>
          <w:p w:rsidR="2A53B7B5" w:rsidP="2A53B7B5" w:rsidRDefault="2A53B7B5" w14:noSpellErr="1" w14:paraId="5C3EB04B" w14:textId="153CC84E">
            <w:pPr>
              <w:pStyle w:val="Normal"/>
            </w:pPr>
            <w:r w:rsidRPr="2A53B7B5" w:rsidR="2A53B7B5">
              <w:rPr/>
              <w:t>a</w:t>
            </w:r>
          </w:p>
        </w:tc>
        <w:tc>
          <w:tcPr>
            <w:tcW w:w="2895" w:type="dxa"/>
            <w:tcMar/>
          </w:tcPr>
          <w:p w:rsidR="2A53B7B5" w:rsidP="2A53B7B5" w:rsidRDefault="2A53B7B5" w14:noSpellErr="1" w14:paraId="56AEE204" w14:textId="40246A99">
            <w:pPr>
              <w:pStyle w:val="Normal"/>
            </w:pPr>
            <w:r w:rsidRPr="2A53B7B5" w:rsidR="2A53B7B5">
              <w:rPr/>
              <w:t>Add a new student</w:t>
            </w:r>
          </w:p>
        </w:tc>
        <w:tc>
          <w:tcPr>
            <w:tcW w:w="5980" w:type="dxa"/>
            <w:tcMar/>
          </w:tcPr>
          <w:p w:rsidR="2A53B7B5" w:rsidP="2A53B7B5" w:rsidRDefault="2A53B7B5" w14:noSpellErr="1" w14:paraId="4570A33C" w14:textId="5EB4B2DF">
            <w:pPr>
              <w:pStyle w:val="Normal"/>
            </w:pPr>
            <w:r>
              <w:drawing>
                <wp:inline wp14:editId="10015988" wp14:anchorId="020B08E4">
                  <wp:extent cx="2584965" cy="3326497"/>
                  <wp:effectExtent l="0" t="0" r="0" b="0"/>
                  <wp:docPr id="1847220317" name="picture" title=""/>
                  <wp:cNvGraphicFramePr>
                    <a:graphicFrameLocks noChangeAspect="1"/>
                  </wp:cNvGraphicFramePr>
                  <a:graphic>
                    <a:graphicData uri="http://schemas.openxmlformats.org/drawingml/2006/picture">
                      <pic:pic>
                        <pic:nvPicPr>
                          <pic:cNvPr id="0" name="picture"/>
                          <pic:cNvPicPr/>
                        </pic:nvPicPr>
                        <pic:blipFill>
                          <a:blip r:embed="Rb5615993fec5412f">
                            <a:extLst>
                              <a:ext xmlns:a="http://schemas.openxmlformats.org/drawingml/2006/main" uri="{28A0092B-C50C-407E-A947-70E740481C1C}">
                                <a14:useLocalDpi val="0"/>
                              </a:ext>
                            </a:extLst>
                          </a:blip>
                          <a:stretch>
                            <a:fillRect/>
                          </a:stretch>
                        </pic:blipFill>
                        <pic:spPr>
                          <a:xfrm>
                            <a:off x="0" y="0"/>
                            <a:ext cx="2584965" cy="3326497"/>
                          </a:xfrm>
                          <a:prstGeom prst="rect">
                            <a:avLst/>
                          </a:prstGeom>
                        </pic:spPr>
                      </pic:pic>
                    </a:graphicData>
                  </a:graphic>
                </wp:inline>
              </w:drawing>
            </w:r>
          </w:p>
        </w:tc>
      </w:tr>
      <w:tr w:rsidR="2A53B7B5" w:rsidTr="2A53B7B5" w14:paraId="4C9F0D38">
        <w:tc>
          <w:tcPr>
            <w:tcW w:w="240" w:type="dxa"/>
            <w:tcMar/>
          </w:tcPr>
          <w:p w:rsidR="2A53B7B5" w:rsidP="2A53B7B5" w:rsidRDefault="2A53B7B5" w14:noSpellErr="1" w14:paraId="0B83D4D8" w14:textId="22239F97">
            <w:pPr>
              <w:pStyle w:val="Normal"/>
            </w:pPr>
            <w:r w:rsidRPr="2A53B7B5" w:rsidR="2A53B7B5">
              <w:rPr/>
              <w:t>b</w:t>
            </w:r>
          </w:p>
        </w:tc>
        <w:tc>
          <w:tcPr>
            <w:tcW w:w="2895" w:type="dxa"/>
            <w:tcMar/>
          </w:tcPr>
          <w:p w:rsidR="2A53B7B5" w:rsidP="2A53B7B5" w:rsidRDefault="2A53B7B5" w14:noSpellErr="1" w14:paraId="5552771A" w14:textId="4CFC8C5F">
            <w:pPr>
              <w:pStyle w:val="Normal"/>
            </w:pPr>
            <w:r w:rsidRPr="2A53B7B5" w:rsidR="2A53B7B5">
              <w:rPr/>
              <w:t xml:space="preserve">Add an </w:t>
            </w:r>
            <w:r w:rsidRPr="2A53B7B5" w:rsidR="2A53B7B5">
              <w:rPr/>
              <w:t>existing</w:t>
            </w:r>
            <w:r w:rsidRPr="2A53B7B5" w:rsidR="2A53B7B5">
              <w:rPr/>
              <w:t xml:space="preserve"> student</w:t>
            </w:r>
          </w:p>
        </w:tc>
        <w:tc>
          <w:tcPr>
            <w:tcW w:w="5980" w:type="dxa"/>
            <w:tcMar/>
          </w:tcPr>
          <w:p w:rsidR="2A53B7B5" w:rsidP="2A53B7B5" w:rsidRDefault="2A53B7B5" w14:noSpellErr="1" w14:paraId="4B98A6FD" w14:textId="2E08CBF9">
            <w:pPr>
              <w:pStyle w:val="Normal"/>
            </w:pPr>
            <w:r>
              <w:drawing>
                <wp:inline wp14:editId="60C8745C" wp14:anchorId="71713C04">
                  <wp:extent cx="2552171" cy="866775"/>
                  <wp:effectExtent l="0" t="0" r="0" b="0"/>
                  <wp:docPr id="1057087038" name="picture" title=""/>
                  <wp:cNvGraphicFramePr>
                    <a:graphicFrameLocks noChangeAspect="1"/>
                  </wp:cNvGraphicFramePr>
                  <a:graphic>
                    <a:graphicData uri="http://schemas.openxmlformats.org/drawingml/2006/picture">
                      <pic:pic>
                        <pic:nvPicPr>
                          <pic:cNvPr id="0" name="picture"/>
                          <pic:cNvPicPr/>
                        </pic:nvPicPr>
                        <pic:blipFill>
                          <a:blip r:embed="Ra6d450d8219744b7">
                            <a:extLst>
                              <a:ext xmlns:a="http://schemas.openxmlformats.org/drawingml/2006/main" uri="{28A0092B-C50C-407E-A947-70E740481C1C}">
                                <a14:useLocalDpi val="0"/>
                              </a:ext>
                            </a:extLst>
                          </a:blip>
                          <a:stretch>
                            <a:fillRect/>
                          </a:stretch>
                        </pic:blipFill>
                        <pic:spPr>
                          <a:xfrm>
                            <a:off x="0" y="0"/>
                            <a:ext cx="2552171" cy="866775"/>
                          </a:xfrm>
                          <a:prstGeom prst="rect">
                            <a:avLst/>
                          </a:prstGeom>
                        </pic:spPr>
                      </pic:pic>
                    </a:graphicData>
                  </a:graphic>
                </wp:inline>
              </w:drawing>
            </w:r>
          </w:p>
        </w:tc>
      </w:tr>
      <w:tr w:rsidR="2A53B7B5" w:rsidTr="2A53B7B5" w14:paraId="4DB707D3">
        <w:tc>
          <w:tcPr>
            <w:tcW w:w="240" w:type="dxa"/>
            <w:tcMar/>
          </w:tcPr>
          <w:p w:rsidR="2A53B7B5" w:rsidP="2A53B7B5" w:rsidRDefault="2A53B7B5" w14:noSpellErr="1" w14:paraId="4FEC4F57" w14:textId="0F21843B">
            <w:pPr>
              <w:pStyle w:val="Normal"/>
            </w:pPr>
            <w:r w:rsidRPr="2A53B7B5" w:rsidR="2A53B7B5">
              <w:rPr/>
              <w:t>c</w:t>
            </w:r>
          </w:p>
        </w:tc>
        <w:tc>
          <w:tcPr>
            <w:tcW w:w="2895" w:type="dxa"/>
            <w:tcMar/>
          </w:tcPr>
          <w:p w:rsidR="2A53B7B5" w:rsidP="2A53B7B5" w:rsidRDefault="2A53B7B5" w14:noSpellErr="1" w14:paraId="74E4521A" w14:textId="2F328EED">
            <w:pPr>
              <w:pStyle w:val="Normal"/>
            </w:pPr>
            <w:r w:rsidRPr="2A53B7B5" w:rsidR="2A53B7B5">
              <w:rPr/>
              <w:t>Invalid data entries</w:t>
            </w:r>
          </w:p>
        </w:tc>
        <w:tc>
          <w:tcPr>
            <w:tcW w:w="5980" w:type="dxa"/>
            <w:tcMar/>
          </w:tcPr>
          <w:p w:rsidR="2A53B7B5" w:rsidP="2A53B7B5" w:rsidRDefault="2A53B7B5" w14:paraId="47C717C2" w14:textId="2C483ACA">
            <w:pPr>
              <w:pStyle w:val="Normal"/>
            </w:pPr>
          </w:p>
        </w:tc>
      </w:tr>
      <w:tr w:rsidR="2A53B7B5" w:rsidTr="2A53B7B5" w14:paraId="73A4345B">
        <w:tc>
          <w:tcPr>
            <w:tcW w:w="240" w:type="dxa"/>
            <w:tcMar/>
          </w:tcPr>
          <w:p w:rsidR="2A53B7B5" w:rsidP="2A53B7B5" w:rsidRDefault="2A53B7B5" w14:noSpellErr="1" w14:paraId="118ACC7F" w14:textId="1EA28CDA">
            <w:pPr>
              <w:pStyle w:val="Normal"/>
            </w:pPr>
            <w:r w:rsidRPr="2A53B7B5" w:rsidR="2A53B7B5">
              <w:rPr/>
              <w:t>d</w:t>
            </w:r>
          </w:p>
        </w:tc>
        <w:tc>
          <w:tcPr>
            <w:tcW w:w="2895" w:type="dxa"/>
            <w:tcMar/>
          </w:tcPr>
          <w:p w:rsidR="2A53B7B5" w:rsidP="2A53B7B5" w:rsidRDefault="2A53B7B5" w14:paraId="3E3DD80D" w14:textId="2C483ACA">
            <w:pPr>
              <w:pStyle w:val="Normal"/>
            </w:pPr>
          </w:p>
        </w:tc>
        <w:tc>
          <w:tcPr>
            <w:tcW w:w="5980" w:type="dxa"/>
            <w:tcMar/>
          </w:tcPr>
          <w:p w:rsidR="2A53B7B5" w:rsidP="2A53B7B5" w:rsidRDefault="2A53B7B5" w14:paraId="104E1737" w14:textId="2C483ACA">
            <w:pPr>
              <w:pStyle w:val="Normal"/>
            </w:pPr>
          </w:p>
        </w:tc>
      </w:tr>
    </w:tbl>
    <w:p w:rsidR="2A53B7B5" w:rsidP="2A53B7B5" w:rsidRDefault="2A53B7B5" w14:noSpellErr="1" w14:paraId="47123489" w14:textId="1DB74A3C">
      <w:pPr>
        <w:pStyle w:val="Normal"/>
      </w:pPr>
    </w:p>
    <w:p w:rsidR="2A53B7B5" w:rsidP="2A53B7B5" w:rsidRDefault="2A53B7B5" w14:noSpellErr="1" w14:paraId="307B3338" w14:textId="2025A5E5">
      <w:pPr>
        <w:pStyle w:val="ListParagraph"/>
        <w:numPr>
          <w:ilvl w:val="0"/>
          <w:numId w:val="1"/>
        </w:numPr>
        <w:rPr>
          <w:sz w:val="22"/>
          <w:szCs w:val="22"/>
        </w:rPr>
      </w:pPr>
      <w:r w:rsidRPr="2A53B7B5" w:rsidR="2A53B7B5">
        <w:rPr/>
        <w:t xml:space="preserve">Add a </w:t>
      </w:r>
      <w:r w:rsidRPr="2A53B7B5" w:rsidR="2A53B7B5">
        <w:rPr/>
        <w:t>cou</w:t>
      </w:r>
      <w:r w:rsidRPr="2A53B7B5" w:rsidR="2A53B7B5">
        <w:rPr/>
        <w:t>r</w:t>
      </w:r>
      <w:r w:rsidRPr="2A53B7B5" w:rsidR="2A53B7B5">
        <w:rPr/>
        <w:t>se</w:t>
      </w:r>
    </w:p>
    <w:tbl>
      <w:tblPr>
        <w:tblStyle w:val="TableGrid"/>
        <w:tblW w:w="0" w:type="auto"/>
        <w:tblInd w:w="0" w:type="dxa"/>
        <w:tblLayout w:type="fixed"/>
        <w:tblLook w:val="06A0" w:firstRow="1" w:lastRow="0" w:firstColumn="1" w:lastColumn="0" w:noHBand="1" w:noVBand="1"/>
      </w:tblPr>
      <w:tblGrid>
        <w:gridCol w:w="270"/>
        <w:gridCol w:w="2235"/>
        <w:gridCol w:w="6521"/>
      </w:tblGrid>
      <w:tr w:rsidR="2A53B7B5" w:rsidTr="2A53B7B5" w14:paraId="6C52C4C1">
        <w:tc>
          <w:tcPr>
            <w:tcW w:w="270" w:type="dxa"/>
            <w:tcMar/>
          </w:tcPr>
          <w:p w:rsidR="2A53B7B5" w:rsidP="2A53B7B5" w:rsidRDefault="2A53B7B5" w14:paraId="0465BFC6" w14:textId="79A88C6B">
            <w:pPr>
              <w:pStyle w:val="Normal"/>
            </w:pPr>
          </w:p>
        </w:tc>
        <w:tc>
          <w:tcPr>
            <w:tcW w:w="2235" w:type="dxa"/>
            <w:tcMar/>
          </w:tcPr>
          <w:p w:rsidR="2A53B7B5" w:rsidP="2A53B7B5" w:rsidRDefault="2A53B7B5" w14:noSpellErr="1" w14:paraId="5992DABE" w14:textId="2F49299B">
            <w:pPr>
              <w:pStyle w:val="Normal"/>
            </w:pPr>
            <w:r w:rsidRPr="2A53B7B5" w:rsidR="2A53B7B5">
              <w:rPr>
                <w:b w:val="1"/>
                <w:bCs w:val="1"/>
              </w:rPr>
              <w:t>Test Case</w:t>
            </w:r>
          </w:p>
        </w:tc>
        <w:tc>
          <w:tcPr>
            <w:tcW w:w="6521" w:type="dxa"/>
            <w:tcMar/>
          </w:tcPr>
          <w:p w:rsidR="2A53B7B5" w:rsidP="2A53B7B5" w:rsidRDefault="2A53B7B5" w14:noSpellErr="1" w14:paraId="75D3A747" w14:textId="1E329A39">
            <w:pPr>
              <w:pStyle w:val="Normal"/>
            </w:pPr>
            <w:r w:rsidRPr="2A53B7B5" w:rsidR="2A53B7B5">
              <w:rPr>
                <w:b w:val="1"/>
                <w:bCs w:val="1"/>
              </w:rPr>
              <w:t>Expected Outcome</w:t>
            </w:r>
          </w:p>
        </w:tc>
      </w:tr>
      <w:tr w:rsidR="2A53B7B5" w:rsidTr="2A53B7B5" w14:paraId="50FB8519">
        <w:tc>
          <w:tcPr>
            <w:tcW w:w="270" w:type="dxa"/>
            <w:tcMar/>
          </w:tcPr>
          <w:p w:rsidR="2A53B7B5" w:rsidP="2A53B7B5" w:rsidRDefault="2A53B7B5" w14:noSpellErr="1" w14:paraId="532D1D0C" w14:textId="153CC84E">
            <w:pPr>
              <w:pStyle w:val="Normal"/>
            </w:pPr>
            <w:r w:rsidRPr="2A53B7B5" w:rsidR="2A53B7B5">
              <w:rPr/>
              <w:t>a</w:t>
            </w:r>
          </w:p>
        </w:tc>
        <w:tc>
          <w:tcPr>
            <w:tcW w:w="2235" w:type="dxa"/>
            <w:tcMar/>
          </w:tcPr>
          <w:p w:rsidR="2A53B7B5" w:rsidP="2A53B7B5" w:rsidRDefault="2A53B7B5" w14:noSpellErr="1" w14:paraId="4189C168" w14:textId="2C98D329">
            <w:pPr>
              <w:pStyle w:val="Normal"/>
            </w:pPr>
            <w:r w:rsidRPr="2A53B7B5" w:rsidR="2A53B7B5">
              <w:rPr/>
              <w:t>Add a new cou</w:t>
            </w:r>
            <w:r w:rsidRPr="2A53B7B5" w:rsidR="2A53B7B5">
              <w:rPr/>
              <w:t>r</w:t>
            </w:r>
            <w:r w:rsidRPr="2A53B7B5" w:rsidR="2A53B7B5">
              <w:rPr/>
              <w:t xml:space="preserve">se </w:t>
            </w:r>
          </w:p>
          <w:p w:rsidR="2A53B7B5" w:rsidP="2A53B7B5" w:rsidRDefault="2A53B7B5" w14:noSpellErr="1" w14:paraId="1EF49653" w14:textId="754A3958">
            <w:pPr>
              <w:pStyle w:val="Normal"/>
            </w:pPr>
            <w:r w:rsidRPr="2A53B7B5" w:rsidR="2A53B7B5">
              <w:rPr/>
              <w:t>(with combination of (ii) from above</w:t>
            </w:r>
            <w:r w:rsidRPr="2A53B7B5" w:rsidR="2A53B7B5">
              <w:rPr/>
              <w:t>)</w:t>
            </w:r>
          </w:p>
        </w:tc>
        <w:tc>
          <w:tcPr>
            <w:tcW w:w="6521" w:type="dxa"/>
            <w:tcMar/>
          </w:tcPr>
          <w:p w:rsidR="2A53B7B5" w:rsidP="2A53B7B5" w:rsidRDefault="2A53B7B5" w14:noSpellErr="1" w14:paraId="460C11D4" w14:textId="09E03FA6">
            <w:pPr>
              <w:pStyle w:val="Normal"/>
            </w:pPr>
            <w:r>
              <w:drawing>
                <wp:inline wp14:editId="1ABD1AD4" wp14:anchorId="332A7BFC">
                  <wp:extent cx="3981450" cy="2936319"/>
                  <wp:effectExtent l="0" t="0" r="0" b="0"/>
                  <wp:docPr id="1616092731" name="picture" title=""/>
                  <wp:cNvGraphicFramePr>
                    <a:graphicFrameLocks noChangeAspect="1"/>
                  </wp:cNvGraphicFramePr>
                  <a:graphic>
                    <a:graphicData uri="http://schemas.openxmlformats.org/drawingml/2006/picture">
                      <pic:pic>
                        <pic:nvPicPr>
                          <pic:cNvPr id="0" name="picture"/>
                          <pic:cNvPicPr/>
                        </pic:nvPicPr>
                        <pic:blipFill>
                          <a:blip r:embed="R43c01a4c82924dc3">
                            <a:extLst>
                              <a:ext xmlns:a="http://schemas.openxmlformats.org/drawingml/2006/main" uri="{28A0092B-C50C-407E-A947-70E740481C1C}">
                                <a14:useLocalDpi val="0"/>
                              </a:ext>
                            </a:extLst>
                          </a:blip>
                          <a:stretch>
                            <a:fillRect/>
                          </a:stretch>
                        </pic:blipFill>
                        <pic:spPr>
                          <a:xfrm>
                            <a:off x="0" y="0"/>
                            <a:ext cx="3981450" cy="2936319"/>
                          </a:xfrm>
                          <a:prstGeom prst="rect">
                            <a:avLst/>
                          </a:prstGeom>
                        </pic:spPr>
                      </pic:pic>
                    </a:graphicData>
                  </a:graphic>
                </wp:inline>
              </w:drawing>
            </w:r>
          </w:p>
        </w:tc>
      </w:tr>
      <w:tr w:rsidR="2A53B7B5" w:rsidTr="2A53B7B5" w14:paraId="21D71467">
        <w:tc>
          <w:tcPr>
            <w:tcW w:w="270" w:type="dxa"/>
            <w:tcMar/>
          </w:tcPr>
          <w:p w:rsidR="2A53B7B5" w:rsidP="2A53B7B5" w:rsidRDefault="2A53B7B5" w14:noSpellErr="1" w14:paraId="03E49090" w14:textId="22239F97">
            <w:pPr>
              <w:pStyle w:val="Normal"/>
            </w:pPr>
            <w:r w:rsidRPr="2A53B7B5" w:rsidR="2A53B7B5">
              <w:rPr/>
              <w:t>b</w:t>
            </w:r>
          </w:p>
        </w:tc>
        <w:tc>
          <w:tcPr>
            <w:tcW w:w="2235" w:type="dxa"/>
            <w:tcMar/>
          </w:tcPr>
          <w:p w:rsidR="2A53B7B5" w:rsidP="2A53B7B5" w:rsidRDefault="2A53B7B5" w14:noSpellErr="1" w14:paraId="26171DF1" w14:textId="2672CEA2">
            <w:pPr>
              <w:pStyle w:val="Normal"/>
            </w:pPr>
            <w:r w:rsidRPr="2A53B7B5" w:rsidR="2A53B7B5">
              <w:rPr/>
              <w:t>Add an existing c</w:t>
            </w:r>
            <w:r w:rsidRPr="2A53B7B5" w:rsidR="2A53B7B5">
              <w:rPr/>
              <w:t>ourse</w:t>
            </w:r>
          </w:p>
        </w:tc>
        <w:tc>
          <w:tcPr>
            <w:tcW w:w="6521" w:type="dxa"/>
            <w:tcMar/>
          </w:tcPr>
          <w:p w:rsidR="2A53B7B5" w:rsidP="2A53B7B5" w:rsidRDefault="2A53B7B5" w14:noSpellErr="1" w14:paraId="456BDDAC" w14:textId="6CA8FC20">
            <w:pPr>
              <w:pStyle w:val="Normal"/>
            </w:pPr>
            <w:r>
              <w:drawing>
                <wp:inline wp14:editId="21C19B00" wp14:anchorId="40819991">
                  <wp:extent cx="2924175" cy="2297566"/>
                  <wp:effectExtent l="0" t="0" r="0" b="0"/>
                  <wp:docPr id="1392590560" name="picture" title=""/>
                  <wp:cNvGraphicFramePr>
                    <a:graphicFrameLocks noChangeAspect="1"/>
                  </wp:cNvGraphicFramePr>
                  <a:graphic>
                    <a:graphicData uri="http://schemas.openxmlformats.org/drawingml/2006/picture">
                      <pic:pic>
                        <pic:nvPicPr>
                          <pic:cNvPr id="0" name="picture"/>
                          <pic:cNvPicPr/>
                        </pic:nvPicPr>
                        <pic:blipFill>
                          <a:blip r:embed="Rbeed90b4d907486e">
                            <a:extLst>
                              <a:ext xmlns:a="http://schemas.openxmlformats.org/drawingml/2006/main" uri="{28A0092B-C50C-407E-A947-70E740481C1C}">
                                <a14:useLocalDpi val="0"/>
                              </a:ext>
                            </a:extLst>
                          </a:blip>
                          <a:stretch>
                            <a:fillRect/>
                          </a:stretch>
                        </pic:blipFill>
                        <pic:spPr>
                          <a:xfrm>
                            <a:off x="0" y="0"/>
                            <a:ext cx="2924175" cy="2297566"/>
                          </a:xfrm>
                          <a:prstGeom prst="rect">
                            <a:avLst/>
                          </a:prstGeom>
                        </pic:spPr>
                      </pic:pic>
                    </a:graphicData>
                  </a:graphic>
                </wp:inline>
              </w:drawing>
            </w:r>
          </w:p>
        </w:tc>
      </w:tr>
      <w:tr w:rsidR="2A53B7B5" w:rsidTr="2A53B7B5" w14:paraId="0C0289EB">
        <w:tc>
          <w:tcPr>
            <w:tcW w:w="270" w:type="dxa"/>
            <w:tcMar/>
          </w:tcPr>
          <w:p w:rsidR="2A53B7B5" w:rsidP="2A53B7B5" w:rsidRDefault="2A53B7B5" w14:noSpellErr="1" w14:paraId="7D0ADFCC" w14:textId="0F21843B">
            <w:pPr>
              <w:pStyle w:val="Normal"/>
            </w:pPr>
            <w:r w:rsidRPr="2A53B7B5" w:rsidR="2A53B7B5">
              <w:rPr/>
              <w:t>c</w:t>
            </w:r>
          </w:p>
        </w:tc>
        <w:tc>
          <w:tcPr>
            <w:tcW w:w="2235" w:type="dxa"/>
            <w:tcMar/>
          </w:tcPr>
          <w:p w:rsidR="2A53B7B5" w:rsidP="2A53B7B5" w:rsidRDefault="2A53B7B5" w14:noSpellErr="1" w14:paraId="623987B1" w14:textId="2F328EED">
            <w:pPr>
              <w:pStyle w:val="Normal"/>
            </w:pPr>
            <w:r w:rsidRPr="2A53B7B5" w:rsidR="2A53B7B5">
              <w:rPr/>
              <w:t>Invalid data entries</w:t>
            </w:r>
          </w:p>
        </w:tc>
        <w:tc>
          <w:tcPr>
            <w:tcW w:w="6521" w:type="dxa"/>
            <w:tcMar/>
          </w:tcPr>
          <w:p w:rsidR="2A53B7B5" w:rsidP="2A53B7B5" w:rsidRDefault="2A53B7B5" w14:paraId="189ED0BC" w14:textId="2C483ACA">
            <w:pPr>
              <w:pStyle w:val="Normal"/>
            </w:pPr>
          </w:p>
        </w:tc>
      </w:tr>
      <w:tr w:rsidR="2A53B7B5" w:rsidTr="2A53B7B5" w14:paraId="040187CC">
        <w:tc>
          <w:tcPr>
            <w:tcW w:w="270" w:type="dxa"/>
            <w:tcMar/>
          </w:tcPr>
          <w:p w:rsidR="2A53B7B5" w:rsidP="2A53B7B5" w:rsidRDefault="2A53B7B5" w14:noSpellErr="1" w14:paraId="280C85E4" w14:textId="1EA28CDA">
            <w:pPr>
              <w:pStyle w:val="Normal"/>
            </w:pPr>
            <w:r w:rsidRPr="2A53B7B5" w:rsidR="2A53B7B5">
              <w:rPr/>
              <w:t>d</w:t>
            </w:r>
          </w:p>
        </w:tc>
        <w:tc>
          <w:tcPr>
            <w:tcW w:w="2235" w:type="dxa"/>
            <w:tcMar/>
          </w:tcPr>
          <w:p w:rsidR="2A53B7B5" w:rsidP="2A53B7B5" w:rsidRDefault="2A53B7B5" w14:paraId="22AA2D75" w14:textId="2C483ACA">
            <w:pPr>
              <w:pStyle w:val="Normal"/>
            </w:pPr>
          </w:p>
        </w:tc>
        <w:tc>
          <w:tcPr>
            <w:tcW w:w="6521" w:type="dxa"/>
            <w:tcMar/>
          </w:tcPr>
          <w:p w:rsidR="2A53B7B5" w:rsidP="2A53B7B5" w:rsidRDefault="2A53B7B5" w14:paraId="6C7410A9" w14:textId="2C483ACA">
            <w:pPr>
              <w:pStyle w:val="Normal"/>
            </w:pPr>
          </w:p>
        </w:tc>
      </w:tr>
    </w:tbl>
    <w:p w:rsidR="2A53B7B5" w:rsidP="2A53B7B5" w:rsidRDefault="2A53B7B5" w14:noSpellErr="1" w14:paraId="4DD4FA14" w14:textId="5DB44681">
      <w:pPr>
        <w:pStyle w:val="Normal"/>
      </w:pPr>
    </w:p>
    <w:p w:rsidR="2A53B7B5" w:rsidP="2A53B7B5" w:rsidRDefault="2A53B7B5" w14:noSpellErr="1" w14:paraId="08EE51C8" w14:textId="62558C14">
      <w:pPr>
        <w:pStyle w:val="ListParagraph"/>
        <w:numPr>
          <w:ilvl w:val="0"/>
          <w:numId w:val="1"/>
        </w:numPr>
        <w:rPr>
          <w:sz w:val="22"/>
          <w:szCs w:val="22"/>
        </w:rPr>
      </w:pPr>
      <w:r w:rsidRPr="2A53B7B5" w:rsidR="2A53B7B5">
        <w:rPr/>
        <w:t>Register student for a course</w:t>
      </w:r>
    </w:p>
    <w:tbl>
      <w:tblPr>
        <w:tblStyle w:val="TableGrid"/>
        <w:tblW w:w="0" w:type="auto"/>
        <w:tblInd w:w="0" w:type="dxa"/>
        <w:tblLayout w:type="fixed"/>
        <w:tblLook w:val="06A0" w:firstRow="1" w:lastRow="0" w:firstColumn="1" w:lastColumn="0" w:noHBand="1" w:noVBand="1"/>
      </w:tblPr>
      <w:tblGrid>
        <w:gridCol w:w="300"/>
        <w:gridCol w:w="3885"/>
        <w:gridCol w:w="4841"/>
      </w:tblGrid>
      <w:tr w:rsidR="2A53B7B5" w:rsidTr="2A53B7B5" w14:paraId="2B21E8B3">
        <w:tc>
          <w:tcPr>
            <w:tcW w:w="300" w:type="dxa"/>
            <w:tcMar/>
          </w:tcPr>
          <w:p w:rsidR="2A53B7B5" w:rsidP="2A53B7B5" w:rsidRDefault="2A53B7B5" w14:paraId="12B3A78B" w14:textId="79A88C6B">
            <w:pPr>
              <w:pStyle w:val="Normal"/>
            </w:pPr>
          </w:p>
        </w:tc>
        <w:tc>
          <w:tcPr>
            <w:tcW w:w="3885" w:type="dxa"/>
            <w:tcMar/>
          </w:tcPr>
          <w:p w:rsidR="2A53B7B5" w:rsidP="2A53B7B5" w:rsidRDefault="2A53B7B5" w14:noSpellErr="1" w14:paraId="321C3EB0" w14:textId="2F49299B">
            <w:pPr>
              <w:pStyle w:val="Normal"/>
            </w:pPr>
            <w:r w:rsidRPr="2A53B7B5" w:rsidR="2A53B7B5">
              <w:rPr>
                <w:b w:val="1"/>
                <w:bCs w:val="1"/>
              </w:rPr>
              <w:t>Test Case</w:t>
            </w:r>
          </w:p>
        </w:tc>
        <w:tc>
          <w:tcPr>
            <w:tcW w:w="4841" w:type="dxa"/>
            <w:tcMar/>
          </w:tcPr>
          <w:p w:rsidR="2A53B7B5" w:rsidP="2A53B7B5" w:rsidRDefault="2A53B7B5" w14:noSpellErr="1" w14:paraId="23398435" w14:textId="1E329A39">
            <w:pPr>
              <w:pStyle w:val="Normal"/>
            </w:pPr>
            <w:r w:rsidRPr="2A53B7B5" w:rsidR="2A53B7B5">
              <w:rPr>
                <w:b w:val="1"/>
                <w:bCs w:val="1"/>
              </w:rPr>
              <w:t>Expected Outcome</w:t>
            </w:r>
          </w:p>
        </w:tc>
      </w:tr>
      <w:tr w:rsidR="2A53B7B5" w:rsidTr="2A53B7B5" w14:paraId="01D51D74">
        <w:tc>
          <w:tcPr>
            <w:tcW w:w="300" w:type="dxa"/>
            <w:tcMar/>
          </w:tcPr>
          <w:p w:rsidR="2A53B7B5" w:rsidP="2A53B7B5" w:rsidRDefault="2A53B7B5" w14:noSpellErr="1" w14:paraId="00B4DB1B" w14:textId="153CC84E">
            <w:pPr>
              <w:pStyle w:val="Normal"/>
            </w:pPr>
            <w:r w:rsidRPr="2A53B7B5" w:rsidR="2A53B7B5">
              <w:rPr/>
              <w:t>a</w:t>
            </w:r>
          </w:p>
        </w:tc>
        <w:tc>
          <w:tcPr>
            <w:tcW w:w="3885" w:type="dxa"/>
            <w:tcMar/>
          </w:tcPr>
          <w:p w:rsidR="2A53B7B5" w:rsidP="2A53B7B5" w:rsidRDefault="2A53B7B5" w14:noSpellErr="1" w14:paraId="39B549CE" w14:textId="731FD323">
            <w:pPr>
              <w:pStyle w:val="Normal"/>
            </w:pPr>
            <w:r w:rsidRPr="2A53B7B5" w:rsidR="2A53B7B5">
              <w:rPr/>
              <w:t xml:space="preserve">Add a </w:t>
            </w:r>
            <w:r w:rsidRPr="2A53B7B5" w:rsidR="2A53B7B5">
              <w:rPr/>
              <w:t>student to a course with available vacancies in Tut/ Lab.</w:t>
            </w:r>
          </w:p>
        </w:tc>
        <w:tc>
          <w:tcPr>
            <w:tcW w:w="4841" w:type="dxa"/>
            <w:tcMar/>
          </w:tcPr>
          <w:p w:rsidR="2A53B7B5" w:rsidP="2A53B7B5" w:rsidRDefault="2A53B7B5" w14:paraId="1FF88DA6" w14:textId="2C483ACA">
            <w:pPr>
              <w:pStyle w:val="Normal"/>
            </w:pPr>
          </w:p>
        </w:tc>
      </w:tr>
      <w:tr w:rsidR="2A53B7B5" w:rsidTr="2A53B7B5" w14:paraId="74365A4E">
        <w:tc>
          <w:tcPr>
            <w:tcW w:w="300" w:type="dxa"/>
            <w:tcMar/>
          </w:tcPr>
          <w:p w:rsidR="2A53B7B5" w:rsidP="2A53B7B5" w:rsidRDefault="2A53B7B5" w14:noSpellErr="1" w14:paraId="70BBD8F2" w14:textId="22239F97">
            <w:pPr>
              <w:pStyle w:val="Normal"/>
            </w:pPr>
            <w:r w:rsidRPr="2A53B7B5" w:rsidR="2A53B7B5">
              <w:rPr/>
              <w:t>b</w:t>
            </w:r>
          </w:p>
        </w:tc>
        <w:tc>
          <w:tcPr>
            <w:tcW w:w="3885" w:type="dxa"/>
            <w:tcMar/>
          </w:tcPr>
          <w:p w:rsidR="2A53B7B5" w:rsidP="2A53B7B5" w:rsidRDefault="2A53B7B5" w14:paraId="5F4F26E9" w14:textId="586A7374">
            <w:pPr>
              <w:pStyle w:val="Normal"/>
            </w:pPr>
            <w:r w:rsidRPr="2A53B7B5" w:rsidR="2A53B7B5">
              <w:rPr/>
              <w:t>(</w:t>
            </w:r>
            <w:proofErr w:type="spellStart"/>
            <w:r w:rsidRPr="2A53B7B5" w:rsidR="2A53B7B5">
              <w:rPr/>
              <w:t>i</w:t>
            </w:r>
            <w:proofErr w:type="spellEnd"/>
            <w:r w:rsidRPr="2A53B7B5" w:rsidR="2A53B7B5">
              <w:rPr/>
              <w:t>)Add a student to a course with 0 vacancies in Tut / Lab.</w:t>
            </w:r>
          </w:p>
          <w:p w:rsidR="2A53B7B5" w:rsidP="2A53B7B5" w:rsidRDefault="2A53B7B5" w14:noSpellErr="1" w14:paraId="3F32054E" w14:textId="2D3F122E">
            <w:pPr>
              <w:pStyle w:val="Normal"/>
            </w:pPr>
            <w:r w:rsidRPr="2A53B7B5" w:rsidR="2A53B7B5">
              <w:rPr/>
              <w:t>(ii) Add a student to a course with available vacan</w:t>
            </w:r>
            <w:r w:rsidRPr="2A53B7B5" w:rsidR="2A53B7B5">
              <w:rPr/>
              <w:t>cies in Tut / Lab.</w:t>
            </w:r>
          </w:p>
        </w:tc>
        <w:tc>
          <w:tcPr>
            <w:tcW w:w="4841" w:type="dxa"/>
            <w:tcMar/>
          </w:tcPr>
          <w:p w:rsidR="2A53B7B5" w:rsidP="2A53B7B5" w:rsidRDefault="2A53B7B5" w14:paraId="22437607" w14:textId="2C483ACA">
            <w:pPr>
              <w:pStyle w:val="Normal"/>
            </w:pPr>
          </w:p>
        </w:tc>
      </w:tr>
      <w:tr w:rsidR="2A53B7B5" w:rsidTr="2A53B7B5" w14:paraId="61921F18">
        <w:tc>
          <w:tcPr>
            <w:tcW w:w="300" w:type="dxa"/>
            <w:tcMar/>
          </w:tcPr>
          <w:p w:rsidR="2A53B7B5" w:rsidP="2A53B7B5" w:rsidRDefault="2A53B7B5" w14:noSpellErr="1" w14:paraId="070FF5E5" w14:textId="6E95252D">
            <w:pPr>
              <w:pStyle w:val="Normal"/>
            </w:pPr>
            <w:r w:rsidRPr="2A53B7B5" w:rsidR="2A53B7B5">
              <w:rPr/>
              <w:t>c</w:t>
            </w:r>
          </w:p>
        </w:tc>
        <w:tc>
          <w:tcPr>
            <w:tcW w:w="3885" w:type="dxa"/>
            <w:tcMar/>
          </w:tcPr>
          <w:p w:rsidR="2A53B7B5" w:rsidP="2A53B7B5" w:rsidRDefault="2A53B7B5" w14:noSpellErr="1" w14:paraId="378B4CDC" w14:textId="0D39951E">
            <w:pPr>
              <w:pStyle w:val="Normal"/>
            </w:pPr>
            <w:r w:rsidRPr="2A53B7B5" w:rsidR="2A53B7B5">
              <w:rPr/>
              <w:t>Register the same course again.</w:t>
            </w:r>
          </w:p>
        </w:tc>
        <w:tc>
          <w:tcPr>
            <w:tcW w:w="4841" w:type="dxa"/>
            <w:tcMar/>
          </w:tcPr>
          <w:p w:rsidR="2A53B7B5" w:rsidP="2A53B7B5" w:rsidRDefault="2A53B7B5" w14:paraId="5D356E31" w14:textId="56F9B125">
            <w:pPr>
              <w:pStyle w:val="Normal"/>
            </w:pPr>
          </w:p>
        </w:tc>
      </w:tr>
      <w:tr w:rsidR="2A53B7B5" w:rsidTr="2A53B7B5" w14:paraId="38EDF92C">
        <w:tc>
          <w:tcPr>
            <w:tcW w:w="300" w:type="dxa"/>
            <w:tcMar/>
          </w:tcPr>
          <w:p w:rsidR="2A53B7B5" w:rsidP="2A53B7B5" w:rsidRDefault="2A53B7B5" w14:noSpellErr="1" w14:paraId="486F786F" w14:textId="2398E0FD">
            <w:pPr>
              <w:pStyle w:val="Normal"/>
            </w:pPr>
            <w:r w:rsidRPr="2A53B7B5" w:rsidR="2A53B7B5">
              <w:rPr/>
              <w:t>d</w:t>
            </w:r>
          </w:p>
        </w:tc>
        <w:tc>
          <w:tcPr>
            <w:tcW w:w="3885" w:type="dxa"/>
            <w:tcMar/>
          </w:tcPr>
          <w:p w:rsidR="2A53B7B5" w:rsidP="2A53B7B5" w:rsidRDefault="2A53B7B5" w14:paraId="07F599C0" w14:textId="44B216C7">
            <w:pPr>
              <w:pStyle w:val="Normal"/>
            </w:pPr>
            <w:r w:rsidRPr="2A53B7B5" w:rsidR="2A53B7B5">
              <w:rPr/>
              <w:t>Invalid data entries (</w:t>
            </w:r>
            <w:proofErr w:type="spellStart"/>
            <w:r w:rsidRPr="2A53B7B5" w:rsidR="2A53B7B5">
              <w:rPr/>
              <w:t>eg</w:t>
            </w:r>
            <w:proofErr w:type="spellEnd"/>
            <w:r w:rsidRPr="2A53B7B5" w:rsidR="2A53B7B5">
              <w:rPr/>
              <w:t xml:space="preserve"> wrong student ID / course code </w:t>
            </w:r>
            <w:proofErr w:type="spellStart"/>
            <w:r w:rsidRPr="2A53B7B5" w:rsidR="2A53B7B5">
              <w:rPr/>
              <w:t>etc</w:t>
            </w:r>
            <w:proofErr w:type="spellEnd"/>
            <w:r w:rsidRPr="2A53B7B5" w:rsidR="2A53B7B5">
              <w:rPr/>
              <w:t>)</w:t>
            </w:r>
          </w:p>
        </w:tc>
        <w:tc>
          <w:tcPr>
            <w:tcW w:w="4841" w:type="dxa"/>
            <w:tcMar/>
          </w:tcPr>
          <w:p w:rsidR="2A53B7B5" w:rsidP="2A53B7B5" w:rsidRDefault="2A53B7B5" w14:paraId="7D563FD1" w14:textId="2C483ACA">
            <w:pPr>
              <w:pStyle w:val="Normal"/>
            </w:pPr>
          </w:p>
        </w:tc>
      </w:tr>
      <w:tr w:rsidR="2A53B7B5" w:rsidTr="2A53B7B5" w14:paraId="21F3A514">
        <w:tc>
          <w:tcPr>
            <w:tcW w:w="300" w:type="dxa"/>
            <w:tcMar/>
          </w:tcPr>
          <w:p w:rsidR="2A53B7B5" w:rsidP="2A53B7B5" w:rsidRDefault="2A53B7B5" w14:noSpellErr="1" w14:paraId="015C3E3B" w14:textId="1EA28CDA">
            <w:pPr>
              <w:pStyle w:val="Normal"/>
            </w:pPr>
            <w:r w:rsidRPr="2A53B7B5" w:rsidR="2A53B7B5">
              <w:rPr/>
              <w:t>d</w:t>
            </w:r>
          </w:p>
        </w:tc>
        <w:tc>
          <w:tcPr>
            <w:tcW w:w="3885" w:type="dxa"/>
            <w:tcMar/>
          </w:tcPr>
          <w:p w:rsidR="2A53B7B5" w:rsidP="2A53B7B5" w:rsidRDefault="2A53B7B5" w14:paraId="7EC09A92" w14:textId="2C483ACA">
            <w:pPr>
              <w:pStyle w:val="Normal"/>
            </w:pPr>
          </w:p>
        </w:tc>
        <w:tc>
          <w:tcPr>
            <w:tcW w:w="4841" w:type="dxa"/>
            <w:tcMar/>
          </w:tcPr>
          <w:p w:rsidR="2A53B7B5" w:rsidP="2A53B7B5" w:rsidRDefault="2A53B7B5" w14:paraId="3A55CA9D" w14:textId="2C483ACA">
            <w:pPr>
              <w:pStyle w:val="Normal"/>
            </w:pPr>
          </w:p>
        </w:tc>
      </w:tr>
    </w:tbl>
    <w:p w:rsidR="2A53B7B5" w:rsidP="2A53B7B5" w:rsidRDefault="2A53B7B5" w14:noSpellErr="1" w14:paraId="1FA5E290" w14:textId="0A358E40">
      <w:pPr>
        <w:pStyle w:val="Normal"/>
        <w:ind w:left="360"/>
      </w:pPr>
    </w:p>
    <w:p w:rsidR="2A53B7B5" w:rsidP="2A53B7B5" w:rsidRDefault="2A53B7B5" w14:noSpellErr="1" w14:paraId="251EAA89" w14:textId="5A2C6CE4">
      <w:pPr>
        <w:pStyle w:val="ListParagraph"/>
        <w:numPr>
          <w:ilvl w:val="0"/>
          <w:numId w:val="1"/>
        </w:numPr>
        <w:rPr>
          <w:sz w:val="22"/>
          <w:szCs w:val="22"/>
        </w:rPr>
      </w:pPr>
      <w:r w:rsidRPr="2A53B7B5" w:rsidR="2A53B7B5">
        <w:rPr/>
        <w:t>Check available slot in a class (Vacancy in a class)</w:t>
      </w:r>
    </w:p>
    <w:tbl>
      <w:tblPr>
        <w:tblStyle w:val="TableGrid"/>
        <w:tblW w:w="0" w:type="auto"/>
        <w:tblInd w:w="0" w:type="dxa"/>
        <w:tblLayout w:type="fixed"/>
        <w:tblLook w:val="06A0" w:firstRow="1" w:lastRow="0" w:firstColumn="1" w:lastColumn="0" w:noHBand="1" w:noVBand="1"/>
      </w:tblPr>
      <w:tblGrid>
        <w:gridCol w:w="270"/>
        <w:gridCol w:w="3960"/>
        <w:gridCol w:w="4796"/>
      </w:tblGrid>
      <w:tr w:rsidR="2A53B7B5" w:rsidTr="2A53B7B5" w14:paraId="2625B08B">
        <w:tc>
          <w:tcPr>
            <w:tcW w:w="270" w:type="dxa"/>
            <w:tcMar/>
          </w:tcPr>
          <w:p w:rsidR="2A53B7B5" w:rsidP="2A53B7B5" w:rsidRDefault="2A53B7B5" w14:paraId="07616A64" w14:textId="79A88C6B">
            <w:pPr>
              <w:pStyle w:val="Normal"/>
            </w:pPr>
          </w:p>
        </w:tc>
        <w:tc>
          <w:tcPr>
            <w:tcW w:w="3960" w:type="dxa"/>
            <w:tcMar/>
          </w:tcPr>
          <w:p w:rsidR="2A53B7B5" w:rsidP="2A53B7B5" w:rsidRDefault="2A53B7B5" w14:noSpellErr="1" w14:paraId="4A8D353B" w14:textId="2F49299B">
            <w:pPr>
              <w:pStyle w:val="Normal"/>
            </w:pPr>
            <w:r w:rsidRPr="2A53B7B5" w:rsidR="2A53B7B5">
              <w:rPr>
                <w:b w:val="1"/>
                <w:bCs w:val="1"/>
              </w:rPr>
              <w:t>Test Case</w:t>
            </w:r>
          </w:p>
        </w:tc>
        <w:tc>
          <w:tcPr>
            <w:tcW w:w="4796" w:type="dxa"/>
            <w:tcMar/>
          </w:tcPr>
          <w:p w:rsidR="2A53B7B5" w:rsidP="2A53B7B5" w:rsidRDefault="2A53B7B5" w14:noSpellErr="1" w14:paraId="10610B94" w14:textId="1E329A39">
            <w:pPr>
              <w:pStyle w:val="Normal"/>
            </w:pPr>
            <w:r w:rsidRPr="2A53B7B5" w:rsidR="2A53B7B5">
              <w:rPr>
                <w:b w:val="1"/>
                <w:bCs w:val="1"/>
              </w:rPr>
              <w:t>Expected Outcome</w:t>
            </w:r>
          </w:p>
        </w:tc>
      </w:tr>
      <w:tr w:rsidR="2A53B7B5" w:rsidTr="2A53B7B5" w14:paraId="7CB12652">
        <w:tc>
          <w:tcPr>
            <w:tcW w:w="270" w:type="dxa"/>
            <w:tcMar/>
          </w:tcPr>
          <w:p w:rsidR="2A53B7B5" w:rsidP="2A53B7B5" w:rsidRDefault="2A53B7B5" w14:noSpellErr="1" w14:paraId="41E76248" w14:textId="153CC84E">
            <w:pPr>
              <w:pStyle w:val="Normal"/>
            </w:pPr>
            <w:r w:rsidRPr="2A53B7B5" w:rsidR="2A53B7B5">
              <w:rPr/>
              <w:t>a</w:t>
            </w:r>
          </w:p>
        </w:tc>
        <w:tc>
          <w:tcPr>
            <w:tcW w:w="3960" w:type="dxa"/>
            <w:tcMar/>
          </w:tcPr>
          <w:p w:rsidR="2A53B7B5" w:rsidP="2A53B7B5" w:rsidRDefault="2A53B7B5" w14:noSpellErr="1" w14:paraId="5595276B" w14:textId="02F7C738">
            <w:pPr>
              <w:pStyle w:val="Normal"/>
            </w:pPr>
            <w:r w:rsidRPr="2A53B7B5" w:rsidR="2A53B7B5">
              <w:rPr/>
              <w:t xml:space="preserve">Check for </w:t>
            </w:r>
          </w:p>
          <w:p w:rsidR="2A53B7B5" w:rsidP="2A53B7B5" w:rsidRDefault="2A53B7B5" w14:paraId="3D3BB8B4" w14:textId="347970EE">
            <w:pPr>
              <w:pStyle w:val="Normal"/>
            </w:pPr>
            <w:r w:rsidRPr="2A53B7B5" w:rsidR="2A53B7B5">
              <w:rPr/>
              <w:t>(</w:t>
            </w:r>
            <w:proofErr w:type="spellStart"/>
            <w:r w:rsidRPr="2A53B7B5" w:rsidR="2A53B7B5">
              <w:rPr/>
              <w:t>i</w:t>
            </w:r>
            <w:proofErr w:type="spellEnd"/>
            <w:r w:rsidRPr="2A53B7B5" w:rsidR="2A53B7B5">
              <w:rPr/>
              <w:t xml:space="preserve">) </w:t>
            </w:r>
            <w:r w:rsidRPr="2A53B7B5" w:rsidR="2A53B7B5">
              <w:rPr/>
              <w:t>T</w:t>
            </w:r>
            <w:r w:rsidRPr="2A53B7B5" w:rsidR="2A53B7B5">
              <w:rPr/>
              <w:t>utorial class</w:t>
            </w:r>
          </w:p>
          <w:p w:rsidR="2A53B7B5" w:rsidP="2A53B7B5" w:rsidRDefault="2A53B7B5" w14:noSpellErr="1" w14:paraId="1CC8BDC7" w14:textId="7C87ED97">
            <w:pPr>
              <w:pStyle w:val="Normal"/>
            </w:pPr>
            <w:r w:rsidRPr="2A53B7B5" w:rsidR="2A53B7B5">
              <w:rPr/>
              <w:t xml:space="preserve">(ii) </w:t>
            </w:r>
            <w:r w:rsidRPr="2A53B7B5" w:rsidR="2A53B7B5">
              <w:rPr/>
              <w:t>Lab class</w:t>
            </w:r>
          </w:p>
        </w:tc>
        <w:tc>
          <w:tcPr>
            <w:tcW w:w="4796" w:type="dxa"/>
            <w:tcMar/>
          </w:tcPr>
          <w:p w:rsidR="2A53B7B5" w:rsidP="2A53B7B5" w:rsidRDefault="2A53B7B5" w14:paraId="5DAB849F" w14:textId="2C483ACA">
            <w:pPr>
              <w:pStyle w:val="Normal"/>
            </w:pPr>
          </w:p>
        </w:tc>
      </w:tr>
      <w:tr w:rsidR="2A53B7B5" w:rsidTr="2A53B7B5" w14:paraId="68605DD6">
        <w:tc>
          <w:tcPr>
            <w:tcW w:w="270" w:type="dxa"/>
            <w:tcMar/>
          </w:tcPr>
          <w:p w:rsidR="2A53B7B5" w:rsidP="2A53B7B5" w:rsidRDefault="2A53B7B5" w14:noSpellErr="1" w14:paraId="2E704E03" w14:textId="0F21843B">
            <w:pPr>
              <w:pStyle w:val="Normal"/>
            </w:pPr>
            <w:r w:rsidRPr="2A53B7B5" w:rsidR="2A53B7B5">
              <w:rPr/>
              <w:t>c</w:t>
            </w:r>
          </w:p>
        </w:tc>
        <w:tc>
          <w:tcPr>
            <w:tcW w:w="3960" w:type="dxa"/>
            <w:tcMar/>
          </w:tcPr>
          <w:p w:rsidR="2A53B7B5" w:rsidP="2A53B7B5" w:rsidRDefault="2A53B7B5" w14:paraId="3F80F35F" w14:textId="39F5F8DA">
            <w:pPr>
              <w:pStyle w:val="Normal"/>
            </w:pPr>
            <w:r w:rsidRPr="2A53B7B5" w:rsidR="2A53B7B5">
              <w:rPr/>
              <w:t>Invalid data entries(</w:t>
            </w:r>
            <w:proofErr w:type="spellStart"/>
            <w:r w:rsidRPr="2A53B7B5" w:rsidR="2A53B7B5">
              <w:rPr/>
              <w:t>eg</w:t>
            </w:r>
            <w:proofErr w:type="spellEnd"/>
            <w:r w:rsidRPr="2A53B7B5" w:rsidR="2A53B7B5">
              <w:rPr/>
              <w:t xml:space="preserve"> course code, class code </w:t>
            </w:r>
            <w:proofErr w:type="spellStart"/>
            <w:r w:rsidRPr="2A53B7B5" w:rsidR="2A53B7B5">
              <w:rPr/>
              <w:t>etc</w:t>
            </w:r>
            <w:proofErr w:type="spellEnd"/>
            <w:r w:rsidRPr="2A53B7B5" w:rsidR="2A53B7B5">
              <w:rPr/>
              <w:t>)</w:t>
            </w:r>
          </w:p>
        </w:tc>
        <w:tc>
          <w:tcPr>
            <w:tcW w:w="4796" w:type="dxa"/>
            <w:tcMar/>
          </w:tcPr>
          <w:p w:rsidR="2A53B7B5" w:rsidP="2A53B7B5" w:rsidRDefault="2A53B7B5" w14:paraId="2658AD68" w14:textId="2C483ACA">
            <w:pPr>
              <w:pStyle w:val="Normal"/>
            </w:pPr>
          </w:p>
        </w:tc>
      </w:tr>
      <w:tr w:rsidR="2A53B7B5" w:rsidTr="2A53B7B5" w14:paraId="162B5969">
        <w:tc>
          <w:tcPr>
            <w:tcW w:w="270" w:type="dxa"/>
            <w:tcMar/>
          </w:tcPr>
          <w:p w:rsidR="2A53B7B5" w:rsidP="2A53B7B5" w:rsidRDefault="2A53B7B5" w14:noSpellErr="1" w14:paraId="6AB6C55D" w14:textId="1EA28CDA">
            <w:pPr>
              <w:pStyle w:val="Normal"/>
            </w:pPr>
            <w:r w:rsidRPr="2A53B7B5" w:rsidR="2A53B7B5">
              <w:rPr/>
              <w:t>d</w:t>
            </w:r>
          </w:p>
        </w:tc>
        <w:tc>
          <w:tcPr>
            <w:tcW w:w="3960" w:type="dxa"/>
            <w:tcMar/>
          </w:tcPr>
          <w:p w:rsidR="2A53B7B5" w:rsidP="2A53B7B5" w:rsidRDefault="2A53B7B5" w14:paraId="48E18CE3" w14:textId="2C483ACA">
            <w:pPr>
              <w:pStyle w:val="Normal"/>
            </w:pPr>
          </w:p>
        </w:tc>
        <w:tc>
          <w:tcPr>
            <w:tcW w:w="4796" w:type="dxa"/>
            <w:tcMar/>
          </w:tcPr>
          <w:p w:rsidR="2A53B7B5" w:rsidP="2A53B7B5" w:rsidRDefault="2A53B7B5" w14:paraId="563B3756" w14:textId="2C483ACA">
            <w:pPr>
              <w:pStyle w:val="Normal"/>
            </w:pPr>
          </w:p>
        </w:tc>
      </w:tr>
    </w:tbl>
    <w:p w:rsidR="2A53B7B5" w:rsidP="2A53B7B5" w:rsidRDefault="2A53B7B5" w14:noSpellErr="1" w14:paraId="2BA847BA" w14:textId="4E9EFAA0">
      <w:pPr>
        <w:pStyle w:val="Normal"/>
        <w:ind w:left="360"/>
      </w:pPr>
    </w:p>
    <w:p w:rsidR="2A53B7B5" w:rsidP="2A53B7B5" w:rsidRDefault="2A53B7B5" w14:noSpellErr="1" w14:paraId="7DF38512" w14:textId="7D79AABB">
      <w:pPr>
        <w:pStyle w:val="ListParagraph"/>
        <w:numPr>
          <w:ilvl w:val="0"/>
          <w:numId w:val="1"/>
        </w:numPr>
        <w:rPr>
          <w:sz w:val="22"/>
          <w:szCs w:val="22"/>
        </w:rPr>
      </w:pPr>
      <w:r w:rsidRPr="2A53B7B5" w:rsidR="2A53B7B5">
        <w:rPr/>
        <w:t>Print Student list by lecture, tutorial or laborator</w:t>
      </w:r>
      <w:r w:rsidRPr="2A53B7B5" w:rsidR="2A53B7B5">
        <w:rPr/>
        <w:t>y</w:t>
      </w:r>
      <w:r w:rsidRPr="2A53B7B5" w:rsidR="2A53B7B5">
        <w:rPr/>
        <w:t xml:space="preserve"> session for a course.</w:t>
      </w:r>
    </w:p>
    <w:tbl>
      <w:tblPr>
        <w:tblStyle w:val="TableGrid"/>
        <w:tblW w:w="0" w:type="auto"/>
        <w:tblInd w:w="0" w:type="dxa"/>
        <w:tblLayout w:type="fixed"/>
        <w:tblLook w:val="06A0" w:firstRow="1" w:lastRow="0" w:firstColumn="1" w:lastColumn="0" w:noHBand="1" w:noVBand="1"/>
      </w:tblPr>
      <w:tblGrid>
        <w:gridCol w:w="270"/>
        <w:gridCol w:w="3975"/>
        <w:gridCol w:w="4781"/>
      </w:tblGrid>
      <w:tr w:rsidR="2A53B7B5" w:rsidTr="2A53B7B5" w14:paraId="1A8BBB5B">
        <w:tc>
          <w:tcPr>
            <w:tcW w:w="270" w:type="dxa"/>
            <w:tcMar/>
          </w:tcPr>
          <w:p w:rsidR="2A53B7B5" w:rsidP="2A53B7B5" w:rsidRDefault="2A53B7B5" w14:paraId="579F71E4" w14:textId="79A88C6B">
            <w:pPr>
              <w:pStyle w:val="Normal"/>
            </w:pPr>
          </w:p>
        </w:tc>
        <w:tc>
          <w:tcPr>
            <w:tcW w:w="3975" w:type="dxa"/>
            <w:tcMar/>
          </w:tcPr>
          <w:p w:rsidR="2A53B7B5" w:rsidP="2A53B7B5" w:rsidRDefault="2A53B7B5" w14:noSpellErr="1" w14:paraId="46B2B970" w14:textId="2F49299B">
            <w:pPr>
              <w:pStyle w:val="Normal"/>
            </w:pPr>
            <w:r w:rsidRPr="2A53B7B5" w:rsidR="2A53B7B5">
              <w:rPr>
                <w:b w:val="1"/>
                <w:bCs w:val="1"/>
              </w:rPr>
              <w:t>Test Case</w:t>
            </w:r>
          </w:p>
        </w:tc>
        <w:tc>
          <w:tcPr>
            <w:tcW w:w="4781" w:type="dxa"/>
            <w:tcMar/>
          </w:tcPr>
          <w:p w:rsidR="2A53B7B5" w:rsidP="2A53B7B5" w:rsidRDefault="2A53B7B5" w14:noSpellErr="1" w14:paraId="71DAED23" w14:textId="1E329A39">
            <w:pPr>
              <w:pStyle w:val="Normal"/>
            </w:pPr>
            <w:r w:rsidRPr="2A53B7B5" w:rsidR="2A53B7B5">
              <w:rPr>
                <w:b w:val="1"/>
                <w:bCs w:val="1"/>
              </w:rPr>
              <w:t>Expected Outcome</w:t>
            </w:r>
          </w:p>
        </w:tc>
      </w:tr>
      <w:tr w:rsidR="2A53B7B5" w:rsidTr="2A53B7B5" w14:paraId="6EF4947F">
        <w:tc>
          <w:tcPr>
            <w:tcW w:w="270" w:type="dxa"/>
            <w:tcMar/>
          </w:tcPr>
          <w:p w:rsidR="2A53B7B5" w:rsidP="2A53B7B5" w:rsidRDefault="2A53B7B5" w14:noSpellErr="1" w14:paraId="238E6719" w14:textId="153CC84E">
            <w:pPr>
              <w:pStyle w:val="Normal"/>
            </w:pPr>
            <w:r w:rsidRPr="2A53B7B5" w:rsidR="2A53B7B5">
              <w:rPr/>
              <w:t>a</w:t>
            </w:r>
          </w:p>
        </w:tc>
        <w:tc>
          <w:tcPr>
            <w:tcW w:w="3975" w:type="dxa"/>
            <w:tcMar/>
          </w:tcPr>
          <w:p w:rsidR="2A53B7B5" w:rsidP="2A53B7B5" w:rsidRDefault="2A53B7B5" w14:noSpellErr="1" w14:paraId="2CC1899F" w14:textId="512534FF">
            <w:pPr>
              <w:pStyle w:val="Normal"/>
            </w:pPr>
            <w:r w:rsidRPr="2A53B7B5" w:rsidR="2A53B7B5">
              <w:rPr/>
              <w:t xml:space="preserve">Print list by </w:t>
            </w:r>
          </w:p>
          <w:p w:rsidR="2A53B7B5" w:rsidP="2A53B7B5" w:rsidRDefault="2A53B7B5" w14:paraId="612FE6E6" w14:textId="2C2FB478">
            <w:pPr>
              <w:pStyle w:val="Normal"/>
            </w:pPr>
            <w:r w:rsidRPr="2A53B7B5" w:rsidR="2A53B7B5">
              <w:rPr/>
              <w:t>(</w:t>
            </w:r>
            <w:proofErr w:type="spellStart"/>
            <w:r w:rsidRPr="2A53B7B5" w:rsidR="2A53B7B5">
              <w:rPr/>
              <w:t>i</w:t>
            </w:r>
            <w:proofErr w:type="spellEnd"/>
            <w:r w:rsidRPr="2A53B7B5" w:rsidR="2A53B7B5">
              <w:rPr/>
              <w:t>) Lecture</w:t>
            </w:r>
          </w:p>
          <w:p w:rsidR="2A53B7B5" w:rsidP="2A53B7B5" w:rsidRDefault="2A53B7B5" w14:noSpellErr="1" w14:paraId="19013BA3" w14:textId="2DC68A25">
            <w:pPr>
              <w:pStyle w:val="Normal"/>
            </w:pPr>
            <w:r w:rsidRPr="2A53B7B5" w:rsidR="2A53B7B5">
              <w:rPr/>
              <w:t>(ii) Tutorial group</w:t>
            </w:r>
            <w:r w:rsidRPr="2A53B7B5" w:rsidR="2A53B7B5">
              <w:rPr/>
              <w:t>/s</w:t>
            </w:r>
          </w:p>
          <w:p w:rsidR="2A53B7B5" w:rsidP="2A53B7B5" w:rsidRDefault="2A53B7B5" w14:noSpellErr="1" w14:paraId="7665AFAF" w14:textId="53CAB4EF">
            <w:pPr>
              <w:pStyle w:val="Normal"/>
            </w:pPr>
            <w:r w:rsidRPr="2A53B7B5" w:rsidR="2A53B7B5">
              <w:rPr/>
              <w:t>(iii) Lab group/s</w:t>
            </w:r>
          </w:p>
        </w:tc>
        <w:tc>
          <w:tcPr>
            <w:tcW w:w="4781" w:type="dxa"/>
            <w:tcMar/>
          </w:tcPr>
          <w:p w:rsidR="2A53B7B5" w:rsidP="2A53B7B5" w:rsidRDefault="2A53B7B5" w14:paraId="49C4ACF0" w14:textId="2C483ACA">
            <w:pPr>
              <w:pStyle w:val="Normal"/>
            </w:pPr>
          </w:p>
        </w:tc>
      </w:tr>
      <w:tr w:rsidR="2A53B7B5" w:rsidTr="2A53B7B5" w14:paraId="561537FF">
        <w:tc>
          <w:tcPr>
            <w:tcW w:w="270" w:type="dxa"/>
            <w:tcMar/>
          </w:tcPr>
          <w:p w:rsidR="2A53B7B5" w:rsidP="2A53B7B5" w:rsidRDefault="2A53B7B5" w14:noSpellErr="1" w14:paraId="70ABE45A" w14:textId="0F21843B">
            <w:pPr>
              <w:pStyle w:val="Normal"/>
            </w:pPr>
            <w:r w:rsidRPr="2A53B7B5" w:rsidR="2A53B7B5">
              <w:rPr/>
              <w:t>c</w:t>
            </w:r>
          </w:p>
        </w:tc>
        <w:tc>
          <w:tcPr>
            <w:tcW w:w="3975" w:type="dxa"/>
            <w:tcMar/>
          </w:tcPr>
          <w:p w:rsidR="2A53B7B5" w:rsidP="2A53B7B5" w:rsidRDefault="2A53B7B5" w14:paraId="79A69077" w14:textId="7772439E">
            <w:pPr>
              <w:pStyle w:val="Normal"/>
            </w:pPr>
            <w:r w:rsidRPr="2A53B7B5" w:rsidR="2A53B7B5">
              <w:rPr/>
              <w:t>Invalid data entries (</w:t>
            </w:r>
            <w:proofErr w:type="spellStart"/>
            <w:r w:rsidRPr="2A53B7B5" w:rsidR="2A53B7B5">
              <w:rPr/>
              <w:t>eg</w:t>
            </w:r>
            <w:proofErr w:type="spellEnd"/>
            <w:r w:rsidRPr="2A53B7B5" w:rsidR="2A53B7B5">
              <w:rPr/>
              <w:t xml:space="preserve"> course code, class code etc</w:t>
            </w:r>
            <w:r w:rsidRPr="2A53B7B5" w:rsidR="2A53B7B5">
              <w:rPr/>
              <w:t>)</w:t>
            </w:r>
          </w:p>
        </w:tc>
        <w:tc>
          <w:tcPr>
            <w:tcW w:w="4781" w:type="dxa"/>
            <w:tcMar/>
          </w:tcPr>
          <w:p w:rsidR="2A53B7B5" w:rsidP="2A53B7B5" w:rsidRDefault="2A53B7B5" w14:paraId="057C05DD" w14:textId="2C483ACA">
            <w:pPr>
              <w:pStyle w:val="Normal"/>
            </w:pPr>
          </w:p>
        </w:tc>
      </w:tr>
      <w:tr w:rsidR="2A53B7B5" w:rsidTr="2A53B7B5" w14:paraId="703B125C">
        <w:tc>
          <w:tcPr>
            <w:tcW w:w="270" w:type="dxa"/>
            <w:tcMar/>
          </w:tcPr>
          <w:p w:rsidR="2A53B7B5" w:rsidP="2A53B7B5" w:rsidRDefault="2A53B7B5" w14:noSpellErr="1" w14:paraId="1D3813EE" w14:textId="1EA28CDA">
            <w:pPr>
              <w:pStyle w:val="Normal"/>
            </w:pPr>
            <w:r w:rsidRPr="2A53B7B5" w:rsidR="2A53B7B5">
              <w:rPr/>
              <w:t>d</w:t>
            </w:r>
          </w:p>
        </w:tc>
        <w:tc>
          <w:tcPr>
            <w:tcW w:w="3975" w:type="dxa"/>
            <w:tcMar/>
          </w:tcPr>
          <w:p w:rsidR="2A53B7B5" w:rsidP="2A53B7B5" w:rsidRDefault="2A53B7B5" w14:paraId="5EF90868" w14:textId="2C483ACA">
            <w:pPr>
              <w:pStyle w:val="Normal"/>
            </w:pPr>
          </w:p>
        </w:tc>
        <w:tc>
          <w:tcPr>
            <w:tcW w:w="4781" w:type="dxa"/>
            <w:tcMar/>
          </w:tcPr>
          <w:p w:rsidR="2A53B7B5" w:rsidP="2A53B7B5" w:rsidRDefault="2A53B7B5" w14:paraId="409740DB" w14:textId="2C483ACA">
            <w:pPr>
              <w:pStyle w:val="Normal"/>
            </w:pPr>
          </w:p>
        </w:tc>
      </w:tr>
    </w:tbl>
    <w:p w:rsidR="2A53B7B5" w:rsidP="2A53B7B5" w:rsidRDefault="2A53B7B5" w14:noSpellErr="1" w14:paraId="6B41ACE0" w14:textId="1E0F4038">
      <w:pPr>
        <w:pStyle w:val="Normal"/>
        <w:ind w:left="0"/>
        <w:rPr>
          <w:noProof w:val="0"/>
          <w:lang w:val="en-US"/>
        </w:rPr>
      </w:pPr>
    </w:p>
    <w:p w:rsidR="2A53B7B5" w:rsidP="2A53B7B5" w:rsidRDefault="2A53B7B5" w14:noSpellErr="1" w14:paraId="4C0A951D" w14:textId="29BDA6EB">
      <w:pPr>
        <w:pStyle w:val="ListParagraph"/>
        <w:numPr>
          <w:ilvl w:val="0"/>
          <w:numId w:val="1"/>
        </w:numPr>
        <w:rPr>
          <w:noProof w:val="0"/>
          <w:sz w:val="22"/>
          <w:szCs w:val="22"/>
          <w:lang w:val="en-US"/>
        </w:rPr>
      </w:pPr>
      <w:r w:rsidRPr="2A53B7B5" w:rsidR="2A53B7B5">
        <w:rPr>
          <w:noProof w:val="0"/>
          <w:lang w:val="en-US"/>
        </w:rPr>
        <w:t xml:space="preserve">Enter course assessment components weightage  </w:t>
      </w:r>
    </w:p>
    <w:tbl>
      <w:tblPr>
        <w:tblStyle w:val="TableGrid"/>
        <w:tblW w:w="0" w:type="auto"/>
        <w:tblInd w:w="0" w:type="dxa"/>
        <w:tblLayout w:type="fixed"/>
        <w:tblLook w:val="06A0" w:firstRow="1" w:lastRow="0" w:firstColumn="1" w:lastColumn="0" w:noHBand="1" w:noVBand="1"/>
      </w:tblPr>
      <w:tblGrid>
        <w:gridCol w:w="270"/>
        <w:gridCol w:w="3975"/>
        <w:gridCol w:w="4781"/>
      </w:tblGrid>
      <w:tr w:rsidR="2A53B7B5" w:rsidTr="2A53B7B5" w14:paraId="57A1DF73">
        <w:tc>
          <w:tcPr>
            <w:tcW w:w="270" w:type="dxa"/>
            <w:tcMar/>
          </w:tcPr>
          <w:p w:rsidR="2A53B7B5" w:rsidP="2A53B7B5" w:rsidRDefault="2A53B7B5" w14:paraId="53F55AC3" w14:textId="79A88C6B">
            <w:pPr>
              <w:pStyle w:val="Normal"/>
            </w:pPr>
          </w:p>
        </w:tc>
        <w:tc>
          <w:tcPr>
            <w:tcW w:w="3975" w:type="dxa"/>
            <w:tcMar/>
          </w:tcPr>
          <w:p w:rsidR="2A53B7B5" w:rsidP="2A53B7B5" w:rsidRDefault="2A53B7B5" w14:noSpellErr="1" w14:paraId="06A58A02" w14:textId="2F49299B">
            <w:pPr>
              <w:pStyle w:val="Normal"/>
            </w:pPr>
            <w:r w:rsidRPr="2A53B7B5" w:rsidR="2A53B7B5">
              <w:rPr>
                <w:b w:val="1"/>
                <w:bCs w:val="1"/>
              </w:rPr>
              <w:t>Test Case</w:t>
            </w:r>
          </w:p>
        </w:tc>
        <w:tc>
          <w:tcPr>
            <w:tcW w:w="4781" w:type="dxa"/>
            <w:tcMar/>
          </w:tcPr>
          <w:p w:rsidR="2A53B7B5" w:rsidP="2A53B7B5" w:rsidRDefault="2A53B7B5" w14:noSpellErr="1" w14:paraId="25DB1A64" w14:textId="1E329A39">
            <w:pPr>
              <w:pStyle w:val="Normal"/>
            </w:pPr>
            <w:r w:rsidRPr="2A53B7B5" w:rsidR="2A53B7B5">
              <w:rPr>
                <w:b w:val="1"/>
                <w:bCs w:val="1"/>
              </w:rPr>
              <w:t>Expected Outcome</w:t>
            </w:r>
          </w:p>
        </w:tc>
      </w:tr>
      <w:tr w:rsidR="2A53B7B5" w:rsidTr="2A53B7B5" w14:paraId="6D6FFAB0">
        <w:tc>
          <w:tcPr>
            <w:tcW w:w="270" w:type="dxa"/>
            <w:tcMar/>
          </w:tcPr>
          <w:p w:rsidR="2A53B7B5" w:rsidP="2A53B7B5" w:rsidRDefault="2A53B7B5" w14:noSpellErr="1" w14:paraId="49856251" w14:textId="153CC84E">
            <w:pPr>
              <w:pStyle w:val="Normal"/>
            </w:pPr>
            <w:r w:rsidRPr="2A53B7B5" w:rsidR="2A53B7B5">
              <w:rPr/>
              <w:t>a</w:t>
            </w:r>
          </w:p>
        </w:tc>
        <w:tc>
          <w:tcPr>
            <w:tcW w:w="3975" w:type="dxa"/>
            <w:tcMar/>
          </w:tcPr>
          <w:p w:rsidR="2A53B7B5" w:rsidP="2A53B7B5" w:rsidRDefault="2A53B7B5" w14:paraId="705E122D" w14:textId="628B6667">
            <w:pPr>
              <w:pStyle w:val="Normal"/>
            </w:pPr>
            <w:r w:rsidRPr="2A53B7B5" w:rsidR="2A53B7B5">
              <w:rPr/>
              <w:t>Enter course assessment with only exam + 1 main coursework component without sub-components (</w:t>
            </w:r>
            <w:proofErr w:type="spellStart"/>
            <w:r w:rsidRPr="2A53B7B5" w:rsidR="2A53B7B5">
              <w:rPr/>
              <w:t>eg</w:t>
            </w:r>
            <w:proofErr w:type="spellEnd"/>
            <w:r w:rsidRPr="2A53B7B5" w:rsidR="2A53B7B5">
              <w:rPr/>
              <w:t xml:space="preserve"> use the case stated in 4(e) in m</w:t>
            </w:r>
            <w:r w:rsidRPr="2A53B7B5" w:rsidR="2A53B7B5">
              <w:rPr/>
              <w:t>ain section)</w:t>
            </w:r>
          </w:p>
        </w:tc>
        <w:tc>
          <w:tcPr>
            <w:tcW w:w="4781" w:type="dxa"/>
            <w:tcMar/>
          </w:tcPr>
          <w:p w:rsidR="2A53B7B5" w:rsidP="2A53B7B5" w:rsidRDefault="2A53B7B5" w14:paraId="385E0CB4" w14:textId="2C483ACA">
            <w:pPr>
              <w:pStyle w:val="Normal"/>
            </w:pPr>
          </w:p>
        </w:tc>
      </w:tr>
      <w:tr w:rsidR="2A53B7B5" w:rsidTr="2A53B7B5" w14:paraId="73464CF6">
        <w:tc>
          <w:tcPr>
            <w:tcW w:w="270" w:type="dxa"/>
            <w:tcMar/>
          </w:tcPr>
          <w:p w:rsidR="2A53B7B5" w:rsidP="2A53B7B5" w:rsidRDefault="2A53B7B5" w14:noSpellErr="1" w14:paraId="1E053CB8" w14:textId="22239F97">
            <w:pPr>
              <w:pStyle w:val="Normal"/>
            </w:pPr>
            <w:r w:rsidRPr="2A53B7B5" w:rsidR="2A53B7B5">
              <w:rPr/>
              <w:t>b</w:t>
            </w:r>
          </w:p>
        </w:tc>
        <w:tc>
          <w:tcPr>
            <w:tcW w:w="3975" w:type="dxa"/>
            <w:tcMar/>
          </w:tcPr>
          <w:p w:rsidR="2A53B7B5" w:rsidP="2A53B7B5" w:rsidRDefault="2A53B7B5" w14:paraId="5214FB5F" w14:textId="4E59B6DD">
            <w:pPr>
              <w:pStyle w:val="Normal"/>
            </w:pPr>
            <w:r w:rsidRPr="2A53B7B5" w:rsidR="2A53B7B5">
              <w:rPr/>
              <w:t>E</w:t>
            </w:r>
            <w:r w:rsidRPr="2A53B7B5" w:rsidR="2A53B7B5">
              <w:rPr/>
              <w:t xml:space="preserve">nter course assessment with only exam + </w:t>
            </w:r>
            <w:r w:rsidRPr="2A53B7B5" w:rsidR="2A53B7B5">
              <w:rPr/>
              <w:t>a</w:t>
            </w:r>
            <w:r w:rsidRPr="2A53B7B5" w:rsidR="2A53B7B5">
              <w:rPr/>
              <w:t xml:space="preserve"> main coursework component with</w:t>
            </w:r>
            <w:r w:rsidRPr="2A53B7B5" w:rsidR="2A53B7B5">
              <w:rPr/>
              <w:t xml:space="preserve"> 2 </w:t>
            </w:r>
            <w:r w:rsidRPr="2A53B7B5" w:rsidR="2A53B7B5">
              <w:rPr/>
              <w:t>sub-components (</w:t>
            </w:r>
            <w:proofErr w:type="spellStart"/>
            <w:r w:rsidRPr="2A53B7B5" w:rsidR="2A53B7B5">
              <w:rPr/>
              <w:t>eg</w:t>
            </w:r>
            <w:proofErr w:type="spellEnd"/>
            <w:r w:rsidRPr="2A53B7B5" w:rsidR="2A53B7B5">
              <w:rPr/>
              <w:t xml:space="preserve"> use the case stated in 4(e) in main section)</w:t>
            </w:r>
          </w:p>
        </w:tc>
        <w:tc>
          <w:tcPr>
            <w:tcW w:w="4781" w:type="dxa"/>
            <w:tcMar/>
          </w:tcPr>
          <w:p w:rsidR="2A53B7B5" w:rsidP="2A53B7B5" w:rsidRDefault="2A53B7B5" w14:paraId="598ED5A1" w14:textId="2C483ACA">
            <w:pPr>
              <w:pStyle w:val="Normal"/>
            </w:pPr>
          </w:p>
        </w:tc>
      </w:tr>
      <w:tr w:rsidR="2A53B7B5" w:rsidTr="2A53B7B5" w14:paraId="2A3759B5">
        <w:tc>
          <w:tcPr>
            <w:tcW w:w="270" w:type="dxa"/>
            <w:tcMar/>
          </w:tcPr>
          <w:p w:rsidR="2A53B7B5" w:rsidP="2A53B7B5" w:rsidRDefault="2A53B7B5" w14:noSpellErr="1" w14:paraId="4C31D815" w14:textId="0F21843B">
            <w:pPr>
              <w:pStyle w:val="Normal"/>
            </w:pPr>
            <w:r w:rsidRPr="2A53B7B5" w:rsidR="2A53B7B5">
              <w:rPr/>
              <w:t>c</w:t>
            </w:r>
          </w:p>
        </w:tc>
        <w:tc>
          <w:tcPr>
            <w:tcW w:w="3975" w:type="dxa"/>
            <w:tcMar/>
          </w:tcPr>
          <w:p w:rsidR="2A53B7B5" w:rsidP="2A53B7B5" w:rsidRDefault="2A53B7B5" w14:paraId="03663C7C" w14:textId="2836BBB3">
            <w:pPr>
              <w:pStyle w:val="Normal"/>
            </w:pPr>
            <w:r w:rsidRPr="2A53B7B5" w:rsidR="2A53B7B5">
              <w:rPr/>
              <w:t>Invalid data entries</w:t>
            </w:r>
            <w:r w:rsidRPr="2A53B7B5" w:rsidR="2A53B7B5">
              <w:rPr/>
              <w:t xml:space="preserve"> (</w:t>
            </w:r>
            <w:proofErr w:type="spellStart"/>
            <w:r w:rsidRPr="2A53B7B5" w:rsidR="2A53B7B5">
              <w:rPr/>
              <w:t>eg</w:t>
            </w:r>
            <w:proofErr w:type="spellEnd"/>
            <w:r w:rsidRPr="2A53B7B5" w:rsidR="2A53B7B5">
              <w:rPr/>
              <w:t xml:space="preserve"> course code, weightage percentage does not tally </w:t>
            </w:r>
            <w:proofErr w:type="spellStart"/>
            <w:r w:rsidRPr="2A53B7B5" w:rsidR="2A53B7B5">
              <w:rPr/>
              <w:t>etc</w:t>
            </w:r>
            <w:proofErr w:type="spellEnd"/>
            <w:r w:rsidRPr="2A53B7B5" w:rsidR="2A53B7B5">
              <w:rPr/>
              <w:t>)</w:t>
            </w:r>
          </w:p>
        </w:tc>
        <w:tc>
          <w:tcPr>
            <w:tcW w:w="4781" w:type="dxa"/>
            <w:tcMar/>
          </w:tcPr>
          <w:p w:rsidR="2A53B7B5" w:rsidP="2A53B7B5" w:rsidRDefault="2A53B7B5" w14:paraId="372DF533" w14:textId="2C483ACA">
            <w:pPr>
              <w:pStyle w:val="Normal"/>
            </w:pPr>
          </w:p>
        </w:tc>
      </w:tr>
      <w:tr w:rsidR="2A53B7B5" w:rsidTr="2A53B7B5" w14:paraId="7D89390D">
        <w:tc>
          <w:tcPr>
            <w:tcW w:w="270" w:type="dxa"/>
            <w:tcMar/>
          </w:tcPr>
          <w:p w:rsidR="2A53B7B5" w:rsidP="2A53B7B5" w:rsidRDefault="2A53B7B5" w14:noSpellErr="1" w14:paraId="3F753AE3" w14:textId="1EA28CDA">
            <w:pPr>
              <w:pStyle w:val="Normal"/>
            </w:pPr>
            <w:r w:rsidRPr="2A53B7B5" w:rsidR="2A53B7B5">
              <w:rPr/>
              <w:t>d</w:t>
            </w:r>
          </w:p>
        </w:tc>
        <w:tc>
          <w:tcPr>
            <w:tcW w:w="3975" w:type="dxa"/>
            <w:tcMar/>
          </w:tcPr>
          <w:p w:rsidR="2A53B7B5" w:rsidP="2A53B7B5" w:rsidRDefault="2A53B7B5" w14:paraId="177B4294" w14:textId="2C483ACA">
            <w:pPr>
              <w:pStyle w:val="Normal"/>
            </w:pPr>
          </w:p>
        </w:tc>
        <w:tc>
          <w:tcPr>
            <w:tcW w:w="4781" w:type="dxa"/>
            <w:tcMar/>
          </w:tcPr>
          <w:p w:rsidR="2A53B7B5" w:rsidP="2A53B7B5" w:rsidRDefault="2A53B7B5" w14:paraId="2425D4E5" w14:textId="2C483ACA">
            <w:pPr>
              <w:pStyle w:val="Normal"/>
            </w:pPr>
          </w:p>
        </w:tc>
      </w:tr>
    </w:tbl>
    <w:p w:rsidR="2A53B7B5" w:rsidP="2A53B7B5" w:rsidRDefault="2A53B7B5" w14:noSpellErr="1" w14:paraId="65F9FA48" w14:textId="36C98785">
      <w:pPr>
        <w:pStyle w:val="Normal"/>
      </w:pPr>
    </w:p>
    <w:p w:rsidR="2A53B7B5" w:rsidP="2A53B7B5" w:rsidRDefault="2A53B7B5" w14:noSpellErr="1" w14:paraId="1095F11A" w14:textId="160D46B3">
      <w:pPr>
        <w:pStyle w:val="ListParagraph"/>
        <w:numPr>
          <w:ilvl w:val="0"/>
          <w:numId w:val="1"/>
        </w:numPr>
        <w:rPr>
          <w:noProof w:val="0"/>
          <w:sz w:val="22"/>
          <w:szCs w:val="22"/>
          <w:lang w:val="en-US"/>
        </w:rPr>
      </w:pPr>
      <w:r w:rsidRPr="2A53B7B5" w:rsidR="2A53B7B5">
        <w:rPr>
          <w:noProof w:val="0"/>
          <w:lang w:val="en-US"/>
        </w:rPr>
        <w:t xml:space="preserve">Enter coursework mark – inclusive of its components. </w:t>
      </w:r>
    </w:p>
    <w:p w:rsidR="2A53B7B5" w:rsidP="2A53B7B5" w:rsidRDefault="2A53B7B5" w14:noSpellErr="1" w14:paraId="2FC9DAAF" w14:textId="23612F7E">
      <w:pPr>
        <w:pStyle w:val="Normal"/>
        <w:ind w:left="360"/>
        <w:rPr>
          <w:noProof w:val="0"/>
          <w:lang w:val="en-US"/>
        </w:rPr>
      </w:pPr>
      <w:r w:rsidRPr="2A53B7B5" w:rsidR="2A53B7B5">
        <w:rPr>
          <w:noProof w:val="0"/>
          <w:lang w:val="en-US"/>
        </w:rPr>
        <w:t xml:space="preserve"> (Note: All mark entries should be based on 100 marks. Your application will eventually scale</w:t>
      </w:r>
      <w:r>
        <w:br/>
      </w:r>
      <w:r w:rsidRPr="2A53B7B5" w:rsidR="2A53B7B5">
        <w:rPr>
          <w:noProof w:val="0"/>
          <w:lang w:val="en-US"/>
        </w:rPr>
        <w:t xml:space="preserve">the marks to its component weightage percentage)  </w:t>
      </w:r>
      <w:r>
        <w:br/>
      </w:r>
      <w:r>
        <w:br/>
      </w:r>
    </w:p>
    <w:tbl>
      <w:tblPr>
        <w:tblStyle w:val="TableGrid"/>
        <w:tblW w:w="0" w:type="auto"/>
        <w:tblInd w:w="0" w:type="dxa"/>
        <w:tblLayout w:type="fixed"/>
        <w:tblLook w:val="06A0" w:firstRow="1" w:lastRow="0" w:firstColumn="1" w:lastColumn="0" w:noHBand="1" w:noVBand="1"/>
      </w:tblPr>
      <w:tblGrid>
        <w:gridCol w:w="240"/>
        <w:gridCol w:w="4050"/>
        <w:gridCol w:w="4736"/>
      </w:tblGrid>
      <w:tr w:rsidR="2A53B7B5" w:rsidTr="2A53B7B5" w14:paraId="370A4AB7">
        <w:tc>
          <w:tcPr>
            <w:tcW w:w="240" w:type="dxa"/>
            <w:tcMar/>
          </w:tcPr>
          <w:p w:rsidR="2A53B7B5" w:rsidP="2A53B7B5" w:rsidRDefault="2A53B7B5" w14:paraId="01FA66D4" w14:textId="79A88C6B">
            <w:pPr>
              <w:pStyle w:val="Normal"/>
            </w:pPr>
          </w:p>
        </w:tc>
        <w:tc>
          <w:tcPr>
            <w:tcW w:w="4050" w:type="dxa"/>
            <w:tcMar/>
          </w:tcPr>
          <w:p w:rsidR="2A53B7B5" w:rsidP="2A53B7B5" w:rsidRDefault="2A53B7B5" w14:noSpellErr="1" w14:paraId="2B5C70DD" w14:textId="2F49299B">
            <w:pPr>
              <w:pStyle w:val="Normal"/>
            </w:pPr>
            <w:r w:rsidRPr="2A53B7B5" w:rsidR="2A53B7B5">
              <w:rPr>
                <w:b w:val="1"/>
                <w:bCs w:val="1"/>
              </w:rPr>
              <w:t>Test Case</w:t>
            </w:r>
          </w:p>
        </w:tc>
        <w:tc>
          <w:tcPr>
            <w:tcW w:w="4736" w:type="dxa"/>
            <w:tcMar/>
          </w:tcPr>
          <w:p w:rsidR="2A53B7B5" w:rsidP="2A53B7B5" w:rsidRDefault="2A53B7B5" w14:noSpellErr="1" w14:paraId="098454C8" w14:textId="1E329A39">
            <w:pPr>
              <w:pStyle w:val="Normal"/>
            </w:pPr>
            <w:r w:rsidRPr="2A53B7B5" w:rsidR="2A53B7B5">
              <w:rPr>
                <w:b w:val="1"/>
                <w:bCs w:val="1"/>
              </w:rPr>
              <w:t>Expected Outcome</w:t>
            </w:r>
          </w:p>
        </w:tc>
      </w:tr>
      <w:tr w:rsidR="2A53B7B5" w:rsidTr="2A53B7B5" w14:paraId="07A543D8">
        <w:tc>
          <w:tcPr>
            <w:tcW w:w="240" w:type="dxa"/>
            <w:tcMar/>
          </w:tcPr>
          <w:p w:rsidR="2A53B7B5" w:rsidP="2A53B7B5" w:rsidRDefault="2A53B7B5" w14:noSpellErr="1" w14:paraId="793013D9" w14:textId="153CC84E">
            <w:pPr>
              <w:pStyle w:val="Normal"/>
            </w:pPr>
            <w:r w:rsidRPr="2A53B7B5" w:rsidR="2A53B7B5">
              <w:rPr/>
              <w:t>a</w:t>
            </w:r>
          </w:p>
        </w:tc>
        <w:tc>
          <w:tcPr>
            <w:tcW w:w="4050" w:type="dxa"/>
            <w:tcMar/>
          </w:tcPr>
          <w:p w:rsidR="2A53B7B5" w:rsidP="2A53B7B5" w:rsidRDefault="2A53B7B5" w14:noSpellErr="1" w14:paraId="65D9ECAF" w14:textId="06256F7C">
            <w:pPr>
              <w:pStyle w:val="Normal"/>
            </w:pPr>
            <w:r w:rsidRPr="2A53B7B5" w:rsidR="2A53B7B5">
              <w:rPr/>
              <w:t>Enter valid cou</w:t>
            </w:r>
            <w:r w:rsidRPr="2A53B7B5" w:rsidR="2A53B7B5">
              <w:rPr/>
              <w:t>rsework mark for the course with only 1 main component</w:t>
            </w:r>
          </w:p>
        </w:tc>
        <w:tc>
          <w:tcPr>
            <w:tcW w:w="4736" w:type="dxa"/>
            <w:tcMar/>
          </w:tcPr>
          <w:p w:rsidR="2A53B7B5" w:rsidP="2A53B7B5" w:rsidRDefault="2A53B7B5" w14:paraId="3B494078" w14:textId="2C483ACA">
            <w:pPr>
              <w:pStyle w:val="Normal"/>
            </w:pPr>
          </w:p>
        </w:tc>
      </w:tr>
      <w:tr w:rsidR="2A53B7B5" w:rsidTr="2A53B7B5" w14:paraId="4D771220">
        <w:tc>
          <w:tcPr>
            <w:tcW w:w="240" w:type="dxa"/>
            <w:tcMar/>
          </w:tcPr>
          <w:p w:rsidR="2A53B7B5" w:rsidP="2A53B7B5" w:rsidRDefault="2A53B7B5" w14:noSpellErr="1" w14:paraId="6FB3CAED" w14:textId="22239F97">
            <w:pPr>
              <w:pStyle w:val="Normal"/>
            </w:pPr>
            <w:r w:rsidRPr="2A53B7B5" w:rsidR="2A53B7B5">
              <w:rPr/>
              <w:t>b</w:t>
            </w:r>
          </w:p>
        </w:tc>
        <w:tc>
          <w:tcPr>
            <w:tcW w:w="4050" w:type="dxa"/>
            <w:tcMar/>
          </w:tcPr>
          <w:p w:rsidR="2A53B7B5" w:rsidP="2A53B7B5" w:rsidRDefault="2A53B7B5" w14:noSpellErr="1" w14:paraId="0A7B5F09" w14:textId="079CC13A">
            <w:pPr>
              <w:pStyle w:val="Normal"/>
            </w:pPr>
            <w:r w:rsidRPr="2A53B7B5" w:rsidR="2A53B7B5">
              <w:rPr/>
              <w:t>Enter valid coursework marks for course with 2 sub-comp</w:t>
            </w:r>
            <w:r w:rsidRPr="2A53B7B5" w:rsidR="2A53B7B5">
              <w:rPr/>
              <w:t>onents</w:t>
            </w:r>
          </w:p>
        </w:tc>
        <w:tc>
          <w:tcPr>
            <w:tcW w:w="4736" w:type="dxa"/>
            <w:tcMar/>
          </w:tcPr>
          <w:p w:rsidR="2A53B7B5" w:rsidP="2A53B7B5" w:rsidRDefault="2A53B7B5" w14:paraId="5B9CF18B" w14:textId="2C483ACA">
            <w:pPr>
              <w:pStyle w:val="Normal"/>
            </w:pPr>
          </w:p>
        </w:tc>
      </w:tr>
      <w:tr w:rsidR="2A53B7B5" w:rsidTr="2A53B7B5" w14:paraId="23736815">
        <w:tc>
          <w:tcPr>
            <w:tcW w:w="240" w:type="dxa"/>
            <w:tcMar/>
          </w:tcPr>
          <w:p w:rsidR="2A53B7B5" w:rsidP="2A53B7B5" w:rsidRDefault="2A53B7B5" w14:noSpellErr="1" w14:paraId="2FFEF0FD" w14:textId="0F21843B">
            <w:pPr>
              <w:pStyle w:val="Normal"/>
            </w:pPr>
            <w:r w:rsidRPr="2A53B7B5" w:rsidR="2A53B7B5">
              <w:rPr/>
              <w:t>c</w:t>
            </w:r>
          </w:p>
        </w:tc>
        <w:tc>
          <w:tcPr>
            <w:tcW w:w="4050" w:type="dxa"/>
            <w:tcMar/>
          </w:tcPr>
          <w:p w:rsidR="2A53B7B5" w:rsidP="2A53B7B5" w:rsidRDefault="2A53B7B5" w14:paraId="1849094A" w14:textId="0F45EA2F">
            <w:pPr>
              <w:pStyle w:val="Normal"/>
            </w:pPr>
            <w:r w:rsidRPr="2A53B7B5" w:rsidR="2A53B7B5">
              <w:rPr/>
              <w:t>Invalid data entries(</w:t>
            </w:r>
            <w:proofErr w:type="spellStart"/>
            <w:r w:rsidRPr="2A53B7B5" w:rsidR="2A53B7B5">
              <w:rPr/>
              <w:t>eg</w:t>
            </w:r>
            <w:proofErr w:type="spellEnd"/>
            <w:r w:rsidRPr="2A53B7B5" w:rsidR="2A53B7B5">
              <w:rPr/>
              <w:t xml:space="preserve"> course code, student ID, mark range </w:t>
            </w:r>
            <w:r w:rsidRPr="2A53B7B5" w:rsidR="2A53B7B5">
              <w:rPr/>
              <w:t>etc)</w:t>
            </w:r>
          </w:p>
        </w:tc>
        <w:tc>
          <w:tcPr>
            <w:tcW w:w="4736" w:type="dxa"/>
            <w:tcMar/>
          </w:tcPr>
          <w:p w:rsidR="2A53B7B5" w:rsidP="2A53B7B5" w:rsidRDefault="2A53B7B5" w14:paraId="48C40D28" w14:textId="2C483ACA">
            <w:pPr>
              <w:pStyle w:val="Normal"/>
            </w:pPr>
          </w:p>
        </w:tc>
      </w:tr>
      <w:tr w:rsidR="2A53B7B5" w:rsidTr="2A53B7B5" w14:paraId="5A4D87AE">
        <w:tc>
          <w:tcPr>
            <w:tcW w:w="240" w:type="dxa"/>
            <w:tcMar/>
          </w:tcPr>
          <w:p w:rsidR="2A53B7B5" w:rsidP="2A53B7B5" w:rsidRDefault="2A53B7B5" w14:noSpellErr="1" w14:paraId="28A20E88" w14:textId="1EA28CDA">
            <w:pPr>
              <w:pStyle w:val="Normal"/>
            </w:pPr>
            <w:r w:rsidRPr="2A53B7B5" w:rsidR="2A53B7B5">
              <w:rPr/>
              <w:t>d</w:t>
            </w:r>
          </w:p>
        </w:tc>
        <w:tc>
          <w:tcPr>
            <w:tcW w:w="4050" w:type="dxa"/>
            <w:tcMar/>
          </w:tcPr>
          <w:p w:rsidR="2A53B7B5" w:rsidP="2A53B7B5" w:rsidRDefault="2A53B7B5" w14:paraId="474CF35B" w14:textId="2C483ACA">
            <w:pPr>
              <w:pStyle w:val="Normal"/>
            </w:pPr>
          </w:p>
        </w:tc>
        <w:tc>
          <w:tcPr>
            <w:tcW w:w="4736" w:type="dxa"/>
            <w:tcMar/>
          </w:tcPr>
          <w:p w:rsidR="2A53B7B5" w:rsidP="2A53B7B5" w:rsidRDefault="2A53B7B5" w14:paraId="1FF01379" w14:textId="2C483ACA">
            <w:pPr>
              <w:pStyle w:val="Normal"/>
            </w:pPr>
          </w:p>
        </w:tc>
      </w:tr>
    </w:tbl>
    <w:p w:rsidR="2A53B7B5" w:rsidP="2A53B7B5" w:rsidRDefault="2A53B7B5" w14:noSpellErr="1" w14:paraId="129C1D72" w14:textId="5D854FC6">
      <w:pPr>
        <w:pStyle w:val="Normal"/>
        <w:ind w:left="360"/>
        <w:rPr>
          <w:noProof w:val="0"/>
          <w:lang w:val="en-US"/>
        </w:rPr>
      </w:pPr>
    </w:p>
    <w:p w:rsidR="2A53B7B5" w:rsidP="2A53B7B5" w:rsidRDefault="2A53B7B5" w14:noSpellErr="1" w14:paraId="50F94965" w14:textId="487018BE">
      <w:pPr>
        <w:pStyle w:val="ListParagraph"/>
        <w:numPr>
          <w:ilvl w:val="0"/>
          <w:numId w:val="1"/>
        </w:numPr>
        <w:rPr>
          <w:noProof w:val="0"/>
          <w:sz w:val="22"/>
          <w:szCs w:val="22"/>
          <w:lang w:val="en-US"/>
        </w:rPr>
      </w:pPr>
      <w:r w:rsidRPr="2A53B7B5" w:rsidR="2A53B7B5">
        <w:rPr>
          <w:noProof w:val="0"/>
          <w:lang w:val="en-US"/>
        </w:rPr>
        <w:t>Enter exam mar</w:t>
      </w:r>
      <w:r w:rsidRPr="2A53B7B5" w:rsidR="2A53B7B5">
        <w:rPr>
          <w:noProof w:val="0"/>
          <w:lang w:val="en-US"/>
        </w:rPr>
        <w:t>k</w:t>
      </w:r>
    </w:p>
    <w:p w:rsidR="2A53B7B5" w:rsidP="2A53B7B5" w:rsidRDefault="2A53B7B5" w14:noSpellErr="1" w14:paraId="129E77CB" w14:textId="6B36DBDF">
      <w:pPr>
        <w:pStyle w:val="Normal"/>
        <w:ind w:left="360"/>
        <w:rPr>
          <w:rFonts w:ascii="Calibri" w:hAnsi="Calibri" w:eastAsia="Calibri" w:cs="Calibri"/>
          <w:noProof w:val="0"/>
          <w:sz w:val="22"/>
          <w:szCs w:val="22"/>
          <w:lang w:val="en-US"/>
        </w:rPr>
      </w:pPr>
      <w:r w:rsidRPr="2A53B7B5" w:rsidR="2A53B7B5">
        <w:rPr>
          <w:rFonts w:ascii="Calibri" w:hAnsi="Calibri" w:eastAsia="Calibri" w:cs="Calibri"/>
          <w:noProof w:val="0"/>
          <w:sz w:val="22"/>
          <w:szCs w:val="22"/>
          <w:lang w:val="en-US"/>
        </w:rPr>
        <w:t>(Note: All mark entries should be based on 100 marks. Your application will eventually scale</w:t>
      </w:r>
      <w:r>
        <w:br/>
      </w:r>
      <w:r w:rsidRPr="2A53B7B5" w:rsidR="2A53B7B5">
        <w:rPr>
          <w:rFonts w:ascii="Calibri" w:hAnsi="Calibri" w:eastAsia="Calibri" w:cs="Calibri"/>
          <w:noProof w:val="0"/>
          <w:sz w:val="22"/>
          <w:szCs w:val="22"/>
          <w:lang w:val="en-US"/>
        </w:rPr>
        <w:t xml:space="preserve">the marks to its component weightage percentage)  </w:t>
      </w:r>
    </w:p>
    <w:tbl>
      <w:tblPr>
        <w:tblStyle w:val="TableGrid"/>
        <w:tblW w:w="0" w:type="auto"/>
        <w:tblInd w:w="0" w:type="dxa"/>
        <w:tblLayout w:type="fixed"/>
        <w:tblLook w:val="06A0" w:firstRow="1" w:lastRow="0" w:firstColumn="1" w:lastColumn="0" w:noHBand="1" w:noVBand="1"/>
      </w:tblPr>
      <w:tblGrid>
        <w:gridCol w:w="270"/>
        <w:gridCol w:w="4005"/>
        <w:gridCol w:w="4751"/>
      </w:tblGrid>
      <w:tr w:rsidR="2A53B7B5" w:rsidTr="2A53B7B5" w14:paraId="7A257412">
        <w:tc>
          <w:tcPr>
            <w:tcW w:w="270" w:type="dxa"/>
            <w:tcMar/>
          </w:tcPr>
          <w:p w:rsidR="2A53B7B5" w:rsidP="2A53B7B5" w:rsidRDefault="2A53B7B5" w14:paraId="257F07FD" w14:textId="79A88C6B">
            <w:pPr>
              <w:pStyle w:val="Normal"/>
            </w:pPr>
          </w:p>
        </w:tc>
        <w:tc>
          <w:tcPr>
            <w:tcW w:w="4005" w:type="dxa"/>
            <w:tcMar/>
          </w:tcPr>
          <w:p w:rsidR="2A53B7B5" w:rsidP="2A53B7B5" w:rsidRDefault="2A53B7B5" w14:noSpellErr="1" w14:paraId="5E93A414" w14:textId="2F49299B">
            <w:pPr>
              <w:pStyle w:val="Normal"/>
            </w:pPr>
            <w:r w:rsidRPr="2A53B7B5" w:rsidR="2A53B7B5">
              <w:rPr>
                <w:b w:val="1"/>
                <w:bCs w:val="1"/>
              </w:rPr>
              <w:t>Test Case</w:t>
            </w:r>
          </w:p>
        </w:tc>
        <w:tc>
          <w:tcPr>
            <w:tcW w:w="4751" w:type="dxa"/>
            <w:tcMar/>
          </w:tcPr>
          <w:p w:rsidR="2A53B7B5" w:rsidP="2A53B7B5" w:rsidRDefault="2A53B7B5" w14:noSpellErr="1" w14:paraId="003E01BF" w14:textId="1E329A39">
            <w:pPr>
              <w:pStyle w:val="Normal"/>
            </w:pPr>
            <w:r w:rsidRPr="2A53B7B5" w:rsidR="2A53B7B5">
              <w:rPr>
                <w:b w:val="1"/>
                <w:bCs w:val="1"/>
              </w:rPr>
              <w:t>Expected Outcome</w:t>
            </w:r>
          </w:p>
        </w:tc>
      </w:tr>
      <w:tr w:rsidR="2A53B7B5" w:rsidTr="2A53B7B5" w14:paraId="6F1E23EF">
        <w:tc>
          <w:tcPr>
            <w:tcW w:w="270" w:type="dxa"/>
            <w:tcMar/>
          </w:tcPr>
          <w:p w:rsidR="2A53B7B5" w:rsidP="2A53B7B5" w:rsidRDefault="2A53B7B5" w14:noSpellErr="1" w14:paraId="44B653EF" w14:textId="153CC84E">
            <w:pPr>
              <w:pStyle w:val="Normal"/>
            </w:pPr>
            <w:r w:rsidRPr="2A53B7B5" w:rsidR="2A53B7B5">
              <w:rPr/>
              <w:t>a</w:t>
            </w:r>
          </w:p>
        </w:tc>
        <w:tc>
          <w:tcPr>
            <w:tcW w:w="4005" w:type="dxa"/>
            <w:tcMar/>
          </w:tcPr>
          <w:p w:rsidR="2A53B7B5" w:rsidP="2A53B7B5" w:rsidRDefault="2A53B7B5" w14:noSpellErr="1" w14:paraId="0EA154D1" w14:textId="52E0926F">
            <w:pPr>
              <w:pStyle w:val="Normal"/>
            </w:pPr>
            <w:r w:rsidRPr="2A53B7B5" w:rsidR="2A53B7B5">
              <w:rPr/>
              <w:t>Enter valid exam mark for the valid course</w:t>
            </w:r>
          </w:p>
        </w:tc>
        <w:tc>
          <w:tcPr>
            <w:tcW w:w="4751" w:type="dxa"/>
            <w:tcMar/>
          </w:tcPr>
          <w:p w:rsidR="2A53B7B5" w:rsidP="2A53B7B5" w:rsidRDefault="2A53B7B5" w14:paraId="213A3177" w14:textId="2C483ACA">
            <w:pPr>
              <w:pStyle w:val="Normal"/>
            </w:pPr>
          </w:p>
        </w:tc>
      </w:tr>
      <w:tr w:rsidR="2A53B7B5" w:rsidTr="2A53B7B5" w14:paraId="059B91DF">
        <w:tc>
          <w:tcPr>
            <w:tcW w:w="270" w:type="dxa"/>
            <w:tcMar/>
          </w:tcPr>
          <w:p w:rsidR="2A53B7B5" w:rsidP="2A53B7B5" w:rsidRDefault="2A53B7B5" w14:noSpellErr="1" w14:paraId="657E5F68" w14:textId="0F21843B">
            <w:pPr>
              <w:pStyle w:val="Normal"/>
            </w:pPr>
            <w:r w:rsidRPr="2A53B7B5" w:rsidR="2A53B7B5">
              <w:rPr/>
              <w:t>c</w:t>
            </w:r>
          </w:p>
        </w:tc>
        <w:tc>
          <w:tcPr>
            <w:tcW w:w="4005" w:type="dxa"/>
            <w:tcMar/>
          </w:tcPr>
          <w:p w:rsidR="2A53B7B5" w:rsidP="2A53B7B5" w:rsidRDefault="2A53B7B5" w14:paraId="7DF03B5A" w14:textId="30015B65">
            <w:pPr>
              <w:pStyle w:val="Normal"/>
            </w:pPr>
            <w:r w:rsidRPr="2A53B7B5" w:rsidR="2A53B7B5">
              <w:rPr/>
              <w:t>Invalid data entries(</w:t>
            </w:r>
            <w:proofErr w:type="spellStart"/>
            <w:r w:rsidRPr="2A53B7B5" w:rsidR="2A53B7B5">
              <w:rPr/>
              <w:t>eg</w:t>
            </w:r>
            <w:proofErr w:type="spellEnd"/>
            <w:r w:rsidRPr="2A53B7B5" w:rsidR="2A53B7B5">
              <w:rPr/>
              <w:t xml:space="preserve"> course code, studen</w:t>
            </w:r>
            <w:r w:rsidRPr="2A53B7B5" w:rsidR="2A53B7B5">
              <w:rPr/>
              <w:t>t</w:t>
            </w:r>
            <w:r w:rsidRPr="2A53B7B5" w:rsidR="2A53B7B5">
              <w:rPr/>
              <w:t xml:space="preserve"> ID, mark range </w:t>
            </w:r>
            <w:proofErr w:type="spellStart"/>
            <w:r w:rsidRPr="2A53B7B5" w:rsidR="2A53B7B5">
              <w:rPr/>
              <w:t>et</w:t>
            </w:r>
            <w:r w:rsidRPr="2A53B7B5" w:rsidR="2A53B7B5">
              <w:rPr/>
              <w:t>c</w:t>
            </w:r>
            <w:proofErr w:type="spellEnd"/>
            <w:r w:rsidRPr="2A53B7B5" w:rsidR="2A53B7B5">
              <w:rPr/>
              <w:t>)</w:t>
            </w:r>
          </w:p>
        </w:tc>
        <w:tc>
          <w:tcPr>
            <w:tcW w:w="4751" w:type="dxa"/>
            <w:tcMar/>
          </w:tcPr>
          <w:p w:rsidR="2A53B7B5" w:rsidP="2A53B7B5" w:rsidRDefault="2A53B7B5" w14:paraId="6D8EEA1D" w14:textId="2C483ACA">
            <w:pPr>
              <w:pStyle w:val="Normal"/>
            </w:pPr>
          </w:p>
        </w:tc>
      </w:tr>
      <w:tr w:rsidR="2A53B7B5" w:rsidTr="2A53B7B5" w14:paraId="2246B017">
        <w:tc>
          <w:tcPr>
            <w:tcW w:w="270" w:type="dxa"/>
            <w:tcMar/>
          </w:tcPr>
          <w:p w:rsidR="2A53B7B5" w:rsidP="2A53B7B5" w:rsidRDefault="2A53B7B5" w14:noSpellErr="1" w14:paraId="05D312CD" w14:textId="1EA28CDA">
            <w:pPr>
              <w:pStyle w:val="Normal"/>
            </w:pPr>
            <w:r w:rsidRPr="2A53B7B5" w:rsidR="2A53B7B5">
              <w:rPr/>
              <w:t>d</w:t>
            </w:r>
          </w:p>
        </w:tc>
        <w:tc>
          <w:tcPr>
            <w:tcW w:w="4005" w:type="dxa"/>
            <w:tcMar/>
          </w:tcPr>
          <w:p w:rsidR="2A53B7B5" w:rsidP="2A53B7B5" w:rsidRDefault="2A53B7B5" w14:paraId="44B8274B" w14:textId="2C483ACA">
            <w:pPr>
              <w:pStyle w:val="Normal"/>
            </w:pPr>
          </w:p>
        </w:tc>
        <w:tc>
          <w:tcPr>
            <w:tcW w:w="4751" w:type="dxa"/>
            <w:tcMar/>
          </w:tcPr>
          <w:p w:rsidR="2A53B7B5" w:rsidP="2A53B7B5" w:rsidRDefault="2A53B7B5" w14:paraId="0EDD7F3B" w14:textId="2C483ACA">
            <w:pPr>
              <w:pStyle w:val="Normal"/>
            </w:pPr>
          </w:p>
        </w:tc>
      </w:tr>
    </w:tbl>
    <w:p w:rsidR="2A53B7B5" w:rsidP="2A53B7B5" w:rsidRDefault="2A53B7B5" w14:paraId="3891C60A" w14:textId="232CFBDB">
      <w:pPr>
        <w:pStyle w:val="Normal"/>
        <w:rPr>
          <w:noProof w:val="0"/>
          <w:lang w:val="en-US"/>
        </w:rPr>
      </w:pPr>
    </w:p>
    <w:p w:rsidR="2A53B7B5" w:rsidP="2A53B7B5" w:rsidRDefault="2A53B7B5" w14:noSpellErr="1" w14:paraId="68FF924F" w14:textId="7E42334F">
      <w:pPr>
        <w:pStyle w:val="ListParagraph"/>
        <w:numPr>
          <w:ilvl w:val="0"/>
          <w:numId w:val="1"/>
        </w:numPr>
        <w:rPr>
          <w:noProof w:val="0"/>
          <w:sz w:val="22"/>
          <w:szCs w:val="22"/>
          <w:lang w:val="en-US"/>
        </w:rPr>
      </w:pPr>
      <w:r w:rsidRPr="2A53B7B5" w:rsidR="2A53B7B5">
        <w:rPr>
          <w:noProof w:val="0"/>
          <w:lang w:val="en-US"/>
        </w:rPr>
        <w:t>Print Course statis</w:t>
      </w:r>
      <w:r w:rsidRPr="2A53B7B5" w:rsidR="2A53B7B5">
        <w:rPr>
          <w:noProof w:val="0"/>
          <w:lang w:val="en-US"/>
        </w:rPr>
        <w:t>tics</w:t>
      </w:r>
    </w:p>
    <w:p w:rsidR="2A53B7B5" w:rsidP="2A53B7B5" w:rsidRDefault="2A53B7B5" w14:noSpellErr="1" w14:paraId="6CD77CC0" w14:textId="5B79DE2B">
      <w:pPr>
        <w:pStyle w:val="Normal"/>
        <w:ind w:left="360"/>
        <w:rPr>
          <w:noProof w:val="0"/>
          <w:lang w:val="en-US"/>
        </w:rPr>
      </w:pPr>
      <w:r w:rsidRPr="2A53B7B5" w:rsidR="2A53B7B5">
        <w:rPr>
          <w:noProof w:val="0"/>
          <w:lang w:val="en-US"/>
        </w:rPr>
        <w:t>(</w:t>
      </w:r>
      <w:r w:rsidRPr="2A53B7B5" w:rsidR="2A53B7B5">
        <w:rPr>
          <w:noProof w:val="0"/>
          <w:lang w:val="en-US"/>
        </w:rPr>
        <w:t>Note:</w:t>
      </w:r>
      <w:r w:rsidRPr="2A53B7B5" w:rsidR="2A53B7B5">
        <w:rPr>
          <w:noProof w:val="0"/>
          <w:lang w:val="en-US"/>
        </w:rPr>
        <w:t xml:space="preserve"> You should have at least 15 students’ results for 1 course pre-populated)  </w:t>
      </w:r>
      <w:r>
        <w:br/>
      </w:r>
    </w:p>
    <w:tbl>
      <w:tblPr>
        <w:tblStyle w:val="TableGrid"/>
        <w:tblW w:w="0" w:type="auto"/>
        <w:tblInd w:w="0" w:type="dxa"/>
        <w:tblLayout w:type="fixed"/>
        <w:tblLook w:val="06A0" w:firstRow="1" w:lastRow="0" w:firstColumn="1" w:lastColumn="0" w:noHBand="1" w:noVBand="1"/>
      </w:tblPr>
      <w:tblGrid>
        <w:gridCol w:w="270"/>
        <w:gridCol w:w="4020"/>
        <w:gridCol w:w="4736"/>
      </w:tblGrid>
      <w:tr w:rsidR="2A53B7B5" w:rsidTr="2A53B7B5" w14:paraId="006CD6D0">
        <w:tc>
          <w:tcPr>
            <w:tcW w:w="270" w:type="dxa"/>
            <w:tcMar/>
          </w:tcPr>
          <w:p w:rsidR="2A53B7B5" w:rsidP="2A53B7B5" w:rsidRDefault="2A53B7B5" w14:paraId="7A95D5E5" w14:textId="79A88C6B">
            <w:pPr>
              <w:pStyle w:val="Normal"/>
            </w:pPr>
          </w:p>
        </w:tc>
        <w:tc>
          <w:tcPr>
            <w:tcW w:w="4020" w:type="dxa"/>
            <w:tcMar/>
          </w:tcPr>
          <w:p w:rsidR="2A53B7B5" w:rsidP="2A53B7B5" w:rsidRDefault="2A53B7B5" w14:noSpellErr="1" w14:paraId="5E0F449C" w14:textId="2F49299B">
            <w:pPr>
              <w:pStyle w:val="Normal"/>
            </w:pPr>
            <w:r w:rsidRPr="2A53B7B5" w:rsidR="2A53B7B5">
              <w:rPr>
                <w:b w:val="1"/>
                <w:bCs w:val="1"/>
              </w:rPr>
              <w:t>Test Case</w:t>
            </w:r>
          </w:p>
        </w:tc>
        <w:tc>
          <w:tcPr>
            <w:tcW w:w="4736" w:type="dxa"/>
            <w:tcMar/>
          </w:tcPr>
          <w:p w:rsidR="2A53B7B5" w:rsidP="2A53B7B5" w:rsidRDefault="2A53B7B5" w14:noSpellErr="1" w14:paraId="0BBA8C7D" w14:textId="1E329A39">
            <w:pPr>
              <w:pStyle w:val="Normal"/>
            </w:pPr>
            <w:r w:rsidRPr="2A53B7B5" w:rsidR="2A53B7B5">
              <w:rPr>
                <w:b w:val="1"/>
                <w:bCs w:val="1"/>
              </w:rPr>
              <w:t>Expected Outcome</w:t>
            </w:r>
          </w:p>
        </w:tc>
      </w:tr>
      <w:tr w:rsidR="2A53B7B5" w:rsidTr="2A53B7B5" w14:paraId="64AE92EC">
        <w:tc>
          <w:tcPr>
            <w:tcW w:w="270" w:type="dxa"/>
            <w:tcMar/>
          </w:tcPr>
          <w:p w:rsidR="2A53B7B5" w:rsidP="2A53B7B5" w:rsidRDefault="2A53B7B5" w14:noSpellErr="1" w14:paraId="3DD1B7C9" w14:textId="153CC84E">
            <w:pPr>
              <w:pStyle w:val="Normal"/>
            </w:pPr>
            <w:r w:rsidRPr="2A53B7B5" w:rsidR="2A53B7B5">
              <w:rPr/>
              <w:t>a</w:t>
            </w:r>
          </w:p>
        </w:tc>
        <w:tc>
          <w:tcPr>
            <w:tcW w:w="4020" w:type="dxa"/>
            <w:tcMar/>
          </w:tcPr>
          <w:p w:rsidR="2A53B7B5" w:rsidP="2A53B7B5" w:rsidRDefault="2A53B7B5" w14:noSpellErr="1" w14:paraId="29CB16B7" w14:textId="181DF93C">
            <w:pPr>
              <w:pStyle w:val="Normal"/>
            </w:pPr>
            <w:r w:rsidRPr="2A53B7B5" w:rsidR="2A53B7B5">
              <w:rPr/>
              <w:t>Ente</w:t>
            </w:r>
            <w:r w:rsidRPr="2A53B7B5" w:rsidR="2A53B7B5">
              <w:rPr/>
              <w:t>r valid course code</w:t>
            </w:r>
          </w:p>
        </w:tc>
        <w:tc>
          <w:tcPr>
            <w:tcW w:w="4736" w:type="dxa"/>
            <w:tcMar/>
          </w:tcPr>
          <w:p w:rsidR="2A53B7B5" w:rsidP="2A53B7B5" w:rsidRDefault="2A53B7B5" w14:paraId="61F373F4" w14:textId="2C483ACA">
            <w:pPr>
              <w:pStyle w:val="Normal"/>
            </w:pPr>
          </w:p>
        </w:tc>
      </w:tr>
      <w:tr w:rsidR="2A53B7B5" w:rsidTr="2A53B7B5" w14:paraId="676DCEC7">
        <w:tc>
          <w:tcPr>
            <w:tcW w:w="270" w:type="dxa"/>
            <w:tcMar/>
          </w:tcPr>
          <w:p w:rsidR="2A53B7B5" w:rsidP="2A53B7B5" w:rsidRDefault="2A53B7B5" w14:noSpellErr="1" w14:paraId="386C60C9" w14:textId="22239F97">
            <w:pPr>
              <w:pStyle w:val="Normal"/>
            </w:pPr>
            <w:r w:rsidRPr="2A53B7B5" w:rsidR="2A53B7B5">
              <w:rPr/>
              <w:t>b</w:t>
            </w:r>
          </w:p>
        </w:tc>
        <w:tc>
          <w:tcPr>
            <w:tcW w:w="4020" w:type="dxa"/>
            <w:tcMar/>
          </w:tcPr>
          <w:p w:rsidR="2A53B7B5" w:rsidP="2A53B7B5" w:rsidRDefault="2A53B7B5" w14:paraId="3F297308" w14:textId="12E91362">
            <w:pPr>
              <w:pStyle w:val="Normal"/>
            </w:pPr>
            <w:r w:rsidRPr="2A53B7B5" w:rsidR="2A53B7B5">
              <w:rPr/>
              <w:t>Invalid data entri</w:t>
            </w:r>
            <w:r w:rsidRPr="2A53B7B5" w:rsidR="2A53B7B5">
              <w:rPr/>
              <w:t>es(</w:t>
            </w:r>
            <w:proofErr w:type="spellStart"/>
            <w:r w:rsidRPr="2A53B7B5" w:rsidR="2A53B7B5">
              <w:rPr/>
              <w:t>e.g</w:t>
            </w:r>
            <w:proofErr w:type="spellEnd"/>
            <w:r w:rsidRPr="2A53B7B5" w:rsidR="2A53B7B5">
              <w:rPr/>
              <w:t xml:space="preserve"> course code, mark range </w:t>
            </w:r>
            <w:proofErr w:type="spellStart"/>
            <w:r w:rsidRPr="2A53B7B5" w:rsidR="2A53B7B5">
              <w:rPr/>
              <w:t>etc</w:t>
            </w:r>
            <w:proofErr w:type="spellEnd"/>
            <w:r w:rsidRPr="2A53B7B5" w:rsidR="2A53B7B5">
              <w:rPr/>
              <w:t>)</w:t>
            </w:r>
          </w:p>
        </w:tc>
        <w:tc>
          <w:tcPr>
            <w:tcW w:w="4736" w:type="dxa"/>
            <w:tcMar/>
          </w:tcPr>
          <w:p w:rsidR="2A53B7B5" w:rsidP="2A53B7B5" w:rsidRDefault="2A53B7B5" w14:paraId="31F6DC63" w14:textId="2C483ACA">
            <w:pPr>
              <w:pStyle w:val="Normal"/>
            </w:pPr>
          </w:p>
        </w:tc>
      </w:tr>
      <w:tr w:rsidR="2A53B7B5" w:rsidTr="2A53B7B5" w14:paraId="1A8CF0B9">
        <w:tc>
          <w:tcPr>
            <w:tcW w:w="270" w:type="dxa"/>
            <w:tcMar/>
          </w:tcPr>
          <w:p w:rsidR="2A53B7B5" w:rsidP="2A53B7B5" w:rsidRDefault="2A53B7B5" w14:noSpellErr="1" w14:paraId="12E38F56" w14:textId="0F21843B">
            <w:pPr>
              <w:pStyle w:val="Normal"/>
            </w:pPr>
            <w:r w:rsidRPr="2A53B7B5" w:rsidR="2A53B7B5">
              <w:rPr/>
              <w:t>c</w:t>
            </w:r>
          </w:p>
        </w:tc>
        <w:tc>
          <w:tcPr>
            <w:tcW w:w="4020" w:type="dxa"/>
            <w:tcMar/>
          </w:tcPr>
          <w:p w:rsidR="2A53B7B5" w:rsidP="2A53B7B5" w:rsidRDefault="2A53B7B5" w14:noSpellErr="1" w14:paraId="087AC319" w14:textId="2F328EED">
            <w:pPr>
              <w:pStyle w:val="Normal"/>
            </w:pPr>
            <w:r w:rsidRPr="2A53B7B5" w:rsidR="2A53B7B5">
              <w:rPr/>
              <w:t>Invalid data entries</w:t>
            </w:r>
          </w:p>
        </w:tc>
        <w:tc>
          <w:tcPr>
            <w:tcW w:w="4736" w:type="dxa"/>
            <w:tcMar/>
          </w:tcPr>
          <w:p w:rsidR="2A53B7B5" w:rsidP="2A53B7B5" w:rsidRDefault="2A53B7B5" w14:paraId="27987070" w14:textId="2C483ACA">
            <w:pPr>
              <w:pStyle w:val="Normal"/>
            </w:pPr>
          </w:p>
        </w:tc>
      </w:tr>
      <w:tr w:rsidR="2A53B7B5" w:rsidTr="2A53B7B5" w14:paraId="762EDBAD">
        <w:tc>
          <w:tcPr>
            <w:tcW w:w="270" w:type="dxa"/>
            <w:tcMar/>
          </w:tcPr>
          <w:p w:rsidR="2A53B7B5" w:rsidP="2A53B7B5" w:rsidRDefault="2A53B7B5" w14:noSpellErr="1" w14:paraId="5C911148" w14:textId="1EA28CDA">
            <w:pPr>
              <w:pStyle w:val="Normal"/>
            </w:pPr>
            <w:r w:rsidRPr="2A53B7B5" w:rsidR="2A53B7B5">
              <w:rPr/>
              <w:t>d</w:t>
            </w:r>
          </w:p>
        </w:tc>
        <w:tc>
          <w:tcPr>
            <w:tcW w:w="4020" w:type="dxa"/>
            <w:tcMar/>
          </w:tcPr>
          <w:p w:rsidR="2A53B7B5" w:rsidP="2A53B7B5" w:rsidRDefault="2A53B7B5" w14:paraId="139D1FE4" w14:textId="2C483ACA">
            <w:pPr>
              <w:pStyle w:val="Normal"/>
            </w:pPr>
          </w:p>
        </w:tc>
        <w:tc>
          <w:tcPr>
            <w:tcW w:w="4736" w:type="dxa"/>
            <w:tcMar/>
          </w:tcPr>
          <w:p w:rsidR="2A53B7B5" w:rsidP="2A53B7B5" w:rsidRDefault="2A53B7B5" w14:paraId="5E9FD96E" w14:textId="2C483ACA">
            <w:pPr>
              <w:pStyle w:val="Normal"/>
            </w:pPr>
          </w:p>
        </w:tc>
      </w:tr>
    </w:tbl>
    <w:p w:rsidR="2A53B7B5" w:rsidP="2A53B7B5" w:rsidRDefault="2A53B7B5" w14:noSpellErr="1" w14:paraId="247C7654" w14:textId="38AF15C1">
      <w:pPr>
        <w:pStyle w:val="Normal"/>
      </w:pPr>
    </w:p>
    <w:p w:rsidR="2A53B7B5" w:rsidP="2A53B7B5" w:rsidRDefault="2A53B7B5" w14:noSpellErr="1" w14:paraId="2933D214" w14:textId="33E6839E">
      <w:pPr>
        <w:pStyle w:val="ListParagraph"/>
        <w:numPr>
          <w:ilvl w:val="0"/>
          <w:numId w:val="1"/>
        </w:numPr>
        <w:rPr>
          <w:noProof w:val="0"/>
          <w:sz w:val="22"/>
          <w:szCs w:val="22"/>
          <w:lang w:val="en-US"/>
        </w:rPr>
      </w:pPr>
      <w:r w:rsidRPr="2A53B7B5" w:rsidR="2A53B7B5">
        <w:rPr>
          <w:noProof w:val="0"/>
          <w:lang w:val="en-US"/>
        </w:rPr>
        <w:t xml:space="preserve">Print student transcript.  </w:t>
      </w:r>
    </w:p>
    <w:p w:rsidR="2A53B7B5" w:rsidP="2A53B7B5" w:rsidRDefault="2A53B7B5" w14:noSpellErr="1" w14:paraId="288211A0" w14:textId="0F7E9903">
      <w:pPr>
        <w:pStyle w:val="Normal"/>
        <w:ind w:left="360"/>
        <w:rPr>
          <w:noProof w:val="0"/>
          <w:lang w:val="en-US"/>
        </w:rPr>
      </w:pPr>
      <w:r w:rsidRPr="2A53B7B5" w:rsidR="2A53B7B5">
        <w:rPr>
          <w:noProof w:val="0"/>
          <w:lang w:val="en-US"/>
        </w:rPr>
        <w:t>(</w:t>
      </w:r>
      <w:r w:rsidRPr="2A53B7B5" w:rsidR="2A53B7B5">
        <w:rPr>
          <w:noProof w:val="0"/>
          <w:lang w:val="en-US"/>
        </w:rPr>
        <w:t>Note:</w:t>
      </w:r>
      <w:r w:rsidRPr="2A53B7B5" w:rsidR="2A53B7B5">
        <w:rPr>
          <w:noProof w:val="0"/>
          <w:lang w:val="en-US"/>
        </w:rPr>
        <w:t xml:space="preserve"> For this function, besides the individual overall course mark and grade, it will also print</w:t>
      </w:r>
      <w:r>
        <w:br/>
      </w:r>
      <w:r w:rsidRPr="2A53B7B5" w:rsidR="2A53B7B5">
        <w:rPr>
          <w:noProof w:val="0"/>
          <w:lang w:val="en-US"/>
        </w:rPr>
        <w:t>the student’s individual component marks – exam, coursework, subcomponents. The configured</w:t>
      </w:r>
      <w:r>
        <w:br/>
      </w:r>
      <w:r w:rsidRPr="2A53B7B5" w:rsidR="2A53B7B5">
        <w:rPr>
          <w:noProof w:val="0"/>
          <w:lang w:val="en-US"/>
        </w:rPr>
        <w:t xml:space="preserve">weightages should be displayed as well.)  </w:t>
      </w:r>
    </w:p>
    <w:tbl>
      <w:tblPr>
        <w:tblStyle w:val="TableGrid"/>
        <w:tblW w:w="0" w:type="auto"/>
        <w:tblInd w:w="0" w:type="dxa"/>
        <w:tblLayout w:type="fixed"/>
        <w:tblLook w:val="06A0" w:firstRow="1" w:lastRow="0" w:firstColumn="1" w:lastColumn="0" w:noHBand="1" w:noVBand="1"/>
      </w:tblPr>
      <w:tblGrid>
        <w:gridCol w:w="285"/>
        <w:gridCol w:w="4005"/>
        <w:gridCol w:w="4736"/>
      </w:tblGrid>
      <w:tr w:rsidR="2A53B7B5" w:rsidTr="2A53B7B5" w14:paraId="2F3155DB">
        <w:tc>
          <w:tcPr>
            <w:tcW w:w="285" w:type="dxa"/>
            <w:tcMar/>
          </w:tcPr>
          <w:p w:rsidR="2A53B7B5" w:rsidP="2A53B7B5" w:rsidRDefault="2A53B7B5" w14:paraId="6C904367" w14:textId="79A88C6B">
            <w:pPr>
              <w:pStyle w:val="Normal"/>
            </w:pPr>
          </w:p>
        </w:tc>
        <w:tc>
          <w:tcPr>
            <w:tcW w:w="4005" w:type="dxa"/>
            <w:tcMar/>
          </w:tcPr>
          <w:p w:rsidR="2A53B7B5" w:rsidP="2A53B7B5" w:rsidRDefault="2A53B7B5" w14:noSpellErr="1" w14:paraId="06ED38EF" w14:textId="2F49299B">
            <w:pPr>
              <w:pStyle w:val="Normal"/>
            </w:pPr>
            <w:r w:rsidRPr="2A53B7B5" w:rsidR="2A53B7B5">
              <w:rPr>
                <w:b w:val="1"/>
                <w:bCs w:val="1"/>
              </w:rPr>
              <w:t>Test Case</w:t>
            </w:r>
          </w:p>
        </w:tc>
        <w:tc>
          <w:tcPr>
            <w:tcW w:w="4736" w:type="dxa"/>
            <w:tcMar/>
          </w:tcPr>
          <w:p w:rsidR="2A53B7B5" w:rsidP="2A53B7B5" w:rsidRDefault="2A53B7B5" w14:noSpellErr="1" w14:paraId="104C2E21" w14:textId="1E329A39">
            <w:pPr>
              <w:pStyle w:val="Normal"/>
            </w:pPr>
            <w:r w:rsidRPr="2A53B7B5" w:rsidR="2A53B7B5">
              <w:rPr>
                <w:b w:val="1"/>
                <w:bCs w:val="1"/>
              </w:rPr>
              <w:t>Expected Outcome</w:t>
            </w:r>
          </w:p>
        </w:tc>
      </w:tr>
      <w:tr w:rsidR="2A53B7B5" w:rsidTr="2A53B7B5" w14:paraId="381687E9">
        <w:tc>
          <w:tcPr>
            <w:tcW w:w="285" w:type="dxa"/>
            <w:tcMar/>
          </w:tcPr>
          <w:p w:rsidR="2A53B7B5" w:rsidP="2A53B7B5" w:rsidRDefault="2A53B7B5" w14:noSpellErr="1" w14:paraId="7D653BAD" w14:textId="153CC84E">
            <w:pPr>
              <w:pStyle w:val="Normal"/>
            </w:pPr>
            <w:r w:rsidRPr="2A53B7B5" w:rsidR="2A53B7B5">
              <w:rPr/>
              <w:t>a</w:t>
            </w:r>
          </w:p>
        </w:tc>
        <w:tc>
          <w:tcPr>
            <w:tcW w:w="4005" w:type="dxa"/>
            <w:tcMar/>
          </w:tcPr>
          <w:p w:rsidR="2A53B7B5" w:rsidP="2A53B7B5" w:rsidRDefault="2A53B7B5" w14:noSpellErr="1" w14:paraId="722257A7" w14:textId="38EB03CE">
            <w:pPr>
              <w:pStyle w:val="Normal"/>
            </w:pPr>
            <w:r w:rsidRPr="2A53B7B5" w:rsidR="2A53B7B5">
              <w:rPr/>
              <w:t>Enter valid student ID</w:t>
            </w:r>
          </w:p>
        </w:tc>
        <w:tc>
          <w:tcPr>
            <w:tcW w:w="4736" w:type="dxa"/>
            <w:tcMar/>
          </w:tcPr>
          <w:p w:rsidR="2A53B7B5" w:rsidP="2A53B7B5" w:rsidRDefault="2A53B7B5" w14:paraId="34EBF829" w14:textId="2C483ACA">
            <w:pPr>
              <w:pStyle w:val="Normal"/>
            </w:pPr>
          </w:p>
        </w:tc>
      </w:tr>
      <w:tr w:rsidR="2A53B7B5" w:rsidTr="2A53B7B5" w14:paraId="34C50B9E">
        <w:tc>
          <w:tcPr>
            <w:tcW w:w="285" w:type="dxa"/>
            <w:tcMar/>
          </w:tcPr>
          <w:p w:rsidR="2A53B7B5" w:rsidP="2A53B7B5" w:rsidRDefault="2A53B7B5" w14:noSpellErr="1" w14:paraId="6B975D05" w14:textId="22239F97">
            <w:pPr>
              <w:pStyle w:val="Normal"/>
            </w:pPr>
            <w:r w:rsidRPr="2A53B7B5" w:rsidR="2A53B7B5">
              <w:rPr/>
              <w:t>b</w:t>
            </w:r>
          </w:p>
        </w:tc>
        <w:tc>
          <w:tcPr>
            <w:tcW w:w="4005" w:type="dxa"/>
            <w:tcMar/>
          </w:tcPr>
          <w:p w:rsidR="2A53B7B5" w:rsidP="2A53B7B5" w:rsidRDefault="2A53B7B5" w14:paraId="10FA506E" w14:textId="6D53F1FC">
            <w:pPr>
              <w:pStyle w:val="Normal"/>
            </w:pPr>
            <w:r w:rsidRPr="2A53B7B5" w:rsidR="2A53B7B5">
              <w:rPr/>
              <w:t>Invalid data entries(</w:t>
            </w:r>
            <w:proofErr w:type="spellStart"/>
            <w:r w:rsidRPr="2A53B7B5" w:rsidR="2A53B7B5">
              <w:rPr/>
              <w:t>e.g</w:t>
            </w:r>
            <w:proofErr w:type="spellEnd"/>
            <w:r w:rsidRPr="2A53B7B5" w:rsidR="2A53B7B5">
              <w:rPr/>
              <w:t xml:space="preserve"> </w:t>
            </w:r>
            <w:r w:rsidRPr="2A53B7B5" w:rsidR="2A53B7B5">
              <w:rPr/>
              <w:t xml:space="preserve">wrong </w:t>
            </w:r>
            <w:r w:rsidRPr="2A53B7B5" w:rsidR="2A53B7B5">
              <w:rPr/>
              <w:t>student ID)</w:t>
            </w:r>
          </w:p>
        </w:tc>
        <w:tc>
          <w:tcPr>
            <w:tcW w:w="4736" w:type="dxa"/>
            <w:tcMar/>
          </w:tcPr>
          <w:p w:rsidR="2A53B7B5" w:rsidP="2A53B7B5" w:rsidRDefault="2A53B7B5" w14:paraId="4DB78A73" w14:textId="2C483ACA">
            <w:pPr>
              <w:pStyle w:val="Normal"/>
            </w:pPr>
          </w:p>
        </w:tc>
      </w:tr>
      <w:tr w:rsidR="2A53B7B5" w:rsidTr="2A53B7B5" w14:paraId="50942643">
        <w:tc>
          <w:tcPr>
            <w:tcW w:w="285" w:type="dxa"/>
            <w:tcMar/>
          </w:tcPr>
          <w:p w:rsidR="2A53B7B5" w:rsidP="2A53B7B5" w:rsidRDefault="2A53B7B5" w14:noSpellErr="1" w14:paraId="312CE5F1" w14:textId="1EA28CDA">
            <w:pPr>
              <w:pStyle w:val="Normal"/>
            </w:pPr>
            <w:r w:rsidRPr="2A53B7B5" w:rsidR="2A53B7B5">
              <w:rPr/>
              <w:t>d</w:t>
            </w:r>
          </w:p>
        </w:tc>
        <w:tc>
          <w:tcPr>
            <w:tcW w:w="4005" w:type="dxa"/>
            <w:tcMar/>
          </w:tcPr>
          <w:p w:rsidR="2A53B7B5" w:rsidP="2A53B7B5" w:rsidRDefault="2A53B7B5" w14:paraId="6787D79B" w14:textId="2C483ACA">
            <w:pPr>
              <w:pStyle w:val="Normal"/>
            </w:pPr>
          </w:p>
        </w:tc>
        <w:tc>
          <w:tcPr>
            <w:tcW w:w="4736" w:type="dxa"/>
            <w:tcMar/>
          </w:tcPr>
          <w:p w:rsidR="2A53B7B5" w:rsidP="2A53B7B5" w:rsidRDefault="2A53B7B5" w14:paraId="04A3058A" w14:textId="2C483ACA">
            <w:pPr>
              <w:pStyle w:val="Normal"/>
            </w:pPr>
          </w:p>
        </w:tc>
      </w:tr>
    </w:tbl>
    <w:p w:rsidR="2A53B7B5" w:rsidP="2A53B7B5" w:rsidRDefault="2A53B7B5" w14:noSpellErr="1" w14:paraId="6AB94BFB" w14:textId="5554E646">
      <w:pPr>
        <w:pStyle w:val="Normal"/>
        <w:ind w:left="360"/>
        <w:rPr>
          <w:noProof w:val="0"/>
          <w:lang w:val="en-US"/>
        </w:rPr>
      </w:pPr>
      <w:r>
        <w:br/>
      </w:r>
      <w:r>
        <w:br/>
      </w:r>
    </w:p>
    <w:p w:rsidR="2A53B7B5" w:rsidP="2A53B7B5" w:rsidRDefault="2A53B7B5" w14:noSpellErr="1" w14:paraId="27136DD7" w14:textId="039F3380">
      <w:pPr>
        <w:pStyle w:val="Normal"/>
      </w:pPr>
    </w:p>
    <w:p w:rsidR="2A53B7B5" w:rsidP="2A53B7B5" w:rsidRDefault="2A53B7B5" w14:noSpellErr="1" w14:paraId="1D65F9C6" w14:textId="259DE73F">
      <w:pPr>
        <w:pStyle w:val="Normal"/>
      </w:pPr>
      <w:r w:rsidRPr="2A53B7B5" w:rsidR="2A53B7B5">
        <w:rPr>
          <w:b w:val="1"/>
          <w:bCs w:val="1"/>
          <w:sz w:val="28"/>
          <w:szCs w:val="28"/>
          <w:u w:val="single"/>
        </w:rPr>
        <w:t>Assumptions made:</w:t>
      </w:r>
    </w:p>
    <w:p w:rsidR="2A53B7B5" w:rsidP="2A53B7B5" w:rsidRDefault="2A53B7B5" w14:paraId="55A5E3DE" w14:textId="3176D74E">
      <w:pPr>
        <w:pStyle w:val="ListParagraph"/>
        <w:numPr>
          <w:ilvl w:val="0"/>
          <w:numId w:val="14"/>
        </w:numPr>
        <w:rPr>
          <w:sz w:val="28"/>
          <w:szCs w:val="28"/>
          <w:u w:val="none"/>
        </w:rPr>
      </w:pPr>
    </w:p>
    <w:p w:rsidR="2A53B7B5" w:rsidP="2A53B7B5" w:rsidRDefault="2A53B7B5" w14:paraId="2CE2B789" w14:textId="2D15F90D">
      <w:pPr>
        <w:pStyle w:val="ListParagraph"/>
        <w:numPr>
          <w:ilvl w:val="0"/>
          <w:numId w:val="14"/>
        </w:numPr>
        <w:rPr>
          <w:sz w:val="28"/>
          <w:szCs w:val="28"/>
          <w:u w:val="none"/>
        </w:rPr>
      </w:pPr>
    </w:p>
    <w:p w:rsidR="2A53B7B5" w:rsidP="2A53B7B5" w:rsidRDefault="2A53B7B5" w14:noSpellErr="1" w14:paraId="78A57A45" w14:textId="3E44E3CB">
      <w:pPr>
        <w:pStyle w:val="Normal"/>
      </w:pPr>
    </w:p>
    <w:p w:rsidR="2A53B7B5" w:rsidP="2A53B7B5" w:rsidRDefault="2A53B7B5" w14:noSpellErr="1" w14:paraId="5393EBC1" w14:textId="33BE3AA8">
      <w:pPr>
        <w:pStyle w:val="Normal"/>
      </w:pPr>
    </w:p>
    <w:p w:rsidR="2A53B7B5" w:rsidP="2A53B7B5" w:rsidRDefault="2A53B7B5" w14:noSpellErr="1" w14:paraId="1A4D3F11" w14:textId="1D27C69E">
      <w:pPr>
        <w:pStyle w:val="Normal"/>
      </w:pPr>
    </w:p>
    <w:p w:rsidR="2A53B7B5" w:rsidP="2A53B7B5" w:rsidRDefault="2A53B7B5" w14:noSpellErr="1" w14:paraId="60C7DBEC" w14:textId="7619C567">
      <w:pPr>
        <w:pStyle w:val="Normal"/>
      </w:pPr>
    </w:p>
    <w:p w:rsidR="2A53B7B5" w:rsidP="2A53B7B5" w:rsidRDefault="2A53B7B5" w14:noSpellErr="1" w14:paraId="73FF54C8" w14:textId="28058648">
      <w:pPr>
        <w:pStyle w:val="Normal"/>
      </w:pPr>
    </w:p>
    <w:p w:rsidR="2A53B7B5" w:rsidP="2A53B7B5" w:rsidRDefault="2A53B7B5" w14:noSpellErr="1" w14:paraId="28C66577" w14:textId="49B2C68C">
      <w:pPr>
        <w:pStyle w:val="Normal"/>
      </w:pPr>
    </w:p>
    <w:p w:rsidR="2A53B7B5" w:rsidP="2A53B7B5" w:rsidRDefault="2A53B7B5" w14:noSpellErr="1" w14:paraId="19EE6E08" w14:textId="5BBB6DD3">
      <w:pPr>
        <w:pStyle w:val="Normal"/>
      </w:pPr>
    </w:p>
    <w:p w:rsidR="2A53B7B5" w:rsidP="2A53B7B5" w:rsidRDefault="2A53B7B5" w14:noSpellErr="1" w14:paraId="135D49E3" w14:textId="64CC4621">
      <w:pPr>
        <w:pStyle w:val="Normal"/>
      </w:pPr>
    </w:p>
    <w:p w:rsidR="2A53B7B5" w:rsidP="2A53B7B5" w:rsidRDefault="2A53B7B5" w14:noSpellErr="1" w14:paraId="2EAE3A77" w14:textId="1D8A9EB7">
      <w:pPr>
        <w:pStyle w:val="Normal"/>
      </w:pPr>
    </w:p>
    <w:p w:rsidR="2A53B7B5" w:rsidP="2A53B7B5" w:rsidRDefault="2A53B7B5" w14:noSpellErr="1" w14:paraId="256FC1FA" w14:textId="036F2CAE">
      <w:pPr>
        <w:pStyle w:val="Normal"/>
      </w:pPr>
    </w:p>
    <w:p w:rsidR="2A53B7B5" w:rsidP="2A53B7B5" w:rsidRDefault="2A53B7B5" w14:noSpellErr="1" w14:paraId="198AFA27" w14:textId="697493DE">
      <w:pPr>
        <w:pStyle w:val="Normal"/>
      </w:pPr>
    </w:p>
    <w:p w:rsidR="2A53B7B5" w:rsidP="2A53B7B5" w:rsidRDefault="2A53B7B5" w14:noSpellErr="1" w14:paraId="69CC6B46" w14:textId="188F6319">
      <w:pPr>
        <w:pStyle w:val="Normal"/>
      </w:pPr>
    </w:p>
    <w:p w:rsidR="2A53B7B5" w:rsidP="2A53B7B5" w:rsidRDefault="2A53B7B5" w14:noSpellErr="1" w14:paraId="5CCBBCF7" w14:textId="1F99B64A">
      <w:pPr>
        <w:pStyle w:val="Normal"/>
      </w:pPr>
    </w:p>
    <w:p w:rsidR="2A53B7B5" w:rsidP="2A53B7B5" w:rsidRDefault="2A53B7B5" w14:noSpellErr="1" w14:paraId="0036DB44" w14:textId="489D264A">
      <w:pPr>
        <w:pStyle w:val="Normal"/>
      </w:pPr>
    </w:p>
    <w:p w:rsidRPr="007B5CDB" w:rsidR="41AA9504" w:rsidP="00EB07A1" w:rsidRDefault="005B76EC" w14:paraId="64F779A2" w14:textId="686BA1BD">
      <w:pPr>
        <w:spacing w:line="360" w:lineRule="auto"/>
        <w:rPr>
          <w:rFonts w:ascii="Times New Roman" w:hAnsi="Times New Roman" w:cs="Times New Roman"/>
          <w:sz w:val="24"/>
          <w:szCs w:val="24"/>
        </w:rPr>
      </w:pPr>
      <w:r>
        <w:drawing>
          <wp:inline wp14:editId="04D24DC1" wp14:anchorId="26A27BE7">
            <wp:extent cx="4762502" cy="6915150"/>
            <wp:effectExtent l="0" t="0" r="0" b="0"/>
            <wp:docPr id="1800950468" name="picture" title=""/>
            <wp:cNvGraphicFramePr>
              <a:graphicFrameLocks noChangeAspect="1"/>
            </wp:cNvGraphicFramePr>
            <a:graphic>
              <a:graphicData uri="http://schemas.openxmlformats.org/drawingml/2006/picture">
                <pic:pic>
                  <pic:nvPicPr>
                    <pic:cNvPr id="0" name="picture"/>
                    <pic:cNvPicPr/>
                  </pic:nvPicPr>
                  <pic:blipFill>
                    <a:blip r:embed="R53e92fa2aeb149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6915150"/>
                    </a:xfrm>
                    <a:prstGeom prst="rect">
                      <a:avLst/>
                    </a:prstGeom>
                  </pic:spPr>
                </pic:pic>
              </a:graphicData>
            </a:graphic>
          </wp:inline>
        </w:drawing>
      </w:r>
    </w:p>
    <w:p w:rsidRPr="007B5CDB" w:rsidR="41AA9504" w:rsidP="00EB07A1" w:rsidRDefault="41AA9504" w14:paraId="29F4EB3A" w14:textId="127F015E">
      <w:pPr>
        <w:spacing w:line="360" w:lineRule="auto"/>
        <w:rPr>
          <w:rFonts w:ascii="Times New Roman" w:hAnsi="Times New Roman" w:cs="Times New Roman"/>
          <w:sz w:val="24"/>
          <w:szCs w:val="24"/>
        </w:rPr>
      </w:pPr>
    </w:p>
    <w:p w:rsidRPr="007B5CDB" w:rsidR="41AA9504" w:rsidP="00EB07A1" w:rsidRDefault="41AA9504" w14:paraId="2A6015A6" w14:textId="5200DAA4">
      <w:pPr>
        <w:spacing w:line="360" w:lineRule="auto"/>
        <w:rPr>
          <w:rFonts w:ascii="Times New Roman" w:hAnsi="Times New Roman" w:cs="Times New Roman"/>
          <w:sz w:val="24"/>
          <w:szCs w:val="24"/>
        </w:rPr>
      </w:pPr>
    </w:p>
    <w:p w:rsidRPr="007B5CDB" w:rsidR="00DF467F" w:rsidP="00EB07A1" w:rsidRDefault="005B76EC" w14:paraId="4A3D3195" w14:textId="4CA7B944">
      <w:pPr>
        <w:spacing w:line="360" w:lineRule="auto"/>
        <w:rPr>
          <w:rFonts w:ascii="Times New Roman" w:hAnsi="Times New Roman" w:cs="Times New Roman"/>
          <w:sz w:val="24"/>
          <w:szCs w:val="24"/>
        </w:rPr>
      </w:pPr>
      <w:r>
        <w:drawing>
          <wp:inline wp14:editId="60D4916C" wp14:anchorId="05D09AA0">
            <wp:extent cx="4648202" cy="7277102"/>
            <wp:effectExtent l="0" t="0" r="0" b="0"/>
            <wp:docPr id="1009551723" name="picture" title=""/>
            <wp:cNvGraphicFramePr>
              <a:graphicFrameLocks noChangeAspect="1"/>
            </wp:cNvGraphicFramePr>
            <a:graphic>
              <a:graphicData uri="http://schemas.openxmlformats.org/drawingml/2006/picture">
                <pic:pic>
                  <pic:nvPicPr>
                    <pic:cNvPr id="0" name="picture"/>
                    <pic:cNvPicPr/>
                  </pic:nvPicPr>
                  <pic:blipFill>
                    <a:blip r:embed="R3cf124e8c42d45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202" cy="7277102"/>
                    </a:xfrm>
                    <a:prstGeom prst="rect">
                      <a:avLst/>
                    </a:prstGeom>
                  </pic:spPr>
                </pic:pic>
              </a:graphicData>
            </a:graphic>
          </wp:inline>
        </w:drawing>
      </w:r>
    </w:p>
    <w:p w:rsidRPr="00712990" w:rsidR="00DF467F" w:rsidP="00EB07A1" w:rsidRDefault="005B76EC" w14:paraId="66BADBA7" w14:textId="4CA7B944">
      <w:pPr>
        <w:spacing w:line="360" w:lineRule="auto"/>
        <w:rPr>
          <w:rFonts w:ascii="Times New Roman" w:hAnsi="Times New Roman" w:cs="Times New Roman"/>
          <w:sz w:val="24"/>
          <w:szCs w:val="24"/>
        </w:rPr>
      </w:pPr>
      <w:r>
        <w:drawing>
          <wp:inline wp14:editId="060A6096" wp14:anchorId="0D42CFF2">
            <wp:extent cx="4981574" cy="3171825"/>
            <wp:effectExtent l="0" t="0" r="0" b="0"/>
            <wp:docPr id="99303129" name="picture" title=""/>
            <wp:cNvGraphicFramePr>
              <a:graphicFrameLocks noChangeAspect="1"/>
            </wp:cNvGraphicFramePr>
            <a:graphic>
              <a:graphicData uri="http://schemas.openxmlformats.org/drawingml/2006/picture">
                <pic:pic>
                  <pic:nvPicPr>
                    <pic:cNvPr id="0" name="picture"/>
                    <pic:cNvPicPr/>
                  </pic:nvPicPr>
                  <pic:blipFill>
                    <a:blip r:embed="R22e9f5b70bb747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574" cy="3171825"/>
                    </a:xfrm>
                    <a:prstGeom prst="rect">
                      <a:avLst/>
                    </a:prstGeom>
                  </pic:spPr>
                </pic:pic>
              </a:graphicData>
            </a:graphic>
          </wp:inline>
        </w:drawing>
      </w:r>
    </w:p>
    <w:sectPr w:rsidRPr="00712990" w:rsidR="00DF467F" w:rsidSect="00732A1D">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111" w:rsidP="00A73111" w:rsidRDefault="00A73111" w14:paraId="73C16F49" w14:textId="77777777">
      <w:pPr>
        <w:spacing w:after="0" w:line="240" w:lineRule="auto"/>
      </w:pPr>
      <w:r>
        <w:separator/>
      </w:r>
    </w:p>
  </w:endnote>
  <w:endnote w:type="continuationSeparator" w:id="0">
    <w:p w:rsidR="00A73111" w:rsidP="00A73111" w:rsidRDefault="00A73111" w14:paraId="03B55D4D" w14:textId="77777777">
      <w:pPr>
        <w:spacing w:after="0" w:line="240" w:lineRule="auto"/>
      </w:pPr>
      <w:r>
        <w:continuationSeparator/>
      </w:r>
    </w:p>
  </w:endnote>
  <w:endnote w:type="continuationNotice" w:id="1">
    <w:p w:rsidR="00424A9D" w:rsidRDefault="00424A9D" w14:paraId="3FC6C76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111" w:rsidP="00C71524" w:rsidRDefault="00A73111" w14:paraId="3B1E29AF" w14:textId="77777777">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111" w:rsidP="00A73111" w:rsidRDefault="00A73111" w14:paraId="3A04080E" w14:textId="77777777">
      <w:pPr>
        <w:spacing w:after="0" w:line="240" w:lineRule="auto"/>
      </w:pPr>
      <w:r>
        <w:separator/>
      </w:r>
    </w:p>
  </w:footnote>
  <w:footnote w:type="continuationSeparator" w:id="0">
    <w:p w:rsidR="00A73111" w:rsidP="00A73111" w:rsidRDefault="00A73111" w14:paraId="22E7F273" w14:textId="77777777">
      <w:pPr>
        <w:spacing w:after="0" w:line="240" w:lineRule="auto"/>
      </w:pPr>
      <w:r>
        <w:continuationSeparator/>
      </w:r>
    </w:p>
  </w:footnote>
  <w:footnote w:type="continuationNotice" w:id="1">
    <w:p w:rsidR="00424A9D" w:rsidRDefault="00424A9D" w14:paraId="1CBB475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A53B7B5"/>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B587ECBD-369C-4F8A-8802-8D9CE26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35AD1"/>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styleId="Heading2Char" w:customStyle="1">
    <w:name w:val="Heading 2 Char"/>
    <w:basedOn w:val="DefaultParagraphFont"/>
    <w:link w:val="Heading2"/>
    <w:uiPriority w:val="9"/>
    <w:rsid w:val="00A35AD1"/>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35AD1"/>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styleId="HeaderChar" w:customStyle="1">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styleId="CommentTextChar" w:customStyle="1">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styleId="CommentSubjectChar" w:customStyle="1">
    <w:name w:val="Comment Subject Char"/>
    <w:basedOn w:val="CommentTextChar"/>
    <w:link w:val="CommentSubject"/>
    <w:uiPriority w:val="99"/>
    <w:semiHidden/>
    <w:rsid w:val="00AB1D14"/>
    <w:rPr>
      <w:b/>
      <w:bCs/>
      <w:sz w:val="20"/>
      <w:szCs w:val="2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glossaryDocument" Target="/word/glossary/document.xml" Id="R7b21c71f4c534f85" /><Relationship Type="http://schemas.openxmlformats.org/officeDocument/2006/relationships/image" Target="/media/image2.jpg" Id="R8a71d360aefe41f4" /><Relationship Type="http://schemas.openxmlformats.org/officeDocument/2006/relationships/image" Target="/media/image6.png" Id="R17aeb08425414875" /><Relationship Type="http://schemas.openxmlformats.org/officeDocument/2006/relationships/image" Target="/media/image7.png" Id="Rb5615993fec5412f" /><Relationship Type="http://schemas.openxmlformats.org/officeDocument/2006/relationships/image" Target="/media/image8.png" Id="Ra6d450d8219744b7" /><Relationship Type="http://schemas.openxmlformats.org/officeDocument/2006/relationships/image" Target="/media/image9.png" Id="R43c01a4c82924dc3" /><Relationship Type="http://schemas.openxmlformats.org/officeDocument/2006/relationships/image" Target="/media/imagea.png" Id="Rbeed90b4d907486e" /><Relationship Type="http://schemas.openxmlformats.org/officeDocument/2006/relationships/image" Target="/media/imageb.png" Id="R53e92fa2aeb14929" /><Relationship Type="http://schemas.openxmlformats.org/officeDocument/2006/relationships/image" Target="/media/imagec.png" Id="R3cf124e8c42d457d" /><Relationship Type="http://schemas.openxmlformats.org/officeDocument/2006/relationships/image" Target="/media/imaged.png" Id="R22e9f5b70bb747b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c584b9-f004-4057-9b04-2bfb91cbd951}"/>
      </w:docPartPr>
      <w:docPartBody>
        <w:p w14:paraId="7C6664F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#YEO LAI XIANG</dc:creator>
  <keywords/>
  <dc:description/>
  <lastModifiedBy>Guest User</lastModifiedBy>
  <revision>149</revision>
  <dcterms:created xsi:type="dcterms:W3CDTF">2018-11-14T19:06:00.0000000Z</dcterms:created>
  <dcterms:modified xsi:type="dcterms:W3CDTF">2018-11-15T08:33:10.7506968Z</dcterms:modified>
</coreProperties>
</file>