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  <w:outlineLvl w:val="1"/>
      </w:pPr>
      <w:r>
        <w:rPr>
          <w:rFonts w:ascii="Times New Romanme" w:hAnsi="Times New Romanme" w:cs="Times New Romanme" w:eastAsia="Times New Romanme"/>
          <w:sz w:val="24"/>
        </w:rPr>
        <w:t xml:space="preserve">Quais são os tipos de RAID que existem?</w:t>
      </w:r>
      <w:r>
        <w:rPr>
          <w:rFonts w:ascii="Times New Romanme" w:hAnsi="Times New Romanme" w:cs="Times New Romanme" w:eastAsia="Times New Romanme"/>
        </w:rPr>
      </w:r>
    </w:p>
    <w:p>
      <w:pPr>
        <w:jc w:val="both"/>
        <w:spacing w:lineRule="auto" w:line="360"/>
        <w:shd w:val="nil" w:color="auto" w:fill="000000"/>
        <w:rPr>
          <w:rFonts w:ascii="Times New Romanme" w:hAnsi="Times New Romanme" w:cs="Times New Romanme" w:eastAsia="Times New Romanme"/>
          <w:sz w:val="24"/>
        </w:rPr>
        <w:outlineLvl w:val="1"/>
      </w:pPr>
      <w:r>
        <w:rPr>
          <w:rFonts w:ascii="Times New Romanme" w:hAnsi="Times New Romanme" w:cs="Times New Romanme" w:eastAsia="Times New Romanme"/>
          <w:sz w:val="24"/>
        </w:rPr>
      </w:r>
      <w:r>
        <w:rPr>
          <w:rFonts w:ascii="Times New Romanme" w:hAnsi="Times New Romanme" w:cs="Times New Romanme" w:eastAsia="Times New Romanme"/>
          <w:sz w:val="24"/>
        </w:rPr>
        <w:t xml:space="preserve"> Em linhas gerais, temos os seguintes RAIDs:</w:t>
      </w:r>
      <w:r>
        <w:rPr>
          <w:rFonts w:ascii="Times New Romanme" w:hAnsi="Times New Romanme" w:cs="Times New Romanme" w:eastAsia="Times New Romanme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  <w:outlineLvl w:val="2"/>
      </w:pPr>
      <w:r>
        <w:rPr>
          <w:rFonts w:ascii="Times New Romanme" w:hAnsi="Times New Romanme" w:cs="Times New Romanme" w:eastAsia="Times New Romanme"/>
          <w:sz w:val="24"/>
        </w:rPr>
        <w:t xml:space="preserve">RAID 0: </w:t>
      </w:r>
      <w:r>
        <w:rPr>
          <w:rFonts w:ascii="Times New Romanme" w:hAnsi="Times New Romanme" w:cs="Times New Romanme" w:eastAsia="Times New Romanme"/>
          <w:sz w:val="24"/>
        </w:rPr>
        <w:t xml:space="preserve">Também conhecida como “fracionamento”. Nesse caso, os dados disponíveis são divididos em pequenos segmentos e distribuídos pelos discos. Aqui não há redundância e, portanto, não há tolerância a falhas.</w:t>
      </w:r>
      <w:r>
        <w:rPr>
          <w:rFonts w:ascii="Times New Romanme" w:hAnsi="Times New Romanme" w:cs="Times New Romanme" w:eastAsia="Times New Romanme"/>
          <w:sz w:val="24"/>
        </w:rPr>
        <w:t xml:space="preserve">O que significa que em caso de problemas pode haver perda de dados. Por outro lado, essa característica melhora a performance do computador porque ele acessará os dados mais rapidamente.</w:t>
      </w:r>
      <w:r>
        <w:rPr>
          <w:rFonts w:ascii="Times New Romanme" w:hAnsi="Times New Romanme" w:cs="Times New Romanme" w:eastAsia="Times New Romanme"/>
          <w:sz w:val="24"/>
        </w:rPr>
        <w:t xml:space="preserve">tem como vantagem  ser </w:t>
      </w:r>
      <w:r>
        <w:rPr>
          <w:rFonts w:ascii="Times New Romanme" w:hAnsi="Times New Romanme" w:cs="Times New Romanme" w:eastAsia="Times New Romanme"/>
          <w:sz w:val="24"/>
        </w:rPr>
        <w:t xml:space="preserve">muito rápido para acessar a informações,</w:t>
      </w:r>
      <w:r>
        <w:rPr>
          <w:rFonts w:ascii="Times New Romanme" w:hAnsi="Times New Romanme" w:cs="Times New Romanme" w:eastAsia="Times New Romanme"/>
          <w:sz w:val="24"/>
        </w:rPr>
        <w:t xml:space="preserve"> ter um custo baixo em expansão de memória.</w:t>
      </w:r>
      <w:r>
        <w:rPr>
          <w:rFonts w:ascii="Times New Romanme" w:hAnsi="Times New Romanme" w:cs="Times New Romanme" w:eastAsia="Times New Romanme"/>
          <w:sz w:val="24"/>
        </w:rPr>
        <w:t xml:space="preserve">A desvantagem é que ele não possui espelhamento, não faz paridade de dados.</w:t>
      </w:r>
      <w:r>
        <w:rPr>
          <w:rFonts w:ascii="Times New Romanme" w:hAnsi="Times New Romanme" w:cs="Times New Romanme" w:eastAsia="Times New Romanme"/>
          <w:sz w:val="24"/>
        </w:rPr>
        <w:t xml:space="preserve">Caso alguns dos setores do HD apresente falha, o arquivo que está dividido pode se tornar irrecuperável.</w:t>
      </w:r>
      <w:r>
        <w:rPr>
          <w:rFonts w:ascii="Times New Romanme" w:hAnsi="Times New Romanme" w:cs="Times New Romanme" w:eastAsia="Times New Romanme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  <w:outlineLvl w:val="2"/>
      </w:pPr>
      <w:r>
        <w:rPr>
          <w:rFonts w:ascii="Times New Romanme" w:hAnsi="Times New Romanme" w:cs="Times New Romanme" w:eastAsia="Times New Romanme"/>
          <w:sz w:val="24"/>
        </w:rPr>
        <w:t xml:space="preserve">RAID 1: </w:t>
      </w:r>
      <w:r>
        <w:rPr>
          <w:rFonts w:ascii="Times New Romanme" w:hAnsi="Times New Romanme" w:cs="Times New Romanme" w:eastAsia="Times New Romanme"/>
          <w:sz w:val="24"/>
        </w:rPr>
        <w:t xml:space="preserve">Neste modelo, a base é o espelhamento de um disco em outro. Em outras palavras, é como se houvesse uma cópia do disco A no disco B e vice-versa. Além da vantagem de ser mais seguro em relação ao RAID 0, praticamente não há perda de desempenho. Por conta di</w:t>
      </w:r>
      <w:r>
        <w:rPr>
          <w:rFonts w:ascii="Times New Romanme" w:hAnsi="Times New Romanme" w:cs="Times New Romanme" w:eastAsia="Times New Romanme"/>
          <w:sz w:val="24"/>
        </w:rPr>
        <w:t xml:space="preserve">sso, esse formato é amplamente usado em servidores. </w:t>
      </w:r>
      <w:r>
        <w:rPr>
          <w:rFonts w:ascii="Times New Romanme" w:hAnsi="Times New Romanme" w:cs="Times New Romanme" w:eastAsia="Times New Romanme"/>
          <w:sz w:val="24"/>
        </w:rPr>
        <w:t xml:space="preserve">Suas vantagens são a segurança de dados com realação a defeitos do HD, caso </w:t>
      </w:r>
      <w:r>
        <w:rPr>
          <w:rFonts w:ascii="Times New Romanme" w:hAnsi="Times New Romanme" w:cs="Times New Romanme" w:eastAsia="Times New Romanme"/>
          <w:sz w:val="24"/>
        </w:rPr>
        <w:t xml:space="preserve">Caso algum setor falhe, você consegue recuperar copiando os arquivos de outro HD. a desvantagem é que ele possui espelhamento, não usa paridade,a escrita é mais demorada e custo mais elevado em relação ao RAID0</w:t>
      </w:r>
      <w:r>
        <w:rPr>
          <w:rFonts w:ascii="Times New Romanme" w:hAnsi="Times New Romanme" w:cs="Times New Romanme" w:eastAsia="Times New Romanme"/>
          <w:sz w:val="24"/>
        </w:rPr>
        <w:t xml:space="preserve">.</w:t>
      </w:r>
      <w:r>
        <w:rPr>
          <w:rFonts w:ascii="Times New Romanme" w:hAnsi="Times New Romanme" w:cs="Times New Romanme" w:eastAsia="Times New Romanme"/>
          <w:sz w:val="24"/>
        </w:rPr>
      </w:r>
      <w:r>
        <w:rPr>
          <w:rFonts w:ascii="Times New Romanme" w:hAnsi="Times New Romanme" w:cs="Times New Romanme" w:eastAsia="Times New Romanme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  <w:outlineLvl w:val="2"/>
      </w:pPr>
      <w:r>
        <w:rPr>
          <w:rFonts w:ascii="Times New Romanme" w:hAnsi="Times New Romanme" w:cs="Times New Romanme" w:eastAsia="Times New Romanme"/>
          <w:sz w:val="24"/>
        </w:rPr>
        <w:t xml:space="preserve">RAID 2: </w:t>
      </w:r>
      <w:r>
        <w:rPr>
          <w:rFonts w:ascii="Times New Romanme" w:hAnsi="Times New Romanme" w:cs="Times New Romanme" w:eastAsia="Times New Romanme"/>
          <w:sz w:val="24"/>
        </w:rPr>
        <w:t xml:space="preserve">Pouco usado, o RAID 2 praticamente caiu em desuso porque os novos HDs já saem de fábrica com mecanismos similares a ele e que impedem certas falhas. O que esse sistema faz é detectar falhas em discos rígidos e, sendo assim, passa a funcionar para checagem </w:t>
      </w:r>
      <w:r>
        <w:rPr>
          <w:rFonts w:ascii="Times New Romanme" w:hAnsi="Times New Romanme" w:cs="Times New Romanme" w:eastAsia="Times New Romanme"/>
          <w:sz w:val="24"/>
        </w:rPr>
        <w:t xml:space="preserve">de erros. Em resumo, todos os discos são constantemente monitorados por esse mecanismo. Suas</w:t>
      </w:r>
      <w:r>
        <w:rPr>
          <w:rFonts w:ascii="Times New Romanme" w:hAnsi="Times New Romanme" w:cs="Times New Romanme" w:eastAsia="Times New Romanme"/>
          <w:sz w:val="24"/>
        </w:rPr>
        <w:t xml:space="preserve"> vantagens está no usa da tecnologia ECC</w:t>
      </w:r>
      <w:r>
        <w:rPr>
          <w:rFonts w:ascii="Times New Romanme" w:hAnsi="Times New Romanme" w:cs="Times New Romanme" w:eastAsia="Times New Romanme"/>
          <w:sz w:val="24"/>
        </w:rPr>
        <w:t xml:space="preserve"> (Código de Correção de Erro), o que diminui a quase 0 as taxas de erros mesmo com falha energética. Suas desvantagens é que os </w:t>
      </w:r>
      <w:r>
        <w:rPr>
          <w:rFonts w:ascii="Times New Romanme" w:hAnsi="Times New Romanme" w:cs="Times New Romanme" w:eastAsia="Times New Romanme"/>
          <w:sz w:val="24"/>
        </w:rPr>
        <w:t xml:space="preserve"> HD atuais já possuem essa tecnologia nativamente</w:t>
      </w:r>
      <w:r>
        <w:rPr>
          <w:rFonts w:ascii="Times New Romanme" w:hAnsi="Times New Romanme" w:cs="Times New Romanme" w:eastAsia="Times New Romanme"/>
          <w:sz w:val="24"/>
        </w:rPr>
        <w:t xml:space="preserve"> dependendo da configuração, pode haver desperdício de espaço.</w:t>
      </w:r>
      <w:r>
        <w:rPr>
          <w:rFonts w:ascii="Times New Romanme" w:hAnsi="Times New Romanme" w:cs="Times New Romanme" w:eastAsia="Times New Romanme"/>
        </w:rPr>
      </w:r>
    </w:p>
    <w:p>
      <w:pPr>
        <w:jc w:val="both"/>
        <w:spacing w:lineRule="auto" w:line="360"/>
        <w:shd w:val="nil" w:color="auto" w:fill="000000"/>
        <w:rPr>
          <w:rFonts w:ascii="Times New Romanme" w:hAnsi="Times New Romanme" w:cs="Times New Romanme" w:eastAsia="Times New Romanme"/>
          <w:sz w:val="24"/>
        </w:rPr>
        <w:outlineLvl w:val="2"/>
      </w:pPr>
      <w:r>
        <w:rPr>
          <w:rFonts w:ascii="Times New Romanme" w:hAnsi="Times New Romanme" w:cs="Times New Romanme" w:eastAsia="Times New Romanme"/>
          <w:sz w:val="24"/>
        </w:rPr>
      </w:r>
      <w:r>
        <w:rPr>
          <w:rFonts w:ascii="Times New Romanme" w:hAnsi="Times New Romanme" w:cs="Times New Romanme" w:eastAsia="Times New Romanme"/>
          <w:sz w:val="24"/>
        </w:rPr>
        <w:t xml:space="preserve">RAID 3: </w:t>
      </w:r>
      <w:r>
        <w:rPr>
          <w:rFonts w:ascii="Times New Romanme" w:hAnsi="Times New Romanme" w:cs="Times New Romanme" w:eastAsia="Times New Romanme"/>
          <w:sz w:val="24"/>
        </w:rPr>
        <w:t xml:space="preserve">Aqui todos as informações são divididas nos discos da matriz. A exceção fica por conta de um deles, que se torna responsável por armazenar dados de paridade. Suas maiores vantagens são possibilidade de transferências de grandes volumes de dados e confiabil</w:t>
      </w:r>
      <w:r>
        <w:rPr>
          <w:rFonts w:ascii="Times New Romanme" w:hAnsi="Times New Romanme" w:cs="Times New Romanme" w:eastAsia="Times New Romanme"/>
          <w:sz w:val="24"/>
        </w:rPr>
        <w:t xml:space="preserve">idade na proteção das informações. Suas vantagens está na escrita e leitura rápida, possui controle de erros. Suas desvantagens está na sua montagem via software, pois é mais complexo</w:t>
      </w:r>
      <w:r>
        <w:rPr>
          <w:rFonts w:ascii="Times New Romanme" w:hAnsi="Times New Romanme" w:cs="Times New Romanme" w:eastAsia="Times New Romanme"/>
          <w:sz w:val="24"/>
        </w:rPr>
        <w:t xml:space="preserve">.</w:t>
      </w:r>
      <w:r>
        <w:rPr>
          <w:rFonts w:ascii="Times New Romanme" w:hAnsi="Times New Romanme" w:cs="Times New Romanme" w:eastAsia="Times New Romanme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  <w:outlineLvl w:val="2"/>
      </w:pPr>
      <w:r>
        <w:rPr>
          <w:rFonts w:ascii="Times New Romanme" w:hAnsi="Times New Romanme" w:cs="Times New Romanme" w:eastAsia="Times New Romanme"/>
          <w:sz w:val="24"/>
        </w:rPr>
        <w:t xml:space="preserve">RAID 4</w:t>
      </w:r>
      <w:r>
        <w:rPr>
          <w:rFonts w:ascii="Times New Romanme" w:hAnsi="Times New Romanme" w:cs="Times New Romanme" w:eastAsia="Times New Romanme"/>
          <w:sz w:val="24"/>
        </w:rPr>
        <w:t xml:space="preserve">: É similar ao RAID 3, mas aqui os dados são divididos entre os discos. A grande sacada dessa versão está na possibilidade de reconstrução dos dados por meio do mecanismo de paridade. É a opção mais indicada quando falamos de arquivos grandes, pois </w:t>
      </w:r>
      <w:r>
        <w:rPr>
          <w:rFonts w:ascii="Times New Romanme" w:hAnsi="Times New Romanme" w:cs="Times New Romanme" w:eastAsia="Times New Romanme"/>
          <w:sz w:val="24"/>
        </w:rPr>
        <w:t xml:space="preserve">é o que melhor garante a integridade das informações. Suas vantagens está na </w:t>
      </w:r>
      <w:r>
        <w:rPr>
          <w:rFonts w:ascii="Times New Romanme" w:hAnsi="Times New Romanme" w:cs="Times New Romanme" w:eastAsia="Times New Romanme"/>
          <w:sz w:val="24"/>
        </w:rPr>
        <w:t xml:space="preserve">taxa de  leitura muito rápida,</w:t>
      </w:r>
      <w:r>
        <w:rPr>
          <w:rFonts w:ascii="Times New Romanme" w:hAnsi="Times New Romanme" w:cs="Times New Romanme" w:eastAsia="Times New Romanme"/>
          <w:sz w:val="24"/>
        </w:rPr>
        <w:t xml:space="preserve"> pode aumentar a área de discos físicos. Suas desvantagens são </w:t>
      </w:r>
      <w:r>
        <w:rPr>
          <w:rFonts w:ascii="Times New Romanme" w:hAnsi="Times New Romanme" w:cs="Times New Romanme" w:eastAsia="Times New Romanme"/>
          <w:sz w:val="24"/>
        </w:rPr>
        <w:t xml:space="preserve">Taxa de gravação é mais lenta, </w:t>
      </w:r>
      <w:r>
        <w:rPr>
          <w:rFonts w:ascii="Times New Romanme" w:hAnsi="Times New Romanme" w:cs="Times New Romanme" w:eastAsia="Times New Romanme"/>
          <w:sz w:val="24"/>
        </w:rPr>
        <w:t xml:space="preserve">em comparação ao RAID 1, sua reconstrução em caso de falha no disco é mais complexa e tem </w:t>
      </w:r>
      <w:r>
        <w:rPr>
          <w:rFonts w:ascii="Times New Romanme" w:hAnsi="Times New Romanme" w:cs="Times New Romanme" w:eastAsia="Times New Romanme"/>
          <w:sz w:val="24"/>
        </w:rPr>
        <w:t xml:space="preserve">tecnologia antiga em comparação aos sistemas mais novos.</w:t>
      </w:r>
      <w:r>
        <w:rPr>
          <w:rFonts w:ascii="Times New Romanme" w:hAnsi="Times New Romanme" w:cs="Times New Romanme" w:eastAsia="Times New Romanme"/>
          <w:sz w:val="24"/>
        </w:rPr>
      </w:r>
      <w:r>
        <w:rPr>
          <w:rFonts w:ascii="Times New Romanme" w:hAnsi="Times New Romanme" w:cs="Times New Romanme" w:eastAsia="Times New Romanme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</w:pPr>
      <w:r>
        <w:rPr>
          <w:rFonts w:ascii="Times New Romanme" w:hAnsi="Times New Romanme" w:cs="Times New Romanme" w:eastAsia="Times New Romanme"/>
          <w:sz w:val="24"/>
        </w:rPr>
        <w:t xml:space="preserve">RAID 5: é a evolução natural das versões 2, 3 e 4. Aqui, o espaço equivalente a um disco inteiro é reservado para armazenar as informações de paridade. </w:t>
      </w:r>
      <w:r>
        <w:rPr>
          <w:rFonts w:ascii="Times New Romanme" w:hAnsi="Times New Romanme" w:cs="Times New Romanme" w:eastAsia="Times New Romanme"/>
          <w:sz w:val="24"/>
        </w:rPr>
        <w:t xml:space="preserve">O sistema aqui é mais complexo e a paridade é armazenada de forma alternada em vários discos. Assim, se qualquer um deles tiver algum problema, basta acionar um processo chamado rebuild para recuperar todas as informações. A vantagem está em ser mais rápido para identificar erros, leitura mais rápida. A desvantagem é a escrita mais lenta,</w:t>
      </w:r>
      <w:r>
        <w:rPr>
          <w:rFonts w:ascii="Times New Romanme" w:hAnsi="Times New Romanme" w:cs="Times New Romanme" w:eastAsia="Times New Romanme"/>
          <w:sz w:val="24"/>
        </w:rPr>
        <w:t xml:space="preserve"> sistema de controle de discos mais complexo</w:t>
      </w:r>
      <w:r>
        <w:rPr>
          <w:rFonts w:ascii="Times New Romanme" w:hAnsi="Times New Romanme" w:cs="Times New Romanme" w:eastAsia="Times New Romanme"/>
          <w:sz w:val="24"/>
        </w:rPr>
        <w:t xml:space="preserve">.</w:t>
      </w:r>
      <w:r>
        <w:rPr>
          <w:rFonts w:ascii="Times New Romanme" w:hAnsi="Times New Romanme" w:cs="Times New Romanme" w:eastAsia="Times New Romanme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  <w:outlineLvl w:val="2"/>
      </w:pPr>
      <w:r>
        <w:rPr>
          <w:rFonts w:ascii="Times New Romanme" w:hAnsi="Times New Romanme" w:cs="Times New Romanme" w:eastAsia="Times New Romanme"/>
          <w:sz w:val="24"/>
        </w:rPr>
        <w:t xml:space="preserve">RAID 6: </w:t>
      </w:r>
      <w:r>
        <w:rPr>
          <w:rFonts w:ascii="Times New Romanme" w:hAnsi="Times New Romanme" w:cs="Times New Romanme" w:eastAsia="Times New Romanme"/>
          <w:sz w:val="24"/>
        </w:rPr>
        <w:t xml:space="preserve">É basicamente o mesmo caso do RAID 5, mas com o dobro de bits de paridade. Nesse caso, mesmo que dois HDs falhem ao mesmo tempo, os dados não serão perdidos. Trata-se de uma das alternativas mais seguras disponíveis. A vantagem está na </w:t>
      </w:r>
      <w:r>
        <w:rPr>
          <w:rFonts w:ascii="Times New Romanme" w:hAnsi="Times New Romanme" w:cs="Times New Romanme" w:eastAsia="Times New Romanme"/>
          <w:sz w:val="24"/>
        </w:rPr>
        <w:t xml:space="preserve">possibilidade de falhar 2 Hds ao mesmo tempo sem perda de dados. A </w:t>
      </w:r>
      <w:r>
        <w:rPr>
          <w:rFonts w:ascii="Times New Romanme" w:hAnsi="Times New Romanme" w:cs="Times New Romanme" w:eastAsia="Times New Romanme"/>
          <w:sz w:val="24"/>
        </w:rPr>
        <w:t xml:space="preserve">desvantagem é que </w:t>
      </w:r>
      <w:r>
        <w:rPr>
          <w:rFonts w:ascii="Times New Romanme" w:hAnsi="Times New Romanme" w:cs="Times New Romanme" w:eastAsia="Times New Romanme"/>
          <w:sz w:val="24"/>
        </w:rPr>
        <w:t xml:space="preserve">precisa de pelo menos 3 Hds para ser implementado por causa da paridade, </w:t>
      </w:r>
      <w:r>
        <w:rPr>
          <w:rFonts w:ascii="Times New Romanme" w:hAnsi="Times New Romanme" w:cs="Times New Romanme" w:eastAsia="Times New Romanme"/>
          <w:sz w:val="24"/>
        </w:rPr>
        <w:t xml:space="preserve">sua escrita é mais lenta e </w:t>
      </w:r>
      <w:r>
        <w:rPr>
          <w:rFonts w:ascii="Times New Romanme" w:hAnsi="Times New Romanme" w:cs="Times New Romanme" w:eastAsia="Times New Romanme"/>
          <w:sz w:val="24"/>
        </w:rPr>
        <w:t xml:space="preserve">controle de dados também é complexo.</w:t>
      </w:r>
      <w:r>
        <w:rPr>
          <w:rFonts w:ascii="Times New Romanme" w:hAnsi="Times New Romanme" w:cs="Times New Romanme" w:eastAsia="Times New Romanme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me" w:hAnsi="Times New Romanme" w:cs="Times New Romanme" w:eastAsia="Times New Romanme"/>
          <w:sz w:val="24"/>
        </w:rPr>
        <w:outlineLvl w:val="2"/>
      </w:pPr>
      <w:r>
        <w:rPr>
          <w:rFonts w:ascii="Times New Romanme" w:hAnsi="Times New Romanme" w:cs="Times New Romanme" w:eastAsia="Times New Romanme"/>
          <w:sz w:val="24"/>
        </w:rPr>
        <w:t xml:space="preserve">RAID 10</w:t>
      </w:r>
      <w:r>
        <w:rPr>
          <w:rFonts w:ascii="Times New Romanme" w:hAnsi="Times New Romanme" w:cs="Times New Romanme" w:eastAsia="Times New Romanme"/>
          <w:sz w:val="24"/>
        </w:rPr>
        <w:t xml:space="preserve">: um sistema que empresta características dos RAIDs 0 e 1. Esse sistema só pode ser usado com mais de 4 discos e sempre em número par. Nesse caso, metade dos discos armazena dados e metade faz cópias deles. É o mais seguro que exist</w:t>
      </w:r>
      <w:r>
        <w:rPr>
          <w:rFonts w:ascii="Times New Romanme" w:hAnsi="Times New Romanme" w:cs="Times New Romanme" w:eastAsia="Times New Romanme"/>
          <w:sz w:val="24"/>
        </w:rPr>
        <w:t xml:space="preserve">e entre todos.</w:t>
      </w:r>
      <w:r>
        <w:rPr>
          <w:rFonts w:ascii="Times New Romanme" w:hAnsi="Times New Romanme" w:cs="Times New Romanme" w:eastAsia="Times New Romanme"/>
          <w:sz w:val="24"/>
        </w:rPr>
        <w:t xml:space="preserve"> A vantagem está na </w:t>
      </w:r>
      <w:r>
        <w:rPr>
          <w:rFonts w:ascii="Times New Romanme" w:hAnsi="Times New Romanme" w:cs="Times New Romanme" w:eastAsia="Times New Romanme"/>
          <w:sz w:val="24"/>
        </w:rPr>
        <w:t xml:space="preserve">segurança contra perda de dados,</w:t>
      </w:r>
      <w:r>
        <w:rPr>
          <w:rFonts w:ascii="Times New Romanme" w:hAnsi="Times New Romanme" w:cs="Times New Romanme" w:eastAsia="Times New Romanme"/>
          <w:sz w:val="24"/>
        </w:rPr>
        <w:t xml:space="preserve"> pode falhar um ou dois HDs ao mesmo tempo (dependendo de qual avaria). Sua </w:t>
      </w:r>
      <w:r>
        <w:rPr>
          <w:rFonts w:ascii="Times New Romanme" w:hAnsi="Times New Romanme" w:cs="Times New Romanme" w:eastAsia="Times New Romanme"/>
          <w:sz w:val="24"/>
        </w:rPr>
        <w:t xml:space="preserve">desvantagem é o </w:t>
      </w:r>
      <w:r>
        <w:rPr>
          <w:rFonts w:ascii="Times New Romanme" w:hAnsi="Times New Romanme" w:cs="Times New Romanme" w:eastAsia="Times New Romanme"/>
          <w:sz w:val="24"/>
        </w:rPr>
        <w:t xml:space="preserve">alto custo de expansão e </w:t>
      </w:r>
      <w:r>
        <w:rPr>
          <w:rFonts w:ascii="Times New Romanme" w:hAnsi="Times New Romanme" w:cs="Times New Romanme" w:eastAsia="Times New Romanme"/>
          <w:sz w:val="24"/>
        </w:rPr>
        <w:t xml:space="preserve">drivers devem ficar em sincronismo de velocidade para ampliar a performance.</w:t>
      </w:r>
      <w:r>
        <w:rPr>
          <w:rFonts w:ascii="Times New Romanme" w:hAnsi="Times New Romanme" w:cs="Times New Romanme" w:eastAsia="Times New Romanme"/>
          <w:sz w:val="24"/>
        </w:rPr>
      </w:r>
    </w:p>
    <w:sectPr>
      <w:footnotePr/>
      <w:type w:val="nextPage"/>
      <w:pgSz w:w="11906" w:h="16838" w:orient="portrait"/>
      <w:pgMar w:top="1701" w:right="1134" w:bottom="1134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me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2019-11-11T22:03:08Z</dcterms:modified>
</cp:coreProperties>
</file>