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EF9DD" w14:textId="25A3C0AB" w:rsidR="00D43639" w:rsidRDefault="00D43639" w:rsidP="00D43639">
      <w:pPr>
        <w:pStyle w:val="Heading1"/>
      </w:pPr>
      <w:r w:rsidRPr="00D43639">
        <w:t>EXPLORING ASSEMBLY</w:t>
      </w:r>
    </w:p>
    <w:p w14:paraId="7FF3DC0C" w14:textId="77777777" w:rsidR="00D43639" w:rsidRPr="00D43639" w:rsidRDefault="00D43639" w:rsidP="00D43639"/>
    <w:p w14:paraId="54D1AC53" w14:textId="0C8BC2B0" w:rsidR="003D5AD6" w:rsidRPr="00153C32" w:rsidRDefault="000427AE" w:rsidP="00153C32">
      <w:pPr>
        <w:pStyle w:val="ListParagraph"/>
        <w:numPr>
          <w:ilvl w:val="0"/>
          <w:numId w:val="4"/>
        </w:numPr>
        <w:rPr>
          <w:b/>
          <w:bCs/>
        </w:rPr>
      </w:pPr>
      <w:r w:rsidRPr="00153C32">
        <w:rPr>
          <w:b/>
          <w:bCs/>
        </w:rPr>
        <w:t>What is .NET assembly?</w:t>
      </w:r>
    </w:p>
    <w:p w14:paraId="5156E915" w14:textId="6D80853D" w:rsidR="004E6975" w:rsidRDefault="000427AE">
      <w:r w:rsidRPr="000427AE">
        <w:t>All the .NET assemblies contain the definition of types, versioning information for the type, meta-data, and manifest</w:t>
      </w:r>
      <w:r w:rsidR="004E6975">
        <w:t>.</w:t>
      </w:r>
      <w:r w:rsidR="00C85A41">
        <w:t xml:space="preserve"> It is a compiled unit of code, that can be executed by .NET runtime.</w:t>
      </w:r>
    </w:p>
    <w:p w14:paraId="59A34BE3" w14:textId="77777777" w:rsidR="00C75437" w:rsidRDefault="00C75437"/>
    <w:p w14:paraId="62DA502A" w14:textId="71EE475B" w:rsidR="000A41DF" w:rsidRPr="000A41DF" w:rsidRDefault="000A41DF" w:rsidP="000A41DF">
      <w:pPr>
        <w:pStyle w:val="ListParagraph"/>
        <w:numPr>
          <w:ilvl w:val="0"/>
          <w:numId w:val="4"/>
        </w:numPr>
        <w:rPr>
          <w:b/>
          <w:bCs/>
        </w:rPr>
      </w:pPr>
      <w:r w:rsidRPr="000A41DF">
        <w:rPr>
          <w:b/>
          <w:bCs/>
        </w:rPr>
        <w:t xml:space="preserve">How many ways assemblies can be classified? </w:t>
      </w:r>
    </w:p>
    <w:p w14:paraId="3477635F" w14:textId="7FE72DF0" w:rsidR="004E6975" w:rsidRDefault="004E6975">
      <w:r>
        <w:t>.NET assemblies can be broadly classified into 2 types:</w:t>
      </w:r>
    </w:p>
    <w:p w14:paraId="6AC64049" w14:textId="0CED3455" w:rsidR="004E6975" w:rsidRDefault="004E6975" w:rsidP="004E6975">
      <w:r>
        <w:t>Weak Named Assemblies</w:t>
      </w:r>
    </w:p>
    <w:p w14:paraId="4EB634E8" w14:textId="0F1215E4" w:rsidR="004E6975" w:rsidRDefault="004E6975" w:rsidP="004E6975">
      <w:r>
        <w:t>Strong named assemblies</w:t>
      </w:r>
    </w:p>
    <w:p w14:paraId="6875D91B" w14:textId="77777777" w:rsidR="00BB6CB8" w:rsidRDefault="00BB6CB8" w:rsidP="004E6975"/>
    <w:p w14:paraId="4D6CDAFA" w14:textId="492379F1" w:rsidR="004E6975" w:rsidRPr="000A41DF" w:rsidRDefault="000A41DF" w:rsidP="000A41DF">
      <w:pPr>
        <w:pStyle w:val="ListParagraph"/>
        <w:numPr>
          <w:ilvl w:val="0"/>
          <w:numId w:val="4"/>
        </w:numPr>
        <w:rPr>
          <w:b/>
          <w:bCs/>
        </w:rPr>
      </w:pPr>
      <w:r w:rsidRPr="000A41DF">
        <w:rPr>
          <w:b/>
          <w:bCs/>
        </w:rPr>
        <w:t>How to generate key pair?</w:t>
      </w:r>
    </w:p>
    <w:p w14:paraId="260F1248" w14:textId="06A0A4C4" w:rsidR="006C46C3" w:rsidRDefault="006C46C3" w:rsidP="004E6975">
      <w:r>
        <w:t xml:space="preserve">To generate the key </w:t>
      </w:r>
      <w:r w:rsidR="000A41DF">
        <w:t>pair,</w:t>
      </w:r>
      <w:r>
        <w:t xml:space="preserve"> use strong naming </w:t>
      </w:r>
      <w:proofErr w:type="gramStart"/>
      <w:r>
        <w:t>tool</w:t>
      </w:r>
      <w:proofErr w:type="gramEnd"/>
    </w:p>
    <w:p w14:paraId="1EEF08A9" w14:textId="472ECCFE" w:rsidR="006C46C3" w:rsidRDefault="006C46C3" w:rsidP="004E6975">
      <w:r>
        <w:t>sn.exe -k C:\KeyFile.sn</w:t>
      </w:r>
      <w:r w:rsidR="003A5CB5">
        <w:t>k</w:t>
      </w:r>
    </w:p>
    <w:p w14:paraId="6FB12748" w14:textId="77777777" w:rsidR="000A41DF" w:rsidRDefault="000A41DF" w:rsidP="004E6975"/>
    <w:p w14:paraId="6EA1EFE8" w14:textId="3D93F1D4" w:rsidR="006C46C3" w:rsidRDefault="006C46C3" w:rsidP="004E6975">
      <w:r>
        <w:t>To strong name an assembly</w:t>
      </w:r>
    </w:p>
    <w:p w14:paraId="0ACD8356" w14:textId="2D0FD450" w:rsidR="006C46C3" w:rsidRDefault="006C46C3" w:rsidP="004E6975">
      <w:r>
        <w:t xml:space="preserve">[assembly: </w:t>
      </w:r>
      <w:proofErr w:type="spellStart"/>
      <w:r>
        <w:t>AssemblyKeyFile</w:t>
      </w:r>
      <w:proofErr w:type="spellEnd"/>
      <w:r>
        <w:t>(“</w:t>
      </w:r>
      <w:proofErr w:type="spellStart"/>
      <w:r>
        <w:t>KeyFile.snk</w:t>
      </w:r>
      <w:proofErr w:type="spellEnd"/>
      <w:r>
        <w:t>”)]</w:t>
      </w:r>
    </w:p>
    <w:p w14:paraId="19AFA922" w14:textId="77777777" w:rsidR="00C53543" w:rsidRDefault="00C53543" w:rsidP="004E6975"/>
    <w:p w14:paraId="0DEE6F92" w14:textId="46449E8C" w:rsidR="000A41DF" w:rsidRPr="000A41DF" w:rsidRDefault="000A41DF" w:rsidP="000A41DF">
      <w:pPr>
        <w:pStyle w:val="ListParagraph"/>
        <w:numPr>
          <w:ilvl w:val="0"/>
          <w:numId w:val="4"/>
        </w:numPr>
        <w:rPr>
          <w:b/>
          <w:bCs/>
        </w:rPr>
      </w:pPr>
      <w:r w:rsidRPr="000A41DF">
        <w:rPr>
          <w:b/>
          <w:bCs/>
        </w:rPr>
        <w:t xml:space="preserve">What should a strong name assembly should </w:t>
      </w:r>
      <w:proofErr w:type="gramStart"/>
      <w:r w:rsidRPr="000A41DF">
        <w:rPr>
          <w:b/>
          <w:bCs/>
        </w:rPr>
        <w:t>have ?</w:t>
      </w:r>
      <w:proofErr w:type="gramEnd"/>
    </w:p>
    <w:p w14:paraId="071E1333" w14:textId="7A3CEA1E" w:rsidR="006C46C3" w:rsidRDefault="006C46C3" w:rsidP="006C46C3">
      <w:r>
        <w:t xml:space="preserve">A strong named assembly should have </w:t>
      </w:r>
      <w:proofErr w:type="gramStart"/>
      <w:r>
        <w:t>all of</w:t>
      </w:r>
      <w:proofErr w:type="gramEnd"/>
      <w:r>
        <w:t xml:space="preserve"> the following:</w:t>
      </w:r>
    </w:p>
    <w:p w14:paraId="7D675D2C" w14:textId="703EFFBE" w:rsidR="006C46C3" w:rsidRDefault="006C46C3" w:rsidP="006C46C3">
      <w:pPr>
        <w:pStyle w:val="ListParagraph"/>
        <w:numPr>
          <w:ilvl w:val="0"/>
          <w:numId w:val="10"/>
        </w:numPr>
      </w:pPr>
      <w:r>
        <w:t>The textual assembly name.</w:t>
      </w:r>
    </w:p>
    <w:p w14:paraId="04B63BC1" w14:textId="596830D9" w:rsidR="006C46C3" w:rsidRDefault="006C46C3" w:rsidP="006C46C3">
      <w:pPr>
        <w:pStyle w:val="ListParagraph"/>
        <w:numPr>
          <w:ilvl w:val="0"/>
          <w:numId w:val="10"/>
        </w:numPr>
      </w:pPr>
      <w:r>
        <w:t>The assembly version number</w:t>
      </w:r>
    </w:p>
    <w:p w14:paraId="26B9384D" w14:textId="08341B4B" w:rsidR="006C46C3" w:rsidRDefault="006C46C3" w:rsidP="006C46C3">
      <w:pPr>
        <w:pStyle w:val="ListParagraph"/>
        <w:numPr>
          <w:ilvl w:val="0"/>
          <w:numId w:val="10"/>
        </w:numPr>
      </w:pPr>
      <w:r>
        <w:t>The assembly should have been signed with private/public key pair.</w:t>
      </w:r>
    </w:p>
    <w:p w14:paraId="1C3B2021" w14:textId="77777777" w:rsidR="000A41DF" w:rsidRDefault="000A41DF" w:rsidP="00A56363">
      <w:pPr>
        <w:pStyle w:val="ListParagraph"/>
      </w:pPr>
    </w:p>
    <w:p w14:paraId="2838FEF1" w14:textId="26739DC2" w:rsidR="006C46C3" w:rsidRPr="000A41DF" w:rsidRDefault="000A41DF" w:rsidP="000A41DF">
      <w:pPr>
        <w:pStyle w:val="ListParagraph"/>
        <w:numPr>
          <w:ilvl w:val="0"/>
          <w:numId w:val="4"/>
        </w:numPr>
        <w:rPr>
          <w:b/>
          <w:bCs/>
        </w:rPr>
      </w:pPr>
      <w:r w:rsidRPr="000A41DF">
        <w:rPr>
          <w:b/>
          <w:bCs/>
        </w:rPr>
        <w:t xml:space="preserve">What does assemblies consists </w:t>
      </w:r>
      <w:proofErr w:type="gramStart"/>
      <w:r w:rsidRPr="000A41DF">
        <w:rPr>
          <w:b/>
          <w:bCs/>
        </w:rPr>
        <w:t>of ?</w:t>
      </w:r>
      <w:proofErr w:type="gramEnd"/>
    </w:p>
    <w:p w14:paraId="42267A06" w14:textId="3DF28BE3" w:rsidR="004E6975" w:rsidRDefault="004E6975" w:rsidP="004E6975">
      <w:proofErr w:type="gramStart"/>
      <w:r>
        <w:t>A</w:t>
      </w:r>
      <w:proofErr w:type="gramEnd"/>
      <w:r>
        <w:t xml:space="preserve"> assembly name consists of 4 parts</w:t>
      </w:r>
    </w:p>
    <w:p w14:paraId="56F3A419" w14:textId="1210C5B8" w:rsidR="004E6975" w:rsidRDefault="004E6975" w:rsidP="004E6975">
      <w:pPr>
        <w:pStyle w:val="ListParagraph"/>
        <w:numPr>
          <w:ilvl w:val="0"/>
          <w:numId w:val="8"/>
        </w:numPr>
      </w:pPr>
      <w:r>
        <w:t>Simple textual name</w:t>
      </w:r>
    </w:p>
    <w:p w14:paraId="7D6145FA" w14:textId="34EED122" w:rsidR="004E6975" w:rsidRDefault="004E6975" w:rsidP="004E6975">
      <w:pPr>
        <w:pStyle w:val="ListParagraph"/>
        <w:numPr>
          <w:ilvl w:val="0"/>
          <w:numId w:val="8"/>
        </w:numPr>
      </w:pPr>
      <w:r>
        <w:t>Version number</w:t>
      </w:r>
    </w:p>
    <w:p w14:paraId="6817FAB2" w14:textId="4ED75D35" w:rsidR="004E6975" w:rsidRDefault="004E6975" w:rsidP="004E6975">
      <w:pPr>
        <w:pStyle w:val="ListParagraph"/>
        <w:numPr>
          <w:ilvl w:val="0"/>
          <w:numId w:val="8"/>
        </w:numPr>
      </w:pPr>
      <w:r>
        <w:t>Culture information (otherwise the assembly is language neutral)</w:t>
      </w:r>
    </w:p>
    <w:p w14:paraId="4B3985A5" w14:textId="33BFC07E" w:rsidR="004E6975" w:rsidRDefault="004E6975" w:rsidP="004E6975">
      <w:pPr>
        <w:pStyle w:val="ListParagraph"/>
        <w:numPr>
          <w:ilvl w:val="0"/>
          <w:numId w:val="8"/>
        </w:numPr>
      </w:pPr>
      <w:r>
        <w:t>Public Key Token</w:t>
      </w:r>
    </w:p>
    <w:p w14:paraId="3F8B78D4" w14:textId="368B4EBB" w:rsidR="009A0B95" w:rsidRDefault="004E6975">
      <w:r>
        <w:t xml:space="preserve">We use </w:t>
      </w:r>
      <w:proofErr w:type="spellStart"/>
      <w:r>
        <w:t>AssemblyVersion</w:t>
      </w:r>
      <w:proofErr w:type="spellEnd"/>
      <w:r>
        <w:t xml:space="preserve"> attributes to specify the assembly version. The default is 1.0.0.0. The version number of an assembly consists of the following 4 parts.</w:t>
      </w:r>
    </w:p>
    <w:p w14:paraId="657BBC79" w14:textId="0D5B410B" w:rsidR="004E6975" w:rsidRDefault="004E6975" w:rsidP="004E6975">
      <w:pPr>
        <w:pStyle w:val="ListParagraph"/>
        <w:numPr>
          <w:ilvl w:val="0"/>
          <w:numId w:val="8"/>
        </w:numPr>
      </w:pPr>
      <w:r>
        <w:t>Major version</w:t>
      </w:r>
    </w:p>
    <w:p w14:paraId="6C53846F" w14:textId="16F38F8F" w:rsidR="004E6975" w:rsidRDefault="004E6975" w:rsidP="004E6975">
      <w:pPr>
        <w:pStyle w:val="ListParagraph"/>
        <w:numPr>
          <w:ilvl w:val="0"/>
          <w:numId w:val="8"/>
        </w:numPr>
      </w:pPr>
      <w:r>
        <w:t>Minor version</w:t>
      </w:r>
    </w:p>
    <w:p w14:paraId="0ED2A44A" w14:textId="5A861279" w:rsidR="004E6975" w:rsidRDefault="004E6975" w:rsidP="004E6975">
      <w:pPr>
        <w:pStyle w:val="ListParagraph"/>
        <w:numPr>
          <w:ilvl w:val="0"/>
          <w:numId w:val="8"/>
        </w:numPr>
      </w:pPr>
      <w:r>
        <w:lastRenderedPageBreak/>
        <w:t xml:space="preserve">Build </w:t>
      </w:r>
      <w:proofErr w:type="gramStart"/>
      <w:r>
        <w:t>number</w:t>
      </w:r>
      <w:proofErr w:type="gramEnd"/>
    </w:p>
    <w:p w14:paraId="0F98029B" w14:textId="58C3DDEF" w:rsidR="004E6975" w:rsidRDefault="004E6975" w:rsidP="004E6975">
      <w:pPr>
        <w:pStyle w:val="ListParagraph"/>
        <w:numPr>
          <w:ilvl w:val="0"/>
          <w:numId w:val="8"/>
        </w:numPr>
      </w:pPr>
      <w:r>
        <w:t>Revision number</w:t>
      </w:r>
    </w:p>
    <w:p w14:paraId="708B6B08" w14:textId="57D99C64" w:rsidR="007B23BC" w:rsidRDefault="007B23BC" w:rsidP="007B23BC">
      <w:pPr>
        <w:pStyle w:val="ListParagraph"/>
        <w:numPr>
          <w:ilvl w:val="0"/>
          <w:numId w:val="4"/>
        </w:numPr>
      </w:pPr>
      <w:r>
        <w:t>What is versioning managed in assembly?</w:t>
      </w:r>
    </w:p>
    <w:p w14:paraId="4C002950" w14:textId="77777777" w:rsidR="007B23BC" w:rsidRDefault="007B23BC" w:rsidP="007B23BC">
      <w:r>
        <w:t>The version information for an assembly typically consists of four values: a major version number, a minor version number, and optionally, a build number and a revision number. These version numbers play a crucial role in identifying and managing different versions of the assembly, enabling developers to track and control changes made to the assembly over time.</w:t>
      </w:r>
    </w:p>
    <w:p w14:paraId="3D3DC0B3" w14:textId="77777777" w:rsidR="007B23BC" w:rsidRDefault="007B23BC" w:rsidP="007B23BC"/>
    <w:p w14:paraId="05165651" w14:textId="77777777" w:rsidR="007B23BC" w:rsidRDefault="007B23BC" w:rsidP="007B23BC">
      <w:r>
        <w:t>Major Version</w:t>
      </w:r>
    </w:p>
    <w:p w14:paraId="44FA193F" w14:textId="516420B8" w:rsidR="007B23BC" w:rsidRDefault="007B23BC" w:rsidP="007B23BC">
      <w:r>
        <w:t>This is the internal version of the product and is assigned by the application team. It should not change during the development cycle of a product release.</w:t>
      </w:r>
    </w:p>
    <w:p w14:paraId="49A76C17" w14:textId="77777777" w:rsidR="007B23BC" w:rsidRDefault="007B23BC" w:rsidP="007B23BC"/>
    <w:p w14:paraId="36EA7EE7" w14:textId="77777777" w:rsidR="007B23BC" w:rsidRDefault="007B23BC" w:rsidP="007B23BC">
      <w:r>
        <w:t>Minor Version</w:t>
      </w:r>
    </w:p>
    <w:p w14:paraId="5D1347DF" w14:textId="77777777" w:rsidR="007B23BC" w:rsidRDefault="007B23BC" w:rsidP="007B23BC">
      <w:r>
        <w:t xml:space="preserve">This should only change when there is a </w:t>
      </w:r>
      <w:proofErr w:type="gramStart"/>
      <w:r>
        <w:t>small changes</w:t>
      </w:r>
      <w:proofErr w:type="gramEnd"/>
      <w:r>
        <w:t xml:space="preserve"> to existing features. It is assigned by the application team, and it should not be changed during the development cycle of a product release.</w:t>
      </w:r>
    </w:p>
    <w:p w14:paraId="47B91BB0" w14:textId="77777777" w:rsidR="007B23BC" w:rsidRDefault="007B23BC" w:rsidP="007B23BC"/>
    <w:p w14:paraId="23681B70" w14:textId="77777777" w:rsidR="007B23BC" w:rsidRDefault="007B23BC" w:rsidP="007B23BC">
      <w:r>
        <w:t>Build Number</w:t>
      </w:r>
    </w:p>
    <w:p w14:paraId="6BF14BC3" w14:textId="77777777" w:rsidR="007B23BC" w:rsidRDefault="007B23BC" w:rsidP="007B23BC">
      <w:r>
        <w:t>Typically incremented automatically as part of every build performed on the Build Server. Using the build number in conjunction with the source number allows you to identify what was built and how. This allows each build to be tracked and tested.</w:t>
      </w:r>
    </w:p>
    <w:p w14:paraId="22F45AE6" w14:textId="77777777" w:rsidR="007B23BC" w:rsidRDefault="007B23BC" w:rsidP="007B23BC"/>
    <w:p w14:paraId="134FE221" w14:textId="77777777" w:rsidR="007B23BC" w:rsidRDefault="007B23BC" w:rsidP="007B23BC">
      <w:r>
        <w:t>Revision</w:t>
      </w:r>
    </w:p>
    <w:p w14:paraId="1F31984F" w14:textId="7AA2C4C8" w:rsidR="007B23BC" w:rsidRDefault="007B23BC" w:rsidP="007B23BC">
      <w:r>
        <w:t xml:space="preserve">This is the number taken from source control to identify what was </w:t>
      </w:r>
      <w:proofErr w:type="gramStart"/>
      <w:r>
        <w:t>actually built</w:t>
      </w:r>
      <w:proofErr w:type="gramEnd"/>
      <w:r>
        <w:t>. This is set to zero for the initial release of any major or minor version of the solution.</w:t>
      </w:r>
    </w:p>
    <w:p w14:paraId="2678D1DB" w14:textId="77777777" w:rsidR="00A56363" w:rsidRDefault="00A56363" w:rsidP="00A56363">
      <w:pPr>
        <w:pStyle w:val="ListParagraph"/>
      </w:pPr>
    </w:p>
    <w:p w14:paraId="2717FF0A" w14:textId="53F65C05" w:rsidR="00FD47F1" w:rsidRPr="00A56363" w:rsidRDefault="00FD47F1" w:rsidP="00FD47F1">
      <w:pPr>
        <w:pStyle w:val="ListParagraph"/>
        <w:numPr>
          <w:ilvl w:val="0"/>
          <w:numId w:val="4"/>
        </w:numPr>
        <w:rPr>
          <w:b/>
          <w:bCs/>
        </w:rPr>
      </w:pPr>
      <w:r w:rsidRPr="00A56363">
        <w:rPr>
          <w:b/>
          <w:bCs/>
        </w:rPr>
        <w:t xml:space="preserve">What </w:t>
      </w:r>
      <w:proofErr w:type="gramStart"/>
      <w:r w:rsidRPr="00A56363">
        <w:rPr>
          <w:b/>
          <w:bCs/>
        </w:rPr>
        <w:t>is</w:t>
      </w:r>
      <w:proofErr w:type="gramEnd"/>
      <w:r w:rsidRPr="00A56363">
        <w:rPr>
          <w:b/>
          <w:bCs/>
        </w:rPr>
        <w:t xml:space="preserve"> the steps to </w:t>
      </w:r>
      <w:r w:rsidR="00CE7163" w:rsidRPr="00A56363">
        <w:rPr>
          <w:b/>
          <w:bCs/>
        </w:rPr>
        <w:t>add</w:t>
      </w:r>
      <w:r w:rsidRPr="00A56363">
        <w:rPr>
          <w:b/>
          <w:bCs/>
        </w:rPr>
        <w:t xml:space="preserve"> an </w:t>
      </w:r>
      <w:r w:rsidR="00CE7163" w:rsidRPr="00A56363">
        <w:rPr>
          <w:b/>
          <w:bCs/>
        </w:rPr>
        <w:t>assembly to GAC?</w:t>
      </w:r>
    </w:p>
    <w:p w14:paraId="24200AAB" w14:textId="6E5D059A" w:rsidR="00CE7163" w:rsidRDefault="00CE7163" w:rsidP="00CE7163">
      <w:pPr>
        <w:pStyle w:val="ListParagraph"/>
        <w:numPr>
          <w:ilvl w:val="0"/>
          <w:numId w:val="8"/>
        </w:numPr>
      </w:pPr>
      <w:r>
        <w:t xml:space="preserve">Make a class library project to create a </w:t>
      </w:r>
      <w:proofErr w:type="spellStart"/>
      <w:r>
        <w:t>dll</w:t>
      </w:r>
      <w:proofErr w:type="spellEnd"/>
      <w:r>
        <w:t xml:space="preserve"> or </w:t>
      </w:r>
      <w:proofErr w:type="gramStart"/>
      <w:r>
        <w:t>assembly</w:t>
      </w:r>
      <w:proofErr w:type="gramEnd"/>
    </w:p>
    <w:p w14:paraId="61445019" w14:textId="34AE23FA" w:rsidR="00CE7163" w:rsidRDefault="00CE7163" w:rsidP="00CE7163">
      <w:pPr>
        <w:pStyle w:val="ListParagraph"/>
        <w:numPr>
          <w:ilvl w:val="0"/>
          <w:numId w:val="8"/>
        </w:numPr>
      </w:pPr>
      <w:r>
        <w:t>Make a .NET console project and use or add reference the assembly into this project.</w:t>
      </w:r>
    </w:p>
    <w:p w14:paraId="31B79394" w14:textId="4C794623" w:rsidR="00CE7163" w:rsidRDefault="00CE7163" w:rsidP="00CE7163">
      <w:pPr>
        <w:pStyle w:val="ListParagraph"/>
        <w:numPr>
          <w:ilvl w:val="0"/>
          <w:numId w:val="8"/>
        </w:numPr>
      </w:pPr>
      <w:r>
        <w:t xml:space="preserve">Generate a key pair using the command: </w:t>
      </w:r>
      <w:r w:rsidRPr="00CE7163">
        <w:rPr>
          <w:b/>
          <w:bCs/>
        </w:rPr>
        <w:t xml:space="preserve">sn.exe -k </w:t>
      </w:r>
      <w:proofErr w:type="gramStart"/>
      <w:r w:rsidRPr="00CE7163">
        <w:rPr>
          <w:b/>
          <w:bCs/>
        </w:rPr>
        <w:t>c:\MyStrongKeys.snk</w:t>
      </w:r>
      <w:proofErr w:type="gramEnd"/>
    </w:p>
    <w:p w14:paraId="6508CA1F" w14:textId="04278D5C" w:rsidR="00CE7163" w:rsidRDefault="00CE7163" w:rsidP="005B6B6A">
      <w:pPr>
        <w:pStyle w:val="ListParagraph"/>
        <w:numPr>
          <w:ilvl w:val="0"/>
          <w:numId w:val="8"/>
        </w:numPr>
      </w:pPr>
      <w:r>
        <w:t xml:space="preserve">Go to Properties of .NET console project and add key pair for strong named assembly: </w:t>
      </w:r>
      <w:r w:rsidRPr="00CE7163">
        <w:rPr>
          <w:b/>
          <w:bCs/>
        </w:rPr>
        <w:t>[</w:t>
      </w:r>
      <w:proofErr w:type="spellStart"/>
      <w:proofErr w:type="gramStart"/>
      <w:r w:rsidRPr="00CE7163">
        <w:rPr>
          <w:b/>
          <w:bCs/>
        </w:rPr>
        <w:t>assembly:AssemblyKeyFile</w:t>
      </w:r>
      <w:proofErr w:type="spellEnd"/>
      <w:proofErr w:type="gramEnd"/>
      <w:r w:rsidRPr="00CE7163">
        <w:rPr>
          <w:b/>
          <w:bCs/>
        </w:rPr>
        <w:t>("C:\\MyStrongKeys.snk")]</w:t>
      </w:r>
    </w:p>
    <w:p w14:paraId="0C1AC1B2" w14:textId="3246C5E5" w:rsidR="00CE7163" w:rsidRPr="00CE7163" w:rsidRDefault="00CE7163" w:rsidP="00CE7163">
      <w:pPr>
        <w:pStyle w:val="ListParagraph"/>
        <w:numPr>
          <w:ilvl w:val="0"/>
          <w:numId w:val="8"/>
        </w:numPr>
      </w:pPr>
      <w:r>
        <w:t xml:space="preserve">Go to VS Command Prompt and add the assembly to </w:t>
      </w:r>
      <w:proofErr w:type="gramStart"/>
      <w:r>
        <w:t>GAC :</w:t>
      </w:r>
      <w:proofErr w:type="gramEnd"/>
      <w:r>
        <w:t xml:space="preserve">  </w:t>
      </w:r>
      <w:r w:rsidRPr="00CE7163">
        <w:rPr>
          <w:b/>
          <w:bCs/>
        </w:rPr>
        <w:t>gacutil.exe -I Math</w:t>
      </w:r>
      <w:r>
        <w:rPr>
          <w:b/>
          <w:bCs/>
        </w:rPr>
        <w:t>Function</w:t>
      </w:r>
      <w:r w:rsidRPr="00CE7163">
        <w:rPr>
          <w:b/>
          <w:bCs/>
        </w:rPr>
        <w:t>DLL.dll</w:t>
      </w:r>
    </w:p>
    <w:p w14:paraId="36BE00EE" w14:textId="540CEF1E" w:rsidR="00CE7163" w:rsidRDefault="00CE7163" w:rsidP="00CE7163">
      <w:pPr>
        <w:pStyle w:val="ListParagraph"/>
        <w:numPr>
          <w:ilvl w:val="0"/>
          <w:numId w:val="8"/>
        </w:numPr>
      </w:pPr>
      <w:r>
        <w:t xml:space="preserve">You can find the assembly added to </w:t>
      </w:r>
      <w:proofErr w:type="gramStart"/>
      <w:r>
        <w:t>GAC :</w:t>
      </w:r>
      <w:proofErr w:type="gramEnd"/>
      <w:r>
        <w:t xml:space="preserve"> </w:t>
      </w:r>
      <w:r w:rsidRPr="00CE7163">
        <w:t>C:\Windows\Microsoft.NET\assembly\GAC_MSIL</w:t>
      </w:r>
      <w:r>
        <w:t>\ {Your assembly name}</w:t>
      </w:r>
    </w:p>
    <w:p w14:paraId="17A5F995" w14:textId="77777777" w:rsidR="00A56363" w:rsidRPr="00CE7163" w:rsidRDefault="00A56363" w:rsidP="00A56363">
      <w:pPr>
        <w:pStyle w:val="ListParagraph"/>
      </w:pPr>
    </w:p>
    <w:p w14:paraId="382A5723" w14:textId="118FFAFE" w:rsidR="00CE7163" w:rsidRPr="00A56363" w:rsidRDefault="00CE7163" w:rsidP="00CE7163">
      <w:pPr>
        <w:pStyle w:val="ListParagraph"/>
        <w:numPr>
          <w:ilvl w:val="0"/>
          <w:numId w:val="4"/>
        </w:numPr>
        <w:rPr>
          <w:b/>
          <w:bCs/>
        </w:rPr>
      </w:pPr>
      <w:r w:rsidRPr="00A56363">
        <w:rPr>
          <w:b/>
          <w:bCs/>
        </w:rPr>
        <w:t xml:space="preserve">How to uninstall </w:t>
      </w:r>
      <w:proofErr w:type="gramStart"/>
      <w:r w:rsidRPr="00A56363">
        <w:rPr>
          <w:b/>
          <w:bCs/>
        </w:rPr>
        <w:t>assembly ?</w:t>
      </w:r>
      <w:proofErr w:type="gramEnd"/>
    </w:p>
    <w:p w14:paraId="49D073D2" w14:textId="536EA5F8" w:rsidR="00CE7163" w:rsidRPr="00CE7163" w:rsidRDefault="00CE7163" w:rsidP="00CE7163">
      <w:pPr>
        <w:pStyle w:val="ListParagraph"/>
        <w:numPr>
          <w:ilvl w:val="0"/>
          <w:numId w:val="8"/>
        </w:numPr>
      </w:pPr>
      <w:proofErr w:type="spellStart"/>
      <w:r>
        <w:rPr>
          <w:b/>
          <w:bCs/>
        </w:rPr>
        <w:t>g</w:t>
      </w:r>
      <w:r w:rsidRPr="00CE7163">
        <w:rPr>
          <w:b/>
          <w:bCs/>
        </w:rPr>
        <w:t>acutil</w:t>
      </w:r>
      <w:proofErr w:type="spellEnd"/>
      <w:r w:rsidRPr="00CE7163">
        <w:rPr>
          <w:b/>
          <w:bCs/>
        </w:rPr>
        <w:t xml:space="preserve"> -u </w:t>
      </w:r>
      <w:proofErr w:type="spellStart"/>
      <w:r w:rsidRPr="00CE7163">
        <w:rPr>
          <w:b/>
          <w:bCs/>
        </w:rPr>
        <w:t>MathFunctionDLL</w:t>
      </w:r>
      <w:proofErr w:type="spellEnd"/>
      <w:r w:rsidRPr="00CE7163">
        <w:t xml:space="preserve"> (no mention the extension)</w:t>
      </w:r>
    </w:p>
    <w:p w14:paraId="6554C32B" w14:textId="77777777" w:rsidR="004E6975" w:rsidRDefault="004E6975" w:rsidP="004E6975">
      <w:pPr>
        <w:pStyle w:val="ListParagraph"/>
      </w:pPr>
    </w:p>
    <w:p w14:paraId="4BF1A41E" w14:textId="1270DCFE" w:rsidR="000427AE" w:rsidRPr="00A56363" w:rsidRDefault="000427AE" w:rsidP="00153C32">
      <w:pPr>
        <w:pStyle w:val="ListParagraph"/>
        <w:numPr>
          <w:ilvl w:val="0"/>
          <w:numId w:val="4"/>
        </w:numPr>
        <w:rPr>
          <w:b/>
          <w:bCs/>
        </w:rPr>
      </w:pPr>
      <w:r w:rsidRPr="00A56363">
        <w:rPr>
          <w:b/>
          <w:bCs/>
        </w:rPr>
        <w:t>Features of Assembly</w:t>
      </w:r>
    </w:p>
    <w:p w14:paraId="3CC9C3FE" w14:textId="77777777" w:rsidR="00153C32" w:rsidRDefault="000427AE" w:rsidP="000427AE">
      <w:pPr>
        <w:pStyle w:val="ListParagraph"/>
        <w:numPr>
          <w:ilvl w:val="0"/>
          <w:numId w:val="5"/>
        </w:numPr>
      </w:pPr>
      <w:r>
        <w:lastRenderedPageBreak/>
        <w:t xml:space="preserve">They are self-describing. They consist of metadata which tells what </w:t>
      </w:r>
      <w:proofErr w:type="gramStart"/>
      <w:r>
        <w:t>are the methods</w:t>
      </w:r>
      <w:proofErr w:type="gramEnd"/>
      <w:r>
        <w:t>, properties etc present in the assembly.</w:t>
      </w:r>
    </w:p>
    <w:p w14:paraId="735A17D2" w14:textId="77777777" w:rsidR="00153C32" w:rsidRDefault="000427AE" w:rsidP="000427AE">
      <w:pPr>
        <w:pStyle w:val="ListParagraph"/>
        <w:numPr>
          <w:ilvl w:val="0"/>
          <w:numId w:val="5"/>
        </w:numPr>
      </w:pPr>
      <w:r>
        <w:t>Assembly can be loaded side-by side thus achieving side by side execution.</w:t>
      </w:r>
    </w:p>
    <w:p w14:paraId="7F19ED0A" w14:textId="77777777" w:rsidR="00153C32" w:rsidRDefault="000427AE" w:rsidP="000427AE">
      <w:pPr>
        <w:pStyle w:val="ListParagraph"/>
        <w:numPr>
          <w:ilvl w:val="0"/>
          <w:numId w:val="5"/>
        </w:numPr>
      </w:pPr>
      <w:r>
        <w:t>Installation of an assembly is easier.</w:t>
      </w:r>
    </w:p>
    <w:p w14:paraId="0DA0EFB4" w14:textId="6DB5B8CE" w:rsidR="00153C32" w:rsidRDefault="000427AE" w:rsidP="00153C32">
      <w:pPr>
        <w:pStyle w:val="ListParagraph"/>
        <w:numPr>
          <w:ilvl w:val="0"/>
          <w:numId w:val="5"/>
        </w:numPr>
      </w:pPr>
      <w:r>
        <w:t>Assemblies solve the DLL HELL problem.</w:t>
      </w:r>
    </w:p>
    <w:p w14:paraId="0F42278B" w14:textId="77777777" w:rsidR="00153C32" w:rsidRDefault="00153C32" w:rsidP="00153C32">
      <w:pPr>
        <w:pStyle w:val="ListParagraph"/>
      </w:pPr>
    </w:p>
    <w:p w14:paraId="22201269" w14:textId="1838A5EA" w:rsidR="000427AE" w:rsidRPr="00153C32" w:rsidRDefault="000427AE" w:rsidP="00153C32">
      <w:pPr>
        <w:pStyle w:val="ListParagraph"/>
        <w:numPr>
          <w:ilvl w:val="0"/>
          <w:numId w:val="4"/>
        </w:numPr>
        <w:rPr>
          <w:b/>
          <w:bCs/>
        </w:rPr>
      </w:pPr>
      <w:r w:rsidRPr="00153C32">
        <w:rPr>
          <w:b/>
          <w:bCs/>
        </w:rPr>
        <w:t>Types of Assembly</w:t>
      </w:r>
    </w:p>
    <w:p w14:paraId="6B1E7602" w14:textId="4AFB4056" w:rsidR="000427AE" w:rsidRDefault="000427AE" w:rsidP="000427AE">
      <w:r>
        <w:t>They are implemented as .exe or .</w:t>
      </w:r>
      <w:proofErr w:type="spellStart"/>
      <w:r>
        <w:t>dll</w:t>
      </w:r>
      <w:proofErr w:type="spellEnd"/>
      <w:r>
        <w:t>.</w:t>
      </w:r>
    </w:p>
    <w:p w14:paraId="01C3A36F" w14:textId="77777777" w:rsidR="009A0B95" w:rsidRDefault="009A0B95" w:rsidP="000427AE"/>
    <w:p w14:paraId="641693A0" w14:textId="23910D39" w:rsidR="000427AE" w:rsidRPr="00153C32" w:rsidRDefault="000427AE" w:rsidP="00153C32">
      <w:pPr>
        <w:pStyle w:val="ListParagraph"/>
        <w:numPr>
          <w:ilvl w:val="0"/>
          <w:numId w:val="4"/>
        </w:numPr>
        <w:rPr>
          <w:b/>
          <w:bCs/>
        </w:rPr>
      </w:pPr>
      <w:r w:rsidRPr="00153C32">
        <w:rPr>
          <w:b/>
          <w:bCs/>
        </w:rPr>
        <w:t xml:space="preserve">Difference between DLL and </w:t>
      </w:r>
      <w:proofErr w:type="gramStart"/>
      <w:r w:rsidRPr="00153C32">
        <w:rPr>
          <w:b/>
          <w:bCs/>
        </w:rPr>
        <w:t>EXE ?</w:t>
      </w:r>
      <w:proofErr w:type="gramEnd"/>
    </w:p>
    <w:tbl>
      <w:tblPr>
        <w:tblStyle w:val="TableGrid"/>
        <w:tblW w:w="0" w:type="auto"/>
        <w:tblLook w:val="04A0" w:firstRow="1" w:lastRow="0" w:firstColumn="1" w:lastColumn="0" w:noHBand="0" w:noVBand="1"/>
      </w:tblPr>
      <w:tblGrid>
        <w:gridCol w:w="4508"/>
        <w:gridCol w:w="4508"/>
      </w:tblGrid>
      <w:tr w:rsidR="000427AE" w14:paraId="4BD0E94E" w14:textId="77777777" w:rsidTr="000427AE">
        <w:tc>
          <w:tcPr>
            <w:tcW w:w="4508" w:type="dxa"/>
          </w:tcPr>
          <w:p w14:paraId="3F52A7CE" w14:textId="73C80CFD" w:rsidR="000427AE" w:rsidRDefault="000427AE" w:rsidP="000427AE">
            <w:r>
              <w:t>DLL</w:t>
            </w:r>
          </w:p>
        </w:tc>
        <w:tc>
          <w:tcPr>
            <w:tcW w:w="4508" w:type="dxa"/>
          </w:tcPr>
          <w:p w14:paraId="60FC5836" w14:textId="730775E6" w:rsidR="000427AE" w:rsidRDefault="000427AE" w:rsidP="000427AE">
            <w:r>
              <w:t>EXE</w:t>
            </w:r>
          </w:p>
        </w:tc>
      </w:tr>
      <w:tr w:rsidR="000427AE" w14:paraId="687B927A" w14:textId="77777777" w:rsidTr="000427AE">
        <w:tc>
          <w:tcPr>
            <w:tcW w:w="4508" w:type="dxa"/>
          </w:tcPr>
          <w:p w14:paraId="28933F70" w14:textId="53B425C4" w:rsidR="000427AE" w:rsidRDefault="000427AE" w:rsidP="000427AE">
            <w:r>
              <w:t>Dynamic Lin</w:t>
            </w:r>
            <w:r w:rsidR="00556C19">
              <w:t xml:space="preserve"> </w:t>
            </w:r>
            <w:r>
              <w:t>k Library with .</w:t>
            </w:r>
            <w:proofErr w:type="spellStart"/>
            <w:r>
              <w:t>dll</w:t>
            </w:r>
            <w:proofErr w:type="spellEnd"/>
            <w:r>
              <w:t xml:space="preserve"> extension.</w:t>
            </w:r>
          </w:p>
        </w:tc>
        <w:tc>
          <w:tcPr>
            <w:tcW w:w="4508" w:type="dxa"/>
          </w:tcPr>
          <w:p w14:paraId="33F566F5" w14:textId="0CD005F3" w:rsidR="000427AE" w:rsidRDefault="000427AE" w:rsidP="000427AE">
            <w:r>
              <w:t>Executable with .exe extension.</w:t>
            </w:r>
          </w:p>
        </w:tc>
      </w:tr>
      <w:tr w:rsidR="000427AE" w14:paraId="6088645C" w14:textId="77777777" w:rsidTr="000427AE">
        <w:tc>
          <w:tcPr>
            <w:tcW w:w="4508" w:type="dxa"/>
          </w:tcPr>
          <w:p w14:paraId="67AF4B7A" w14:textId="6F22AB66" w:rsidR="000427AE" w:rsidRDefault="000427AE" w:rsidP="000427AE">
            <w:r>
              <w:t xml:space="preserve">Can </w:t>
            </w:r>
            <w:r w:rsidR="00C01A0D">
              <w:t>have</w:t>
            </w:r>
            <w:r>
              <w:t xml:space="preserve"> many </w:t>
            </w:r>
            <w:proofErr w:type="gramStart"/>
            <w:r>
              <w:t>entry</w:t>
            </w:r>
            <w:proofErr w:type="gramEnd"/>
            <w:r>
              <w:t xml:space="preserve"> point.</w:t>
            </w:r>
          </w:p>
        </w:tc>
        <w:tc>
          <w:tcPr>
            <w:tcW w:w="4508" w:type="dxa"/>
          </w:tcPr>
          <w:p w14:paraId="4AEF7C82" w14:textId="204B51C3" w:rsidR="000427AE" w:rsidRDefault="000427AE" w:rsidP="000427AE">
            <w:r>
              <w:t>Has only one entry point</w:t>
            </w:r>
          </w:p>
        </w:tc>
      </w:tr>
      <w:tr w:rsidR="000427AE" w14:paraId="22CD31EE" w14:textId="77777777" w:rsidTr="000427AE">
        <w:tc>
          <w:tcPr>
            <w:tcW w:w="4508" w:type="dxa"/>
          </w:tcPr>
          <w:p w14:paraId="6B7F1528" w14:textId="0E669798" w:rsidR="000427AE" w:rsidRDefault="000427AE" w:rsidP="000427AE">
            <w:r>
              <w:t>Does not contain UI</w:t>
            </w:r>
          </w:p>
        </w:tc>
        <w:tc>
          <w:tcPr>
            <w:tcW w:w="4508" w:type="dxa"/>
          </w:tcPr>
          <w:p w14:paraId="055B836A" w14:textId="376F678A" w:rsidR="000427AE" w:rsidRDefault="000427AE" w:rsidP="000427AE">
            <w:r>
              <w:t>Contains UI</w:t>
            </w:r>
          </w:p>
        </w:tc>
      </w:tr>
      <w:tr w:rsidR="000427AE" w14:paraId="42A2AAE4" w14:textId="77777777" w:rsidTr="000427AE">
        <w:tc>
          <w:tcPr>
            <w:tcW w:w="4508" w:type="dxa"/>
          </w:tcPr>
          <w:p w14:paraId="2CFF6B8E" w14:textId="29C16B2F" w:rsidR="000427AE" w:rsidRDefault="000427AE" w:rsidP="000427AE">
            <w:r>
              <w:t>It is an in-process file, that means it runs in someone else memory.</w:t>
            </w:r>
          </w:p>
        </w:tc>
        <w:tc>
          <w:tcPr>
            <w:tcW w:w="4508" w:type="dxa"/>
          </w:tcPr>
          <w:p w14:paraId="5DCDFE53" w14:textId="140FF343" w:rsidR="000427AE" w:rsidRDefault="000427AE" w:rsidP="000427AE">
            <w:r>
              <w:t>It is out process file. It can run independently. Its standalone.</w:t>
            </w:r>
          </w:p>
        </w:tc>
      </w:tr>
    </w:tbl>
    <w:p w14:paraId="6E4C6DA3" w14:textId="77777777" w:rsidR="000427AE" w:rsidRDefault="000427AE" w:rsidP="000427AE"/>
    <w:p w14:paraId="21EA0137" w14:textId="79DA067A" w:rsidR="000427AE" w:rsidRPr="00153C32" w:rsidRDefault="000427AE" w:rsidP="00153C32">
      <w:pPr>
        <w:pStyle w:val="ListParagraph"/>
        <w:numPr>
          <w:ilvl w:val="0"/>
          <w:numId w:val="4"/>
        </w:numPr>
        <w:rPr>
          <w:b/>
          <w:bCs/>
        </w:rPr>
      </w:pPr>
      <w:r w:rsidRPr="00153C32">
        <w:rPr>
          <w:b/>
          <w:bCs/>
        </w:rPr>
        <w:t>What the physical location of assembly</w:t>
      </w:r>
    </w:p>
    <w:p w14:paraId="0C3DFF94" w14:textId="7629CD6F" w:rsidR="00DB6666" w:rsidRDefault="00DB6666" w:rsidP="000427AE">
      <w:r>
        <w:t>2 Paths:</w:t>
      </w:r>
    </w:p>
    <w:p w14:paraId="6E2ABDAC" w14:textId="6E2141E0" w:rsidR="00DB6666" w:rsidRDefault="00DB6666" w:rsidP="00DB6666">
      <w:pPr>
        <w:pStyle w:val="ListParagraph"/>
        <w:numPr>
          <w:ilvl w:val="0"/>
          <w:numId w:val="6"/>
        </w:numPr>
      </w:pPr>
      <w:r>
        <w:t>C:\Windows\Assembly – For .NET 2.0 – 3.5 assemblies</w:t>
      </w:r>
    </w:p>
    <w:p w14:paraId="6434A8FB" w14:textId="2F2128EC" w:rsidR="00DB6666" w:rsidRDefault="00DB6666" w:rsidP="00DB6666">
      <w:pPr>
        <w:pStyle w:val="ListParagraph"/>
        <w:numPr>
          <w:ilvl w:val="0"/>
          <w:numId w:val="6"/>
        </w:numPr>
      </w:pPr>
      <w:r>
        <w:t xml:space="preserve">C:\Windows\Microsoft.NET\assembly </w:t>
      </w:r>
      <w:proofErr w:type="gramStart"/>
      <w:r>
        <w:t>-  For</w:t>
      </w:r>
      <w:proofErr w:type="gramEnd"/>
      <w:r>
        <w:t xml:space="preserve"> .NET 4.0 assemblies.</w:t>
      </w:r>
    </w:p>
    <w:p w14:paraId="6D8D2246" w14:textId="77777777" w:rsidR="009A0B95" w:rsidRDefault="009A0B95" w:rsidP="000427AE"/>
    <w:p w14:paraId="0AC87582" w14:textId="4A88BA3C" w:rsidR="000427AE" w:rsidRPr="00153C32" w:rsidRDefault="000427AE" w:rsidP="00153C32">
      <w:pPr>
        <w:pStyle w:val="ListParagraph"/>
        <w:numPr>
          <w:ilvl w:val="0"/>
          <w:numId w:val="4"/>
        </w:numPr>
        <w:rPr>
          <w:b/>
          <w:bCs/>
        </w:rPr>
      </w:pPr>
      <w:r w:rsidRPr="00153C32">
        <w:rPr>
          <w:b/>
          <w:bCs/>
        </w:rPr>
        <w:t xml:space="preserve">Different types </w:t>
      </w:r>
      <w:proofErr w:type="gramStart"/>
      <w:r w:rsidRPr="00153C32">
        <w:rPr>
          <w:b/>
          <w:bCs/>
        </w:rPr>
        <w:t>of  Assembly</w:t>
      </w:r>
      <w:proofErr w:type="gramEnd"/>
    </w:p>
    <w:p w14:paraId="06FBD5F3" w14:textId="1543BAA4" w:rsidR="000427AE" w:rsidRDefault="000427AE" w:rsidP="000427AE">
      <w:r>
        <w:t>Private Assembly</w:t>
      </w:r>
    </w:p>
    <w:p w14:paraId="064B7F82" w14:textId="77777777" w:rsidR="000427AE" w:rsidRDefault="000427AE" w:rsidP="000427AE">
      <w:r>
        <w:t>An assembly used by a single application is called private assembly. Its present in the bin folder.</w:t>
      </w:r>
    </w:p>
    <w:p w14:paraId="1967427F" w14:textId="76DECDAA" w:rsidR="000427AE" w:rsidRDefault="000427AE" w:rsidP="000427AE">
      <w:r>
        <w:t>Shared Assembly</w:t>
      </w:r>
    </w:p>
    <w:p w14:paraId="296EB251" w14:textId="5C84F50F" w:rsidR="000427AE" w:rsidRDefault="000427AE" w:rsidP="000427AE">
      <w:r>
        <w:t>An assembly used by more than one application. Its present in GAC.</w:t>
      </w:r>
    </w:p>
    <w:p w14:paraId="16BB9F66" w14:textId="7A324DC7" w:rsidR="000427AE" w:rsidRDefault="000427AE" w:rsidP="000427AE">
      <w:r>
        <w:t>Satellite Assembly</w:t>
      </w:r>
    </w:p>
    <w:p w14:paraId="44F2D37F" w14:textId="36DEDAF4" w:rsidR="000427AE" w:rsidRDefault="000427AE" w:rsidP="000427AE">
      <w:r>
        <w:t>These are resource files which are compiled to assemblies.</w:t>
      </w:r>
    </w:p>
    <w:p w14:paraId="29E14077" w14:textId="77777777" w:rsidR="009A0B95" w:rsidRDefault="009A0B95" w:rsidP="000427AE"/>
    <w:p w14:paraId="44D762D5" w14:textId="797986D5" w:rsidR="000427AE" w:rsidRPr="009A0B95" w:rsidRDefault="00765617" w:rsidP="009A0B95">
      <w:pPr>
        <w:pStyle w:val="ListParagraph"/>
        <w:numPr>
          <w:ilvl w:val="0"/>
          <w:numId w:val="4"/>
        </w:numPr>
        <w:rPr>
          <w:b/>
          <w:bCs/>
        </w:rPr>
      </w:pPr>
      <w:r w:rsidRPr="009A0B95">
        <w:rPr>
          <w:b/>
          <w:bCs/>
        </w:rPr>
        <w:t xml:space="preserve">What is DLL </w:t>
      </w:r>
      <w:proofErr w:type="gramStart"/>
      <w:r w:rsidRPr="009A0B95">
        <w:rPr>
          <w:b/>
          <w:bCs/>
        </w:rPr>
        <w:t xml:space="preserve">Hell </w:t>
      </w:r>
      <w:r w:rsidR="008E7252">
        <w:rPr>
          <w:b/>
          <w:bCs/>
        </w:rPr>
        <w:t>?</w:t>
      </w:r>
      <w:proofErr w:type="gramEnd"/>
    </w:p>
    <w:p w14:paraId="4D4941CF" w14:textId="409A2648" w:rsidR="000427AE" w:rsidRDefault="00765617" w:rsidP="000427AE">
      <w:r w:rsidRPr="00765617">
        <w:t xml:space="preserve">DLL HELL is a problem which arises when a new version of application with a new set of DLL overrides the older </w:t>
      </w:r>
      <w:proofErr w:type="spellStart"/>
      <w:proofErr w:type="gramStart"/>
      <w:r w:rsidRPr="00765617">
        <w:t>version.The</w:t>
      </w:r>
      <w:proofErr w:type="spellEnd"/>
      <w:proofErr w:type="gramEnd"/>
      <w:r w:rsidRPr="00765617">
        <w:t xml:space="preserve"> application which are using older version of DLL crashes because those have been replaced by new DLL which are not compatible with the old </w:t>
      </w:r>
      <w:proofErr w:type="spellStart"/>
      <w:r w:rsidRPr="00765617">
        <w:t>applicaitons</w:t>
      </w:r>
      <w:proofErr w:type="spellEnd"/>
      <w:r w:rsidRPr="00765617">
        <w:t>.</w:t>
      </w:r>
    </w:p>
    <w:p w14:paraId="7583C939" w14:textId="77777777" w:rsidR="009A0B95" w:rsidRDefault="009A0B95" w:rsidP="000427AE"/>
    <w:p w14:paraId="2C0F2020" w14:textId="284FC3E3" w:rsidR="00765617" w:rsidRPr="009A0B95" w:rsidRDefault="00765617" w:rsidP="009A0B95">
      <w:pPr>
        <w:pStyle w:val="ListParagraph"/>
        <w:numPr>
          <w:ilvl w:val="0"/>
          <w:numId w:val="4"/>
        </w:numPr>
        <w:rPr>
          <w:b/>
          <w:bCs/>
        </w:rPr>
      </w:pPr>
      <w:r w:rsidRPr="009A0B95">
        <w:rPr>
          <w:b/>
          <w:bCs/>
        </w:rPr>
        <w:t>How is DLL Hell solved in .Net</w:t>
      </w:r>
      <w:r w:rsidR="00333933">
        <w:rPr>
          <w:b/>
          <w:bCs/>
        </w:rPr>
        <w:t>?</w:t>
      </w:r>
    </w:p>
    <w:p w14:paraId="57FC9F31" w14:textId="0A2AB6C6" w:rsidR="00765617" w:rsidRDefault="00765617" w:rsidP="000427AE">
      <w:r w:rsidRPr="00765617">
        <w:lastRenderedPageBreak/>
        <w:t xml:space="preserve">It is solved with the help of </w:t>
      </w:r>
      <w:proofErr w:type="spellStart"/>
      <w:r w:rsidRPr="00765617">
        <w:t>Assemblies.Assemblies</w:t>
      </w:r>
      <w:proofErr w:type="spellEnd"/>
      <w:r w:rsidRPr="00765617">
        <w:t xml:space="preserve"> allow different versions of DLL to co-exist among </w:t>
      </w:r>
      <w:proofErr w:type="spellStart"/>
      <w:proofErr w:type="gramStart"/>
      <w:r w:rsidRPr="00765617">
        <w:t>themselves.This</w:t>
      </w:r>
      <w:proofErr w:type="spellEnd"/>
      <w:proofErr w:type="gramEnd"/>
      <w:r w:rsidRPr="00765617">
        <w:t xml:space="preserve"> feature is called Versioning.</w:t>
      </w:r>
    </w:p>
    <w:p w14:paraId="124DE746" w14:textId="77777777" w:rsidR="00765617" w:rsidRDefault="00765617" w:rsidP="000427AE"/>
    <w:p w14:paraId="21852D08" w14:textId="2E387751" w:rsidR="00765617" w:rsidRPr="009A0B95" w:rsidRDefault="00765617" w:rsidP="009A0B95">
      <w:pPr>
        <w:pStyle w:val="ListParagraph"/>
        <w:numPr>
          <w:ilvl w:val="0"/>
          <w:numId w:val="4"/>
        </w:numPr>
        <w:rPr>
          <w:b/>
          <w:bCs/>
        </w:rPr>
      </w:pPr>
      <w:r w:rsidRPr="009A0B95">
        <w:rPr>
          <w:b/>
          <w:bCs/>
        </w:rPr>
        <w:t xml:space="preserve">What are the contents of an </w:t>
      </w:r>
      <w:r w:rsidR="00333933" w:rsidRPr="009A0B95">
        <w:rPr>
          <w:b/>
          <w:bCs/>
        </w:rPr>
        <w:t>assembly?</w:t>
      </w:r>
    </w:p>
    <w:p w14:paraId="7E11FD4A" w14:textId="5777C770" w:rsidR="00765617" w:rsidRDefault="00765617" w:rsidP="00765617">
      <w:r>
        <w:t>Manifest</w:t>
      </w:r>
    </w:p>
    <w:p w14:paraId="132EF8E5" w14:textId="292AF1B9" w:rsidR="00765617" w:rsidRDefault="00765617" w:rsidP="00765617">
      <w:r>
        <w:t>IL Code</w:t>
      </w:r>
    </w:p>
    <w:p w14:paraId="0C0F2A28" w14:textId="6F881E78" w:rsidR="00765617" w:rsidRDefault="00765617" w:rsidP="00765617">
      <w:r>
        <w:t>Resource Files</w:t>
      </w:r>
    </w:p>
    <w:p w14:paraId="4F969B7D" w14:textId="5405E0BF" w:rsidR="00765617" w:rsidRDefault="00765617" w:rsidP="00765617">
      <w:r>
        <w:t>Metadata</w:t>
      </w:r>
    </w:p>
    <w:p w14:paraId="4D8C3429" w14:textId="77777777" w:rsidR="009A0B95" w:rsidRDefault="009A0B95" w:rsidP="00765617"/>
    <w:p w14:paraId="00B8F7F9" w14:textId="47463711" w:rsidR="00765617" w:rsidRPr="009A0B95" w:rsidRDefault="00765617" w:rsidP="009A0B95">
      <w:pPr>
        <w:pStyle w:val="ListParagraph"/>
        <w:numPr>
          <w:ilvl w:val="0"/>
          <w:numId w:val="4"/>
        </w:numPr>
        <w:rPr>
          <w:b/>
          <w:bCs/>
        </w:rPr>
      </w:pPr>
      <w:r w:rsidRPr="009A0B95">
        <w:rPr>
          <w:b/>
          <w:bCs/>
        </w:rPr>
        <w:t>What is manifest</w:t>
      </w:r>
      <w:r w:rsidR="00333933">
        <w:rPr>
          <w:b/>
          <w:bCs/>
        </w:rPr>
        <w:t>?</w:t>
      </w:r>
    </w:p>
    <w:p w14:paraId="491B456D" w14:textId="6CABDEE9" w:rsidR="00765617" w:rsidRDefault="00765617" w:rsidP="00765617">
      <w:r>
        <w:t>Manifest of an assembly contains the following-</w:t>
      </w:r>
    </w:p>
    <w:p w14:paraId="6EBB96ED" w14:textId="255EF691" w:rsidR="00765617" w:rsidRDefault="00765617" w:rsidP="00765617">
      <w:r>
        <w:t>Identity</w:t>
      </w:r>
    </w:p>
    <w:p w14:paraId="13321906" w14:textId="78065839" w:rsidR="00765617" w:rsidRDefault="00765617" w:rsidP="00765617">
      <w:r>
        <w:t>List of file present in assembly</w:t>
      </w:r>
    </w:p>
    <w:p w14:paraId="386C36A7" w14:textId="755A80DF" w:rsidR="00765617" w:rsidRDefault="00765617" w:rsidP="00765617">
      <w:r>
        <w:t>A list of referenced assemblies</w:t>
      </w:r>
    </w:p>
    <w:p w14:paraId="4FDEB748" w14:textId="12038810" w:rsidR="00765617" w:rsidRDefault="00765617" w:rsidP="00765617">
      <w:r>
        <w:t xml:space="preserve">A set of permissions </w:t>
      </w:r>
      <w:proofErr w:type="gramStart"/>
      <w:r>
        <w:t>request</w:t>
      </w:r>
      <w:proofErr w:type="gramEnd"/>
      <w:r>
        <w:t>.</w:t>
      </w:r>
    </w:p>
    <w:p w14:paraId="410B02BE" w14:textId="77777777" w:rsidR="009A0B95" w:rsidRDefault="009A0B95" w:rsidP="00765617"/>
    <w:p w14:paraId="0B5E9980" w14:textId="6BBB5C71" w:rsidR="00765617" w:rsidRPr="009A0B95" w:rsidRDefault="00765617" w:rsidP="009A0B95">
      <w:pPr>
        <w:pStyle w:val="ListParagraph"/>
        <w:numPr>
          <w:ilvl w:val="0"/>
          <w:numId w:val="4"/>
        </w:numPr>
        <w:rPr>
          <w:b/>
          <w:bCs/>
        </w:rPr>
      </w:pPr>
      <w:r w:rsidRPr="009A0B95">
        <w:rPr>
          <w:b/>
          <w:bCs/>
        </w:rPr>
        <w:t>What is metadata?</w:t>
      </w:r>
    </w:p>
    <w:p w14:paraId="4252AE2D" w14:textId="16366732" w:rsidR="00765617" w:rsidRDefault="00765617" w:rsidP="00765617">
      <w:r>
        <w:t>Contains all the types and member information present in the code.</w:t>
      </w:r>
    </w:p>
    <w:p w14:paraId="37C6B180" w14:textId="77777777" w:rsidR="009A0B95" w:rsidRDefault="009A0B95" w:rsidP="00765617"/>
    <w:p w14:paraId="66579C2B" w14:textId="61347ED8" w:rsidR="00765617" w:rsidRPr="009A0B95" w:rsidRDefault="00765617" w:rsidP="009A0B95">
      <w:pPr>
        <w:pStyle w:val="ListParagraph"/>
        <w:numPr>
          <w:ilvl w:val="0"/>
          <w:numId w:val="4"/>
        </w:numPr>
        <w:rPr>
          <w:b/>
          <w:bCs/>
        </w:rPr>
      </w:pPr>
      <w:r w:rsidRPr="009A0B95">
        <w:rPr>
          <w:b/>
          <w:bCs/>
        </w:rPr>
        <w:t>What is ILDASM?</w:t>
      </w:r>
    </w:p>
    <w:p w14:paraId="02F00FE2" w14:textId="54152A57" w:rsidR="00765617" w:rsidRDefault="00765617" w:rsidP="00765617">
      <w:r>
        <w:t xml:space="preserve"> </w:t>
      </w:r>
      <w:proofErr w:type="spellStart"/>
      <w:r w:rsidRPr="00765617">
        <w:t>Its</w:t>
      </w:r>
      <w:proofErr w:type="spellEnd"/>
      <w:r w:rsidRPr="00765617">
        <w:t xml:space="preserve"> a tool used to view contents of an assembly.</w:t>
      </w:r>
    </w:p>
    <w:p w14:paraId="6E6DC03C" w14:textId="77777777" w:rsidR="009A0B95" w:rsidRDefault="009A0B95" w:rsidP="00765617"/>
    <w:p w14:paraId="49A5CC3F" w14:textId="01FBC5FB" w:rsidR="00765617" w:rsidRPr="009A0B95" w:rsidRDefault="00765617" w:rsidP="009A0B95">
      <w:pPr>
        <w:pStyle w:val="ListParagraph"/>
        <w:numPr>
          <w:ilvl w:val="0"/>
          <w:numId w:val="4"/>
        </w:numPr>
        <w:rPr>
          <w:b/>
          <w:bCs/>
        </w:rPr>
      </w:pPr>
      <w:r w:rsidRPr="009A0B95">
        <w:rPr>
          <w:b/>
          <w:bCs/>
        </w:rPr>
        <w:t xml:space="preserve">What is </w:t>
      </w:r>
      <w:proofErr w:type="gramStart"/>
      <w:r w:rsidRPr="009A0B95">
        <w:rPr>
          <w:b/>
          <w:bCs/>
        </w:rPr>
        <w:t>GAC ?</w:t>
      </w:r>
      <w:proofErr w:type="gramEnd"/>
    </w:p>
    <w:p w14:paraId="4B397F43" w14:textId="14DD702E" w:rsidR="00765617" w:rsidRDefault="00765617" w:rsidP="00765617">
      <w:r>
        <w:t xml:space="preserve">GAC is a central repository in a system in which assemblies are registered to </w:t>
      </w:r>
      <w:r w:rsidR="0020270F">
        <w:t>share</w:t>
      </w:r>
      <w:r>
        <w:t xml:space="preserve"> between application.</w:t>
      </w:r>
    </w:p>
    <w:p w14:paraId="77D41C4E" w14:textId="77777777" w:rsidR="00765617" w:rsidRDefault="00765617" w:rsidP="00765617">
      <w:r>
        <w:t xml:space="preserve">GACUtil.exe is used to view and change the content of GAC in </w:t>
      </w:r>
      <w:proofErr w:type="gramStart"/>
      <w:r>
        <w:t>system</w:t>
      </w:r>
      <w:proofErr w:type="gramEnd"/>
    </w:p>
    <w:p w14:paraId="1F4EDCEA" w14:textId="77777777" w:rsidR="00765617" w:rsidRDefault="00765617" w:rsidP="00765617">
      <w:r>
        <w:t xml:space="preserve">GAC can contain multiple versions on .net </w:t>
      </w:r>
      <w:proofErr w:type="gramStart"/>
      <w:r>
        <w:t>assemblies</w:t>
      </w:r>
      <w:proofErr w:type="gramEnd"/>
    </w:p>
    <w:p w14:paraId="3F21DEB8" w14:textId="4119B86E" w:rsidR="00765617" w:rsidRDefault="00765617" w:rsidP="00765617">
      <w:r>
        <w:t>The</w:t>
      </w:r>
      <w:r w:rsidR="00556C19">
        <w:t xml:space="preserve"> </w:t>
      </w:r>
      <w:r>
        <w:t>gautil.exe/I&lt;</w:t>
      </w:r>
      <w:proofErr w:type="spellStart"/>
      <w:r>
        <w:t>assembly_name</w:t>
      </w:r>
      <w:proofErr w:type="spellEnd"/>
      <w:r>
        <w:t xml:space="preserve">&gt; is used to install assembly in </w:t>
      </w:r>
      <w:proofErr w:type="gramStart"/>
      <w:r>
        <w:t>GAC</w:t>
      </w:r>
      <w:proofErr w:type="gramEnd"/>
    </w:p>
    <w:p w14:paraId="008B2EB7" w14:textId="77777777" w:rsidR="009A0B95" w:rsidRDefault="009A0B95" w:rsidP="00765617"/>
    <w:p w14:paraId="0D4003E1" w14:textId="17BE3137" w:rsidR="00BD180C" w:rsidRPr="009A0B95" w:rsidRDefault="00BD180C" w:rsidP="009A0B95">
      <w:pPr>
        <w:pStyle w:val="ListParagraph"/>
        <w:numPr>
          <w:ilvl w:val="0"/>
          <w:numId w:val="4"/>
        </w:numPr>
        <w:rPr>
          <w:b/>
          <w:bCs/>
        </w:rPr>
      </w:pPr>
      <w:r w:rsidRPr="009A0B95">
        <w:rPr>
          <w:b/>
          <w:bCs/>
        </w:rPr>
        <w:t xml:space="preserve">How does the GAC </w:t>
      </w:r>
      <w:proofErr w:type="gramStart"/>
      <w:r w:rsidRPr="009A0B95">
        <w:rPr>
          <w:b/>
          <w:bCs/>
        </w:rPr>
        <w:t>work ?</w:t>
      </w:r>
      <w:proofErr w:type="gramEnd"/>
      <w:r w:rsidRPr="009A0B95">
        <w:rPr>
          <w:b/>
          <w:bCs/>
        </w:rPr>
        <w:t xml:space="preserve"> What is the </w:t>
      </w:r>
      <w:proofErr w:type="spellStart"/>
      <w:r w:rsidRPr="009A0B95">
        <w:rPr>
          <w:b/>
          <w:bCs/>
        </w:rPr>
        <w:t>prupose</w:t>
      </w:r>
      <w:proofErr w:type="spellEnd"/>
      <w:r w:rsidRPr="009A0B95">
        <w:rPr>
          <w:b/>
          <w:bCs/>
        </w:rPr>
        <w:t xml:space="preserve"> in .NET Framework? Pros and Cons</w:t>
      </w:r>
      <w:r w:rsidR="009A0B95">
        <w:rPr>
          <w:b/>
          <w:bCs/>
        </w:rPr>
        <w:t xml:space="preserve">? </w:t>
      </w:r>
    </w:p>
    <w:p w14:paraId="716563AE" w14:textId="2087C9AD" w:rsidR="00BD180C" w:rsidRDefault="00BD180C" w:rsidP="00765617">
      <w:r w:rsidRPr="00BD180C">
        <w:t>Its purpose is to reduce duplication of code, promote reusability, and simplify versioning.</w:t>
      </w:r>
    </w:p>
    <w:p w14:paraId="7A1BD6AF" w14:textId="0750E896" w:rsidR="00BD180C" w:rsidRDefault="00BD180C" w:rsidP="00765617">
      <w:r w:rsidRPr="00BD180C">
        <w:lastRenderedPageBreak/>
        <w:t>When an application requests an assembly, the CLR checks the GAC before probing other locations. If found, it loads the appropriate version based on the application’s configuration or the latest available version.</w:t>
      </w:r>
    </w:p>
    <w:p w14:paraId="22C007F6" w14:textId="77777777" w:rsidR="00BD180C" w:rsidRDefault="00BD180C" w:rsidP="00BD180C">
      <w:r>
        <w:t>Pros of using the GAC include:</w:t>
      </w:r>
    </w:p>
    <w:p w14:paraId="3BFE2728" w14:textId="77777777" w:rsidR="00BD180C" w:rsidRDefault="00BD180C" w:rsidP="00BD180C">
      <w:r>
        <w:t>1. Reduced disk space usage by sharing assemblies.</w:t>
      </w:r>
    </w:p>
    <w:p w14:paraId="20310B9D" w14:textId="77777777" w:rsidR="00BD180C" w:rsidRDefault="00BD180C" w:rsidP="00BD180C">
      <w:r>
        <w:t>2. Simplified version management with side-by-side execution.</w:t>
      </w:r>
    </w:p>
    <w:p w14:paraId="149756F6" w14:textId="77777777" w:rsidR="00BD180C" w:rsidRDefault="00BD180C" w:rsidP="00BD180C">
      <w:r>
        <w:t>3. Enhanced security through strong-named assemblies.</w:t>
      </w:r>
    </w:p>
    <w:p w14:paraId="0CEFD571" w14:textId="77777777" w:rsidR="00BD180C" w:rsidRDefault="00BD180C" w:rsidP="00BD180C"/>
    <w:p w14:paraId="67DBFAC2" w14:textId="77777777" w:rsidR="00BD180C" w:rsidRDefault="00BD180C" w:rsidP="00BD180C">
      <w:r>
        <w:t>Cons of using the GAC are:</w:t>
      </w:r>
    </w:p>
    <w:p w14:paraId="7D2FD2D8" w14:textId="77777777" w:rsidR="00BD180C" w:rsidRDefault="00BD180C" w:rsidP="00BD180C">
      <w:r>
        <w:t>1. Increased complexity in deployment due to additional steps for registering assemblies.</w:t>
      </w:r>
    </w:p>
    <w:p w14:paraId="2EB897AA" w14:textId="77777777" w:rsidR="00BD180C" w:rsidRDefault="00BD180C" w:rsidP="00BD180C">
      <w:r>
        <w:t>2. Potential conflicts when multiple versions coexist.</w:t>
      </w:r>
    </w:p>
    <w:p w14:paraId="40C90487" w14:textId="7A9F1D83" w:rsidR="00BD180C" w:rsidRDefault="00BD180C" w:rsidP="00BD180C">
      <w:r>
        <w:t>3. Dependency on strong-named assemblies may hinder development flexibility.</w:t>
      </w:r>
    </w:p>
    <w:p w14:paraId="1DB17D48" w14:textId="77777777" w:rsidR="00BD180C" w:rsidRDefault="00BD180C" w:rsidP="00765617"/>
    <w:p w14:paraId="5D3EEB4F" w14:textId="77777777" w:rsidR="00765617" w:rsidRDefault="00765617" w:rsidP="00765617"/>
    <w:p w14:paraId="5AD85BEE" w14:textId="12AC8E7A" w:rsidR="00A012A5" w:rsidRDefault="00765617" w:rsidP="00A012A5">
      <w:pPr>
        <w:pStyle w:val="ListParagraph"/>
        <w:numPr>
          <w:ilvl w:val="0"/>
          <w:numId w:val="4"/>
        </w:numPr>
        <w:rPr>
          <w:b/>
          <w:bCs/>
        </w:rPr>
      </w:pPr>
      <w:r w:rsidRPr="009A0B95">
        <w:rPr>
          <w:b/>
          <w:bCs/>
        </w:rPr>
        <w:t xml:space="preserve">How do install and uninstall assembly in </w:t>
      </w:r>
      <w:proofErr w:type="gramStart"/>
      <w:r w:rsidRPr="009A0B95">
        <w:rPr>
          <w:b/>
          <w:bCs/>
        </w:rPr>
        <w:t>GAC ?</w:t>
      </w:r>
      <w:proofErr w:type="gramEnd"/>
    </w:p>
    <w:p w14:paraId="4A7C957C" w14:textId="5524359C" w:rsidR="00A012A5" w:rsidRDefault="00A012A5" w:rsidP="00A012A5">
      <w:r>
        <w:t xml:space="preserve">Two ways- </w:t>
      </w:r>
    </w:p>
    <w:p w14:paraId="7C535DEA" w14:textId="3083C72B" w:rsidR="00A012A5" w:rsidRDefault="00A012A5" w:rsidP="00A012A5">
      <w:r>
        <w:t xml:space="preserve">Simply </w:t>
      </w:r>
      <w:proofErr w:type="spellStart"/>
      <w:r>
        <w:t>darg</w:t>
      </w:r>
      <w:proofErr w:type="spellEnd"/>
      <w:r>
        <w:t xml:space="preserve"> and </w:t>
      </w:r>
      <w:proofErr w:type="gramStart"/>
      <w:r>
        <w:t>drop</w:t>
      </w:r>
      <w:proofErr w:type="gramEnd"/>
    </w:p>
    <w:p w14:paraId="0EAB4384" w14:textId="30D13BE2" w:rsidR="00A012A5" w:rsidRPr="00A012A5" w:rsidRDefault="00A012A5" w:rsidP="00A012A5">
      <w:r>
        <w:t>Use GacUtil.exe (GAC Utility Tool)</w:t>
      </w:r>
    </w:p>
    <w:p w14:paraId="7A84DEF4" w14:textId="77777777" w:rsidR="00A012A5" w:rsidRDefault="00A012A5" w:rsidP="00765617"/>
    <w:p w14:paraId="198A2416" w14:textId="69298FF7" w:rsidR="00765617" w:rsidRDefault="00765617" w:rsidP="00765617">
      <w:r>
        <w:t xml:space="preserve">install- </w:t>
      </w:r>
      <w:proofErr w:type="spellStart"/>
      <w:r>
        <w:t>gacutil</w:t>
      </w:r>
      <w:proofErr w:type="spellEnd"/>
      <w:r>
        <w:t xml:space="preserve"> -</w:t>
      </w:r>
      <w:proofErr w:type="spellStart"/>
      <w:r>
        <w:t>i</w:t>
      </w:r>
      <w:proofErr w:type="spellEnd"/>
      <w:r>
        <w:t xml:space="preserve"> &lt;assembly name&gt;</w:t>
      </w:r>
    </w:p>
    <w:p w14:paraId="0CA5CD2D" w14:textId="639712B8" w:rsidR="00765617" w:rsidRDefault="00765617" w:rsidP="00765617">
      <w:r>
        <w:t>uninstall-</w:t>
      </w:r>
      <w:proofErr w:type="spellStart"/>
      <w:r>
        <w:t>gacutil</w:t>
      </w:r>
      <w:proofErr w:type="spellEnd"/>
      <w:r>
        <w:t xml:space="preserve"> -u &lt;assembly name&gt;</w:t>
      </w:r>
    </w:p>
    <w:p w14:paraId="2AD6D681" w14:textId="77777777" w:rsidR="00765617" w:rsidRDefault="00765617" w:rsidP="00765617"/>
    <w:p w14:paraId="6AE5C3DF" w14:textId="30268346" w:rsidR="00765617" w:rsidRPr="009A0B95" w:rsidRDefault="00765617" w:rsidP="009A0B95">
      <w:pPr>
        <w:pStyle w:val="ListParagraph"/>
        <w:numPr>
          <w:ilvl w:val="0"/>
          <w:numId w:val="4"/>
        </w:numPr>
        <w:rPr>
          <w:b/>
          <w:bCs/>
        </w:rPr>
      </w:pPr>
      <w:r w:rsidRPr="009A0B95">
        <w:rPr>
          <w:b/>
          <w:bCs/>
        </w:rPr>
        <w:t>How do you add/remove assembly from GAC?</w:t>
      </w:r>
    </w:p>
    <w:p w14:paraId="19CB4287" w14:textId="0EEFD2C8" w:rsidR="00765617" w:rsidRDefault="00765617" w:rsidP="00765617">
      <w:r>
        <w:t>you can add assembly by using below syntax:</w:t>
      </w:r>
    </w:p>
    <w:p w14:paraId="6868803A" w14:textId="2175F3D0" w:rsidR="00765617" w:rsidRDefault="00765617" w:rsidP="00765617">
      <w:proofErr w:type="spellStart"/>
      <w:r>
        <w:t>gacutil</w:t>
      </w:r>
      <w:proofErr w:type="spellEnd"/>
      <w:r>
        <w:t xml:space="preserve"> /</w:t>
      </w:r>
      <w:proofErr w:type="spellStart"/>
      <w:r>
        <w:t>i</w:t>
      </w:r>
      <w:proofErr w:type="spellEnd"/>
      <w:r>
        <w:t xml:space="preserve"> [</w:t>
      </w:r>
      <w:proofErr w:type="spellStart"/>
      <w:r>
        <w:t>assemblyName</w:t>
      </w:r>
      <w:proofErr w:type="spellEnd"/>
      <w:r>
        <w:t xml:space="preserve"> | </w:t>
      </w:r>
      <w:proofErr w:type="spellStart"/>
      <w:r>
        <w:t>assemblyPath</w:t>
      </w:r>
      <w:proofErr w:type="spellEnd"/>
      <w:r>
        <w:t>]</w:t>
      </w:r>
    </w:p>
    <w:p w14:paraId="482A7A5D" w14:textId="45172C08" w:rsidR="00765617" w:rsidRDefault="00765617" w:rsidP="00765617">
      <w:r>
        <w:t>you can remove assembly by using below syntax:</w:t>
      </w:r>
    </w:p>
    <w:p w14:paraId="4360F0D0" w14:textId="20A5206C" w:rsidR="00765617" w:rsidRDefault="00765617" w:rsidP="00765617">
      <w:proofErr w:type="spellStart"/>
      <w:r>
        <w:t>gacutil</w:t>
      </w:r>
      <w:proofErr w:type="spellEnd"/>
      <w:r>
        <w:t xml:space="preserve"> /u [</w:t>
      </w:r>
      <w:proofErr w:type="spellStart"/>
      <w:r>
        <w:t>assemblyName</w:t>
      </w:r>
      <w:proofErr w:type="spellEnd"/>
      <w:r>
        <w:t xml:space="preserve"> | </w:t>
      </w:r>
      <w:proofErr w:type="spellStart"/>
      <w:r>
        <w:t>assemblyPath</w:t>
      </w:r>
      <w:proofErr w:type="spellEnd"/>
      <w:r>
        <w:t>]</w:t>
      </w:r>
    </w:p>
    <w:p w14:paraId="0FE9C375" w14:textId="77777777" w:rsidR="009A0B95" w:rsidRDefault="009A0B95" w:rsidP="00765617"/>
    <w:p w14:paraId="358DE3FB" w14:textId="395D433D" w:rsidR="00765617" w:rsidRPr="009A0B95" w:rsidRDefault="00765617" w:rsidP="009A0B95">
      <w:pPr>
        <w:pStyle w:val="ListParagraph"/>
        <w:numPr>
          <w:ilvl w:val="0"/>
          <w:numId w:val="4"/>
        </w:numPr>
        <w:rPr>
          <w:b/>
          <w:bCs/>
        </w:rPr>
      </w:pPr>
      <w:r w:rsidRPr="009A0B95">
        <w:rPr>
          <w:b/>
          <w:bCs/>
        </w:rPr>
        <w:t>What is Satellite Assembly?</w:t>
      </w:r>
    </w:p>
    <w:p w14:paraId="62AB8AD2" w14:textId="03FC3E7D" w:rsidR="00765617" w:rsidRDefault="00765617" w:rsidP="00765617">
      <w:r w:rsidRPr="00765617">
        <w:t>Satellite assemblies are assemblies that is used to deploy culture and language for an application. A separate product id is assigned to each language and a satellite assembly is installed in language specific sub directory.</w:t>
      </w:r>
    </w:p>
    <w:p w14:paraId="5334538C" w14:textId="77777777" w:rsidR="00765617" w:rsidRDefault="00765617" w:rsidP="00765617"/>
    <w:sectPr w:rsidR="00765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F74"/>
    <w:multiLevelType w:val="hybridMultilevel"/>
    <w:tmpl w:val="1DF471C6"/>
    <w:lvl w:ilvl="0" w:tplc="A6A0CF1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DF252F"/>
    <w:multiLevelType w:val="hybridMultilevel"/>
    <w:tmpl w:val="E14CE0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72C2FC0"/>
    <w:multiLevelType w:val="hybridMultilevel"/>
    <w:tmpl w:val="C1F2F276"/>
    <w:lvl w:ilvl="0" w:tplc="63E496F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5629C7"/>
    <w:multiLevelType w:val="hybridMultilevel"/>
    <w:tmpl w:val="68449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34529D"/>
    <w:multiLevelType w:val="hybridMultilevel"/>
    <w:tmpl w:val="5748D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AE6B80"/>
    <w:multiLevelType w:val="hybridMultilevel"/>
    <w:tmpl w:val="BB6C8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5239CC"/>
    <w:multiLevelType w:val="hybridMultilevel"/>
    <w:tmpl w:val="886E8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0C3160"/>
    <w:multiLevelType w:val="hybridMultilevel"/>
    <w:tmpl w:val="F8DCD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E64524"/>
    <w:multiLevelType w:val="hybridMultilevel"/>
    <w:tmpl w:val="0A780A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EB02CD"/>
    <w:multiLevelType w:val="hybridMultilevel"/>
    <w:tmpl w:val="E3802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954371">
    <w:abstractNumId w:val="5"/>
  </w:num>
  <w:num w:numId="2" w16cid:durableId="144900689">
    <w:abstractNumId w:val="8"/>
  </w:num>
  <w:num w:numId="3" w16cid:durableId="661739204">
    <w:abstractNumId w:val="9"/>
  </w:num>
  <w:num w:numId="4" w16cid:durableId="1694529188">
    <w:abstractNumId w:val="1"/>
  </w:num>
  <w:num w:numId="5" w16cid:durableId="1315061792">
    <w:abstractNumId w:val="7"/>
  </w:num>
  <w:num w:numId="6" w16cid:durableId="1051075330">
    <w:abstractNumId w:val="6"/>
  </w:num>
  <w:num w:numId="7" w16cid:durableId="636103893">
    <w:abstractNumId w:val="4"/>
  </w:num>
  <w:num w:numId="8" w16cid:durableId="1343704107">
    <w:abstractNumId w:val="0"/>
  </w:num>
  <w:num w:numId="9" w16cid:durableId="182474678">
    <w:abstractNumId w:val="3"/>
  </w:num>
  <w:num w:numId="10" w16cid:durableId="819349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29"/>
    <w:rsid w:val="000427AE"/>
    <w:rsid w:val="000A41DF"/>
    <w:rsid w:val="001224E1"/>
    <w:rsid w:val="00153C32"/>
    <w:rsid w:val="0020270F"/>
    <w:rsid w:val="0029570A"/>
    <w:rsid w:val="00333933"/>
    <w:rsid w:val="003A5CB5"/>
    <w:rsid w:val="003D5AD6"/>
    <w:rsid w:val="004E6975"/>
    <w:rsid w:val="00556C19"/>
    <w:rsid w:val="00581FFA"/>
    <w:rsid w:val="006C46C3"/>
    <w:rsid w:val="00765617"/>
    <w:rsid w:val="007B23BC"/>
    <w:rsid w:val="008E7252"/>
    <w:rsid w:val="009A0B95"/>
    <w:rsid w:val="00A012A5"/>
    <w:rsid w:val="00A56363"/>
    <w:rsid w:val="00B667CD"/>
    <w:rsid w:val="00BB6CB8"/>
    <w:rsid w:val="00BD180C"/>
    <w:rsid w:val="00C01A0D"/>
    <w:rsid w:val="00C53543"/>
    <w:rsid w:val="00C75437"/>
    <w:rsid w:val="00C85A41"/>
    <w:rsid w:val="00CC6E29"/>
    <w:rsid w:val="00CE7163"/>
    <w:rsid w:val="00D43639"/>
    <w:rsid w:val="00DB6666"/>
    <w:rsid w:val="00FD4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9923"/>
  <w15:chartTrackingRefBased/>
  <w15:docId w15:val="{5F45C539-E9FB-44E1-AD90-9CDEE332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7AE"/>
    <w:pPr>
      <w:ind w:left="720"/>
      <w:contextualSpacing/>
    </w:pPr>
  </w:style>
  <w:style w:type="table" w:styleId="TableGrid">
    <w:name w:val="Table Grid"/>
    <w:basedOn w:val="TableNormal"/>
    <w:uiPriority w:val="39"/>
    <w:rsid w:val="00042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436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349496">
      <w:bodyDiv w:val="1"/>
      <w:marLeft w:val="0"/>
      <w:marRight w:val="0"/>
      <w:marTop w:val="0"/>
      <w:marBottom w:val="0"/>
      <w:divBdr>
        <w:top w:val="none" w:sz="0" w:space="0" w:color="auto"/>
        <w:left w:val="none" w:sz="0" w:space="0" w:color="auto"/>
        <w:bottom w:val="none" w:sz="0" w:space="0" w:color="auto"/>
        <w:right w:val="none" w:sz="0" w:space="0" w:color="auto"/>
      </w:divBdr>
    </w:div>
    <w:div w:id="14843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6</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Biswas</dc:creator>
  <cp:keywords/>
  <dc:description/>
  <cp:lastModifiedBy>Lotus Biswas</cp:lastModifiedBy>
  <cp:revision>23</cp:revision>
  <dcterms:created xsi:type="dcterms:W3CDTF">2024-01-24T07:44:00Z</dcterms:created>
  <dcterms:modified xsi:type="dcterms:W3CDTF">2024-01-25T05:56:00Z</dcterms:modified>
</cp:coreProperties>
</file>