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76D3" w14:textId="4864EF06" w:rsidR="003D5AD6" w:rsidRDefault="00AD1038" w:rsidP="00AD1038">
      <w:pPr>
        <w:pStyle w:val="ListParagraph"/>
        <w:numPr>
          <w:ilvl w:val="0"/>
          <w:numId w:val="1"/>
        </w:numPr>
      </w:pPr>
      <w:r>
        <w:t>What is .NET?</w:t>
      </w:r>
    </w:p>
    <w:p w14:paraId="24AF6A77" w14:textId="0109C525" w:rsidR="00AD1038" w:rsidRDefault="00AD1038" w:rsidP="00AD1038">
      <w:pPr>
        <w:pStyle w:val="ListParagraph"/>
        <w:numPr>
          <w:ilvl w:val="0"/>
          <w:numId w:val="1"/>
        </w:numPr>
      </w:pPr>
      <w:r>
        <w:t>What .NET represents?</w:t>
      </w:r>
    </w:p>
    <w:p w14:paraId="291B50CB" w14:textId="6D0CB30A" w:rsidR="00AD1038" w:rsidRDefault="00AD1038" w:rsidP="00AD1038">
      <w:pPr>
        <w:pStyle w:val="ListParagraph"/>
        <w:numPr>
          <w:ilvl w:val="0"/>
          <w:numId w:val="1"/>
        </w:numPr>
      </w:pPr>
      <w:r>
        <w:t>What is Framework?</w:t>
      </w:r>
    </w:p>
    <w:p w14:paraId="2278F0C5" w14:textId="409FF0DE" w:rsidR="00AD1038" w:rsidRDefault="00AD1038" w:rsidP="00AD1038">
      <w:pPr>
        <w:pStyle w:val="ListParagraph"/>
        <w:numPr>
          <w:ilvl w:val="0"/>
          <w:numId w:val="1"/>
        </w:numPr>
      </w:pPr>
      <w:r>
        <w:t>Which technologies are supported by the .NET framework?</w:t>
      </w:r>
    </w:p>
    <w:p w14:paraId="35402146" w14:textId="6AB2E43D" w:rsidR="00AD1038" w:rsidRDefault="00AD1038" w:rsidP="00AD1038">
      <w:pPr>
        <w:pStyle w:val="ListParagraph"/>
        <w:numPr>
          <w:ilvl w:val="0"/>
          <w:numId w:val="1"/>
        </w:numPr>
      </w:pPr>
      <w:r>
        <w:t>What does the .NET ecosystem provide?</w:t>
      </w:r>
    </w:p>
    <w:p w14:paraId="2DE29501" w14:textId="39864271" w:rsidR="00AD1038" w:rsidRDefault="00AD1038" w:rsidP="00AD1038">
      <w:pPr>
        <w:pStyle w:val="ListParagraph"/>
        <w:numPr>
          <w:ilvl w:val="0"/>
          <w:numId w:val="1"/>
        </w:numPr>
      </w:pPr>
      <w:r>
        <w:t>What are the components of .NET?</w:t>
      </w:r>
    </w:p>
    <w:sectPr w:rsidR="00AD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087F"/>
    <w:multiLevelType w:val="hybridMultilevel"/>
    <w:tmpl w:val="60C00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5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7B"/>
    <w:rsid w:val="003D4C7B"/>
    <w:rsid w:val="003D5AD6"/>
    <w:rsid w:val="00581FFA"/>
    <w:rsid w:val="00AD1038"/>
    <w:rsid w:val="00C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2142"/>
  <w15:chartTrackingRefBased/>
  <w15:docId w15:val="{8710D84A-DA50-4420-A7AD-337D6252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Biswas</dc:creator>
  <cp:keywords/>
  <dc:description/>
  <cp:lastModifiedBy>Lotus Biswas</cp:lastModifiedBy>
  <cp:revision>2</cp:revision>
  <dcterms:created xsi:type="dcterms:W3CDTF">2024-02-02T09:31:00Z</dcterms:created>
  <dcterms:modified xsi:type="dcterms:W3CDTF">2024-02-02T10:11:00Z</dcterms:modified>
</cp:coreProperties>
</file>