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12F66" w14:textId="5BB1B2A6" w:rsidR="008943F0" w:rsidRPr="00596B03" w:rsidRDefault="008943F0">
      <w:pPr>
        <w:rPr>
          <w:b/>
          <w:bCs/>
        </w:rPr>
      </w:pPr>
      <w:r w:rsidRPr="00596B03">
        <w:rPr>
          <w:b/>
          <w:bCs/>
        </w:rPr>
        <w:t>What is data?</w:t>
      </w:r>
    </w:p>
    <w:p w14:paraId="0DB6781A" w14:textId="078D6D62" w:rsidR="008943F0" w:rsidRDefault="008943F0">
      <w:r>
        <w:t>Whatever we are inputting from the keyword is known as Data. It can also be called as RAWFACTS/FIGURES.</w:t>
      </w:r>
    </w:p>
    <w:p w14:paraId="259798A6" w14:textId="2B21922A" w:rsidR="003D5AD6" w:rsidRPr="00596B03" w:rsidRDefault="0012022B">
      <w:pPr>
        <w:rPr>
          <w:b/>
          <w:bCs/>
        </w:rPr>
      </w:pPr>
      <w:r w:rsidRPr="00596B03">
        <w:rPr>
          <w:b/>
          <w:bCs/>
        </w:rPr>
        <w:t>What is database?</w:t>
      </w:r>
    </w:p>
    <w:p w14:paraId="3747DB05" w14:textId="709DC6E0" w:rsidR="0012022B" w:rsidRDefault="0012022B">
      <w:r>
        <w:t xml:space="preserve">A database is </w:t>
      </w:r>
      <w:proofErr w:type="gramStart"/>
      <w:r>
        <w:t>a</w:t>
      </w:r>
      <w:proofErr w:type="gramEnd"/>
      <w:r>
        <w:t xml:space="preserve"> organized collection of data stored and retrieved digitally from a remote or local computer.</w:t>
      </w:r>
    </w:p>
    <w:p w14:paraId="0368FC1F" w14:textId="0848CE43" w:rsidR="0012022B" w:rsidRPr="00596B03" w:rsidRDefault="0012022B">
      <w:pPr>
        <w:rPr>
          <w:b/>
          <w:bCs/>
        </w:rPr>
      </w:pPr>
      <w:r w:rsidRPr="00596B03">
        <w:rPr>
          <w:b/>
          <w:bCs/>
        </w:rPr>
        <w:t>What is DBMS?</w:t>
      </w:r>
    </w:p>
    <w:p w14:paraId="4474D957" w14:textId="41F38257" w:rsidR="0012022B" w:rsidRDefault="0012022B">
      <w:r>
        <w:t>DBMS stands for Database Management System, it is a system software responsible for the creation, retrieval, updating and management of the database.</w:t>
      </w:r>
    </w:p>
    <w:p w14:paraId="58D84AC8" w14:textId="2CE34A1A" w:rsidR="0012022B" w:rsidRPr="00596B03" w:rsidRDefault="0012022B">
      <w:pPr>
        <w:rPr>
          <w:b/>
          <w:bCs/>
        </w:rPr>
      </w:pPr>
      <w:r w:rsidRPr="00596B03">
        <w:rPr>
          <w:b/>
          <w:bCs/>
        </w:rPr>
        <w:t>Diff between DBMS and RDBMS?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022B" w14:paraId="2A8C6076" w14:textId="77777777" w:rsidTr="0012022B">
        <w:tc>
          <w:tcPr>
            <w:tcW w:w="4508" w:type="dxa"/>
          </w:tcPr>
          <w:p w14:paraId="37C9AEC0" w14:textId="114BE93F" w:rsidR="0012022B" w:rsidRPr="0001012E" w:rsidRDefault="0012022B">
            <w:pPr>
              <w:rPr>
                <w:b/>
                <w:bCs/>
              </w:rPr>
            </w:pPr>
            <w:r w:rsidRPr="0001012E">
              <w:rPr>
                <w:b/>
                <w:bCs/>
              </w:rPr>
              <w:t>DBMS</w:t>
            </w:r>
          </w:p>
        </w:tc>
        <w:tc>
          <w:tcPr>
            <w:tcW w:w="4508" w:type="dxa"/>
          </w:tcPr>
          <w:p w14:paraId="4F41CE18" w14:textId="7AFA29E7" w:rsidR="0012022B" w:rsidRPr="0001012E" w:rsidRDefault="0012022B">
            <w:pPr>
              <w:rPr>
                <w:b/>
                <w:bCs/>
              </w:rPr>
            </w:pPr>
            <w:r w:rsidRPr="0001012E">
              <w:rPr>
                <w:b/>
                <w:bCs/>
              </w:rPr>
              <w:t>RDBMS</w:t>
            </w:r>
          </w:p>
        </w:tc>
      </w:tr>
      <w:tr w:rsidR="0012022B" w14:paraId="618F4F13" w14:textId="77777777" w:rsidTr="0012022B">
        <w:tc>
          <w:tcPr>
            <w:tcW w:w="4508" w:type="dxa"/>
          </w:tcPr>
          <w:p w14:paraId="665D5E5D" w14:textId="2AF2310A" w:rsidR="0012022B" w:rsidRDefault="0012022B">
            <w:r>
              <w:t>The data is saved in the file formats</w:t>
            </w:r>
          </w:p>
        </w:tc>
        <w:tc>
          <w:tcPr>
            <w:tcW w:w="4508" w:type="dxa"/>
          </w:tcPr>
          <w:p w14:paraId="26FA0B46" w14:textId="71C86137" w:rsidR="0012022B" w:rsidRDefault="0012022B">
            <w:r>
              <w:t>The data is saved in table format.</w:t>
            </w:r>
          </w:p>
        </w:tc>
      </w:tr>
      <w:tr w:rsidR="0012022B" w14:paraId="53A0BF7B" w14:textId="77777777" w:rsidTr="0012022B">
        <w:tc>
          <w:tcPr>
            <w:tcW w:w="4508" w:type="dxa"/>
          </w:tcPr>
          <w:p w14:paraId="51D97327" w14:textId="5CA118B4" w:rsidR="0012022B" w:rsidRDefault="0012022B">
            <w:r>
              <w:t>Individual data element access.</w:t>
            </w:r>
          </w:p>
        </w:tc>
        <w:tc>
          <w:tcPr>
            <w:tcW w:w="4508" w:type="dxa"/>
          </w:tcPr>
          <w:p w14:paraId="1E23848C" w14:textId="0AED8CDD" w:rsidR="0012022B" w:rsidRDefault="0012022B">
            <w:r>
              <w:t>Multiple data elements are available at the same time.</w:t>
            </w:r>
          </w:p>
        </w:tc>
      </w:tr>
      <w:tr w:rsidR="0012022B" w14:paraId="4EFB7628" w14:textId="77777777" w:rsidTr="0012022B">
        <w:tc>
          <w:tcPr>
            <w:tcW w:w="4508" w:type="dxa"/>
          </w:tcPr>
          <w:p w14:paraId="58DEBC9B" w14:textId="35922A4B" w:rsidR="0012022B" w:rsidRDefault="0012022B">
            <w:r>
              <w:t>There is no support for distributed databases.</w:t>
            </w:r>
          </w:p>
        </w:tc>
        <w:tc>
          <w:tcPr>
            <w:tcW w:w="4508" w:type="dxa"/>
          </w:tcPr>
          <w:p w14:paraId="73F667DD" w14:textId="4392A0D0" w:rsidR="0012022B" w:rsidRDefault="0012022B">
            <w:r>
              <w:t>Databases support for distributed systems.</w:t>
            </w:r>
          </w:p>
        </w:tc>
      </w:tr>
      <w:tr w:rsidR="0012022B" w14:paraId="2DE5289F" w14:textId="77777777" w:rsidTr="0012022B">
        <w:tc>
          <w:tcPr>
            <w:tcW w:w="4508" w:type="dxa"/>
          </w:tcPr>
          <w:p w14:paraId="1FF0B386" w14:textId="312830AD" w:rsidR="0012022B" w:rsidRDefault="0012022B">
            <w:r>
              <w:t>It provides support only for a single user at a time.</w:t>
            </w:r>
          </w:p>
        </w:tc>
        <w:tc>
          <w:tcPr>
            <w:tcW w:w="4508" w:type="dxa"/>
          </w:tcPr>
          <w:p w14:paraId="7023F118" w14:textId="666D106D" w:rsidR="0012022B" w:rsidRDefault="0012022B">
            <w:r>
              <w:t>RDMS provides support for multiple users at a time.</w:t>
            </w:r>
          </w:p>
        </w:tc>
      </w:tr>
      <w:tr w:rsidR="0012022B" w14:paraId="77CD0A66" w14:textId="77777777" w:rsidTr="0012022B">
        <w:tc>
          <w:tcPr>
            <w:tcW w:w="4508" w:type="dxa"/>
          </w:tcPr>
          <w:p w14:paraId="4B541BD3" w14:textId="22F4C3FA" w:rsidR="0012022B" w:rsidRDefault="0012022B">
            <w:r>
              <w:t>Designed to handle small amounts of data.</w:t>
            </w:r>
          </w:p>
        </w:tc>
        <w:tc>
          <w:tcPr>
            <w:tcW w:w="4508" w:type="dxa"/>
          </w:tcPr>
          <w:p w14:paraId="74BC531A" w14:textId="0FBDCD50" w:rsidR="0012022B" w:rsidRDefault="0012022B">
            <w:r>
              <w:t>Designed to deal with vast amount of data.</w:t>
            </w:r>
          </w:p>
        </w:tc>
      </w:tr>
    </w:tbl>
    <w:p w14:paraId="2CBE34CA" w14:textId="4D6DDBAC" w:rsidR="0012022B" w:rsidRDefault="0012022B"/>
    <w:p w14:paraId="09B58FD4" w14:textId="1C1EF829" w:rsidR="008665CC" w:rsidRDefault="008665CC">
      <w:pPr>
        <w:rPr>
          <w:b/>
          <w:bCs/>
        </w:rPr>
      </w:pPr>
      <w:r>
        <w:rPr>
          <w:b/>
          <w:bCs/>
        </w:rPr>
        <w:t>What are the rules it must have to be called as a RDBMS?</w:t>
      </w:r>
    </w:p>
    <w:p w14:paraId="1B08D493" w14:textId="05B23614" w:rsidR="008665CC" w:rsidRPr="002E13EA" w:rsidRDefault="008665CC">
      <w:r w:rsidRPr="002E13EA">
        <w:t xml:space="preserve">EF Codd the famous mathematician has introduced12 rules for the relation model for databased </w:t>
      </w:r>
      <w:r w:rsidR="00D64894" w:rsidRPr="002E13EA">
        <w:t>commonly</w:t>
      </w:r>
      <w:r w:rsidRPr="002E13EA">
        <w:t xml:space="preserve"> </w:t>
      </w:r>
      <w:proofErr w:type="spellStart"/>
      <w:r w:rsidRPr="002E13EA">
        <w:t>know</w:t>
      </w:r>
      <w:proofErr w:type="spellEnd"/>
      <w:r w:rsidRPr="002E13EA">
        <w:t xml:space="preserve"> as </w:t>
      </w:r>
      <w:proofErr w:type="spellStart"/>
      <w:r w:rsidRPr="002E13EA">
        <w:t>codd’s</w:t>
      </w:r>
      <w:proofErr w:type="spellEnd"/>
      <w:r w:rsidRPr="002E13EA">
        <w:t xml:space="preserve"> rule. The rules mainly define what is required for a DBMS for it to be considered relational i.e. RDMS.</w:t>
      </w:r>
    </w:p>
    <w:p w14:paraId="38C22349" w14:textId="3B53084C" w:rsidR="008665CC" w:rsidRPr="008665CC" w:rsidRDefault="008665CC" w:rsidP="008665CC">
      <w:pPr>
        <w:pStyle w:val="ListParagraph"/>
        <w:numPr>
          <w:ilvl w:val="0"/>
          <w:numId w:val="1"/>
        </w:numPr>
      </w:pPr>
      <w:r w:rsidRPr="008665CC">
        <w:t>Information Rule</w:t>
      </w:r>
    </w:p>
    <w:p w14:paraId="635BB23C" w14:textId="3487A65B" w:rsidR="008665CC" w:rsidRPr="008665CC" w:rsidRDefault="008665CC" w:rsidP="008665CC">
      <w:pPr>
        <w:pStyle w:val="ListParagraph"/>
        <w:numPr>
          <w:ilvl w:val="0"/>
          <w:numId w:val="1"/>
        </w:numPr>
      </w:pPr>
      <w:r w:rsidRPr="008665CC">
        <w:t>Guaranteed access rule</w:t>
      </w:r>
    </w:p>
    <w:p w14:paraId="1E5181BB" w14:textId="05D95377" w:rsidR="008665CC" w:rsidRPr="008665CC" w:rsidRDefault="008665CC" w:rsidP="008665CC">
      <w:pPr>
        <w:pStyle w:val="ListParagraph"/>
        <w:numPr>
          <w:ilvl w:val="0"/>
          <w:numId w:val="1"/>
        </w:numPr>
      </w:pPr>
      <w:r w:rsidRPr="008665CC">
        <w:t>Systematic treatment of null values</w:t>
      </w:r>
    </w:p>
    <w:p w14:paraId="18C345D8" w14:textId="43D09505" w:rsidR="008665CC" w:rsidRPr="008665CC" w:rsidRDefault="008665CC" w:rsidP="008665CC">
      <w:pPr>
        <w:pStyle w:val="ListParagraph"/>
        <w:numPr>
          <w:ilvl w:val="0"/>
          <w:numId w:val="1"/>
        </w:numPr>
      </w:pPr>
      <w:r w:rsidRPr="008665CC">
        <w:t xml:space="preserve">Dynamic </w:t>
      </w:r>
      <w:proofErr w:type="gramStart"/>
      <w:r w:rsidRPr="008665CC">
        <w:t>on line</w:t>
      </w:r>
      <w:proofErr w:type="gramEnd"/>
      <w:r w:rsidRPr="008665CC">
        <w:t xml:space="preserve"> catalogue based on the relational model</w:t>
      </w:r>
    </w:p>
    <w:p w14:paraId="51D15E79" w14:textId="5A47989C" w:rsidR="008665CC" w:rsidRPr="008665CC" w:rsidRDefault="008665CC" w:rsidP="008665CC">
      <w:pPr>
        <w:pStyle w:val="ListParagraph"/>
        <w:numPr>
          <w:ilvl w:val="0"/>
          <w:numId w:val="1"/>
        </w:numPr>
      </w:pPr>
      <w:r w:rsidRPr="008665CC">
        <w:t>Data sublanguage rule</w:t>
      </w:r>
    </w:p>
    <w:p w14:paraId="7EC98C72" w14:textId="47290F03" w:rsidR="008665CC" w:rsidRPr="008665CC" w:rsidRDefault="008665CC" w:rsidP="008665CC">
      <w:pPr>
        <w:pStyle w:val="ListParagraph"/>
        <w:numPr>
          <w:ilvl w:val="0"/>
          <w:numId w:val="1"/>
        </w:numPr>
      </w:pPr>
      <w:r w:rsidRPr="008665CC">
        <w:t xml:space="preserve">View updating </w:t>
      </w:r>
      <w:proofErr w:type="gramStart"/>
      <w:r w:rsidRPr="008665CC">
        <w:t>rule</w:t>
      </w:r>
      <w:proofErr w:type="gramEnd"/>
    </w:p>
    <w:p w14:paraId="47E2078A" w14:textId="113B0D31" w:rsidR="008665CC" w:rsidRPr="008665CC" w:rsidRDefault="008665CC" w:rsidP="008665CC">
      <w:pPr>
        <w:pStyle w:val="ListParagraph"/>
        <w:numPr>
          <w:ilvl w:val="0"/>
          <w:numId w:val="1"/>
        </w:numPr>
      </w:pPr>
      <w:r w:rsidRPr="008665CC">
        <w:t xml:space="preserve">High level insert, update and </w:t>
      </w:r>
      <w:proofErr w:type="gramStart"/>
      <w:r w:rsidRPr="008665CC">
        <w:t>delete</w:t>
      </w:r>
      <w:proofErr w:type="gramEnd"/>
    </w:p>
    <w:p w14:paraId="41DFFC76" w14:textId="1BCA5AE3" w:rsidR="008665CC" w:rsidRPr="008665CC" w:rsidRDefault="008665CC" w:rsidP="008665CC">
      <w:pPr>
        <w:pStyle w:val="ListParagraph"/>
        <w:numPr>
          <w:ilvl w:val="0"/>
          <w:numId w:val="1"/>
        </w:numPr>
      </w:pPr>
      <w:r w:rsidRPr="008665CC">
        <w:t>Physical data independence</w:t>
      </w:r>
    </w:p>
    <w:p w14:paraId="4A8007DD" w14:textId="34F11F98" w:rsidR="008665CC" w:rsidRPr="008665CC" w:rsidRDefault="008665CC" w:rsidP="008665CC">
      <w:pPr>
        <w:pStyle w:val="ListParagraph"/>
        <w:numPr>
          <w:ilvl w:val="0"/>
          <w:numId w:val="1"/>
        </w:numPr>
      </w:pPr>
      <w:r w:rsidRPr="008665CC">
        <w:t>Logical data independence</w:t>
      </w:r>
    </w:p>
    <w:p w14:paraId="734C70F6" w14:textId="0F2BA9C8" w:rsidR="008665CC" w:rsidRPr="008665CC" w:rsidRDefault="008665CC" w:rsidP="008665CC">
      <w:pPr>
        <w:pStyle w:val="ListParagraph"/>
        <w:numPr>
          <w:ilvl w:val="0"/>
          <w:numId w:val="1"/>
        </w:numPr>
      </w:pPr>
      <w:r w:rsidRPr="008665CC">
        <w:t>Distribution independence</w:t>
      </w:r>
    </w:p>
    <w:p w14:paraId="0741FEB2" w14:textId="0B91723E" w:rsidR="008665CC" w:rsidRPr="008665CC" w:rsidRDefault="008665CC" w:rsidP="008665CC">
      <w:pPr>
        <w:pStyle w:val="ListParagraph"/>
        <w:numPr>
          <w:ilvl w:val="0"/>
          <w:numId w:val="1"/>
        </w:numPr>
      </w:pPr>
      <w:r w:rsidRPr="008665CC">
        <w:t>Integrity independence</w:t>
      </w:r>
    </w:p>
    <w:p w14:paraId="6BB4EDEB" w14:textId="41733056" w:rsidR="008665CC" w:rsidRPr="008665CC" w:rsidRDefault="008665CC" w:rsidP="008665CC">
      <w:pPr>
        <w:pStyle w:val="ListParagraph"/>
        <w:numPr>
          <w:ilvl w:val="0"/>
          <w:numId w:val="1"/>
        </w:numPr>
      </w:pPr>
      <w:r w:rsidRPr="008665CC">
        <w:t xml:space="preserve">No subversion </w:t>
      </w:r>
      <w:proofErr w:type="gramStart"/>
      <w:r w:rsidRPr="008665CC">
        <w:t>rule</w:t>
      </w:r>
      <w:proofErr w:type="gramEnd"/>
    </w:p>
    <w:p w14:paraId="33901AA2" w14:textId="1692683C" w:rsidR="00596B03" w:rsidRPr="00FC1FC3" w:rsidRDefault="00596B03">
      <w:pPr>
        <w:rPr>
          <w:b/>
          <w:bCs/>
        </w:rPr>
      </w:pPr>
      <w:r w:rsidRPr="00FC1FC3">
        <w:rPr>
          <w:b/>
          <w:bCs/>
        </w:rPr>
        <w:t>What are the various types of Keys?</w:t>
      </w:r>
    </w:p>
    <w:p w14:paraId="22AA958D" w14:textId="2AA2533C" w:rsidR="00596B03" w:rsidRDefault="00596B03">
      <w:r>
        <w:t>Primary Key</w:t>
      </w:r>
    </w:p>
    <w:p w14:paraId="643BB97E" w14:textId="592D10A0" w:rsidR="00596B03" w:rsidRDefault="00596B03">
      <w:r>
        <w:t>Primary Key uniquely identifies each row in a table. It must contain unique values and has an implicit no null constraint.</w:t>
      </w:r>
    </w:p>
    <w:p w14:paraId="7D1A4660" w14:textId="6D4D8ADB" w:rsidR="00596B03" w:rsidRDefault="00596B03">
      <w:r>
        <w:t>Foreign Key</w:t>
      </w:r>
    </w:p>
    <w:p w14:paraId="41551946" w14:textId="30E3A8E9" w:rsidR="00596B03" w:rsidRDefault="00596B03">
      <w:r>
        <w:lastRenderedPageBreak/>
        <w:t>Foreign Key comprises of single or collection of fields in a table that essentially refers to the primary key of another table.</w:t>
      </w:r>
    </w:p>
    <w:p w14:paraId="30B8999E" w14:textId="65F5324C" w:rsidR="00596B03" w:rsidRDefault="00596B03">
      <w:r>
        <w:t>Candidate Key</w:t>
      </w:r>
    </w:p>
    <w:p w14:paraId="72679EE5" w14:textId="31751132" w:rsidR="00596B03" w:rsidRDefault="00596B03">
      <w:r>
        <w:t xml:space="preserve">It is an attribute of set of attributes that can uniquely identify a tuple. </w:t>
      </w:r>
    </w:p>
    <w:p w14:paraId="399C8D8D" w14:textId="5B28196B" w:rsidR="00596B03" w:rsidRDefault="00596B03">
      <w:r>
        <w:t>Super Key</w:t>
      </w:r>
    </w:p>
    <w:p w14:paraId="13A5715C" w14:textId="2ABC0F2F" w:rsidR="00596B03" w:rsidRDefault="00596B03">
      <w:r>
        <w:t>It is an attribute set that can uniquely identify a table. A super key is a superset of a candidate key.</w:t>
      </w:r>
    </w:p>
    <w:p w14:paraId="168B20D3" w14:textId="2A3C71B9" w:rsidR="00260589" w:rsidRPr="00425F1B" w:rsidRDefault="00260589">
      <w:pPr>
        <w:rPr>
          <w:b/>
          <w:bCs/>
        </w:rPr>
      </w:pPr>
      <w:r w:rsidRPr="00425F1B">
        <w:rPr>
          <w:b/>
          <w:bCs/>
        </w:rPr>
        <w:t xml:space="preserve">What </w:t>
      </w:r>
      <w:proofErr w:type="gramStart"/>
      <w:r w:rsidRPr="00425F1B">
        <w:rPr>
          <w:b/>
          <w:bCs/>
        </w:rPr>
        <w:t>is</w:t>
      </w:r>
      <w:proofErr w:type="gramEnd"/>
      <w:r w:rsidRPr="00425F1B">
        <w:rPr>
          <w:b/>
          <w:bCs/>
        </w:rPr>
        <w:t xml:space="preserve"> SQL Joins?</w:t>
      </w:r>
      <w:r w:rsidR="003176A1" w:rsidRPr="00425F1B">
        <w:rPr>
          <w:b/>
          <w:bCs/>
        </w:rPr>
        <w:t xml:space="preserve"> Explain various types of Joins?</w:t>
      </w:r>
    </w:p>
    <w:p w14:paraId="40515E82" w14:textId="05D7F661" w:rsidR="00260589" w:rsidRDefault="00260589">
      <w:r>
        <w:t>SQL Join clause is used to combine records from two or more fields in a SQL database based on related columns between the two.</w:t>
      </w:r>
    </w:p>
    <w:p w14:paraId="0E48E57F" w14:textId="514A6B8E" w:rsidR="00260589" w:rsidRDefault="00260589">
      <w:r>
        <w:t>Inner Join</w:t>
      </w:r>
    </w:p>
    <w:p w14:paraId="1F12DB93" w14:textId="7B69326C" w:rsidR="00260589" w:rsidRDefault="00260589">
      <w:r>
        <w:t>Retrieves record that have matching values in both tables involved in the join.</w:t>
      </w:r>
    </w:p>
    <w:p w14:paraId="288A001F" w14:textId="6A48574E" w:rsidR="00260589" w:rsidRDefault="00260589">
      <w:r>
        <w:t xml:space="preserve">Left Outer Join – </w:t>
      </w:r>
    </w:p>
    <w:p w14:paraId="340318CB" w14:textId="0300F7EB" w:rsidR="00260589" w:rsidRDefault="00BA0661">
      <w:r>
        <w:t>Retrieves</w:t>
      </w:r>
      <w:r w:rsidR="00260589">
        <w:t xml:space="preserve"> all the records from the left and matched rows from the right.</w:t>
      </w:r>
    </w:p>
    <w:p w14:paraId="1873348B" w14:textId="25335024" w:rsidR="00260589" w:rsidRDefault="00260589">
      <w:r>
        <w:t>Full Outer Join</w:t>
      </w:r>
    </w:p>
    <w:p w14:paraId="6B4D76D6" w14:textId="689AF326" w:rsidR="00260589" w:rsidRDefault="00BA0661">
      <w:r>
        <w:t>Retrieves</w:t>
      </w:r>
      <w:r w:rsidR="00260589">
        <w:t xml:space="preserve"> all the records where there is a match in either the left or right table.</w:t>
      </w:r>
    </w:p>
    <w:p w14:paraId="482AD951" w14:textId="0BC14346" w:rsidR="00260589" w:rsidRDefault="00260589">
      <w:proofErr w:type="spellStart"/>
      <w:r>
        <w:t>Self Join</w:t>
      </w:r>
      <w:proofErr w:type="spellEnd"/>
    </w:p>
    <w:p w14:paraId="498365DE" w14:textId="7F2732B6" w:rsidR="00260589" w:rsidRDefault="00260589">
      <w:r>
        <w:t>Is a case of regular join where a table is joined to itself based on some relation between its columns.</w:t>
      </w:r>
    </w:p>
    <w:p w14:paraId="564300AD" w14:textId="60B70067" w:rsidR="00425F1B" w:rsidRDefault="00425F1B">
      <w:r>
        <w:t>Cross Join</w:t>
      </w:r>
    </w:p>
    <w:p w14:paraId="351295EC" w14:textId="491F97E7" w:rsidR="00425F1B" w:rsidRDefault="00425F1B">
      <w:r>
        <w:t xml:space="preserve">Can we </w:t>
      </w:r>
      <w:proofErr w:type="gramStart"/>
      <w:r>
        <w:t>defined</w:t>
      </w:r>
      <w:proofErr w:type="gramEnd"/>
      <w:r>
        <w:t xml:space="preserve"> as a </w:t>
      </w:r>
      <w:r w:rsidR="006F0C11">
        <w:t>cartesian</w:t>
      </w:r>
      <w:r>
        <w:t xml:space="preserve"> product of the 2 tables included in the join.</w:t>
      </w:r>
    </w:p>
    <w:p w14:paraId="33B1E8C4" w14:textId="77777777" w:rsidR="00150C9A" w:rsidRDefault="00150C9A"/>
    <w:p w14:paraId="446239B6" w14:textId="0E92023D" w:rsidR="00150C9A" w:rsidRDefault="00150C9A">
      <w:r>
        <w:t>What is Normalization?</w:t>
      </w:r>
    </w:p>
    <w:p w14:paraId="688F3DBB" w14:textId="6E3FA840" w:rsidR="00150C9A" w:rsidRDefault="00150C9A">
      <w:r>
        <w:t xml:space="preserve">Represents the way of organizing structure data in the database efficiently. It includes the creation of tables, establishing relationships between them and defining rules for those relationships. </w:t>
      </w:r>
      <w:r w:rsidR="00915D3E">
        <w:t>Inconsistency</w:t>
      </w:r>
      <w:r>
        <w:t xml:space="preserve"> &amp; redundancy can be kept in check on these rules, hence adding </w:t>
      </w:r>
      <w:r w:rsidR="00915D3E">
        <w:t>flexibility to</w:t>
      </w:r>
      <w:r>
        <w:t xml:space="preserve"> the database.</w:t>
      </w:r>
    </w:p>
    <w:p w14:paraId="5A9511F3" w14:textId="2A552656" w:rsidR="00CE0718" w:rsidRDefault="00CE0718">
      <w:r>
        <w:t>What is Denormalization?</w:t>
      </w:r>
    </w:p>
    <w:p w14:paraId="36A315DB" w14:textId="68A82862" w:rsidR="00CE0718" w:rsidRDefault="00CE0718">
      <w:r>
        <w:t>It is the inverse process of normalization, where the normalized schema is converted into a schema that has redundant information.</w:t>
      </w:r>
    </w:p>
    <w:p w14:paraId="37EC40B8" w14:textId="354D13B2" w:rsidR="00CE0718" w:rsidRDefault="00CE0718">
      <w:r>
        <w:t>What are the various types of Normal Forms?</w:t>
      </w:r>
    </w:p>
    <w:p w14:paraId="410800C6" w14:textId="55C06D75" w:rsidR="00CE0718" w:rsidRDefault="00CE0718">
      <w:r>
        <w:t>1NF – A relation is in 1NF if it contains an atomic value.</w:t>
      </w:r>
    </w:p>
    <w:p w14:paraId="32772B86" w14:textId="0D1B15FB" w:rsidR="00CE0718" w:rsidRDefault="00CE0718">
      <w:r>
        <w:t xml:space="preserve">2NF – A relation will be in 2NF if it is in </w:t>
      </w:r>
      <w:proofErr w:type="gramStart"/>
      <w:r>
        <w:t>1NF</w:t>
      </w:r>
      <w:proofErr w:type="gramEnd"/>
      <w:r>
        <w:t xml:space="preserve"> and all non-key attributes are fully functional dependent on the primary key.</w:t>
      </w:r>
    </w:p>
    <w:p w14:paraId="66F98887" w14:textId="276853EA" w:rsidR="00CE0718" w:rsidRDefault="00CE0718">
      <w:r>
        <w:t>3NF – A relation will be in 3NF if its in 2NF and no transition dependency exists.</w:t>
      </w:r>
    </w:p>
    <w:p w14:paraId="799E993A" w14:textId="3B269794" w:rsidR="00CE0718" w:rsidRDefault="00CE0718">
      <w:r>
        <w:lastRenderedPageBreak/>
        <w:t>BCNF – A strong definition of 3NF is also called Boyce Codd Normal Form</w:t>
      </w:r>
    </w:p>
    <w:p w14:paraId="3E288E97" w14:textId="4188CCD1" w:rsidR="00CE0718" w:rsidRDefault="00CE0718">
      <w:r>
        <w:t>4NF – A relation will be in 4NF it is in 3NF and does not contain any join dependency.</w:t>
      </w:r>
    </w:p>
    <w:p w14:paraId="2E150D77" w14:textId="5D03F297" w:rsidR="00CE0718" w:rsidRDefault="00CE0718">
      <w:r>
        <w:t>5NF – A relation is in 5NF if its in 4NF and does not contain any join dependency.</w:t>
      </w:r>
    </w:p>
    <w:p w14:paraId="3E7EC915" w14:textId="77777777" w:rsidR="00CE0718" w:rsidRDefault="00CE0718"/>
    <w:p w14:paraId="712113A1" w14:textId="4C71FB79" w:rsidR="00CE0718" w:rsidRDefault="00CE0718">
      <w:r>
        <w:t xml:space="preserve">What </w:t>
      </w:r>
      <w:proofErr w:type="gramStart"/>
      <w:r>
        <w:t>is</w:t>
      </w:r>
      <w:proofErr w:type="gramEnd"/>
      <w:r>
        <w:t xml:space="preserve"> ACID properties?</w:t>
      </w:r>
    </w:p>
    <w:p w14:paraId="7D791CED" w14:textId="252E0163" w:rsidR="00CE0718" w:rsidRDefault="00CE0718">
      <w:r>
        <w:t>They are database transaction properties which are used for guarantying data validity in case of error &amp; failures.</w:t>
      </w:r>
    </w:p>
    <w:p w14:paraId="11F682B1" w14:textId="5B9C79B5" w:rsidR="00CE0718" w:rsidRDefault="00CE0718">
      <w:r>
        <w:t>A -&gt; Atomicity</w:t>
      </w:r>
    </w:p>
    <w:p w14:paraId="26585AA5" w14:textId="21875121" w:rsidR="00CE0718" w:rsidRDefault="00CE0718">
      <w:r>
        <w:t>C -&gt; Consistency</w:t>
      </w:r>
    </w:p>
    <w:p w14:paraId="14312B51" w14:textId="16F5E1BB" w:rsidR="00CE0718" w:rsidRDefault="00CE0718">
      <w:r>
        <w:t>I -&gt; Isolation</w:t>
      </w:r>
    </w:p>
    <w:p w14:paraId="505BD151" w14:textId="41885908" w:rsidR="00CE0718" w:rsidRDefault="00CE0718">
      <w:r>
        <w:t>D -&gt; Durability</w:t>
      </w:r>
    </w:p>
    <w:p w14:paraId="01CFE31E" w14:textId="77777777" w:rsidR="00CE0718" w:rsidRDefault="00CE0718"/>
    <w:sectPr w:rsidR="00CE0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80487"/>
    <w:multiLevelType w:val="hybridMultilevel"/>
    <w:tmpl w:val="BEB23982"/>
    <w:lvl w:ilvl="0" w:tplc="7464B3F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466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FD"/>
    <w:rsid w:val="0001012E"/>
    <w:rsid w:val="0012022B"/>
    <w:rsid w:val="00150C9A"/>
    <w:rsid w:val="00260589"/>
    <w:rsid w:val="002E13EA"/>
    <w:rsid w:val="003176A1"/>
    <w:rsid w:val="003D5AD6"/>
    <w:rsid w:val="00425F1B"/>
    <w:rsid w:val="00581FFA"/>
    <w:rsid w:val="00596B03"/>
    <w:rsid w:val="006F0C11"/>
    <w:rsid w:val="008665CC"/>
    <w:rsid w:val="008943F0"/>
    <w:rsid w:val="00915D3E"/>
    <w:rsid w:val="00BA0661"/>
    <w:rsid w:val="00C764FD"/>
    <w:rsid w:val="00CE0718"/>
    <w:rsid w:val="00D64894"/>
    <w:rsid w:val="00FC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62F5D"/>
  <w15:chartTrackingRefBased/>
  <w15:docId w15:val="{F95FC6EB-B4B4-4821-9B5B-CD37C9E24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0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6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Lotus Biswas</dc:creator>
  <cp:keywords/>
  <dc:description/>
  <cp:lastModifiedBy>Lotus Biswas</cp:lastModifiedBy>
  <cp:revision>17</cp:revision>
  <dcterms:created xsi:type="dcterms:W3CDTF">2024-01-30T18:21:00Z</dcterms:created>
  <dcterms:modified xsi:type="dcterms:W3CDTF">2024-01-30T20:40:00Z</dcterms:modified>
</cp:coreProperties>
</file>