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3A868" w14:textId="07A3440E" w:rsidR="0054186E" w:rsidRDefault="00AE4C1C" w:rsidP="004652A5">
      <w:pPr>
        <w:jc w:val="left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4652A5" w:rsidRPr="004652A5">
        <w:rPr>
          <w:rFonts w:ascii="宋体" w:eastAsia="宋体" w:hAnsi="宋体" w:hint="eastAsia"/>
          <w:sz w:val="24"/>
          <w:szCs w:val="24"/>
        </w:rPr>
        <w:t>编写了一个</w:t>
      </w:r>
      <w:r w:rsidR="009F597C">
        <w:rPr>
          <w:rFonts w:ascii="宋体" w:eastAsia="宋体" w:hAnsi="宋体" w:hint="eastAsia"/>
          <w:sz w:val="24"/>
          <w:szCs w:val="24"/>
        </w:rPr>
        <w:t>staff</w:t>
      </w:r>
      <w:r w:rsidR="004652A5" w:rsidRPr="004652A5">
        <w:rPr>
          <w:rFonts w:ascii="宋体" w:eastAsia="宋体" w:hAnsi="宋体" w:hint="eastAsia"/>
          <w:sz w:val="24"/>
          <w:szCs w:val="24"/>
        </w:rPr>
        <w:t>类用来装载usercode，username和</w:t>
      </w:r>
      <w:r w:rsidR="004652A5" w:rsidRPr="004652A5">
        <w:rPr>
          <w:rFonts w:ascii="宋体" w:eastAsia="宋体" w:hAnsi="宋体" w:cs="宋体"/>
          <w:kern w:val="0"/>
          <w:sz w:val="24"/>
          <w:szCs w:val="24"/>
        </w:rPr>
        <w:t>department</w:t>
      </w:r>
      <w:r w:rsidR="004652A5" w:rsidRPr="004652A5">
        <w:rPr>
          <w:rFonts w:ascii="宋体" w:eastAsia="宋体" w:hAnsi="宋体" w:cs="宋体" w:hint="eastAsia"/>
          <w:kern w:val="0"/>
          <w:sz w:val="24"/>
          <w:szCs w:val="24"/>
        </w:rPr>
        <w:t>三条属性</w:t>
      </w:r>
      <w:r w:rsidR="009F597C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4652A5" w:rsidRPr="004652A5">
        <w:rPr>
          <w:rFonts w:ascii="宋体" w:eastAsia="宋体" w:hAnsi="宋体" w:cs="宋体" w:hint="eastAsia"/>
          <w:kern w:val="0"/>
          <w:sz w:val="24"/>
          <w:szCs w:val="24"/>
        </w:rPr>
        <w:t>并生成</w:t>
      </w:r>
      <w:r w:rsidR="009F597C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4652A5" w:rsidRPr="004652A5">
        <w:rPr>
          <w:rFonts w:ascii="宋体" w:eastAsia="宋体" w:hAnsi="宋体" w:cs="宋体" w:hint="eastAsia"/>
          <w:kern w:val="0"/>
          <w:sz w:val="24"/>
          <w:szCs w:val="24"/>
        </w:rPr>
        <w:t>相应的get和set方法，最后</w:t>
      </w:r>
      <w:r w:rsidR="009F597C">
        <w:rPr>
          <w:rFonts w:ascii="宋体" w:eastAsia="宋体" w:hAnsi="宋体" w:cs="宋体" w:hint="eastAsia"/>
          <w:kern w:val="0"/>
          <w:sz w:val="24"/>
          <w:szCs w:val="24"/>
        </w:rPr>
        <w:t>将对象</w:t>
      </w:r>
      <w:r w:rsidR="004652A5" w:rsidRPr="004652A5">
        <w:rPr>
          <w:rFonts w:ascii="宋体" w:eastAsia="宋体" w:hAnsi="宋体" w:cs="宋体" w:hint="eastAsia"/>
          <w:kern w:val="0"/>
          <w:sz w:val="24"/>
          <w:szCs w:val="24"/>
        </w:rPr>
        <w:t>拼接成</w:t>
      </w:r>
      <w:r w:rsidR="004652A5" w:rsidRPr="004652A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JSONArray</w:t>
      </w:r>
      <w:r w:rsidR="004652A5">
        <w:rPr>
          <w:rFonts w:ascii="宋体" w:eastAsia="宋体" w:hAnsi="宋体" w:hint="eastAsia"/>
          <w:noProof/>
          <w:sz w:val="24"/>
          <w:szCs w:val="24"/>
        </w:rPr>
        <w:t>样式。</w:t>
      </w:r>
      <w:r w:rsidR="004652A5">
        <w:rPr>
          <w:noProof/>
        </w:rPr>
        <w:drawing>
          <wp:inline distT="0" distB="0" distL="0" distR="0" wp14:anchorId="773260ED" wp14:editId="170A1FED">
            <wp:extent cx="4587240" cy="358429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3453" cy="358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2A5">
        <w:rPr>
          <w:noProof/>
        </w:rPr>
        <w:t xml:space="preserve"> </w:t>
      </w:r>
    </w:p>
    <w:p w14:paraId="1A54D335" w14:textId="65181287" w:rsidR="009F597C" w:rsidRDefault="00AE4C1C" w:rsidP="009F597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noProof/>
        </w:rPr>
        <w:t>2</w:t>
      </w:r>
      <w:r>
        <w:rPr>
          <w:noProof/>
        </w:rPr>
        <w:t>.</w:t>
      </w:r>
      <w:r w:rsidR="009F597C">
        <w:rPr>
          <w:rFonts w:hint="eastAsia"/>
          <w:noProof/>
        </w:rPr>
        <w:t>写了一个</w:t>
      </w:r>
      <w:r w:rsidR="009F597C" w:rsidRPr="009F597C">
        <w:rPr>
          <w:rFonts w:hint="eastAsia"/>
          <w:color w:val="000000"/>
          <w:sz w:val="18"/>
          <w:szCs w:val="18"/>
        </w:rPr>
        <w:t>StaffData</w:t>
      </w:r>
      <w:r w:rsidR="00595B59">
        <w:rPr>
          <w:rFonts w:hint="eastAsia"/>
          <w:noProof/>
        </w:rPr>
        <w:t>类用来吧数据写进去，前端页面通过输入String查询并返回对应的</w:t>
      </w:r>
      <w:r w:rsidR="00595B59" w:rsidRPr="004652A5">
        <w:rPr>
          <w:rFonts w:hint="eastAsia"/>
        </w:rPr>
        <w:t>usercode，username和</w:t>
      </w:r>
      <w:r w:rsidR="00595B59" w:rsidRPr="004652A5">
        <w:t>department</w:t>
      </w:r>
      <w:r w:rsidR="00595B59">
        <w:rPr>
          <w:rFonts w:hint="eastAsia"/>
          <w:noProof/>
        </w:rPr>
        <w:t>数据</w:t>
      </w:r>
      <w:r w:rsidR="009F597C">
        <w:rPr>
          <w:noProof/>
        </w:rPr>
        <w:drawing>
          <wp:inline distT="0" distB="0" distL="0" distR="0" wp14:anchorId="42AED853" wp14:editId="1AB14D7D">
            <wp:extent cx="4693920" cy="16026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3955" cy="160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FD91" w14:textId="74B3DABE" w:rsidR="0038525D" w:rsidRDefault="00AE4C1C" w:rsidP="00595B59">
      <w:pPr>
        <w:pStyle w:val="HTML"/>
        <w:shd w:val="clear" w:color="auto" w:fill="FFFFFF"/>
        <w:rPr>
          <w:noProof/>
        </w:rPr>
      </w:pPr>
      <w:r>
        <w:rPr>
          <w:noProof/>
        </w:rPr>
        <w:t>3.</w:t>
      </w:r>
      <w:r w:rsidR="00595B59" w:rsidRPr="00595B59">
        <w:rPr>
          <w:rFonts w:hint="eastAsia"/>
          <w:noProof/>
        </w:rPr>
        <w:t>Controller</w:t>
      </w:r>
      <w:r w:rsidR="00595B59">
        <w:rPr>
          <w:rFonts w:hint="eastAsia"/>
          <w:noProof/>
        </w:rPr>
        <w:t>层</w:t>
      </w:r>
      <w:r w:rsidR="00595B59">
        <w:rPr>
          <w:noProof/>
        </w:rPr>
        <w:t>value指定请求的实际地址method指定请求的method类型</w:t>
      </w:r>
      <w:r w:rsidR="00423008">
        <w:rPr>
          <w:rFonts w:hint="eastAsia"/>
          <w:noProof/>
        </w:rPr>
        <w:t>为</w:t>
      </w:r>
      <w:r w:rsidR="00595B59">
        <w:rPr>
          <w:noProof/>
        </w:rPr>
        <w:t>POS</w:t>
      </w:r>
      <w:r w:rsidR="008C073B">
        <w:rPr>
          <w:noProof/>
        </w:rPr>
        <w:t>,</w:t>
      </w:r>
      <w:r w:rsidR="0038525D" w:rsidRPr="0038525D">
        <w:t xml:space="preserve"> </w:t>
      </w:r>
      <w:r w:rsidR="0038525D" w:rsidRPr="0038525D">
        <w:rPr>
          <w:noProof/>
        </w:rPr>
        <w:t>@RequestParam</w:t>
      </w:r>
      <w:r w:rsidR="008C073B" w:rsidRPr="008C073B">
        <w:rPr>
          <w:rFonts w:hint="eastAsia"/>
          <w:noProof/>
        </w:rPr>
        <w:t>把请求发过来的数据固定</w:t>
      </w:r>
      <w:r w:rsidR="0038525D">
        <w:rPr>
          <w:rFonts w:hint="eastAsia"/>
          <w:noProof/>
        </w:rPr>
        <w:t>为c</w:t>
      </w:r>
      <w:r w:rsidR="0038525D">
        <w:rPr>
          <w:noProof/>
        </w:rPr>
        <w:t>ode</w:t>
      </w:r>
      <w:r w:rsidR="0038525D">
        <w:rPr>
          <w:rFonts w:hint="eastAsia"/>
          <w:noProof/>
        </w:rPr>
        <w:t>，通过code对应usercode来返回相应的姓名和部门。</w:t>
      </w:r>
    </w:p>
    <w:p w14:paraId="50A97D02" w14:textId="5D5AD7C9" w:rsidR="00423008" w:rsidRDefault="0038525D" w:rsidP="00595B59">
      <w:pPr>
        <w:pStyle w:val="HTML"/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43B58502" wp14:editId="71BC3C1B">
            <wp:extent cx="5274310" cy="16948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2CE3" w14:textId="20CD21CD" w:rsidR="0038525D" w:rsidRPr="0038525D" w:rsidRDefault="00AE4C1C" w:rsidP="009F597C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lastRenderedPageBreak/>
        <w:t>4</w:t>
      </w:r>
      <w:r>
        <w:rPr>
          <w:color w:val="000000"/>
        </w:rPr>
        <w:t>.</w:t>
      </w:r>
      <w:r w:rsidR="0038525D" w:rsidRPr="0038525D">
        <w:rPr>
          <w:rFonts w:hint="eastAsia"/>
          <w:color w:val="000000"/>
        </w:rPr>
        <w:t>前端</w:t>
      </w:r>
      <w:r>
        <w:rPr>
          <w:rFonts w:hint="eastAsia"/>
          <w:color w:val="000000"/>
        </w:rPr>
        <w:t>返回</w:t>
      </w:r>
      <w:r>
        <w:rPr>
          <w:noProof/>
        </w:rPr>
        <w:drawing>
          <wp:inline distT="0" distB="0" distL="0" distR="0" wp14:anchorId="50915801" wp14:editId="5F941CDA">
            <wp:extent cx="5274310" cy="17195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25D">
        <w:rPr>
          <w:rFonts w:hint="eastAsia"/>
          <w:color w:val="000000"/>
        </w:rPr>
        <w:t>如果</w:t>
      </w:r>
      <w:r>
        <w:rPr>
          <w:rFonts w:hint="eastAsia"/>
          <w:color w:val="000000"/>
        </w:rPr>
        <w:t>code</w:t>
      </w:r>
      <w:r w:rsidR="0038525D">
        <w:rPr>
          <w:rFonts w:hint="eastAsia"/>
          <w:color w:val="000000"/>
        </w:rPr>
        <w:t>对应的</w:t>
      </w:r>
      <w:r>
        <w:rPr>
          <w:rFonts w:hint="eastAsia"/>
          <w:color w:val="000000"/>
        </w:rPr>
        <w:t>getStaffData方法返回的值是null</w:t>
      </w:r>
      <w:r w:rsidR="0038525D">
        <w:rPr>
          <w:rFonts w:hint="eastAsia"/>
          <w:color w:val="000000"/>
        </w:rPr>
        <w:t>则</w:t>
      </w:r>
      <w:bookmarkStart w:id="0" w:name="_GoBack"/>
      <w:bookmarkEnd w:id="0"/>
      <w:r w:rsidR="0038525D">
        <w:rPr>
          <w:rFonts w:hint="eastAsia"/>
          <w:color w:val="000000"/>
        </w:rPr>
        <w:t>返回默认值</w:t>
      </w:r>
      <w:r w:rsidR="0038525D" w:rsidRPr="0038525D">
        <w:rPr>
          <w:color w:val="000000"/>
        </w:rPr>
        <w:t>[{usercode:</w:t>
      </w:r>
      <w:r w:rsidR="0038525D">
        <w:rPr>
          <w:color w:val="000000"/>
        </w:rPr>
        <w:t>0</w:t>
      </w:r>
      <w:r w:rsidR="0038525D" w:rsidRPr="0038525D">
        <w:rPr>
          <w:color w:val="000000"/>
        </w:rPr>
        <w:t>, username:</w:t>
      </w:r>
      <w:r w:rsidR="0038525D">
        <w:rPr>
          <w:rFonts w:hint="eastAsia"/>
          <w:color w:val="000000"/>
        </w:rPr>
        <w:t>无</w:t>
      </w:r>
      <w:r w:rsidR="0038525D" w:rsidRPr="0038525D">
        <w:rPr>
          <w:color w:val="000000"/>
        </w:rPr>
        <w:t>, department:</w:t>
      </w:r>
      <w:r w:rsidR="0038525D" w:rsidRPr="0038525D">
        <w:rPr>
          <w:rFonts w:hint="eastAsia"/>
          <w:color w:val="000000"/>
        </w:rPr>
        <w:t xml:space="preserve"> </w:t>
      </w:r>
      <w:r w:rsidR="0038525D">
        <w:rPr>
          <w:rFonts w:hint="eastAsia"/>
          <w:color w:val="000000"/>
        </w:rPr>
        <w:t>无</w:t>
      </w:r>
      <w:r w:rsidR="0038525D" w:rsidRPr="0038525D">
        <w:rPr>
          <w:color w:val="000000"/>
        </w:rPr>
        <w:t>}]</w:t>
      </w:r>
      <w:r w:rsidR="0038525D">
        <w:rPr>
          <w:rFonts w:hint="eastAsia"/>
          <w:color w:val="000000"/>
        </w:rPr>
        <w:t>放入表格，若有对应的usercode则返回对应的值如</w:t>
      </w:r>
      <w:r w:rsidR="0038525D" w:rsidRPr="0038525D">
        <w:rPr>
          <w:color w:val="000000"/>
        </w:rPr>
        <w:t>[{usercode:2, username:二二二, department:技术开发部2}]</w:t>
      </w:r>
      <w:r w:rsidR="0038525D">
        <w:rPr>
          <w:rFonts w:hint="eastAsia"/>
          <w:color w:val="000000"/>
        </w:rPr>
        <w:t>放入表格。</w:t>
      </w:r>
      <w:r w:rsidR="0038525D" w:rsidRPr="0038525D">
        <w:rPr>
          <w:rFonts w:hint="eastAsia"/>
          <w:color w:val="000000"/>
        </w:rPr>
        <w:t>后台</w:t>
      </w:r>
      <w:r w:rsidR="0038525D">
        <w:rPr>
          <w:rFonts w:hint="eastAsia"/>
          <w:color w:val="000000"/>
        </w:rPr>
        <w:t>获取前台查询的</w:t>
      </w:r>
      <w:r w:rsidR="0038525D">
        <w:rPr>
          <w:color w:val="000000"/>
        </w:rPr>
        <w:t>Code</w:t>
      </w:r>
      <w:r w:rsidR="0038525D">
        <w:rPr>
          <w:rFonts w:hint="eastAsia"/>
          <w:color w:val="000000"/>
        </w:rPr>
        <w:t>值</w:t>
      </w:r>
      <w:r w:rsidR="0038525D" w:rsidRPr="0038525D">
        <w:rPr>
          <w:color w:val="000000"/>
        </w:rPr>
        <w:t>，并将用户信息</w:t>
      </w:r>
      <w:r w:rsidR="0038525D">
        <w:rPr>
          <w:rFonts w:hint="eastAsia"/>
          <w:color w:val="000000"/>
        </w:rPr>
        <w:t>输出到后台。</w:t>
      </w:r>
      <w:r w:rsidR="0038525D">
        <w:rPr>
          <w:noProof/>
        </w:rPr>
        <w:drawing>
          <wp:inline distT="0" distB="0" distL="0" distR="0" wp14:anchorId="2B687337" wp14:editId="6118D501">
            <wp:extent cx="3703641" cy="449619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95F7" w14:textId="2E1ED707" w:rsidR="00595B59" w:rsidRPr="0038525D" w:rsidRDefault="0038525D" w:rsidP="009F597C">
      <w:pPr>
        <w:pStyle w:val="HTML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7CD0FE76" wp14:editId="47DBA069">
            <wp:extent cx="2842260" cy="12420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2510" cy="124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FF5DB4" wp14:editId="0AD1CFD5">
            <wp:extent cx="2415540" cy="137922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75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B59" w:rsidRPr="00385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5415F" w14:textId="77777777" w:rsidR="00EE72BF" w:rsidRDefault="00EE72BF" w:rsidP="004652A5">
      <w:r>
        <w:separator/>
      </w:r>
    </w:p>
  </w:endnote>
  <w:endnote w:type="continuationSeparator" w:id="0">
    <w:p w14:paraId="224E0683" w14:textId="77777777" w:rsidR="00EE72BF" w:rsidRDefault="00EE72BF" w:rsidP="00465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81B7F" w14:textId="77777777" w:rsidR="00EE72BF" w:rsidRDefault="00EE72BF" w:rsidP="004652A5">
      <w:r>
        <w:separator/>
      </w:r>
    </w:p>
  </w:footnote>
  <w:footnote w:type="continuationSeparator" w:id="0">
    <w:p w14:paraId="3B110F1C" w14:textId="77777777" w:rsidR="00EE72BF" w:rsidRDefault="00EE72BF" w:rsidP="004652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DD"/>
    <w:rsid w:val="002D6AEA"/>
    <w:rsid w:val="0038525D"/>
    <w:rsid w:val="00423008"/>
    <w:rsid w:val="004652A5"/>
    <w:rsid w:val="005070DD"/>
    <w:rsid w:val="0054186E"/>
    <w:rsid w:val="00595B59"/>
    <w:rsid w:val="008C073B"/>
    <w:rsid w:val="009F597C"/>
    <w:rsid w:val="00AE4C1C"/>
    <w:rsid w:val="00EE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F37F7"/>
  <w15:chartTrackingRefBased/>
  <w15:docId w15:val="{BABEF352-6986-4C6F-9D41-DD17AE74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5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52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5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52A5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F59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F597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1004334926@qq.com</dc:creator>
  <cp:keywords/>
  <dc:description/>
  <cp:lastModifiedBy>1004334926@qq.com</cp:lastModifiedBy>
  <cp:revision>3</cp:revision>
  <dcterms:created xsi:type="dcterms:W3CDTF">2019-08-28T02:23:00Z</dcterms:created>
  <dcterms:modified xsi:type="dcterms:W3CDTF">2019-08-28T03:47:00Z</dcterms:modified>
</cp:coreProperties>
</file>