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F1" w:rsidRDefault="00407AFB">
      <w:pPr>
        <w:rPr>
          <w:rFonts w:ascii="微软雅黑" w:eastAsia="微软雅黑" w:hAnsi="微软雅黑"/>
          <w:b/>
          <w:sz w:val="30"/>
          <w:szCs w:val="30"/>
        </w:rPr>
      </w:pPr>
      <w:r w:rsidRPr="00407AFB">
        <w:rPr>
          <w:rFonts w:ascii="微软雅黑" w:eastAsia="微软雅黑" w:hAnsi="微软雅黑"/>
          <w:b/>
          <w:sz w:val="30"/>
          <w:szCs w:val="30"/>
        </w:rPr>
        <w:t>需求分析</w:t>
      </w:r>
      <w:r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  <w:bookmarkStart w:id="0" w:name="_GoBack"/>
      <w:bookmarkEnd w:id="0"/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</w:p>
    <w:p w:rsidR="00407AFB" w:rsidRPr="00407AFB" w:rsidRDefault="00407AFB">
      <w:pPr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接口需求：</w:t>
      </w:r>
    </w:p>
    <w:sectPr w:rsidR="00407AFB" w:rsidRPr="0040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2F" w:rsidRDefault="00906F2F" w:rsidP="00407AFB">
      <w:r>
        <w:separator/>
      </w:r>
    </w:p>
  </w:endnote>
  <w:endnote w:type="continuationSeparator" w:id="0">
    <w:p w:rsidR="00906F2F" w:rsidRDefault="00906F2F" w:rsidP="0040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2F" w:rsidRDefault="00906F2F" w:rsidP="00407AFB">
      <w:r>
        <w:separator/>
      </w:r>
    </w:p>
  </w:footnote>
  <w:footnote w:type="continuationSeparator" w:id="0">
    <w:p w:rsidR="00906F2F" w:rsidRDefault="00906F2F" w:rsidP="00407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D3"/>
    <w:rsid w:val="001968D9"/>
    <w:rsid w:val="00407AFB"/>
    <w:rsid w:val="006A6AD3"/>
    <w:rsid w:val="00906F2F"/>
    <w:rsid w:val="00C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2102C-B0DC-4282-BBFD-527D7035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2019-11-12T10:57:00Z</dcterms:created>
  <dcterms:modified xsi:type="dcterms:W3CDTF">2019-11-12T11:02:00Z</dcterms:modified>
</cp:coreProperties>
</file>