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LAB1  test  report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BY  小组：崩 撤 卖 溜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实验概要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求解给出的数独求解问题，然后通过解决此问题来比较多线程和单线程之间的性能差异，和不同代码实验同一功能产生的性能差异，以及多线程在不同的硬件环境下的性能差异.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1.1程序输入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在控制台接受用户输入，此输入应为某一目录下的数独解密文件，且包含若干个数独问题，并且这些问题格式均固定。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1.2程序输出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程序按照输入的数独顺序来输出对应的答案。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1.3Sudoku算法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我们组从4个不同算法BASIC,DANCE,MINA,MINAC中选择了最快速的DANCE算法，其中最慢的是BASIC。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1.4性能指标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性能指标即时间开销，也就是根据将单个文件中所有数独问题均解决，并且按照正确的顺序（即输入的顺序）输出所花费的时间进行比较和测试。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一般使用加速比来进行比较并行和串行程序的性能差异。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1.5实验环境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实验环境1：LINUX内核版本是3.13.0-32-generic.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29210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8290" cy="828040"/>
            <wp:effectExtent l="0" t="0" r="11430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实验环境2：LINUX</w:t>
      </w:r>
      <w:r>
        <w:rPr>
          <w:rFonts w:ascii="宋体" w:hAnsi="宋体" w:eastAsia="宋体" w:cs="宋体"/>
          <w:sz w:val="24"/>
          <w:szCs w:val="24"/>
        </w:rPr>
        <w:t>内核版本是5.0.0-38-generic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257175"/>
            <wp:effectExtent l="0" t="0" r="0" b="19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981075"/>
            <wp:effectExtent l="0" t="0" r="762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1.6代码实现版本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CODE1:本实验提供的代码，单线程，注：给出的代码有些问题，我们加以改动了很多地方。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CODE2：我们小组多人共同编写的代码，和CODE1有较大的不同，最终版本的代码大概几百行左右，未超过一千行。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默认使用CODE2。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性能测试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我们将从单线程和多线程不同代码的性能差异、以及不同环境中同一个程序的性能差异来测试和比较。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2.1多线程与单线程不同代码性能比较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，CODE2比CODE1多了很多代码段，随着数独问题数量变多，CODE2和CODE1的差距在逐步缩小，后续会基本持平，在1000规模问题的时候，可以发现，CODE2创建数量多导致其耗时很久，并且输出结果之前要先保存，最后才按照顺序输出，而CODE1则是做完一个输出一个，如果数据规模继续增大，5000，10000甚至更多，CODE1的时间开销可能比CODE2的时间开销要小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我们使用8组不同规模的数据进行测试比较，进而得出如下的曲线图。注：蓝色为CODE1，黄色为CODE2，横坐标为数据规模，纵坐标为时间开销，单位S。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286702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2.2不同硬件环境性能测试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在实验环境1和实验环境2下进行8组数据测试，结果如下：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注：横坐标为数据规模，纵坐标为时间开销，蓝色为环境2，黄色为环境1.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出，在小于800规模的数据，两者相差不大，但是环境2的时间开销更小一些，性能更好，但是超过800规模之后，会发现，环境2的时间开销会变大，并且超过环境1，如果数据规模更大，甚至达到100000，那么两者的差距会更加明显，这时环境1的性能表现就要优于环境2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125" cy="2867025"/>
            <wp:effectExtent l="0" t="0" r="5715" b="1333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271AF"/>
    <w:multiLevelType w:val="singleLevel"/>
    <w:tmpl w:val="B74271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A3831"/>
    <w:rsid w:val="023339DE"/>
    <w:rsid w:val="024F4C71"/>
    <w:rsid w:val="035C0B01"/>
    <w:rsid w:val="1D3F2760"/>
    <w:rsid w:val="24E24297"/>
    <w:rsid w:val="255A3831"/>
    <w:rsid w:val="26855752"/>
    <w:rsid w:val="2DAE2FDD"/>
    <w:rsid w:val="31C21E4F"/>
    <w:rsid w:val="35291E21"/>
    <w:rsid w:val="3C2A2B01"/>
    <w:rsid w:val="3CA929A6"/>
    <w:rsid w:val="468728B9"/>
    <w:rsid w:val="53975711"/>
    <w:rsid w:val="53CC5180"/>
    <w:rsid w:val="577F76D7"/>
    <w:rsid w:val="690D2EDE"/>
    <w:rsid w:val="731D1436"/>
    <w:rsid w:val="76E2630B"/>
    <w:rsid w:val="79AB7553"/>
    <w:rsid w:val="7ADC50F0"/>
    <w:rsid w:val="7C80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2020-03-27T07:26:00Z</dcterms:created>
  <dc:creator>剑开天门</dc:creator>
  <cp:lastModifiedBy>剑开天门</cp:lastModifiedBy>
  <dcterms:modified xsi:type="dcterms:W3CDTF">2020-03-28T04:08:36Z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