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Capstone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Foursquare 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location data.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Using Foursquare API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887345"/>
            <wp:effectExtent l="0" t="0" r="1270" b="8255"/>
            <wp:docPr id="1" name="图片 1" descr="16089018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8901852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999615"/>
            <wp:effectExtent l="0" t="0" r="4445" b="12065"/>
            <wp:docPr id="2" name="图片 2" descr="16089019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08901907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980690"/>
            <wp:effectExtent l="0" t="0" r="2540" b="6350"/>
            <wp:docPr id="3" name="图片 3" descr="1608902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890237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752090"/>
            <wp:effectExtent l="0" t="0" r="14605" b="6350"/>
            <wp:docPr id="4" name="图片 4" descr="16089024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0890247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762125"/>
            <wp:effectExtent l="0" t="0" r="13970" b="5715"/>
            <wp:docPr id="5" name="图片 5" descr="16089024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0890248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617345"/>
            <wp:effectExtent l="0" t="0" r="1905" b="13335"/>
            <wp:docPr id="6" name="图片 6" descr="16089025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08902552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773045"/>
            <wp:effectExtent l="0" t="0" r="4445" b="635"/>
            <wp:docPr id="7" name="图片 7" descr="16089025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08902587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Clustering in Foursquare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implementation tricks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a row to a dataframe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612140"/>
            <wp:effectExtent l="0" t="0" r="14605" b="12700"/>
            <wp:docPr id="8" name="图片 8" descr="16090546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0905468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as the first column to a dataframe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465455"/>
            <wp:effectExtent l="0" t="0" r="2540" b="6985"/>
            <wp:docPr id="9" name="图片 9" descr="16090583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0905833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CDC6465"/>
    <w:multiLevelType w:val="singleLevel"/>
    <w:tmpl w:val="FCDC6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6F083713"/>
    <w:multiLevelType w:val="singleLevel"/>
    <w:tmpl w:val="6F08371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F0E3B"/>
    <w:rsid w:val="0A6F79EC"/>
    <w:rsid w:val="0A773946"/>
    <w:rsid w:val="10EE39AA"/>
    <w:rsid w:val="19B9246A"/>
    <w:rsid w:val="23B63737"/>
    <w:rsid w:val="28AE0C87"/>
    <w:rsid w:val="3D4123CA"/>
    <w:rsid w:val="44DB2D3C"/>
    <w:rsid w:val="45D35A52"/>
    <w:rsid w:val="4EDF31EB"/>
    <w:rsid w:val="50F90C88"/>
    <w:rsid w:val="51791DFC"/>
    <w:rsid w:val="51C668DF"/>
    <w:rsid w:val="53805DC0"/>
    <w:rsid w:val="56717E76"/>
    <w:rsid w:val="56A806B1"/>
    <w:rsid w:val="662937A8"/>
    <w:rsid w:val="7225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899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2020-12-25T11:30:59Z</dcterms:created>
  <dc:creator>Administrator</dc:creator>
  <cp:lastModifiedBy>Luke卢彦希</cp:lastModifiedBy>
  <dcterms:modified xsi:type="dcterms:W3CDTF">2020-12-27T08:39:15Z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