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1B31" w14:textId="4301A6D0" w:rsidR="004A0DA4" w:rsidRDefault="004A0DA4" w:rsidP="004A0DA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Style w:val="fontstyle01"/>
          <w:rFonts w:ascii="Times New Roman" w:hAnsi="Times New Roman" w:cs="Times New Roman"/>
          <w:i/>
          <w:iCs/>
          <w:sz w:val="44"/>
          <w:szCs w:val="44"/>
        </w:rPr>
      </w:pPr>
      <w:r w:rsidRPr="004A0DA4">
        <w:rPr>
          <w:rStyle w:val="fontstyle01"/>
          <w:rFonts w:ascii="Times New Roman" w:hAnsi="Times New Roman" w:cs="Times New Roman"/>
          <w:i/>
          <w:iCs/>
          <w:sz w:val="44"/>
          <w:szCs w:val="44"/>
        </w:rPr>
        <w:t>Thực thi command trong tiến trình con</w:t>
      </w:r>
    </w:p>
    <w:p w14:paraId="1AA820B1" w14:textId="29DE31CC" w:rsidR="004A0DA4" w:rsidRPr="004A0DA4" w:rsidRDefault="004A0DA4" w:rsidP="004A0DA4">
      <w:pPr>
        <w:shd w:val="clear" w:color="auto" w:fill="FFFFFF"/>
        <w:spacing w:after="0" w:line="285" w:lineRule="atLeast"/>
        <w:rPr>
          <w:rStyle w:val="fontstyle01"/>
          <w:rFonts w:ascii="Times New Roman" w:hAnsi="Times New Roman" w:cs="Times New Roman"/>
          <w:i/>
          <w:iCs/>
          <w:sz w:val="36"/>
          <w:szCs w:val="36"/>
        </w:rPr>
      </w:pPr>
      <w:r w:rsidRPr="004A0DA4">
        <w:rPr>
          <w:rStyle w:val="fontstyle01"/>
          <w:rFonts w:ascii="Times New Roman" w:hAnsi="Times New Roman" w:cs="Times New Roman"/>
          <w:i/>
          <w:iCs/>
          <w:sz w:val="36"/>
          <w:szCs w:val="36"/>
        </w:rPr>
        <w:t>Kết quả sẽ hiển thị nội dung của file abc.txt, kết thúc dòng</w:t>
      </w:r>
      <w:r w:rsidRPr="004A0DA4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</w:t>
      </w:r>
      <w:r w:rsidRPr="004A0DA4">
        <w:rPr>
          <w:rStyle w:val="fontstyle01"/>
          <w:rFonts w:ascii="Times New Roman" w:hAnsi="Times New Roman" w:cs="Times New Roman"/>
          <w:i/>
          <w:iCs/>
          <w:sz w:val="36"/>
          <w:szCs w:val="36"/>
        </w:rPr>
        <w:t>lệnh sẽ hiển thị dấu nhắc</w:t>
      </w:r>
      <w:r w:rsidRPr="004A0DA4">
        <w:rPr>
          <w:rStyle w:val="fontstyle01"/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Pr="004A0DA4">
        <w:rPr>
          <w:rStyle w:val="fontstyle01"/>
          <w:rFonts w:ascii="Times New Roman" w:hAnsi="Times New Roman" w:cs="Times New Roman"/>
          <w:i/>
          <w:iCs/>
          <w:sz w:val="36"/>
          <w:szCs w:val="36"/>
        </w:rPr>
        <w:t>it007sh&gt; để người dùng nhập lệnh</w:t>
      </w:r>
      <w:r w:rsidRPr="004A0DA4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</w:t>
      </w:r>
      <w:r w:rsidRPr="004A0DA4">
        <w:rPr>
          <w:rStyle w:val="fontstyle01"/>
          <w:rFonts w:ascii="Times New Roman" w:hAnsi="Times New Roman" w:cs="Times New Roman"/>
          <w:i/>
          <w:iCs/>
          <w:sz w:val="36"/>
          <w:szCs w:val="36"/>
        </w:rPr>
        <w:t>tiếp theo. Lưu ý rằng trong thời thực thi của lệnh echo abc,</w:t>
      </w:r>
      <w:r w:rsidRPr="004A0DA4">
        <w:rPr>
          <w:rFonts w:ascii="Times New Roman" w:hAnsi="Times New Roman" w:cs="Times New Roman"/>
          <w:i/>
          <w:iCs/>
          <w:color w:val="000000"/>
          <w:sz w:val="36"/>
          <w:szCs w:val="36"/>
        </w:rPr>
        <w:t xml:space="preserve"> </w:t>
      </w:r>
      <w:r w:rsidRPr="004A0DA4">
        <w:rPr>
          <w:rStyle w:val="fontstyle01"/>
          <w:rFonts w:ascii="Times New Roman" w:hAnsi="Times New Roman" w:cs="Times New Roman"/>
          <w:i/>
          <w:iCs/>
          <w:sz w:val="36"/>
          <w:szCs w:val="36"/>
        </w:rPr>
        <w:t>không cho người dùng nhập command mới</w:t>
      </w:r>
    </w:p>
    <w:p w14:paraId="3A50A61E" w14:textId="77777777" w:rsidR="004A0DA4" w:rsidRPr="004A0DA4" w:rsidRDefault="004A0DA4" w:rsidP="004A0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2CE3A57B" w14:textId="1C2331B8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34503062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stdlib.h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035CEB22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unistd.h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1EB52E6D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sys/wait.h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27C2D27B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string.h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78118C13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37BB79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#define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The maximum length command */</w:t>
      </w:r>
    </w:p>
    <w:p w14:paraId="791FF37C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CCD6C7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2587E84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inputBuffer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[MAX_LINE];</w:t>
      </w: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Buffer to hold the command entered */</w:t>
      </w:r>
    </w:p>
    <w:p w14:paraId="37FA48D9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should_run = </w:t>
      </w:r>
      <w:r w:rsidRPr="004A0D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Flag to determine when to exit the program */</w:t>
      </w:r>
    </w:p>
    <w:p w14:paraId="17C97DD5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ED156B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(should_run) {</w:t>
      </w:r>
    </w:p>
    <w:p w14:paraId="4D5B76D2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it007sh&gt;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8EA4508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fflush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(stdout);</w:t>
      </w:r>
    </w:p>
    <w:p w14:paraId="5E672F94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991B48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/* Read the command from user input */</w:t>
      </w:r>
    </w:p>
    <w:p w14:paraId="07B85CD2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fgets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(inputBuffer, MAX_LINE, stdin);</w:t>
      </w:r>
    </w:p>
    <w:p w14:paraId="46CD9897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63AA74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/* Remove newline character from the command */</w:t>
      </w:r>
    </w:p>
    <w:p w14:paraId="028EF691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A0DA4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inputBuffer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strcspn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(inputBuffer,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 =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A0DA4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\0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195C4A9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A652C7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/* Check if the entered command is 'echo abc4' */</w:t>
      </w:r>
    </w:p>
    <w:p w14:paraId="6CC25C6E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strcmp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(inputBuffer,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echo abc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4A0D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760D461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/* Open the file 'abc.txt' for reading */</w:t>
      </w:r>
    </w:p>
    <w:p w14:paraId="58C08725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FILE *file =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fopen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abc.txt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D0D84A9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(file == 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AA728A7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Cannot open file abc.txt</w:t>
      </w:r>
      <w:r w:rsidRPr="004A0DA4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9CF5FD1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39BA3E6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/* Read and display the contents of 'abc.txt' */</w:t>
      </w:r>
    </w:p>
    <w:p w14:paraId="64EB99A0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c;</w:t>
      </w:r>
    </w:p>
    <w:p w14:paraId="3D717E9E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((c =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fgetc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(file)) != EOF) {</w:t>
      </w:r>
    </w:p>
    <w:p w14:paraId="46135807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putchar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(c);</w:t>
      </w:r>
    </w:p>
    <w:p w14:paraId="6F24DC35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420CB05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fclose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(file);</w:t>
      </w:r>
    </w:p>
    <w:p w14:paraId="29198311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2C5ED94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0E382EC5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/* Fork a child process */</w:t>
      </w:r>
    </w:p>
    <w:p w14:paraId="1C66F38A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pid_t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pid =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fork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3499C2E9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D72CF4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(pid &lt; </w:t>
      </w:r>
      <w:r w:rsidRPr="004A0D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EE44AFC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fprintf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(stderr, 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Fork failed</w:t>
      </w:r>
      <w:r w:rsidRPr="004A0DA4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4A0DA4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71D5DD2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CA50492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(pid == </w:t>
      </w:r>
      <w:r w:rsidRPr="004A0D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Child process */</w:t>
      </w:r>
    </w:p>
    <w:p w14:paraId="61AD5996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/* Execute the command in the child process */</w:t>
      </w:r>
    </w:p>
    <w:p w14:paraId="5252B5C5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execlp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(inputBuffer, inputBuffer, (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*)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A141E15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exit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A0D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Terminate the child process after executing the command */</w:t>
      </w:r>
    </w:p>
    <w:p w14:paraId="00D2EB77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Parent process */</w:t>
      </w:r>
    </w:p>
    <w:p w14:paraId="369FF3EC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/* Wait for the child process to complete */</w:t>
      </w:r>
    </w:p>
    <w:p w14:paraId="315D6759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4A0DA4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wait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4A0D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75292A1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65D00766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78B8B6E2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14CEC58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13C9B4" w14:textId="77777777" w:rsidR="004A0DA4" w:rsidRP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4A0DA4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4A0D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A4F14B" w14:textId="08FAA972" w:rsid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4A0D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463C892" w14:textId="77777777" w:rsidR="004A0DA4" w:rsidRDefault="004A0DA4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B21792" w14:textId="77777777" w:rsidR="00F76585" w:rsidRDefault="00F76585" w:rsidP="004A0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129554" w14:textId="7CA8BEE5" w:rsidR="004A0DA4" w:rsidRPr="004A0DA4" w:rsidRDefault="004A0DA4" w:rsidP="004A0DA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kern w:val="0"/>
          <w:sz w:val="44"/>
          <w:szCs w:val="44"/>
          <w14:ligatures w14:val="none"/>
        </w:rPr>
      </w:pPr>
      <w:r w:rsidRPr="004A0DA4">
        <w:rPr>
          <w:rFonts w:ascii="Times New Roman" w:eastAsia="Times New Roman" w:hAnsi="Times New Roman" w:cs="Times New Roman"/>
          <w:i/>
          <w:iCs/>
          <w:color w:val="000000"/>
          <w:kern w:val="0"/>
          <w:sz w:val="44"/>
          <w:szCs w:val="44"/>
          <w14:ligatures w14:val="none"/>
        </w:rPr>
        <w:t>Kết quả:</w:t>
      </w:r>
    </w:p>
    <w:p w14:paraId="297360BC" w14:textId="266C43B3" w:rsidR="00E02F61" w:rsidRDefault="004A0DA4" w:rsidP="004A0DA4">
      <w:r w:rsidRPr="004A0DA4">
        <w:drawing>
          <wp:inline distT="0" distB="0" distL="0" distR="0" wp14:anchorId="226DF868" wp14:editId="4453117C">
            <wp:extent cx="5943600" cy="1647825"/>
            <wp:effectExtent l="0" t="0" r="0" b="9525"/>
            <wp:docPr id="9812849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8495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0B38" w14:textId="77777777" w:rsidR="004A0DA4" w:rsidRDefault="004A0DA4" w:rsidP="004A0DA4"/>
    <w:p w14:paraId="35B5924D" w14:textId="77777777" w:rsidR="00F76585" w:rsidRDefault="00F76585" w:rsidP="004A0DA4">
      <w:pPr>
        <w:rPr>
          <w:rStyle w:val="fontstyle01"/>
          <w:rFonts w:ascii="Times New Roman" w:hAnsi="Times New Roman" w:cs="Times New Roman"/>
          <w:i/>
          <w:iCs/>
          <w:sz w:val="44"/>
          <w:szCs w:val="44"/>
        </w:rPr>
      </w:pPr>
    </w:p>
    <w:p w14:paraId="387551D7" w14:textId="77777777" w:rsidR="00F76585" w:rsidRDefault="00F76585" w:rsidP="004A0DA4">
      <w:pPr>
        <w:rPr>
          <w:rStyle w:val="fontstyle01"/>
          <w:rFonts w:ascii="Times New Roman" w:hAnsi="Times New Roman" w:cs="Times New Roman"/>
          <w:i/>
          <w:iCs/>
          <w:sz w:val="44"/>
          <w:szCs w:val="44"/>
        </w:rPr>
      </w:pPr>
    </w:p>
    <w:p w14:paraId="072E878F" w14:textId="77777777" w:rsidR="00F76585" w:rsidRDefault="00F76585" w:rsidP="004A0DA4">
      <w:pPr>
        <w:rPr>
          <w:rStyle w:val="fontstyle01"/>
          <w:rFonts w:ascii="Times New Roman" w:hAnsi="Times New Roman" w:cs="Times New Roman"/>
          <w:i/>
          <w:iCs/>
          <w:sz w:val="44"/>
          <w:szCs w:val="44"/>
        </w:rPr>
      </w:pPr>
    </w:p>
    <w:p w14:paraId="408D4163" w14:textId="77777777" w:rsidR="00F76585" w:rsidRDefault="00F76585" w:rsidP="004A0DA4">
      <w:pPr>
        <w:rPr>
          <w:rStyle w:val="fontstyle01"/>
          <w:rFonts w:ascii="Times New Roman" w:hAnsi="Times New Roman" w:cs="Times New Roman"/>
          <w:i/>
          <w:iCs/>
          <w:sz w:val="44"/>
          <w:szCs w:val="44"/>
        </w:rPr>
      </w:pPr>
    </w:p>
    <w:p w14:paraId="3DC7346B" w14:textId="1F13400F" w:rsidR="004A0DA4" w:rsidRDefault="00511659" w:rsidP="004A0DA4">
      <w:pPr>
        <w:rPr>
          <w:rStyle w:val="fontstyle01"/>
          <w:rFonts w:ascii="Times New Roman" w:hAnsi="Times New Roman" w:cs="Times New Roman"/>
          <w:i/>
          <w:iCs/>
          <w:sz w:val="44"/>
          <w:szCs w:val="44"/>
        </w:rPr>
      </w:pPr>
      <w:r w:rsidRPr="00511659">
        <w:rPr>
          <w:rStyle w:val="fontstyle01"/>
          <w:rFonts w:ascii="Times New Roman" w:hAnsi="Times New Roman" w:cs="Times New Roman"/>
          <w:i/>
          <w:iCs/>
          <w:sz w:val="44"/>
          <w:szCs w:val="44"/>
        </w:rPr>
        <w:lastRenderedPageBreak/>
        <w:t>5. Kết thúc lệnh đang thực thi</w:t>
      </w:r>
    </w:p>
    <w:p w14:paraId="5EA1718E" w14:textId="00CF742C" w:rsidR="00511659" w:rsidRDefault="00511659" w:rsidP="004A0DA4">
      <w:pPr>
        <w:rPr>
          <w:rStyle w:val="fontstyle01"/>
          <w:rFonts w:ascii="Times New Roman" w:hAnsi="Times New Roman" w:cs="Times New Roman"/>
          <w:i/>
          <w:iCs/>
          <w:sz w:val="40"/>
          <w:szCs w:val="40"/>
        </w:rPr>
      </w:pPr>
      <w:r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K</w:t>
      </w:r>
      <w:r w:rsidRPr="00511659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ết quả sẽ liên tục hiển thị các process của hệ thống, khi sử</w:t>
      </w:r>
      <w:r>
        <w:rPr>
          <w:rFonts w:ascii="Times New Roman" w:hAnsi="Times New Roman" w:cs="Times New Roman"/>
          <w:i/>
          <w:iCs/>
          <w:color w:val="000000"/>
          <w:sz w:val="40"/>
          <w:szCs w:val="40"/>
        </w:rPr>
        <w:t xml:space="preserve"> </w:t>
      </w:r>
      <w:r w:rsidRPr="00511659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dụng tổ hợp phím Ctrl + C, lệnh thực thi trên sẽ kết thúc và</w:t>
      </w:r>
      <w:r>
        <w:rPr>
          <w:rFonts w:ascii="Times New Roman" w:hAnsi="Times New Roman" w:cs="Times New Roman"/>
          <w:i/>
          <w:iCs/>
          <w:color w:val="000000"/>
          <w:sz w:val="40"/>
          <w:szCs w:val="40"/>
        </w:rPr>
        <w:t xml:space="preserve"> </w:t>
      </w:r>
      <w:r w:rsidRPr="00511659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hiển thị dấu nhắc it007sh&gt; mời người dùng nhập lệnh</w:t>
      </w:r>
      <w:r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511659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tiếp</w:t>
      </w:r>
      <w:r>
        <w:rPr>
          <w:rFonts w:ascii="Times New Roman" w:hAnsi="Times New Roman" w:cs="Times New Roman"/>
          <w:i/>
          <w:iCs/>
          <w:color w:val="000000"/>
          <w:sz w:val="40"/>
          <w:szCs w:val="40"/>
        </w:rPr>
        <w:t xml:space="preserve"> </w:t>
      </w:r>
      <w:r w:rsidRPr="00511659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th</w:t>
      </w:r>
      <w:r w:rsidRPr="00511659">
        <w:rPr>
          <w:rStyle w:val="fontstyle01"/>
          <w:rFonts w:ascii="Times New Roman" w:hAnsi="Times New Roman" w:cs="Times New Roman"/>
          <w:i/>
          <w:iCs/>
          <w:sz w:val="40"/>
          <w:szCs w:val="40"/>
        </w:rPr>
        <w:t>eo</w:t>
      </w:r>
    </w:p>
    <w:p w14:paraId="2EE216FB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32986D1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stdlib.h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1C9D8690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unistd.h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6240042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sys/wait.h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4CECFF39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string.h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3B08157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signal.h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402CFF7A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51C576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#define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80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7111070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4846A1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should_run = 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CA5E4A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900184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handleCtrlC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signum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5970D7A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Ctrl + C pressed</w:t>
      </w:r>
      <w:r w:rsidRPr="00511659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EECEA13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should_run = 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Nếu có tín hiệu thì quay lại it007sh&gt;</w:t>
      </w:r>
    </w:p>
    <w:p w14:paraId="01DC8BD6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4ED3550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22E3C2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24883B99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inputBuffer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[MAX_LINE];</w:t>
      </w: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Buffer to hold the command entered */</w:t>
      </w:r>
    </w:p>
    <w:p w14:paraId="196314AB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1CA92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signal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(SIGINT, handleCtrlC);</w:t>
      </w: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Xử lý tín hiệu Ctrl + C</w:t>
      </w:r>
    </w:p>
    <w:p w14:paraId="2B92ABEE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DA885D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(should_run) {</w:t>
      </w:r>
    </w:p>
    <w:p w14:paraId="3EAE3123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it007sh&gt;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B9FE9A3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fflush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(stdout);</w:t>
      </w:r>
    </w:p>
    <w:p w14:paraId="00D2F32D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C7BA79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fgets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(inputBuffer, MAX_LINE, stdin);</w:t>
      </w:r>
    </w:p>
    <w:p w14:paraId="0449857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92969A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11659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inputBuffer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strcspn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(inputBuffer,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)] =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511659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\0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9A86064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86E359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strcmp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(inputBuffer,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echo abc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0CCB376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/* Open the file 'abc.txt' for reading */</w:t>
      </w:r>
    </w:p>
    <w:p w14:paraId="180D7F73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FILE *file =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fopen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abc.txt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8DF207D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(file == 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2EE40B8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Cannot open file abc.txt</w:t>
      </w:r>
      <w:r w:rsidRPr="00511659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9357623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6301E56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                /* Read and display the contents of 'abc.txt' */</w:t>
      </w:r>
    </w:p>
    <w:p w14:paraId="5ACA4BDE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c;</w:t>
      </w:r>
    </w:p>
    <w:p w14:paraId="1DCD5BB1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((c =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fgetc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(file)) != EOF) {</w:t>
      </w:r>
    </w:p>
    <w:p w14:paraId="6A43592F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putchar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(c);</w:t>
      </w:r>
    </w:p>
    <w:p w14:paraId="34C14FA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}</w:t>
      </w:r>
    </w:p>
    <w:p w14:paraId="7719322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fclose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(file);</w:t>
      </w:r>
    </w:p>
    <w:p w14:paraId="1CA6BBE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4383080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}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14D8959F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/* Fork a child process */</w:t>
      </w:r>
    </w:p>
    <w:p w14:paraId="53F09F6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pid_t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pid =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fork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11FCD17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C0BDEAB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(pid &lt; 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E6A34DD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fprintf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(stderr, 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Fork failed</w:t>
      </w:r>
      <w:r w:rsidRPr="00511659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511659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B7AEDF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07AA98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(pid == 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Child process */</w:t>
      </w:r>
    </w:p>
    <w:p w14:paraId="2F2853D9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/* Execute the command in the child process */</w:t>
      </w:r>
    </w:p>
    <w:p w14:paraId="39258260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execlp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(inputBuffer, inputBuffer, (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*)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F076ED8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exit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Terminate the child process after executing the command */</w:t>
      </w:r>
    </w:p>
    <w:p w14:paraId="0B3449B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}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/* Parent process */</w:t>
      </w:r>
    </w:p>
    <w:p w14:paraId="6FFD6F1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               /* Wait for the child process to complete */</w:t>
      </w:r>
    </w:p>
    <w:p w14:paraId="689C7FC1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511659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wait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1165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NULL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6DDEF3F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1B301F74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2033574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CA7B96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98054E5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11659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1165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B45C31C" w14:textId="77777777" w:rsidR="00511659" w:rsidRPr="00511659" w:rsidRDefault="00511659" w:rsidP="00511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1165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3F168C0" w14:textId="77777777" w:rsidR="00511659" w:rsidRDefault="00511659" w:rsidP="004A0DA4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46372F3E" w14:textId="77777777" w:rsidR="00F76585" w:rsidRDefault="00F76585" w:rsidP="004A0DA4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BE957EF" w14:textId="77777777" w:rsidR="00F76585" w:rsidRDefault="00F76585" w:rsidP="004A0DA4">
      <w:pPr>
        <w:rPr>
          <w:rFonts w:ascii="Times New Roman" w:hAnsi="Times New Roman" w:cs="Times New Roman"/>
          <w:i/>
          <w:iCs/>
          <w:sz w:val="40"/>
          <w:szCs w:val="40"/>
        </w:rPr>
      </w:pPr>
    </w:p>
    <w:p w14:paraId="2EA4D733" w14:textId="5884CA78" w:rsidR="00511659" w:rsidRDefault="00511659" w:rsidP="004A0DA4">
      <w:pPr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>Kết quả:</w:t>
      </w:r>
    </w:p>
    <w:p w14:paraId="490886D9" w14:textId="5FE8FE55" w:rsidR="00511659" w:rsidRDefault="00F76585" w:rsidP="004A0DA4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F76585">
        <w:rPr>
          <w:rFonts w:ascii="Times New Roman" w:hAnsi="Times New Roman" w:cs="Times New Roman"/>
          <w:i/>
          <w:iCs/>
          <w:sz w:val="40"/>
          <w:szCs w:val="40"/>
        </w:rPr>
        <w:drawing>
          <wp:inline distT="0" distB="0" distL="0" distR="0" wp14:anchorId="0871F54C" wp14:editId="16DC2619">
            <wp:extent cx="5555461" cy="1036410"/>
            <wp:effectExtent l="0" t="0" r="7620" b="0"/>
            <wp:docPr id="82426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66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DB4" w14:textId="6BA14990" w:rsidR="00F76585" w:rsidRPr="00511659" w:rsidRDefault="00F76585" w:rsidP="004A0DA4">
      <w:pPr>
        <w:rPr>
          <w:rFonts w:ascii="Times New Roman" w:hAnsi="Times New Roman" w:cs="Times New Roman"/>
          <w:i/>
          <w:iCs/>
          <w:sz w:val="40"/>
          <w:szCs w:val="40"/>
        </w:rPr>
      </w:pPr>
      <w:r w:rsidRPr="00F76585">
        <w:rPr>
          <w:rFonts w:ascii="Times New Roman" w:hAnsi="Times New Roman" w:cs="Times New Roman"/>
          <w:i/>
          <w:iCs/>
          <w:sz w:val="40"/>
          <w:szCs w:val="40"/>
        </w:rPr>
        <w:lastRenderedPageBreak/>
        <w:drawing>
          <wp:inline distT="0" distB="0" distL="0" distR="0" wp14:anchorId="25900BCE" wp14:editId="5AC34B03">
            <wp:extent cx="5943600" cy="3339465"/>
            <wp:effectExtent l="0" t="0" r="0" b="0"/>
            <wp:docPr id="424852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524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585" w:rsidRPr="0051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7383"/>
    <w:multiLevelType w:val="hybridMultilevel"/>
    <w:tmpl w:val="A9E6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17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7D"/>
    <w:rsid w:val="001766ED"/>
    <w:rsid w:val="00456CF9"/>
    <w:rsid w:val="004A0DA4"/>
    <w:rsid w:val="00511659"/>
    <w:rsid w:val="006D527D"/>
    <w:rsid w:val="006D7C3E"/>
    <w:rsid w:val="00A27536"/>
    <w:rsid w:val="00E02F61"/>
    <w:rsid w:val="00F7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CE9"/>
  <w15:chartTrackingRefBased/>
  <w15:docId w15:val="{885757AD-F382-49F4-8E41-26D5D13A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A0DA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4A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Phúc</dc:creator>
  <cp:keywords/>
  <dc:description/>
  <cp:lastModifiedBy>Nguyễn Hoàng Phúc</cp:lastModifiedBy>
  <cp:revision>1</cp:revision>
  <dcterms:created xsi:type="dcterms:W3CDTF">2023-12-11T06:37:00Z</dcterms:created>
  <dcterms:modified xsi:type="dcterms:W3CDTF">2023-12-11T07:19:00Z</dcterms:modified>
</cp:coreProperties>
</file>