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8A02A2" w14:textId="21A62288" w:rsidR="00352231" w:rsidRPr="002B4926" w:rsidRDefault="00F40665" w:rsidP="00352231">
      <w:pPr>
        <w:spacing w:after="120" w:line="276" w:lineRule="auto"/>
        <w:jc w:val="center"/>
        <w:rPr>
          <w:rFonts w:ascii="Times New Roman" w:hAnsi="Times New Roman" w:cs="Times New Roman"/>
          <w:b/>
          <w:sz w:val="28"/>
          <w:szCs w:val="24"/>
          <w:shd w:val="clear" w:color="auto" w:fill="FFFFFF"/>
        </w:rPr>
      </w:pPr>
      <w:bookmarkStart w:id="0" w:name="_GoBack"/>
      <w:bookmarkEnd w:id="0"/>
      <w:r w:rsidRPr="002B4926">
        <w:rPr>
          <w:rFonts w:ascii="Times New Roman" w:hAnsi="Times New Roman" w:cs="Times New Roman"/>
          <w:b/>
          <w:sz w:val="28"/>
          <w:szCs w:val="24"/>
          <w:shd w:val="clear" w:color="auto" w:fill="FFFFFF"/>
        </w:rPr>
        <w:t>Поиск угроз с помощью Jupyter</w:t>
      </w:r>
      <w:r w:rsidRPr="002B4926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2B4926">
        <w:rPr>
          <w:rFonts w:ascii="Times New Roman" w:hAnsi="Times New Roman" w:cs="Times New Roman"/>
          <w:b/>
          <w:sz w:val="28"/>
          <w:szCs w:val="24"/>
          <w:shd w:val="clear" w:color="auto" w:fill="FFFFFF"/>
        </w:rPr>
        <w:t>Notebook.</w:t>
      </w:r>
    </w:p>
    <w:p w14:paraId="1640A5E4" w14:textId="1E3F180A" w:rsidR="00F40665" w:rsidRPr="002B4926" w:rsidRDefault="00F40665" w:rsidP="00352231">
      <w:pPr>
        <w:spacing w:after="120" w:line="276" w:lineRule="auto"/>
        <w:jc w:val="center"/>
        <w:rPr>
          <w:rFonts w:ascii="Times New Roman" w:hAnsi="Times New Roman" w:cs="Times New Roman"/>
          <w:b/>
          <w:sz w:val="28"/>
          <w:szCs w:val="24"/>
          <w:shd w:val="clear" w:color="auto" w:fill="FFFFFF"/>
        </w:rPr>
      </w:pPr>
      <w:r w:rsidRPr="002B4926">
        <w:rPr>
          <w:rFonts w:ascii="Times New Roman" w:hAnsi="Times New Roman" w:cs="Times New Roman"/>
          <w:b/>
          <w:sz w:val="28"/>
          <w:szCs w:val="24"/>
          <w:shd w:val="clear" w:color="auto" w:fill="FFFFFF"/>
        </w:rPr>
        <w:t>Часть 2. Базовый анализ данных с помощью Pandas</w:t>
      </w:r>
    </w:p>
    <w:p w14:paraId="0F548A62" w14:textId="5E3E4742" w:rsidR="00E516DE" w:rsidRPr="002B4926" w:rsidRDefault="00E516DE" w:rsidP="00FD24A4">
      <w:pPr>
        <w:spacing w:after="12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2B49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B31A95" wp14:editId="5BA1DB58">
            <wp:extent cx="5940425" cy="26631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2085" w14:textId="43CDA6FF" w:rsidR="00E516DE" w:rsidRPr="002B4926" w:rsidRDefault="00E516DE" w:rsidP="00FD24A4">
      <w:pPr>
        <w:spacing w:after="120" w:line="27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В предыдуще</w:t>
      </w:r>
      <w:r w:rsidR="00F40665"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й статье</w:t>
      </w: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я представил основные концепции Jupyter Notebook и показал, как развернуть базовую среду блокнотов. К этому моменту мы готовы запустить </w:t>
      </w:r>
      <w:r w:rsidR="00F40665"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ещё</w:t>
      </w: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кода Python и показ</w:t>
      </w:r>
      <w:r w:rsidR="002F55DB"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ать</w:t>
      </w: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вам, насколько гибкими и динамичными могут быть </w:t>
      </w:r>
      <w:r w:rsidR="002F55DB"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блокноты</w:t>
      </w: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для анализа событий безопасности.</w:t>
      </w:r>
    </w:p>
    <w:p w14:paraId="1B172A2E" w14:textId="05B8D979" w:rsidR="002F55DB" w:rsidRPr="002B4926" w:rsidRDefault="002F55DB" w:rsidP="00FD24A4">
      <w:pPr>
        <w:spacing w:after="120" w:line="27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В этой статье я покажу вам, как читать и анализировать файл журнала безопасности в формате JSON с помощью библиотеки Python </w:t>
      </w:r>
      <w:r w:rsidR="00132509"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под названием </w:t>
      </w: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Pandas.</w:t>
      </w:r>
    </w:p>
    <w:p w14:paraId="4ED4E2D4" w14:textId="3B3E25DC" w:rsidR="002F55DB" w:rsidRPr="002B4926" w:rsidRDefault="002F55DB" w:rsidP="00FD24A4">
      <w:pPr>
        <w:spacing w:after="120" w:line="27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Эт</w:t>
      </w:r>
      <w:r w:rsidR="00F40665"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а</w:t>
      </w: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F40665"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статья</w:t>
      </w: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является частью из пяти </w:t>
      </w:r>
      <w:r w:rsidR="006141CA"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статей</w:t>
      </w: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. Остальные четыре части можно найти по следующим ссылкам:</w:t>
      </w:r>
    </w:p>
    <w:p w14:paraId="5A9061ED" w14:textId="69C7326F" w:rsidR="002B4926" w:rsidRPr="002B4926" w:rsidRDefault="002B4926" w:rsidP="002B4926">
      <w:pPr>
        <w:pStyle w:val="a4"/>
        <w:numPr>
          <w:ilvl w:val="0"/>
          <w:numId w:val="22"/>
        </w:numPr>
        <w:spacing w:line="276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Поиск угроз с помощью Jupyter Notebook. Часть 1. Ваш первый </w:t>
      </w:r>
      <w:r w:rsidR="00182362" w:rsidRPr="00182362">
        <w:rPr>
          <w:rFonts w:ascii="Times New Roman" w:hAnsi="Times New Roman" w:cs="Times New Roman"/>
          <w:sz w:val="24"/>
          <w:szCs w:val="24"/>
          <w:shd w:val="clear" w:color="auto" w:fill="FFFFFF"/>
        </w:rPr>
        <w:t>Notebook</w:t>
      </w: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2B7A85B7" w14:textId="7C812F6F" w:rsidR="002B4926" w:rsidRPr="002B4926" w:rsidRDefault="002B4926" w:rsidP="002B4926">
      <w:pPr>
        <w:pStyle w:val="a4"/>
        <w:numPr>
          <w:ilvl w:val="0"/>
          <w:numId w:val="22"/>
        </w:numPr>
        <w:spacing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 w:rsidRPr="002B4926">
        <w:rPr>
          <w:rFonts w:ascii="Times New Roman" w:hAnsi="Times New Roman" w:cs="Times New Roman"/>
          <w:sz w:val="24"/>
          <w:szCs w:val="24"/>
        </w:rPr>
        <w:t xml:space="preserve">Поиск угроз с помощью Jupyter </w:t>
      </w: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Notebook</w:t>
      </w:r>
      <w:r w:rsidRPr="002B4926">
        <w:rPr>
          <w:rFonts w:ascii="Times New Roman" w:hAnsi="Times New Roman" w:cs="Times New Roman"/>
          <w:sz w:val="24"/>
          <w:szCs w:val="24"/>
        </w:rPr>
        <w:t>. Часть</w:t>
      </w:r>
      <w:r w:rsidRPr="002B4926">
        <w:rPr>
          <w:rFonts w:ascii="Times New Roman" w:hAnsi="Times New Roman" w:cs="Times New Roman"/>
          <w:sz w:val="24"/>
          <w:szCs w:val="24"/>
          <w:lang w:val="en-US"/>
        </w:rPr>
        <w:t xml:space="preserve"> 3. </w:t>
      </w:r>
      <w:r w:rsidRPr="002B4926">
        <w:rPr>
          <w:rFonts w:ascii="Times New Roman" w:hAnsi="Times New Roman" w:cs="Times New Roman"/>
          <w:sz w:val="24"/>
          <w:szCs w:val="24"/>
        </w:rPr>
        <w:t>Поиск</w:t>
      </w:r>
      <w:r w:rsidRPr="002B4926">
        <w:rPr>
          <w:rFonts w:ascii="Times New Roman" w:hAnsi="Times New Roman" w:cs="Times New Roman"/>
          <w:sz w:val="24"/>
          <w:szCs w:val="24"/>
          <w:lang w:val="en-US"/>
        </w:rPr>
        <w:t xml:space="preserve"> Elasticsearch </w:t>
      </w:r>
      <w:r w:rsidRPr="002B4926">
        <w:rPr>
          <w:rFonts w:ascii="Times New Roman" w:hAnsi="Times New Roman" w:cs="Times New Roman"/>
          <w:sz w:val="24"/>
          <w:szCs w:val="24"/>
        </w:rPr>
        <w:t>через</w:t>
      </w:r>
      <w:r w:rsidRPr="002B4926">
        <w:rPr>
          <w:rFonts w:ascii="Times New Roman" w:hAnsi="Times New Roman" w:cs="Times New Roman"/>
          <w:sz w:val="24"/>
          <w:szCs w:val="24"/>
          <w:lang w:val="en-US"/>
        </w:rPr>
        <w:t xml:space="preserve"> Apache Spark.</w:t>
      </w:r>
    </w:p>
    <w:p w14:paraId="3DF0273C" w14:textId="0305BEAC" w:rsidR="002B4926" w:rsidRPr="002B4926" w:rsidRDefault="002B4926" w:rsidP="002B4926">
      <w:pPr>
        <w:pStyle w:val="a4"/>
        <w:numPr>
          <w:ilvl w:val="0"/>
          <w:numId w:val="22"/>
        </w:numPr>
        <w:spacing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Поиск угроз с помощью Jupyter Notebook. Часть</w:t>
      </w:r>
      <w:r w:rsidRPr="00230149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4. </w:t>
      </w: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SQL JOIN </w:t>
      </w: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через</w:t>
      </w: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Apache SparkSQL.</w:t>
      </w:r>
    </w:p>
    <w:p w14:paraId="77E57DCD" w14:textId="0E707E04" w:rsidR="002F55DB" w:rsidRPr="002B4926" w:rsidRDefault="002B4926" w:rsidP="002B4926">
      <w:pPr>
        <w:pStyle w:val="a4"/>
        <w:numPr>
          <w:ilvl w:val="0"/>
          <w:numId w:val="22"/>
        </w:numPr>
        <w:spacing w:line="276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Поиск угроз с помощью Jupyter Notebook. Часть 5. Документирование, совместное использование и запуск книг-охотников за угрозами!</w:t>
      </w:r>
    </w:p>
    <w:p w14:paraId="7D4DF7D9" w14:textId="7B9C4F29" w:rsidR="002F55DB" w:rsidRPr="002B4926" w:rsidRDefault="002F55DB" w:rsidP="00FD24A4">
      <w:pPr>
        <w:spacing w:after="120" w:line="276" w:lineRule="auto"/>
        <w:rPr>
          <w:rFonts w:ascii="Times New Roman" w:hAnsi="Times New Roman" w:cs="Times New Roman"/>
          <w:b/>
          <w:sz w:val="28"/>
          <w:szCs w:val="24"/>
        </w:rPr>
      </w:pPr>
      <w:r w:rsidRPr="002B4926">
        <w:rPr>
          <w:rFonts w:ascii="Times New Roman" w:hAnsi="Times New Roman" w:cs="Times New Roman"/>
          <w:b/>
          <w:sz w:val="28"/>
          <w:szCs w:val="24"/>
        </w:rPr>
        <w:t>Требования</w:t>
      </w:r>
    </w:p>
    <w:p w14:paraId="3695C0B8" w14:textId="35545F1A" w:rsidR="002F55DB" w:rsidRPr="002B4926" w:rsidRDefault="002F55DB" w:rsidP="00FD24A4">
      <w:pPr>
        <w:pStyle w:val="a4"/>
        <w:numPr>
          <w:ilvl w:val="0"/>
          <w:numId w:val="2"/>
        </w:numPr>
        <w:spacing w:after="120" w:line="276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Предполагается, что вы читали предыдущую статью и открывали проект HELK, следуя указанным инструкциям.</w:t>
      </w:r>
    </w:p>
    <w:p w14:paraId="0A5CA814" w14:textId="0EFDC34E" w:rsidR="002F55DB" w:rsidRPr="002B4926" w:rsidRDefault="002F55DB" w:rsidP="00FD24A4">
      <w:pPr>
        <w:pStyle w:val="a4"/>
        <w:numPr>
          <w:ilvl w:val="0"/>
          <w:numId w:val="2"/>
        </w:numPr>
        <w:spacing w:after="120" w:line="276" w:lineRule="auto"/>
        <w:ind w:left="0" w:firstLine="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Основные навыки программирования на Python и базовые знания Python Numpy Arrays. Если вы новичок в структурах данных Python, потоках управления, циклах, функциях, модулях и массивах NumPy или хотели бы освежить свою память, я подобрал для вас две краткие вступительные записи. Откройте</w:t>
      </w: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блокноты</w:t>
      </w: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01-intro-to-python.ipynb </w:t>
      </w: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и</w:t>
      </w: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02-intro-to-numpy-arrays.ipynb.</w:t>
      </w:r>
    </w:p>
    <w:p w14:paraId="3F023F43" w14:textId="4EC114D3" w:rsidR="002F55DB" w:rsidRPr="002B4926" w:rsidRDefault="006141CA" w:rsidP="00FD24A4">
      <w:pPr>
        <w:spacing w:after="12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2B492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48C183" wp14:editId="5A654149">
            <wp:extent cx="5940425" cy="22942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EEB3" w14:textId="746D3A67" w:rsidR="002F55DB" w:rsidRPr="002B4926" w:rsidRDefault="002F55DB" w:rsidP="00FD24A4">
      <w:pPr>
        <w:spacing w:after="120" w:line="27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Несмотря на то, что хочется сразу перейти к анализу журналов событий, я считаю, что важно понять основные концепции, лежащие в основе Pandas.</w:t>
      </w:r>
    </w:p>
    <w:p w14:paraId="1D667256" w14:textId="2AB8338A" w:rsidR="002F55DB" w:rsidRPr="002B4926" w:rsidRDefault="002F55DB" w:rsidP="00FD24A4">
      <w:pPr>
        <w:spacing w:after="120" w:line="276" w:lineRule="auto"/>
        <w:rPr>
          <w:rFonts w:ascii="Times New Roman" w:hAnsi="Times New Roman" w:cs="Times New Roman"/>
          <w:b/>
          <w:sz w:val="28"/>
          <w:szCs w:val="24"/>
          <w:shd w:val="clear" w:color="auto" w:fill="FFFFFF"/>
        </w:rPr>
      </w:pPr>
      <w:r w:rsidRPr="002B4926">
        <w:rPr>
          <w:rFonts w:ascii="Times New Roman" w:hAnsi="Times New Roman" w:cs="Times New Roman"/>
          <w:b/>
          <w:sz w:val="28"/>
          <w:szCs w:val="24"/>
          <w:shd w:val="clear" w:color="auto" w:fill="FFFFFF"/>
        </w:rPr>
        <w:t>Что такое Pandas?</w:t>
      </w:r>
    </w:p>
    <w:p w14:paraId="779E02FB" w14:textId="5D066350" w:rsidR="002F55DB" w:rsidRPr="002B4926" w:rsidRDefault="002F55DB" w:rsidP="00FD24A4">
      <w:pPr>
        <w:spacing w:after="120" w:line="276" w:lineRule="auto"/>
        <w:rPr>
          <w:rFonts w:ascii="Times New Roman" w:hAnsi="Times New Roman" w:cs="Times New Roman"/>
          <w:i/>
          <w:sz w:val="24"/>
          <w:szCs w:val="24"/>
          <w:shd w:val="clear" w:color="auto" w:fill="FFFFFF"/>
        </w:rPr>
      </w:pPr>
      <w:r w:rsidRPr="002B4926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Pandas — это пакет Python, предоставляющий быстрые, гибкие и выразительные структуры данных, предназначенные для того, чтобы сделать работу с «реляционными» или «помеченными» данными простой</w:t>
      </w:r>
      <w:r w:rsidR="00242026" w:rsidRPr="002B4926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 xml:space="preserve"> или</w:t>
      </w:r>
      <w:r w:rsidRPr="002B4926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 xml:space="preserve"> интуитивно понятной. </w:t>
      </w:r>
      <w:r w:rsidR="00242026" w:rsidRPr="002B4926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 xml:space="preserve">Pandas </w:t>
      </w:r>
      <w:r w:rsidRPr="002B4926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призван стать фундаментальным строительным блоком высокого уровня для практического анализа данных в реальном мире в Python.</w:t>
      </w:r>
    </w:p>
    <w:p w14:paraId="591CDF5C" w14:textId="01BF689A" w:rsidR="00242026" w:rsidRPr="002B4926" w:rsidRDefault="00242026" w:rsidP="00FD24A4">
      <w:pPr>
        <w:spacing w:after="120" w:line="27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Объекты данных Pandas сильно зависят от высокопроизводительной структуры данных массива NumPy и обеспечивают гибкие возможности манипулирования данными типичных электронных таблиц и реляционных баз данных (таких как SQL).</w:t>
      </w:r>
    </w:p>
    <w:p w14:paraId="271C998A" w14:textId="76328759" w:rsidR="00242026" w:rsidRPr="002B4926" w:rsidRDefault="00242026" w:rsidP="00FD24A4">
      <w:pPr>
        <w:spacing w:after="120" w:line="276" w:lineRule="auto"/>
        <w:rPr>
          <w:rFonts w:ascii="Times New Roman" w:hAnsi="Times New Roman" w:cs="Times New Roman"/>
          <w:b/>
          <w:sz w:val="28"/>
          <w:szCs w:val="24"/>
          <w:shd w:val="clear" w:color="auto" w:fill="FFFFFF"/>
        </w:rPr>
      </w:pPr>
      <w:r w:rsidRPr="002B4926">
        <w:rPr>
          <w:rFonts w:ascii="Times New Roman" w:hAnsi="Times New Roman" w:cs="Times New Roman"/>
          <w:b/>
          <w:sz w:val="28"/>
          <w:szCs w:val="24"/>
          <w:shd w:val="clear" w:color="auto" w:fill="FFFFFF"/>
        </w:rPr>
        <w:t>Что такое Numpy?</w:t>
      </w:r>
    </w:p>
    <w:p w14:paraId="0B7F68CE" w14:textId="2C93E984" w:rsidR="00242026" w:rsidRPr="002B4926" w:rsidRDefault="00242026" w:rsidP="00FD24A4">
      <w:pPr>
        <w:pStyle w:val="a4"/>
        <w:numPr>
          <w:ilvl w:val="0"/>
          <w:numId w:val="3"/>
        </w:numPr>
        <w:spacing w:after="120" w:line="276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NumPy (сокр. от Numeric Python) является фундаментальным пакетом Python для научных вычислений.</w:t>
      </w:r>
    </w:p>
    <w:p w14:paraId="41722B12" w14:textId="0E816FEA" w:rsidR="00242026" w:rsidRPr="002B4926" w:rsidRDefault="00242026" w:rsidP="00FD24A4">
      <w:pPr>
        <w:pStyle w:val="a4"/>
        <w:numPr>
          <w:ilvl w:val="0"/>
          <w:numId w:val="3"/>
        </w:numPr>
        <w:spacing w:after="120" w:line="276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Он использует высокопроизводительную структуру данных, известную как n-мерный массив или ndarray, объект многомерного массива для эффективного вычисления массивов и матриц.</w:t>
      </w:r>
    </w:p>
    <w:p w14:paraId="16AF22F3" w14:textId="7F2BDC66" w:rsidR="00242026" w:rsidRPr="002B4926" w:rsidRDefault="00242026" w:rsidP="00FD24A4">
      <w:pPr>
        <w:spacing w:after="120" w:line="276" w:lineRule="auto"/>
        <w:rPr>
          <w:rFonts w:ascii="Times New Roman" w:hAnsi="Times New Roman" w:cs="Times New Roman"/>
          <w:b/>
          <w:sz w:val="28"/>
          <w:szCs w:val="24"/>
          <w:shd w:val="clear" w:color="auto" w:fill="FFFFFF"/>
        </w:rPr>
      </w:pPr>
      <w:r w:rsidRPr="002B4926">
        <w:rPr>
          <w:rFonts w:ascii="Times New Roman" w:hAnsi="Times New Roman" w:cs="Times New Roman"/>
          <w:b/>
          <w:sz w:val="28"/>
          <w:szCs w:val="24"/>
          <w:shd w:val="clear" w:color="auto" w:fill="FFFFFF"/>
        </w:rPr>
        <w:t>Что такое Array?</w:t>
      </w:r>
    </w:p>
    <w:p w14:paraId="50B322E6" w14:textId="4568DF0D" w:rsidR="00242026" w:rsidRPr="002B4926" w:rsidRDefault="00242026" w:rsidP="00FD24A4">
      <w:pPr>
        <w:pStyle w:val="a4"/>
        <w:numPr>
          <w:ilvl w:val="0"/>
          <w:numId w:val="4"/>
        </w:numPr>
        <w:spacing w:after="120" w:line="276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Массивы Python — это структуры данных, в которых хранятся данные, аналогичные списку. Исключением является ограничение типа хранимых в них объектов. Элементы массива имеют одинаковый тип и индексируются набором натуральных чисел.</w:t>
      </w:r>
    </w:p>
    <w:p w14:paraId="6341C811" w14:textId="265A140D" w:rsidR="00242026" w:rsidRPr="002B4926" w:rsidRDefault="00242026" w:rsidP="00FD24A4">
      <w:pPr>
        <w:pStyle w:val="a4"/>
        <w:numPr>
          <w:ilvl w:val="0"/>
          <w:numId w:val="4"/>
        </w:numPr>
        <w:spacing w:after="120" w:line="276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Массив модуля python позволяет указ</w:t>
      </w:r>
      <w:r w:rsidR="006B1298"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ывать</w:t>
      </w: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тип массива во время создания объекта, используя код типа, который является одним символом.</w:t>
      </w:r>
    </w:p>
    <w:p w14:paraId="68C00000" w14:textId="0C4B99B7" w:rsidR="006B1298" w:rsidRPr="002B4926" w:rsidRDefault="006B1298" w:rsidP="00FD24A4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2B49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0E8F86" wp14:editId="6EAD6013">
            <wp:extent cx="5940425" cy="17145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1AE6" w14:textId="77777777" w:rsidR="006141CA" w:rsidRPr="002B4926" w:rsidRDefault="006141CA" w:rsidP="00FD24A4">
      <w:pPr>
        <w:spacing w:after="120" w:line="276" w:lineRule="auto"/>
        <w:rPr>
          <w:rFonts w:ascii="Times New Roman" w:hAnsi="Times New Roman" w:cs="Times New Roman"/>
          <w:b/>
          <w:sz w:val="28"/>
          <w:szCs w:val="24"/>
          <w:shd w:val="clear" w:color="auto" w:fill="FFFFFF"/>
        </w:rPr>
      </w:pPr>
    </w:p>
    <w:p w14:paraId="4B54A8AB" w14:textId="79868062" w:rsidR="006B1298" w:rsidRPr="002B4926" w:rsidRDefault="006B1298" w:rsidP="00FD24A4">
      <w:pPr>
        <w:spacing w:after="120" w:line="276" w:lineRule="auto"/>
        <w:rPr>
          <w:rFonts w:ascii="Times New Roman" w:hAnsi="Times New Roman" w:cs="Times New Roman"/>
          <w:b/>
          <w:sz w:val="28"/>
          <w:szCs w:val="24"/>
          <w:shd w:val="clear" w:color="auto" w:fill="FFFFFF"/>
        </w:rPr>
      </w:pPr>
      <w:r w:rsidRPr="002B4926">
        <w:rPr>
          <w:rFonts w:ascii="Times New Roman" w:hAnsi="Times New Roman" w:cs="Times New Roman"/>
          <w:b/>
          <w:sz w:val="28"/>
          <w:szCs w:val="24"/>
          <w:shd w:val="clear" w:color="auto" w:fill="FFFFFF"/>
        </w:rPr>
        <w:t>NumPy N-мерный массив (ndarray)</w:t>
      </w:r>
    </w:p>
    <w:p w14:paraId="45A743D7" w14:textId="74FAAB58" w:rsidR="006B1298" w:rsidRPr="002B4926" w:rsidRDefault="006B1298" w:rsidP="00FD24A4">
      <w:pPr>
        <w:pStyle w:val="a4"/>
        <w:numPr>
          <w:ilvl w:val="0"/>
          <w:numId w:val="5"/>
        </w:numPr>
        <w:spacing w:after="120" w:line="276" w:lineRule="auto"/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Массив NumPy — это эффективный многомерный массив, обеспечивающий быстрые арифметические операции, ориентированные на массив.</w:t>
      </w:r>
    </w:p>
    <w:p w14:paraId="337F3F78" w14:textId="4F8C54DD" w:rsidR="006B1298" w:rsidRPr="002B4926" w:rsidRDefault="006B1298" w:rsidP="00FD24A4">
      <w:pPr>
        <w:pStyle w:val="a4"/>
        <w:numPr>
          <w:ilvl w:val="0"/>
          <w:numId w:val="5"/>
        </w:numPr>
        <w:spacing w:after="120" w:line="276" w:lineRule="auto"/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Как и любой другой массив Python, это контейнер для элементов того же типа.</w:t>
      </w:r>
    </w:p>
    <w:p w14:paraId="55A092E7" w14:textId="389DCC46" w:rsidR="006B1298" w:rsidRPr="002B4926" w:rsidRDefault="006B1298" w:rsidP="00FD24A4">
      <w:pPr>
        <w:spacing w:after="120" w:line="27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B49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409065" wp14:editId="508C7CD5">
            <wp:extent cx="5940425" cy="29063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6B8E" w14:textId="71F2BDDF" w:rsidR="006B1298" w:rsidRPr="002B4926" w:rsidRDefault="006B1298" w:rsidP="00FD24A4">
      <w:pPr>
        <w:pStyle w:val="a4"/>
        <w:numPr>
          <w:ilvl w:val="0"/>
          <w:numId w:val="6"/>
        </w:numPr>
        <w:spacing w:after="120" w:line="276" w:lineRule="auto"/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Как и в случае с другими объектами-контейнерами в Python, содержимое </w:t>
      </w:r>
      <w:r w:rsidRPr="002B492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ndarray</w:t>
      </w: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может быть доступно и изменено с помощью операций индексации или </w:t>
      </w:r>
      <w:r w:rsidRPr="002B4926">
        <w:rPr>
          <w:rFonts w:ascii="Times New Roman" w:hAnsi="Times New Roman" w:cs="Times New Roman"/>
          <w:sz w:val="24"/>
          <w:szCs w:val="24"/>
          <w:highlight w:val="cyan"/>
          <w:shd w:val="clear" w:color="auto" w:fill="FFFFFF"/>
        </w:rPr>
        <w:t>среза</w:t>
      </w: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086B0A2D" w14:textId="53A01E65" w:rsidR="006B1298" w:rsidRPr="002B4926" w:rsidRDefault="006B1298" w:rsidP="00FD24A4">
      <w:pPr>
        <w:pStyle w:val="a4"/>
        <w:numPr>
          <w:ilvl w:val="0"/>
          <w:numId w:val="6"/>
        </w:numPr>
        <w:spacing w:after="120" w:line="276" w:lineRule="auto"/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Массивы NumPy обрабатывают векторизованные операции и более эффективны для хранения, чем другие встроенные структуры данных Python.</w:t>
      </w:r>
    </w:p>
    <w:p w14:paraId="40BAFC88" w14:textId="1A7A9F22" w:rsidR="006B1298" w:rsidRPr="002B4926" w:rsidRDefault="006B1298" w:rsidP="00FD24A4">
      <w:pPr>
        <w:pStyle w:val="a4"/>
        <w:numPr>
          <w:ilvl w:val="0"/>
          <w:numId w:val="6"/>
        </w:numPr>
        <w:spacing w:after="120" w:line="276" w:lineRule="auto"/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Если мы пытаемся добавить число к каждому элементу списка, необходимо выполнить цикл, чтобы применить базовое добавление к каждому элементу.</w:t>
      </w:r>
    </w:p>
    <w:p w14:paraId="6D37A35B" w14:textId="2BFA7B2D" w:rsidR="006B1298" w:rsidRPr="002B4926" w:rsidRDefault="006B1298" w:rsidP="00FD24A4">
      <w:pPr>
        <w:spacing w:after="120" w:line="27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B49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C14646" wp14:editId="1E25D21E">
            <wp:extent cx="5940425" cy="32600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B89D" w14:textId="121D5773" w:rsidR="006B1298" w:rsidRPr="002B4926" w:rsidRDefault="006B1298" w:rsidP="00FD24A4">
      <w:pPr>
        <w:pStyle w:val="a4"/>
        <w:numPr>
          <w:ilvl w:val="0"/>
          <w:numId w:val="8"/>
        </w:numPr>
        <w:spacing w:after="120" w:line="276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Если сдела</w:t>
      </w:r>
      <w:r w:rsidR="00FD24A4"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ть </w:t>
      </w: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то же самое с массивом NumPy, то</w:t>
      </w:r>
      <w:r w:rsidR="00FD24A4"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вы</w:t>
      </w: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сможете добавить число в объект массива, и оно будет применено к каждому элементу массива.</w:t>
      </w:r>
    </w:p>
    <w:p w14:paraId="031BF54A" w14:textId="28BE4F86" w:rsidR="006B1298" w:rsidRPr="002B4926" w:rsidRDefault="00B63B50" w:rsidP="00FD24A4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2B49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4F1058" wp14:editId="54A067E3">
            <wp:extent cx="5940425" cy="15855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FF33" w14:textId="6AE7811A" w:rsidR="00B63B50" w:rsidRPr="002B4926" w:rsidRDefault="00B63B50" w:rsidP="00FD24A4">
      <w:pPr>
        <w:shd w:val="clear" w:color="auto" w:fill="FFFFFF"/>
        <w:spacing w:after="120" w:line="276" w:lineRule="auto"/>
        <w:outlineLvl w:val="0"/>
        <w:rPr>
          <w:rFonts w:ascii="Times New Roman" w:eastAsia="Times New Roman" w:hAnsi="Times New Roman" w:cs="Times New Roman"/>
          <w:b/>
          <w:bCs/>
          <w:spacing w:val="-5"/>
          <w:kern w:val="36"/>
          <w:sz w:val="28"/>
          <w:szCs w:val="24"/>
          <w:lang w:eastAsia="ru-RU"/>
        </w:rPr>
      </w:pPr>
      <w:r w:rsidRPr="002B4926">
        <w:rPr>
          <w:rFonts w:ascii="Times New Roman" w:eastAsia="Times New Roman" w:hAnsi="Times New Roman" w:cs="Times New Roman"/>
          <w:b/>
          <w:bCs/>
          <w:spacing w:val="-5"/>
          <w:kern w:val="36"/>
          <w:sz w:val="28"/>
          <w:szCs w:val="24"/>
          <w:lang w:val="en-US" w:eastAsia="ru-RU"/>
        </w:rPr>
        <w:t>Pandas</w:t>
      </w:r>
      <w:r w:rsidRPr="002B4926">
        <w:rPr>
          <w:rFonts w:ascii="Times New Roman" w:eastAsia="Times New Roman" w:hAnsi="Times New Roman" w:cs="Times New Roman"/>
          <w:b/>
          <w:bCs/>
          <w:spacing w:val="-5"/>
          <w:kern w:val="36"/>
          <w:sz w:val="28"/>
          <w:szCs w:val="24"/>
          <w:lang w:eastAsia="ru-RU"/>
        </w:rPr>
        <w:t xml:space="preserve"> и массивы </w:t>
      </w:r>
      <w:r w:rsidRPr="002B4926">
        <w:rPr>
          <w:rFonts w:ascii="Times New Roman" w:eastAsia="Times New Roman" w:hAnsi="Times New Roman" w:cs="Times New Roman"/>
          <w:b/>
          <w:bCs/>
          <w:spacing w:val="-5"/>
          <w:kern w:val="36"/>
          <w:sz w:val="28"/>
          <w:szCs w:val="24"/>
          <w:lang w:val="en-US" w:eastAsia="ru-RU"/>
        </w:rPr>
        <w:t>NumPy</w:t>
      </w:r>
      <w:r w:rsidRPr="002B4926">
        <w:rPr>
          <w:rFonts w:ascii="Times New Roman" w:eastAsia="Times New Roman" w:hAnsi="Times New Roman" w:cs="Times New Roman"/>
          <w:b/>
          <w:bCs/>
          <w:spacing w:val="-5"/>
          <w:kern w:val="36"/>
          <w:sz w:val="28"/>
          <w:szCs w:val="24"/>
          <w:lang w:eastAsia="ru-RU"/>
        </w:rPr>
        <w:t xml:space="preserve"> </w:t>
      </w:r>
    </w:p>
    <w:p w14:paraId="4E50C3D9" w14:textId="2BBC6BD0" w:rsidR="00B63B50" w:rsidRPr="002B4926" w:rsidRDefault="00B63B50" w:rsidP="00FD24A4">
      <w:pPr>
        <w:shd w:val="clear" w:color="auto" w:fill="FFFFFF"/>
        <w:spacing w:after="120" w:line="276" w:lineRule="auto"/>
        <w:outlineLvl w:val="0"/>
        <w:rPr>
          <w:rFonts w:ascii="Times New Roman" w:eastAsia="Times New Roman" w:hAnsi="Times New Roman" w:cs="Times New Roman"/>
          <w:bCs/>
          <w:spacing w:val="-5"/>
          <w:kern w:val="36"/>
          <w:sz w:val="24"/>
          <w:szCs w:val="24"/>
          <w:lang w:eastAsia="ru-RU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Pandas использует и расширяет ряд функций на основе масси</w:t>
      </w:r>
      <w:r w:rsidR="00C22453"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вов</w:t>
      </w: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из NumPy и предоставляет более выразительные средства представления и управления данными. Две основные структуры данных в Pandas:</w:t>
      </w:r>
    </w:p>
    <w:p w14:paraId="5DA9ED04" w14:textId="77777777" w:rsidR="00C22453" w:rsidRPr="002B4926" w:rsidRDefault="00C22453" w:rsidP="00FD24A4">
      <w:pPr>
        <w:numPr>
          <w:ilvl w:val="0"/>
          <w:numId w:val="9"/>
        </w:numPr>
        <w:shd w:val="clear" w:color="auto" w:fill="FFFFFF"/>
        <w:spacing w:after="120" w:line="276" w:lineRule="auto"/>
        <w:ind w:left="0" w:firstLine="0"/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</w:pPr>
      <w:r w:rsidRPr="002B4926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Series</w:t>
      </w:r>
    </w:p>
    <w:p w14:paraId="27FD9C47" w14:textId="513BE333" w:rsidR="00B63B50" w:rsidRPr="002B4926" w:rsidRDefault="00C22453" w:rsidP="00FD24A4">
      <w:pPr>
        <w:numPr>
          <w:ilvl w:val="0"/>
          <w:numId w:val="9"/>
        </w:numPr>
        <w:shd w:val="clear" w:color="auto" w:fill="FFFFFF"/>
        <w:spacing w:after="120" w:line="276" w:lineRule="auto"/>
        <w:ind w:left="0" w:firstLine="0"/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</w:pPr>
      <w:r w:rsidRPr="002B4926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DataFrames</w:t>
      </w:r>
    </w:p>
    <w:p w14:paraId="4FA3038A" w14:textId="09CB4D5E" w:rsidR="00C22453" w:rsidRPr="002B4926" w:rsidRDefault="00C22453" w:rsidP="00FD24A4">
      <w:pPr>
        <w:pStyle w:val="a4"/>
        <w:spacing w:after="120" w:line="276" w:lineRule="auto"/>
        <w:ind w:left="0"/>
        <w:rPr>
          <w:rFonts w:ascii="Times New Roman" w:hAnsi="Times New Roman" w:cs="Times New Roman"/>
          <w:b/>
          <w:sz w:val="24"/>
          <w:szCs w:val="24"/>
        </w:rPr>
      </w:pPr>
      <w:r w:rsidRPr="002B4926">
        <w:rPr>
          <w:rFonts w:ascii="Times New Roman" w:hAnsi="Times New Roman" w:cs="Times New Roman"/>
          <w:b/>
          <w:sz w:val="24"/>
          <w:szCs w:val="24"/>
        </w:rPr>
        <w:t>Pandas Series</w:t>
      </w:r>
    </w:p>
    <w:p w14:paraId="5763BC8E" w14:textId="0DB5BBD6" w:rsidR="00C22453" w:rsidRPr="002B4926" w:rsidRDefault="00C22453" w:rsidP="00FD24A4">
      <w:pPr>
        <w:pStyle w:val="a4"/>
        <w:numPr>
          <w:ilvl w:val="0"/>
          <w:numId w:val="8"/>
        </w:numPr>
        <w:spacing w:after="120" w:line="276" w:lineRule="auto"/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B4926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Series</w:t>
      </w: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— это одномерный помеченный индексированный массив, который может содержать любой тип данных, например целые числа, числа с плавающей запятой и строки.</w:t>
      </w:r>
    </w:p>
    <w:p w14:paraId="7202AC81" w14:textId="6540FC66" w:rsidR="00C22453" w:rsidRPr="002B4926" w:rsidRDefault="00C22453" w:rsidP="00FD24A4">
      <w:pPr>
        <w:pStyle w:val="a4"/>
        <w:numPr>
          <w:ilvl w:val="0"/>
          <w:numId w:val="8"/>
        </w:numPr>
        <w:spacing w:after="120" w:line="276" w:lineRule="auto"/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B4926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Series</w:t>
      </w: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можно создать и инициализировать простым путем передачи NumPy ndarray.</w:t>
      </w:r>
    </w:p>
    <w:p w14:paraId="0E59D7CD" w14:textId="091FD124" w:rsidR="00C22453" w:rsidRPr="002B4926" w:rsidRDefault="00C22453" w:rsidP="00FD24A4">
      <w:pPr>
        <w:spacing w:after="12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2B49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4688C0" wp14:editId="2ABD1EC9">
            <wp:extent cx="5940425" cy="23526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093A" w14:textId="28E58486" w:rsidR="00C22453" w:rsidRPr="002B4926" w:rsidRDefault="00C22453" w:rsidP="00FD24A4">
      <w:pPr>
        <w:pStyle w:val="a4"/>
        <w:numPr>
          <w:ilvl w:val="0"/>
          <w:numId w:val="10"/>
        </w:numPr>
        <w:spacing w:after="120" w:line="276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Как вы видели выше, индекс находится слева, а значения - справа. Мы не указывали индекс для данных, поэтому по умолчанию создается индекс, начинающийся с</w:t>
      </w:r>
      <w:r w:rsidR="00FD24A4"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0.</w:t>
      </w:r>
    </w:p>
    <w:p w14:paraId="61A7053B" w14:textId="2B1D442B" w:rsidR="00C22453" w:rsidRPr="002B4926" w:rsidRDefault="00C22453" w:rsidP="00FD24A4">
      <w:pPr>
        <w:spacing w:after="12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2B4926">
        <w:rPr>
          <w:rFonts w:ascii="Times New Roman" w:hAnsi="Times New Roman" w:cs="Times New Roman"/>
          <w:b/>
          <w:sz w:val="24"/>
          <w:szCs w:val="24"/>
        </w:rPr>
        <w:t>Pandas DataFrames</w:t>
      </w:r>
    </w:p>
    <w:p w14:paraId="1CCCE803" w14:textId="5BF704A9" w:rsidR="00C22453" w:rsidRPr="002B4926" w:rsidRDefault="00C22453" w:rsidP="00FD24A4">
      <w:pPr>
        <w:pStyle w:val="a4"/>
        <w:numPr>
          <w:ilvl w:val="0"/>
          <w:numId w:val="10"/>
        </w:numPr>
        <w:spacing w:after="120" w:line="276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DataFrame — это двумерная таблица, которая используется для представления данных в табличном формате.</w:t>
      </w:r>
    </w:p>
    <w:p w14:paraId="57316C45" w14:textId="2E7AAB5A" w:rsidR="00C22453" w:rsidRPr="002B4926" w:rsidRDefault="00C22453" w:rsidP="00FD24A4">
      <w:pPr>
        <w:spacing w:after="12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2B49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02845E" wp14:editId="70944813">
            <wp:extent cx="5940425" cy="416623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250E" w14:textId="77777777" w:rsidR="00C22453" w:rsidRPr="002B4926" w:rsidRDefault="00C22453" w:rsidP="00FD24A4">
      <w:pPr>
        <w:pStyle w:val="a4"/>
        <w:numPr>
          <w:ilvl w:val="0"/>
          <w:numId w:val="10"/>
        </w:numPr>
        <w:spacing w:after="120" w:line="276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Представьте DataFrame как электронную таблицу с заголовками столбцов и строками.</w:t>
      </w:r>
    </w:p>
    <w:p w14:paraId="711CD489" w14:textId="77777777" w:rsidR="00C22453" w:rsidRPr="002B4926" w:rsidRDefault="00C22453" w:rsidP="00FD24A4">
      <w:pPr>
        <w:pStyle w:val="a4"/>
        <w:numPr>
          <w:ilvl w:val="0"/>
          <w:numId w:val="10"/>
        </w:numPr>
        <w:spacing w:after="120" w:line="276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DataFrame имеет индекс строки и столбца.</w:t>
      </w:r>
    </w:p>
    <w:p w14:paraId="330C5B03" w14:textId="7B1C52E6" w:rsidR="00C22453" w:rsidRPr="002B4926" w:rsidRDefault="00C22453" w:rsidP="00FD24A4">
      <w:pPr>
        <w:pStyle w:val="a4"/>
        <w:numPr>
          <w:ilvl w:val="0"/>
          <w:numId w:val="10"/>
        </w:numPr>
        <w:spacing w:after="120" w:line="276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Pandas полагается на типы данных NumPy для числовых записей в фреймах данных. Например, мы можем напечатать тип отдельных записей, таких как первое значение в столбце age, используя iloc, и </w:t>
      </w:r>
      <w:r w:rsidR="00F40C58"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заметить</w:t>
      </w: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, что он имеет тип NumPy.</w:t>
      </w:r>
    </w:p>
    <w:p w14:paraId="08A54A3A" w14:textId="60B5A38A" w:rsidR="00F40C58" w:rsidRPr="002B4926" w:rsidRDefault="00F40C58" w:rsidP="00FD24A4">
      <w:pPr>
        <w:spacing w:after="12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2B49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6F69A3" wp14:editId="4FCC03AB">
            <wp:extent cx="5940425" cy="49422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DEF8" w14:textId="7CAEBF05" w:rsidR="00F40C58" w:rsidRPr="002B4926" w:rsidRDefault="00F40C58" w:rsidP="00FD24A4">
      <w:pPr>
        <w:spacing w:after="120" w:line="27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Теперь, когда мы понимаем основы и структуру данных Pandas, мы можем поиграть с журналами событий безопасности в табличном формате через DataFrames.</w:t>
      </w:r>
    </w:p>
    <w:p w14:paraId="56E30C8A" w14:textId="3F183E66" w:rsidR="00F40C58" w:rsidRPr="002B4926" w:rsidRDefault="00F40C58" w:rsidP="00FD24A4">
      <w:pPr>
        <w:spacing w:after="120" w:line="276" w:lineRule="auto"/>
        <w:rPr>
          <w:rFonts w:ascii="Times New Roman" w:hAnsi="Times New Roman" w:cs="Times New Roman"/>
          <w:b/>
          <w:sz w:val="28"/>
          <w:szCs w:val="24"/>
          <w:shd w:val="clear" w:color="auto" w:fill="FFFFFF"/>
        </w:rPr>
      </w:pPr>
      <w:r w:rsidRPr="002B4926">
        <w:rPr>
          <w:rFonts w:ascii="Times New Roman" w:hAnsi="Times New Roman" w:cs="Times New Roman"/>
          <w:b/>
          <w:sz w:val="28"/>
          <w:szCs w:val="24"/>
          <w:shd w:val="clear" w:color="auto" w:fill="FFFFFF"/>
        </w:rPr>
        <w:t>Анализ основных событий</w:t>
      </w:r>
    </w:p>
    <w:p w14:paraId="201E920B" w14:textId="544B9258" w:rsidR="00F40C58" w:rsidRPr="002B4926" w:rsidRDefault="00F40C58" w:rsidP="00FD24A4">
      <w:pPr>
        <w:spacing w:after="120" w:line="27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Давайте создадим новый блокнот, изучим набор данных Mordor, обогатим его, визуализируем и отфильтруем интересные события. Решением этого блокнота называется basic_event_log_analysis_pandas, и оно доступно для вас. Я рекомендую воссоздать его, следуя приведенным ниже инструкциям, чтобы вы могли попрактиковаться.</w:t>
      </w:r>
    </w:p>
    <w:p w14:paraId="723A0AF7" w14:textId="46791DA2" w:rsidR="00F40C58" w:rsidRPr="002B4926" w:rsidRDefault="00F40C58" w:rsidP="00FD24A4">
      <w:pPr>
        <w:spacing w:after="120" w:line="276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2B492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Созда</w:t>
      </w:r>
      <w:r w:rsidR="00FD24A4" w:rsidRPr="002B492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йте</w:t>
      </w:r>
      <w:r w:rsidRPr="002B492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нов</w:t>
      </w:r>
      <w:r w:rsidR="00FD24A4" w:rsidRPr="002B492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ый</w:t>
      </w:r>
      <w:r w:rsidRPr="002B492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блокнот</w:t>
      </w:r>
    </w:p>
    <w:p w14:paraId="5BB278D2" w14:textId="39496881" w:rsidR="00F40C58" w:rsidRPr="002B4926" w:rsidRDefault="00F40C58" w:rsidP="00FD24A4">
      <w:pPr>
        <w:spacing w:after="12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2B49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59A8CC" wp14:editId="71071F51">
            <wp:extent cx="5940425" cy="31000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DCED" w14:textId="45786980" w:rsidR="00F40C58" w:rsidRPr="002B4926" w:rsidRDefault="00F40C58" w:rsidP="00FD24A4">
      <w:pPr>
        <w:spacing w:after="12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2B4926">
        <w:rPr>
          <w:rFonts w:ascii="Times New Roman" w:hAnsi="Times New Roman" w:cs="Times New Roman"/>
          <w:b/>
          <w:sz w:val="24"/>
          <w:szCs w:val="24"/>
        </w:rPr>
        <w:t>Импорт</w:t>
      </w:r>
      <w:r w:rsidR="00FD24A4" w:rsidRPr="002B4926">
        <w:rPr>
          <w:rFonts w:ascii="Times New Roman" w:hAnsi="Times New Roman" w:cs="Times New Roman"/>
          <w:b/>
          <w:sz w:val="24"/>
          <w:szCs w:val="24"/>
        </w:rPr>
        <w:t>ируйте</w:t>
      </w:r>
      <w:r w:rsidRPr="002B4926">
        <w:rPr>
          <w:rFonts w:ascii="Times New Roman" w:hAnsi="Times New Roman" w:cs="Times New Roman"/>
          <w:b/>
          <w:sz w:val="24"/>
          <w:szCs w:val="24"/>
        </w:rPr>
        <w:t xml:space="preserve"> библиотек</w:t>
      </w:r>
      <w:r w:rsidR="00FD24A4" w:rsidRPr="002B4926">
        <w:rPr>
          <w:rFonts w:ascii="Times New Roman" w:hAnsi="Times New Roman" w:cs="Times New Roman"/>
          <w:b/>
          <w:sz w:val="24"/>
          <w:szCs w:val="24"/>
        </w:rPr>
        <w:t>и</w:t>
      </w:r>
    </w:p>
    <w:p w14:paraId="0A85A847" w14:textId="33F78A4B" w:rsidR="00F40C58" w:rsidRPr="002B4926" w:rsidRDefault="00F40C58" w:rsidP="00FD24A4">
      <w:pPr>
        <w:spacing w:after="120" w:line="276" w:lineRule="auto"/>
        <w:rPr>
          <w:rFonts w:ascii="Times New Roman" w:hAnsi="Times New Roman" w:cs="Times New Roman"/>
          <w:spacing w:val="-5"/>
          <w:sz w:val="24"/>
          <w:szCs w:val="24"/>
          <w:lang w:val="en-US"/>
        </w:rPr>
      </w:pPr>
      <w:r w:rsidRPr="002B4926">
        <w:rPr>
          <w:rFonts w:ascii="Times New Roman" w:hAnsi="Times New Roman" w:cs="Times New Roman"/>
          <w:spacing w:val="-5"/>
          <w:sz w:val="24"/>
          <w:szCs w:val="24"/>
          <w:lang w:val="en-US"/>
        </w:rPr>
        <w:t>import pandas as pd</w:t>
      </w:r>
      <w:r w:rsidRPr="002B4926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  <w:t>from pandas.io.json import json_normalize</w:t>
      </w:r>
      <w:r w:rsidRPr="002B4926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  <w:t>import json</w:t>
      </w:r>
      <w:r w:rsidRPr="002B4926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  <w:t>import matplotlib.pyplot as plt</w:t>
      </w:r>
    </w:p>
    <w:p w14:paraId="3A812AD9" w14:textId="33AB640D" w:rsidR="00F40C58" w:rsidRPr="002B4926" w:rsidRDefault="00F40C58" w:rsidP="00FD24A4">
      <w:pPr>
        <w:spacing w:after="12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2B492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2B49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CEFCAB" wp14:editId="30186A1B">
            <wp:extent cx="5940425" cy="11068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232F" w14:textId="49FD9468" w:rsidR="00F40C58" w:rsidRPr="002B4926" w:rsidRDefault="00FD24A4" w:rsidP="00FD24A4">
      <w:pPr>
        <w:spacing w:after="120" w:line="276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2B492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Прочитайте</w:t>
      </w:r>
      <w:r w:rsidR="00F40C58" w:rsidRPr="002B492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набор данных Mordor</w:t>
      </w:r>
    </w:p>
    <w:p w14:paraId="5326023A" w14:textId="3AB69616" w:rsidR="00F65A98" w:rsidRPr="002B4926" w:rsidRDefault="00F65A98" w:rsidP="00FD24A4">
      <w:pPr>
        <w:pStyle w:val="a4"/>
        <w:numPr>
          <w:ilvl w:val="0"/>
          <w:numId w:val="11"/>
        </w:numPr>
        <w:spacing w:after="120" w:line="276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Мы собираемся прочитать небольшой набор данных empire_invoke_wmi Mordor.</w:t>
      </w:r>
    </w:p>
    <w:p w14:paraId="09A8ACC0" w14:textId="5E915752" w:rsidR="00F65A98" w:rsidRPr="002B4926" w:rsidRDefault="00F65A98" w:rsidP="00FD24A4">
      <w:pPr>
        <w:pStyle w:val="a4"/>
        <w:numPr>
          <w:ilvl w:val="0"/>
          <w:numId w:val="11"/>
        </w:numPr>
        <w:spacing w:after="120" w:line="276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Мы можем использовать метод read_json для преобразования JSON-файла Mordor в DataFrame. Параметр lines имеет значение True, чтобы читать файл как объект json на строку.</w:t>
      </w:r>
    </w:p>
    <w:p w14:paraId="08CFD842" w14:textId="58805D2A" w:rsidR="00F65A98" w:rsidRPr="002B4926" w:rsidRDefault="00F65A98" w:rsidP="00FD24A4">
      <w:pPr>
        <w:spacing w:after="120" w:line="276" w:lineRule="auto"/>
        <w:rPr>
          <w:rFonts w:ascii="Times New Roman" w:hAnsi="Times New Roman" w:cs="Times New Roman"/>
          <w:spacing w:val="-5"/>
          <w:sz w:val="24"/>
          <w:szCs w:val="24"/>
          <w:lang w:val="en-US"/>
        </w:rPr>
      </w:pPr>
      <w:r w:rsidRPr="002B4926">
        <w:rPr>
          <w:rFonts w:ascii="Times New Roman" w:hAnsi="Times New Roman" w:cs="Times New Roman"/>
          <w:spacing w:val="-5"/>
          <w:sz w:val="24"/>
          <w:szCs w:val="24"/>
          <w:lang w:val="en-US"/>
        </w:rPr>
        <w:t>invoke_wmi_df = pd.read_json('datasets/empire_invoke_wmi_2019-05-18214442.json', lines=True)</w:t>
      </w:r>
    </w:p>
    <w:p w14:paraId="4F82F5F7" w14:textId="417EE24A" w:rsidR="00F65A98" w:rsidRPr="002B4926" w:rsidRDefault="00F65A98" w:rsidP="00FD24A4">
      <w:pPr>
        <w:spacing w:after="120" w:line="276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B49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569D02" wp14:editId="76C011FC">
            <wp:extent cx="5940425" cy="231521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0088" w14:textId="489776F6" w:rsidR="00F65A98" w:rsidRPr="002B4926" w:rsidRDefault="00FD24A4" w:rsidP="00FD24A4">
      <w:pPr>
        <w:spacing w:after="120" w:line="276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2B492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Изучите</w:t>
      </w:r>
      <w:r w:rsidR="00F65A98" w:rsidRPr="002B492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данные</w:t>
      </w:r>
    </w:p>
    <w:p w14:paraId="09FB891A" w14:textId="6AECCC34" w:rsidR="00F65A98" w:rsidRPr="002B4926" w:rsidRDefault="00F65A98" w:rsidP="00FD24A4">
      <w:pPr>
        <w:pStyle w:val="a4"/>
        <w:numPr>
          <w:ilvl w:val="0"/>
          <w:numId w:val="12"/>
        </w:numPr>
        <w:spacing w:after="120" w:line="276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Далее, можно использовать shape для возврата кортежа, представляющего размерность DataFrame, который содержит 5271 ряд и 23 столбца.</w:t>
      </w:r>
    </w:p>
    <w:p w14:paraId="1962CF58" w14:textId="3B344E16" w:rsidR="00F65A98" w:rsidRPr="002B4926" w:rsidRDefault="00F65A98" w:rsidP="00FD24A4">
      <w:pPr>
        <w:pStyle w:val="a4"/>
        <w:numPr>
          <w:ilvl w:val="0"/>
          <w:numId w:val="12"/>
        </w:numPr>
        <w:spacing w:after="120" w:line="276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Кроме того, можно использовать iloc для выбора первой записи в DataFrame. На этом этапе мы получаем представление о схеме, которая находится в DataFrame. Помните, что наш набор данных содержит разрозненные источники данных. Поэтому я надеюсь, что схема сильно изменится для каждой записи или категории аудита.</w:t>
      </w:r>
    </w:p>
    <w:p w14:paraId="3F3BCE77" w14:textId="77777777" w:rsidR="0013707B" w:rsidRPr="002B4926" w:rsidRDefault="0013707B" w:rsidP="00FD24A4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p w14:paraId="7FBE91CA" w14:textId="77777777" w:rsidR="0013707B" w:rsidRPr="002B4926" w:rsidRDefault="0013707B" w:rsidP="00FD24A4">
      <w:pPr>
        <w:spacing w:after="120"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11398817" w14:textId="77777777" w:rsidR="0013707B" w:rsidRPr="002B4926" w:rsidRDefault="0013707B" w:rsidP="00FD24A4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p w14:paraId="0E2D071E" w14:textId="1F7508C0" w:rsidR="00F65A98" w:rsidRPr="002B4926" w:rsidRDefault="00F65A98" w:rsidP="00FD24A4">
      <w:pPr>
        <w:spacing w:after="12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2B49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5E1ACA" wp14:editId="7CE004B2">
            <wp:extent cx="5940425" cy="529526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729B" w14:textId="7C6817B9" w:rsidR="0013707B" w:rsidRPr="002B4926" w:rsidRDefault="0002146F" w:rsidP="00FD24A4">
      <w:pPr>
        <w:spacing w:after="12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2B4926">
        <w:rPr>
          <w:rFonts w:ascii="Times New Roman" w:hAnsi="Times New Roman" w:cs="Times New Roman"/>
          <w:b/>
          <w:sz w:val="24"/>
          <w:szCs w:val="24"/>
        </w:rPr>
        <w:t>Выровняйте</w:t>
      </w:r>
      <w:r w:rsidR="0013707B" w:rsidRPr="002B4926">
        <w:rPr>
          <w:rFonts w:ascii="Times New Roman" w:hAnsi="Times New Roman" w:cs="Times New Roman"/>
          <w:b/>
          <w:sz w:val="24"/>
          <w:szCs w:val="24"/>
        </w:rPr>
        <w:t xml:space="preserve"> вложенны</w:t>
      </w:r>
      <w:r w:rsidR="00FD24A4" w:rsidRPr="002B4926">
        <w:rPr>
          <w:rFonts w:ascii="Times New Roman" w:hAnsi="Times New Roman" w:cs="Times New Roman"/>
          <w:b/>
          <w:sz w:val="24"/>
          <w:szCs w:val="24"/>
        </w:rPr>
        <w:t>е</w:t>
      </w:r>
      <w:r w:rsidR="0013707B" w:rsidRPr="002B492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B4926">
        <w:rPr>
          <w:rFonts w:ascii="Times New Roman" w:hAnsi="Times New Roman" w:cs="Times New Roman"/>
          <w:b/>
          <w:sz w:val="24"/>
          <w:szCs w:val="24"/>
        </w:rPr>
        <w:t>колонки</w:t>
      </w:r>
    </w:p>
    <w:p w14:paraId="362AF0AC" w14:textId="460437A5" w:rsidR="0013707B" w:rsidRPr="002B4926" w:rsidRDefault="0013707B" w:rsidP="00FD24A4">
      <w:pPr>
        <w:pStyle w:val="a4"/>
        <w:numPr>
          <w:ilvl w:val="0"/>
          <w:numId w:val="13"/>
        </w:numPr>
        <w:spacing w:after="120" w:line="276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На предыдущем изображении мы видели несколько вложенных полей в наборе данных. Поэтому мы можем использовать json_normalize, чтобы </w:t>
      </w:r>
      <w:r w:rsidR="0002146F"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выровнять</w:t>
      </w: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все эти столбцы.</w:t>
      </w:r>
    </w:p>
    <w:p w14:paraId="54E9C7AE" w14:textId="6D4E7F80" w:rsidR="0013707B" w:rsidRPr="002B4926" w:rsidRDefault="0013707B" w:rsidP="00FD24A4">
      <w:pPr>
        <w:pStyle w:val="a4"/>
        <w:numPr>
          <w:ilvl w:val="0"/>
          <w:numId w:val="13"/>
        </w:numPr>
        <w:spacing w:after="120" w:line="276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Сначала я перевожу DataFrame обратно в JSON с помощью метода to_json.</w:t>
      </w:r>
    </w:p>
    <w:p w14:paraId="777E4363" w14:textId="564ECBB4" w:rsidR="00A959D1" w:rsidRPr="002B4926" w:rsidRDefault="00A959D1" w:rsidP="00FD24A4">
      <w:pPr>
        <w:pStyle w:val="a4"/>
        <w:numPr>
          <w:ilvl w:val="0"/>
          <w:numId w:val="13"/>
        </w:numPr>
        <w:spacing w:after="120" w:line="276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Затем загружаю результаты в виде структуры json, чтобы </w:t>
      </w:r>
      <w:r w:rsidR="0002146F"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упорядочить</w:t>
      </w: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их с помощью функции json_normalize и получить взамен DataFrame.</w:t>
      </w:r>
    </w:p>
    <w:p w14:paraId="5BF4206A" w14:textId="51C5A7D2" w:rsidR="00A959D1" w:rsidRPr="002B4926" w:rsidRDefault="00A959D1" w:rsidP="00FD24A4">
      <w:pPr>
        <w:spacing w:after="120" w:line="276" w:lineRule="auto"/>
        <w:rPr>
          <w:rFonts w:ascii="Times New Roman" w:hAnsi="Times New Roman" w:cs="Times New Roman"/>
          <w:spacing w:val="-5"/>
          <w:sz w:val="24"/>
          <w:szCs w:val="24"/>
          <w:lang w:val="en-US"/>
        </w:rPr>
      </w:pPr>
      <w:r w:rsidRPr="002B4926">
        <w:rPr>
          <w:rFonts w:ascii="Times New Roman" w:hAnsi="Times New Roman" w:cs="Times New Roman"/>
          <w:spacing w:val="-5"/>
          <w:sz w:val="24"/>
          <w:szCs w:val="24"/>
          <w:lang w:val="en-US"/>
        </w:rPr>
        <w:t>json_struct = json.loads(invoke_wmi_df.to_json(orient="records"))</w:t>
      </w:r>
      <w:r w:rsidRPr="002B4926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  <w:t>invoke_wmi_flat = json_normalize(json_struct)</w:t>
      </w:r>
    </w:p>
    <w:p w14:paraId="26C400CD" w14:textId="66E39D1D" w:rsidR="00A959D1" w:rsidRPr="002B4926" w:rsidRDefault="00A959D1" w:rsidP="00FD24A4">
      <w:pPr>
        <w:spacing w:after="120" w:line="276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B49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8FA52E" wp14:editId="0C5D005D">
            <wp:extent cx="5940425" cy="320611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5D9E" w14:textId="5F2EA83F" w:rsidR="00A959D1" w:rsidRPr="002B4926" w:rsidRDefault="00A959D1" w:rsidP="00FD24A4">
      <w:pPr>
        <w:spacing w:after="120" w:line="276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2B492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Определ</w:t>
      </w:r>
      <w:r w:rsidR="0002146F" w:rsidRPr="002B492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ите</w:t>
      </w:r>
      <w:r w:rsidRPr="002B492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доступны</w:t>
      </w:r>
      <w:r w:rsidR="0002146F" w:rsidRPr="002B492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е</w:t>
      </w:r>
      <w:r w:rsidRPr="002B492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источник</w:t>
      </w:r>
      <w:r w:rsidR="0002146F" w:rsidRPr="002B492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и </w:t>
      </w:r>
      <w:r w:rsidRPr="002B492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данных</w:t>
      </w:r>
    </w:p>
    <w:p w14:paraId="1FE7BCED" w14:textId="0A195390" w:rsidR="00A959D1" w:rsidRPr="002B4926" w:rsidRDefault="00A959D1" w:rsidP="00FD24A4">
      <w:pPr>
        <w:pStyle w:val="a4"/>
        <w:numPr>
          <w:ilvl w:val="0"/>
          <w:numId w:val="14"/>
        </w:numPr>
        <w:spacing w:after="120" w:line="276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Вы можете использовать метод pandas groupby и </w:t>
      </w:r>
      <w:r w:rsidR="0002146F"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скомпоновать</w:t>
      </w: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DataFrame по полю source_name. Мне нравится делать это, так как можно узнать больше о доступных источниках данных, с которыми я могу поиграть.</w:t>
      </w:r>
    </w:p>
    <w:p w14:paraId="595F0E36" w14:textId="5C071C2E" w:rsidR="00A959D1" w:rsidRPr="002B4926" w:rsidRDefault="00A959D1" w:rsidP="00FD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76" w:lineRule="auto"/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</w:pPr>
      <w:r w:rsidRPr="002B4926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>invoke_wmi_flat.groupby(['source_name']).size()</w:t>
      </w:r>
    </w:p>
    <w:p w14:paraId="17D0E815" w14:textId="77777777" w:rsidR="00A959D1" w:rsidRPr="002B4926" w:rsidRDefault="00A959D1" w:rsidP="00FD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76" w:lineRule="auto"/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</w:pPr>
    </w:p>
    <w:p w14:paraId="31FE9DB6" w14:textId="58ED65B4" w:rsidR="00A959D1" w:rsidRPr="002B4926" w:rsidRDefault="00A959D1" w:rsidP="00FD24A4">
      <w:pPr>
        <w:pStyle w:val="a4"/>
        <w:spacing w:before="100" w:after="120" w:line="276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B49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256116" wp14:editId="21FBEE30">
            <wp:extent cx="5940425" cy="19697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1296" w14:textId="77777777" w:rsidR="00FD24A4" w:rsidRPr="002B4926" w:rsidRDefault="00FD24A4" w:rsidP="00FD24A4">
      <w:pPr>
        <w:pStyle w:val="a4"/>
        <w:spacing w:before="100" w:after="120" w:line="276" w:lineRule="auto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2663820F" w14:textId="3DBBBC72" w:rsidR="00A959D1" w:rsidRPr="002B4926" w:rsidRDefault="0002146F" w:rsidP="00FD24A4">
      <w:pPr>
        <w:pStyle w:val="a4"/>
        <w:spacing w:before="100" w:after="120" w:line="276" w:lineRule="auto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2B492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Отфильтруйте</w:t>
      </w:r>
      <w:r w:rsidR="00A959D1" w:rsidRPr="002B492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событи</w:t>
      </w:r>
      <w:r w:rsidRPr="002B492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я</w:t>
      </w:r>
      <w:r w:rsidR="00A959D1" w:rsidRPr="002B492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Sysmon</w:t>
      </w:r>
    </w:p>
    <w:p w14:paraId="6CBC6DA8" w14:textId="32F23C2F" w:rsidR="00A959D1" w:rsidRPr="002B4926" w:rsidRDefault="00A959D1" w:rsidP="00FD24A4">
      <w:pPr>
        <w:pStyle w:val="a4"/>
        <w:numPr>
          <w:ilvl w:val="0"/>
          <w:numId w:val="14"/>
        </w:numPr>
        <w:spacing w:before="100" w:after="120" w:line="276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Теперь можно фильтровать наш основной DataFrame по конкретному источнику данных.</w:t>
      </w:r>
    </w:p>
    <w:p w14:paraId="12F491A6" w14:textId="3271529C" w:rsidR="00A959D1" w:rsidRPr="002B4926" w:rsidRDefault="00A959D1" w:rsidP="00FD24A4">
      <w:pPr>
        <w:pStyle w:val="a4"/>
        <w:numPr>
          <w:ilvl w:val="0"/>
          <w:numId w:val="14"/>
        </w:numPr>
        <w:spacing w:before="100" w:after="120" w:line="276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Для начала я решил отфильтровать только события Microsoft-Windows-Sysmon.</w:t>
      </w:r>
    </w:p>
    <w:p w14:paraId="407AE8A3" w14:textId="3A24DAFF" w:rsidR="00A959D1" w:rsidRPr="002B4926" w:rsidRDefault="00A959D1" w:rsidP="00FD24A4">
      <w:pPr>
        <w:pStyle w:val="a4"/>
        <w:numPr>
          <w:ilvl w:val="0"/>
          <w:numId w:val="14"/>
        </w:numPr>
        <w:spacing w:before="100" w:after="120" w:line="276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Как вы можете видеть ниже, есть ещ</w:t>
      </w:r>
      <w:r w:rsidR="0002146F"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ё</w:t>
      </w: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несколько полей со значениями NaN. Это потому, что схема данных для каждого события в Sysmon отличается.</w:t>
      </w:r>
    </w:p>
    <w:p w14:paraId="58592FC9" w14:textId="4A592AA7" w:rsidR="00A959D1" w:rsidRPr="002B4926" w:rsidRDefault="00A959D1" w:rsidP="00FD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76" w:lineRule="auto"/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</w:pPr>
      <w:r w:rsidRPr="002B4926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>sysmon_filter = invoke_wmi_flat['source_name'] == "Microsoft-Windows-Sysmon"</w:t>
      </w:r>
      <w:r w:rsidRPr="002B4926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br/>
        <w:t>sysmon_df = invoke_wmi_flat[sysmon_filter]</w:t>
      </w:r>
    </w:p>
    <w:p w14:paraId="59C61C83" w14:textId="1A5E612B" w:rsidR="00A959D1" w:rsidRPr="002B4926" w:rsidRDefault="00A959D1" w:rsidP="00FD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76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B49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3B1399" wp14:editId="42142864">
            <wp:extent cx="5940425" cy="29552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F986" w14:textId="77777777" w:rsidR="00FD24A4" w:rsidRPr="002B4926" w:rsidRDefault="00FD24A4" w:rsidP="00FD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7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1C2641F" w14:textId="07555C4E" w:rsidR="00A959D1" w:rsidRPr="002B4926" w:rsidRDefault="0002146F" w:rsidP="00FD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76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2B492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Отфильтруйте</w:t>
      </w:r>
      <w:r w:rsidR="00A959D1" w:rsidRPr="002B492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по событиям создани</w:t>
      </w:r>
      <w:r w:rsidRPr="002B492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е</w:t>
      </w:r>
      <w:r w:rsidR="00A959D1" w:rsidRPr="002B492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процесс</w:t>
      </w:r>
      <w:r w:rsidRPr="002B492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ов</w:t>
      </w:r>
      <w:r w:rsidR="00A959D1" w:rsidRPr="002B492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Sysmon (EID 1)</w:t>
      </w:r>
    </w:p>
    <w:p w14:paraId="6E7C7F66" w14:textId="7A976828" w:rsidR="00A959D1" w:rsidRPr="002B4926" w:rsidRDefault="00A959D1" w:rsidP="00FD24A4">
      <w:pPr>
        <w:pStyle w:val="a4"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76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Теперь, когда у нас есть Sysmon DataFrame, мы можем фильтровать эти события по определ</w:t>
      </w:r>
      <w:r w:rsidR="0002146F"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ё</w:t>
      </w: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нным идентификаторам событий. Давайте сделаем это, передав ему фильтр event_id == 1.</w:t>
      </w:r>
    </w:p>
    <w:p w14:paraId="58C97FD5" w14:textId="7882B25E" w:rsidR="00A959D1" w:rsidRPr="002B4926" w:rsidRDefault="00A959D1" w:rsidP="00FD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76" w:lineRule="auto"/>
        <w:rPr>
          <w:rFonts w:ascii="Times New Roman" w:hAnsi="Times New Roman" w:cs="Times New Roman"/>
          <w:spacing w:val="-5"/>
          <w:sz w:val="24"/>
          <w:szCs w:val="24"/>
          <w:lang w:val="en-US"/>
        </w:rPr>
      </w:pPr>
      <w:r w:rsidRPr="002B4926">
        <w:rPr>
          <w:rFonts w:ascii="Times New Roman" w:hAnsi="Times New Roman" w:cs="Times New Roman"/>
          <w:spacing w:val="-5"/>
          <w:sz w:val="24"/>
          <w:szCs w:val="24"/>
          <w:lang w:val="en-US"/>
        </w:rPr>
        <w:t>sysmon_filter2 = sysmon_df['event_id'] == 1</w:t>
      </w:r>
      <w:r w:rsidRPr="002B4926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  <w:t>sysmon_proc_create = sysmon_df[sysmon_filter2]</w:t>
      </w:r>
    </w:p>
    <w:p w14:paraId="4901C333" w14:textId="2C4C7788" w:rsidR="00A959D1" w:rsidRPr="002B4926" w:rsidRDefault="00A959D1" w:rsidP="00FD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76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B49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A93670" wp14:editId="04B19923">
            <wp:extent cx="5940425" cy="38525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6F81" w14:textId="4C4E79EC" w:rsidR="00A959D1" w:rsidRPr="002B4926" w:rsidRDefault="00A959D1" w:rsidP="00FD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76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38ECE34" w14:textId="12B38C79" w:rsidR="00023A76" w:rsidRPr="002B4926" w:rsidRDefault="00023A76" w:rsidP="00FD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76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2B492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Удал</w:t>
      </w:r>
      <w:r w:rsidR="0002146F" w:rsidRPr="002B492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ите </w:t>
      </w:r>
      <w:r w:rsidRPr="002B492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пусты</w:t>
      </w:r>
      <w:r w:rsidR="0002146F" w:rsidRPr="002B492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е</w:t>
      </w:r>
      <w:r w:rsidRPr="002B492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пол</w:t>
      </w:r>
      <w:r w:rsidR="0002146F" w:rsidRPr="002B492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я</w:t>
      </w:r>
      <w:r w:rsidRPr="002B492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в ProcessCreate Dataframe</w:t>
      </w:r>
    </w:p>
    <w:p w14:paraId="79A82BBF" w14:textId="0B82413D" w:rsidR="00A959D1" w:rsidRPr="002B4926" w:rsidRDefault="00A959D1" w:rsidP="00FD24A4">
      <w:pPr>
        <w:pStyle w:val="a4"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76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После фильтрации Sysmon DataFrame по одному конкретному событию мож</w:t>
      </w:r>
      <w:r w:rsidR="00E967FF"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но удалить</w:t>
      </w: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столбцы со значениями NaN. Все записи, относящиеся к одному и тому же типу события (идентификатору события), должны </w:t>
      </w:r>
      <w:r w:rsidR="00E967FF"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содержать</w:t>
      </w: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одну и ту же схему</w:t>
      </w:r>
      <w:r w:rsidR="00E967FF"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для </w:t>
      </w: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л</w:t>
      </w:r>
      <w:r w:rsidR="00E967FF"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ё</w:t>
      </w: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гко</w:t>
      </w:r>
      <w:r w:rsidR="00E967FF"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й фильтрации</w:t>
      </w: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пол</w:t>
      </w:r>
      <w:r w:rsidR="00D92DE9"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ей</w:t>
      </w: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, не принадлежащи</w:t>
      </w:r>
      <w:r w:rsidR="00D92DE9"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х</w:t>
      </w: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схеме ProcessCreate.</w:t>
      </w:r>
    </w:p>
    <w:p w14:paraId="1BC30B9F" w14:textId="1F0D7829" w:rsidR="00023A76" w:rsidRPr="002B4926" w:rsidRDefault="00023A76" w:rsidP="00FD24A4">
      <w:pPr>
        <w:pStyle w:val="a4"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76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Узнать больше о схеме можно с помощью OSSEM Sysmon Event Id 1</w:t>
      </w:r>
      <w:r w:rsidR="00D92DE9"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34433CA7" w14:textId="1419E261" w:rsidR="00023A76" w:rsidRPr="002B4926" w:rsidRDefault="00023A76" w:rsidP="00FD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76" w:lineRule="auto"/>
        <w:rPr>
          <w:rFonts w:ascii="Times New Roman" w:hAnsi="Times New Roman" w:cs="Times New Roman"/>
          <w:spacing w:val="-5"/>
          <w:sz w:val="24"/>
          <w:szCs w:val="24"/>
          <w:lang w:val="en-US"/>
        </w:rPr>
      </w:pPr>
      <w:r w:rsidRPr="002B4926">
        <w:rPr>
          <w:rFonts w:ascii="Times New Roman" w:hAnsi="Times New Roman" w:cs="Times New Roman"/>
          <w:spacing w:val="-5"/>
          <w:sz w:val="24"/>
          <w:szCs w:val="24"/>
          <w:lang w:val="en-US"/>
        </w:rPr>
        <w:t>sysmon_proc_create = sysmon_proc_create.dropna(axis = 1, how = 'all')</w:t>
      </w:r>
    </w:p>
    <w:p w14:paraId="400E512B" w14:textId="67B011C9" w:rsidR="00023A76" w:rsidRPr="002B4926" w:rsidRDefault="00023A76" w:rsidP="00FD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76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B49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87EFA4" wp14:editId="179C7137">
            <wp:extent cx="5940425" cy="4509135"/>
            <wp:effectExtent l="0" t="0" r="317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3ECF" w14:textId="5372C495" w:rsidR="00023A76" w:rsidRPr="002B4926" w:rsidRDefault="00D92DE9" w:rsidP="00FD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76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2B492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Скомпонуйте</w:t>
      </w:r>
      <w:r w:rsidR="00023A76" w:rsidRPr="002B492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события по определ</w:t>
      </w:r>
      <w:r w:rsidRPr="002B492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ё</w:t>
      </w:r>
      <w:r w:rsidR="00023A76" w:rsidRPr="002B492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нным полям</w:t>
      </w:r>
    </w:p>
    <w:p w14:paraId="55549D2A" w14:textId="0A71850B" w:rsidR="00023A76" w:rsidRPr="002B4926" w:rsidRDefault="00023A76" w:rsidP="00FD24A4">
      <w:pPr>
        <w:pStyle w:val="a4"/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76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Давайте рассмотрим наши события ProcessCreate и сгруппируем их по ParentImage.</w:t>
      </w:r>
    </w:p>
    <w:p w14:paraId="4009AE85" w14:textId="1A2EFF68" w:rsidR="00023A76" w:rsidRPr="002B4926" w:rsidRDefault="00023A76" w:rsidP="00FD24A4">
      <w:pPr>
        <w:pStyle w:val="a4"/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76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Согласно набору данных, файл содержит боковое </w:t>
      </w:r>
      <w:r w:rsidR="00633C50"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смещение</w:t>
      </w: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по WMI для появления нового агента на целевой машине. Поэтому я решил сложить значения столбца ParentImage, чтобы узнать больше о родительских процессах, которые </w:t>
      </w:r>
      <w:r w:rsidR="00D92DE9"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выполняли какое-то действие</w:t>
      </w: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в конечной точке.</w:t>
      </w:r>
    </w:p>
    <w:p w14:paraId="5F5E8B6E" w14:textId="3CE917B4" w:rsidR="00023A76" w:rsidRPr="002B4926" w:rsidRDefault="00023A76" w:rsidP="00FD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76" w:lineRule="auto"/>
        <w:rPr>
          <w:rFonts w:ascii="Times New Roman" w:hAnsi="Times New Roman" w:cs="Times New Roman"/>
          <w:spacing w:val="-5"/>
          <w:sz w:val="24"/>
          <w:szCs w:val="24"/>
          <w:lang w:val="en-US"/>
        </w:rPr>
      </w:pPr>
      <w:r w:rsidRPr="002B4926">
        <w:rPr>
          <w:rFonts w:ascii="Times New Roman" w:hAnsi="Times New Roman" w:cs="Times New Roman"/>
          <w:spacing w:val="-5"/>
          <w:sz w:val="24"/>
          <w:szCs w:val="24"/>
          <w:lang w:val="en-US"/>
        </w:rPr>
        <w:t>sysmon_proc_create.groupby(['event_data.ParentImage']).size()</w:t>
      </w:r>
    </w:p>
    <w:p w14:paraId="553F3C04" w14:textId="40ECEF17" w:rsidR="00023A76" w:rsidRPr="002B4926" w:rsidRDefault="00023A76" w:rsidP="00FD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76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B49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F0C681" wp14:editId="7E98A488">
            <wp:extent cx="5940425" cy="196659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1E98" w14:textId="7A70B7C6" w:rsidR="00023A76" w:rsidRPr="002B4926" w:rsidRDefault="00023A76" w:rsidP="00FD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76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2B492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Попол</w:t>
      </w:r>
      <w:r w:rsidR="00320B50" w:rsidRPr="002B492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н</w:t>
      </w:r>
      <w:r w:rsidR="00D92DE9" w:rsidRPr="002B492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ите</w:t>
      </w:r>
      <w:r w:rsidR="00320B50" w:rsidRPr="002B492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данн</w:t>
      </w:r>
      <w:r w:rsidR="00D92DE9" w:rsidRPr="002B492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ые</w:t>
      </w:r>
    </w:p>
    <w:p w14:paraId="7D07E4F9" w14:textId="5A668ABE" w:rsidR="00320B50" w:rsidRPr="002B4926" w:rsidRDefault="00320B50" w:rsidP="00FD24A4">
      <w:pPr>
        <w:pStyle w:val="a4"/>
        <w:numPr>
          <w:ilvl w:val="0"/>
          <w:numId w:val="1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76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Один из основных шагов, которые мы можем сделать, </w:t>
      </w:r>
      <w:r w:rsidR="00D92DE9"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—</w:t>
      </w: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D92DE9"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пополнить</w:t>
      </w: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текущие события.</w:t>
      </w:r>
    </w:p>
    <w:p w14:paraId="6C66934E" w14:textId="7B4A8BF2" w:rsidR="00320B50" w:rsidRPr="002B4926" w:rsidRDefault="00320B50" w:rsidP="00FD24A4">
      <w:pPr>
        <w:pStyle w:val="a4"/>
        <w:numPr>
          <w:ilvl w:val="0"/>
          <w:numId w:val="1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76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Мы можем добавить новое поле в наш DataFrame и установить его с результатами вычисления общего количества символов, найденных в каждой CommandLine для каждой записи. Затем можно использовать это новое поле для поиска потенциальных выбросов.</w:t>
      </w:r>
    </w:p>
    <w:p w14:paraId="75E7B6C0" w14:textId="30FD9AD0" w:rsidR="00320B50" w:rsidRPr="002B4926" w:rsidRDefault="00320B50" w:rsidP="00FD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76" w:lineRule="auto"/>
        <w:rPr>
          <w:rFonts w:ascii="Times New Roman" w:hAnsi="Times New Roman" w:cs="Times New Roman"/>
          <w:spacing w:val="-5"/>
          <w:sz w:val="24"/>
          <w:szCs w:val="24"/>
          <w:lang w:val="en-US"/>
        </w:rPr>
      </w:pPr>
      <w:r w:rsidRPr="002B4926">
        <w:rPr>
          <w:rFonts w:ascii="Times New Roman" w:hAnsi="Times New Roman" w:cs="Times New Roman"/>
          <w:spacing w:val="-5"/>
          <w:sz w:val="24"/>
          <w:szCs w:val="24"/>
          <w:lang w:val="en-US"/>
        </w:rPr>
        <w:t>sysmon_proc_create['command_count'] = sysmon_proc_create['event_data.CommandLine'].str.len()</w:t>
      </w:r>
    </w:p>
    <w:p w14:paraId="0C28EF17" w14:textId="449342CA" w:rsidR="00320B50" w:rsidRPr="002B4926" w:rsidRDefault="00320B50" w:rsidP="00FD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76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0762B47" w14:textId="1CA4525D" w:rsidR="00320B50" w:rsidRPr="002B4926" w:rsidRDefault="00320B50" w:rsidP="00FD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76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B49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410EB9" wp14:editId="7D4D618D">
            <wp:extent cx="5940425" cy="40652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823D" w14:textId="16BBD4BF" w:rsidR="00320B50" w:rsidRPr="002B4926" w:rsidRDefault="00320B50" w:rsidP="00FD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76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B49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F460D0" wp14:editId="37E86C41">
            <wp:extent cx="5940425" cy="215646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507E" w14:textId="5316BFA4" w:rsidR="00552304" w:rsidRPr="002B4926" w:rsidRDefault="00552304" w:rsidP="00FD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76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2B492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Визуализ</w:t>
      </w:r>
      <w:r w:rsidR="00D92DE9" w:rsidRPr="002B492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ируйте</w:t>
      </w:r>
      <w:r w:rsidRPr="002B492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данны</w:t>
      </w:r>
      <w:r w:rsidR="00D92DE9" w:rsidRPr="002B492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е</w:t>
      </w:r>
    </w:p>
    <w:p w14:paraId="63C46A60" w14:textId="4329D7BF" w:rsidR="00552304" w:rsidRPr="002B4926" w:rsidRDefault="00DB7354" w:rsidP="00FD24A4">
      <w:pPr>
        <w:pStyle w:val="a4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76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Мы можем взять значения нового поля из каждой записи и визуализировать их с помощью базовой гистограммы.</w:t>
      </w:r>
    </w:p>
    <w:p w14:paraId="37468BFC" w14:textId="02D7D505" w:rsidR="00DB7354" w:rsidRPr="002B4926" w:rsidRDefault="00DB7354" w:rsidP="00FD24A4">
      <w:pPr>
        <w:pStyle w:val="a4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76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Можно сказать, что C:\Windows\System32\Wbem\WmiPrvSE.exe выполнил </w:t>
      </w:r>
      <w:r w:rsidR="00D92DE9"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какое-либо действие</w:t>
      </w: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с большим количеством символов в аргументах CommandLine по сравнению с другими процессами в сети.</w:t>
      </w:r>
    </w:p>
    <w:p w14:paraId="56155524" w14:textId="1B12A3BB" w:rsidR="00DB7354" w:rsidRPr="002B4926" w:rsidRDefault="00DB7354" w:rsidP="00FD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76" w:lineRule="auto"/>
        <w:rPr>
          <w:rFonts w:ascii="Times New Roman" w:hAnsi="Times New Roman" w:cs="Times New Roman"/>
          <w:spacing w:val="-5"/>
          <w:sz w:val="24"/>
          <w:szCs w:val="24"/>
          <w:lang w:val="en-US"/>
        </w:rPr>
      </w:pPr>
      <w:r w:rsidRPr="002B4926">
        <w:rPr>
          <w:rFonts w:ascii="Times New Roman" w:hAnsi="Times New Roman" w:cs="Times New Roman"/>
          <w:spacing w:val="-5"/>
          <w:sz w:val="24"/>
          <w:szCs w:val="24"/>
          <w:lang w:val="en-US"/>
        </w:rPr>
        <w:t>sysmon_proc_create.plot(kind='bar',x='event_data.ParentImage',y='command_count')</w:t>
      </w:r>
    </w:p>
    <w:p w14:paraId="351FEBC4" w14:textId="5A9277E1" w:rsidR="00DB7354" w:rsidRPr="002B4926" w:rsidRDefault="00DB7354" w:rsidP="00FD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76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B49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FA31D7" wp14:editId="527E83C8">
            <wp:extent cx="5940425" cy="511048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E5FA" w14:textId="2093FCCE" w:rsidR="00DB7354" w:rsidRPr="002B4926" w:rsidRDefault="00D92DE9" w:rsidP="00FD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76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2B492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lastRenderedPageBreak/>
        <w:t>Отфильтруйте</w:t>
      </w:r>
      <w:r w:rsidR="00DB7354" w:rsidRPr="002B492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по интересному событию</w:t>
      </w:r>
    </w:p>
    <w:p w14:paraId="13D28326" w14:textId="76645C1B" w:rsidR="00DB7354" w:rsidRPr="002B4926" w:rsidRDefault="00DB7354" w:rsidP="00FD24A4">
      <w:pPr>
        <w:pStyle w:val="a4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76" w:lineRule="auto"/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Мы можем пойти дальше и узнать больше о дочерних процессах, ответственных за большое количество символов в аргументах CommandLine.</w:t>
      </w:r>
    </w:p>
    <w:p w14:paraId="5F50E0F1" w14:textId="6F2B9DD5" w:rsidR="00DB7354" w:rsidRPr="002B4926" w:rsidRDefault="00DB7354" w:rsidP="00FD24A4">
      <w:pPr>
        <w:pStyle w:val="a4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76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Затем можно взять ProcessGuid дочернего процесса и найти его.</w:t>
      </w:r>
    </w:p>
    <w:p w14:paraId="7752F76D" w14:textId="7B68039A" w:rsidR="00D331D8" w:rsidRPr="002B4926" w:rsidRDefault="00D331D8" w:rsidP="00FD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76" w:lineRule="auto"/>
        <w:rPr>
          <w:rFonts w:ascii="Times New Roman" w:hAnsi="Times New Roman" w:cs="Times New Roman"/>
          <w:spacing w:val="-5"/>
          <w:sz w:val="24"/>
          <w:szCs w:val="24"/>
          <w:lang w:val="en-US"/>
        </w:rPr>
      </w:pPr>
      <w:r w:rsidRPr="002B4926">
        <w:rPr>
          <w:rFonts w:ascii="Times New Roman" w:hAnsi="Times New Roman" w:cs="Times New Roman"/>
          <w:spacing w:val="-5"/>
          <w:sz w:val="24"/>
          <w:szCs w:val="24"/>
          <w:lang w:val="en-US"/>
        </w:rPr>
        <w:t>sysmon_filter3 = sysmon_proc_create['event_data.ParentImage'] == "C:\Windows\System32\wbem\WmiPrvSE.exe"</w:t>
      </w:r>
      <w:r w:rsidRPr="002B4926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  <w:t>sysmon_proc_create[sysmon_filter3]['event_data.ProcessGuid']</w:t>
      </w:r>
    </w:p>
    <w:p w14:paraId="605F2E25" w14:textId="24F85743" w:rsidR="00D331D8" w:rsidRPr="002B4926" w:rsidRDefault="00D331D8" w:rsidP="00FD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76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2B49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A2CB2D" wp14:editId="0014471A">
            <wp:extent cx="5940425" cy="1007745"/>
            <wp:effectExtent l="0" t="0" r="3175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5C43" w14:textId="17F2C3B9" w:rsidR="00D331D8" w:rsidRPr="002B4926" w:rsidRDefault="00D92DE9" w:rsidP="00FD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76" w:lineRule="auto"/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2B4926">
        <w:rPr>
          <w:rFonts w:ascii="Times New Roman" w:hAnsi="Times New Roman" w:cs="Times New Roman"/>
          <w:b/>
          <w:sz w:val="24"/>
          <w:szCs w:val="24"/>
          <w:lang w:eastAsia="ru-RU"/>
        </w:rPr>
        <w:t>Покажите</w:t>
      </w:r>
      <w:r w:rsidR="00D331D8" w:rsidRPr="002B4926">
        <w:rPr>
          <w:rFonts w:ascii="Times New Roman" w:hAnsi="Times New Roman" w:cs="Times New Roman"/>
          <w:b/>
          <w:sz w:val="24"/>
          <w:szCs w:val="24"/>
          <w:lang w:eastAsia="ru-RU"/>
        </w:rPr>
        <w:t xml:space="preserve"> результа</w:t>
      </w:r>
      <w:r w:rsidRPr="002B4926">
        <w:rPr>
          <w:rFonts w:ascii="Times New Roman" w:hAnsi="Times New Roman" w:cs="Times New Roman"/>
          <w:b/>
          <w:sz w:val="24"/>
          <w:szCs w:val="24"/>
          <w:lang w:eastAsia="ru-RU"/>
        </w:rPr>
        <w:t>ты</w:t>
      </w:r>
    </w:p>
    <w:p w14:paraId="1C0CDC4A" w14:textId="03E40DB6" w:rsidR="00D331D8" w:rsidRPr="002B4926" w:rsidRDefault="00D331D8" w:rsidP="00FD24A4">
      <w:pPr>
        <w:pStyle w:val="a4"/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76" w:lineRule="auto"/>
        <w:ind w:left="0" w:firstLine="0"/>
        <w:rPr>
          <w:rFonts w:ascii="Times New Roman" w:hAnsi="Times New Roman" w:cs="Times New Roman"/>
          <w:sz w:val="24"/>
          <w:szCs w:val="24"/>
          <w:lang w:eastAsia="ru-RU"/>
        </w:rPr>
      </w:pPr>
      <w:r w:rsidRPr="002B4926">
        <w:rPr>
          <w:rFonts w:ascii="Times New Roman" w:hAnsi="Times New Roman" w:cs="Times New Roman"/>
          <w:sz w:val="24"/>
          <w:szCs w:val="24"/>
          <w:lang w:eastAsia="ru-RU"/>
        </w:rPr>
        <w:t xml:space="preserve">Для увеличения ширины </w:t>
      </w: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столбцов наших результатов можно использовать Pandas option_context manager, чтобы увидеть большие аргументы CommandLine.</w:t>
      </w:r>
    </w:p>
    <w:p w14:paraId="5EEEA22F" w14:textId="5FD4E138" w:rsidR="00D331D8" w:rsidRPr="002B4926" w:rsidRDefault="00D331D8" w:rsidP="00FD24A4">
      <w:pPr>
        <w:pStyle w:val="a4"/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76" w:lineRule="auto"/>
        <w:ind w:left="0" w:firstLine="0"/>
        <w:rPr>
          <w:rFonts w:ascii="Times New Roman" w:hAnsi="Times New Roman" w:cs="Times New Roman"/>
          <w:sz w:val="24"/>
          <w:szCs w:val="24"/>
          <w:lang w:eastAsia="ru-RU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Потенциально мы нашли нашего </w:t>
      </w:r>
      <w:r w:rsidR="00D92DE9" w:rsidRPr="002B4926">
        <w:rPr>
          <w:rFonts w:ascii="Times New Roman" w:hAnsi="Times New Roman" w:cs="Times New Roman"/>
          <w:sz w:val="24"/>
          <w:szCs w:val="24"/>
          <w:highlight w:val="cyan"/>
          <w:shd w:val="clear" w:color="auto" w:fill="FFFFFF"/>
        </w:rPr>
        <w:t>злоумышленника</w:t>
      </w: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36D997D0" w14:textId="24B63919" w:rsidR="00D331D8" w:rsidRPr="002B4926" w:rsidRDefault="00D331D8" w:rsidP="00FD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76" w:lineRule="auto"/>
        <w:rPr>
          <w:rFonts w:ascii="Times New Roman" w:hAnsi="Times New Roman" w:cs="Times New Roman"/>
          <w:spacing w:val="-5"/>
          <w:sz w:val="24"/>
          <w:szCs w:val="24"/>
          <w:lang w:val="en-US"/>
        </w:rPr>
      </w:pPr>
      <w:r w:rsidRPr="002B4926">
        <w:rPr>
          <w:rFonts w:ascii="Times New Roman" w:hAnsi="Times New Roman" w:cs="Times New Roman"/>
          <w:spacing w:val="-5"/>
          <w:sz w:val="24"/>
          <w:szCs w:val="24"/>
          <w:lang w:val="en-US"/>
        </w:rPr>
        <w:t>with pd.option_context('display.max_colwidth', 2000):</w:t>
      </w:r>
      <w:r w:rsidRPr="002B4926">
        <w:rPr>
          <w:rFonts w:ascii="Times New Roman" w:hAnsi="Times New Roman" w:cs="Times New Roman"/>
          <w:spacing w:val="-5"/>
          <w:sz w:val="24"/>
          <w:szCs w:val="24"/>
          <w:lang w:val="en-US"/>
        </w:rPr>
        <w:br/>
        <w:t>print(sysmon_proc_create[sysmon_filter4]['event_data.CommandLine'])</w:t>
      </w:r>
    </w:p>
    <w:p w14:paraId="7DB92A7A" w14:textId="5B936B2A" w:rsidR="00D331D8" w:rsidRPr="002B4926" w:rsidRDefault="00D331D8" w:rsidP="00FD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76" w:lineRule="auto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2B49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456F9B" wp14:editId="3BD7A9A1">
            <wp:extent cx="5940425" cy="2663190"/>
            <wp:effectExtent l="0" t="0" r="3175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16C1" w14:textId="0C9F1568" w:rsidR="00D331D8" w:rsidRPr="002B4926" w:rsidRDefault="00D331D8" w:rsidP="00FD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7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Я надеюсь, что эта статья была полезна для тех, кто только начинает использовать Jupyter Notebook. Кроме того, я надеюсь, что у вас появится интерес к </w:t>
      </w:r>
      <w:r w:rsidR="00773D39"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работе с</w:t>
      </w: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DataFrames для представления и анализа журналов событий безопасности.</w:t>
      </w:r>
    </w:p>
    <w:p w14:paraId="697056E6" w14:textId="77777777" w:rsidR="008B4005" w:rsidRPr="002B4926" w:rsidRDefault="008B4005" w:rsidP="00FD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7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22C9DE9" w14:textId="3EE489EB" w:rsidR="008B4005" w:rsidRPr="002B4926" w:rsidRDefault="008B4005" w:rsidP="00FD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7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Если вы хотите больше погрузиться в изучение дополнительных возможностей, предоставляемых Pandas, запустите доступный блокнот 03-intro-to-pandas. Также можно открыть блокнот basic_event_log_analysis_pandas, если хотите </w:t>
      </w:r>
      <w:r w:rsidR="00773D39"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повторить</w:t>
      </w: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каждый шаг, представленный в этой статье, и сравнить результаты.</w:t>
      </w:r>
    </w:p>
    <w:p w14:paraId="042C2639" w14:textId="2CC31194" w:rsidR="008B4005" w:rsidRPr="002B4926" w:rsidRDefault="008B4005" w:rsidP="00FD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76" w:lineRule="auto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2862F6F" w14:textId="5ECE99B3" w:rsidR="008B4005" w:rsidRPr="002B4926" w:rsidRDefault="008B4005" w:rsidP="00FD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7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В следующей статье мы продолжим анализировать журналы событий безопасности в табличном формате, но непосредственно из базы данных, а не из автономного файла JSON. Мы по-прежнему будем использовать тот же набор данных Mordor, но я сделаю так, чтобы данные поступали в реальном времени, были нормализованы и сохранились в базе данных Elasticsearch. Затем я покажу вам, как подключиться к базе данных Elasticsearch через Apache Spark для параллельной обработки данных, которые </w:t>
      </w:r>
      <w:r w:rsidR="00773D39"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меняются в масштабах</w:t>
      </w:r>
      <w:r w:rsidRPr="002B4926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34E4297" w14:textId="4C5D8A93" w:rsidR="008B4005" w:rsidRPr="002B4926" w:rsidRDefault="008B4005" w:rsidP="00FD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76" w:lineRule="auto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B99FC93" w14:textId="391F7556" w:rsidR="008B4005" w:rsidRPr="002B4926" w:rsidRDefault="008B4005" w:rsidP="00FD24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76" w:lineRule="auto"/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2B4926">
        <w:rPr>
          <w:rFonts w:ascii="Times New Roman" w:hAnsi="Times New Roman" w:cs="Times New Roman"/>
          <w:b/>
          <w:sz w:val="24"/>
          <w:szCs w:val="24"/>
          <w:lang w:eastAsia="ru-RU"/>
        </w:rPr>
        <w:t>Ссылки</w:t>
      </w:r>
    </w:p>
    <w:p w14:paraId="31101C21" w14:textId="77777777" w:rsidR="008B4005" w:rsidRPr="002B4926" w:rsidRDefault="00851A58" w:rsidP="00773D39">
      <w:pPr>
        <w:pStyle w:val="a4"/>
        <w:numPr>
          <w:ilvl w:val="0"/>
          <w:numId w:val="20"/>
        </w:numPr>
        <w:shd w:val="clear" w:color="auto" w:fill="FFFFFF"/>
        <w:spacing w:after="120" w:line="360" w:lineRule="auto"/>
        <w:ind w:left="284" w:hanging="284"/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</w:pPr>
      <w:hyperlink r:id="rId28" w:tgtFrame="_blank" w:history="1">
        <w:r w:rsidR="008B4005" w:rsidRPr="002B4926">
          <w:rPr>
            <w:rFonts w:ascii="Times New Roman" w:eastAsia="Times New Roman" w:hAnsi="Times New Roman" w:cs="Times New Roman"/>
            <w:spacing w:val="-1"/>
            <w:sz w:val="24"/>
            <w:szCs w:val="24"/>
            <w:u w:val="single"/>
            <w:lang w:eastAsia="ru-RU"/>
          </w:rPr>
          <w:t>https://github.com/pandas-dev/pandas</w:t>
        </w:r>
      </w:hyperlink>
    </w:p>
    <w:p w14:paraId="5213E625" w14:textId="77777777" w:rsidR="008B4005" w:rsidRPr="002B4926" w:rsidRDefault="00851A58" w:rsidP="00773D39">
      <w:pPr>
        <w:pStyle w:val="a4"/>
        <w:numPr>
          <w:ilvl w:val="0"/>
          <w:numId w:val="20"/>
        </w:numPr>
        <w:shd w:val="clear" w:color="auto" w:fill="FFFFFF"/>
        <w:spacing w:after="0" w:line="360" w:lineRule="auto"/>
        <w:ind w:left="284" w:hanging="284"/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</w:pPr>
      <w:hyperlink r:id="rId29" w:tgtFrame="_blank" w:history="1">
        <w:r w:rsidR="008B4005" w:rsidRPr="002B4926">
          <w:rPr>
            <w:rFonts w:ascii="Times New Roman" w:eastAsia="Times New Roman" w:hAnsi="Times New Roman" w:cs="Times New Roman"/>
            <w:spacing w:val="-1"/>
            <w:sz w:val="24"/>
            <w:szCs w:val="24"/>
            <w:u w:val="single"/>
            <w:lang w:eastAsia="ru-RU"/>
          </w:rPr>
          <w:t>https://medium.com/@ericvanrees/pandas-series-objects-and-numpy-arrays-15dfe05919d7</w:t>
        </w:r>
      </w:hyperlink>
    </w:p>
    <w:p w14:paraId="6070F035" w14:textId="77777777" w:rsidR="008B4005" w:rsidRPr="002B4926" w:rsidRDefault="008B4005" w:rsidP="00773D39">
      <w:pPr>
        <w:numPr>
          <w:ilvl w:val="0"/>
          <w:numId w:val="20"/>
        </w:numPr>
        <w:shd w:val="clear" w:color="auto" w:fill="FFFFFF"/>
        <w:spacing w:after="0" w:line="360" w:lineRule="auto"/>
        <w:ind w:left="284" w:hanging="284"/>
        <w:rPr>
          <w:rFonts w:ascii="Times New Roman" w:eastAsia="Times New Roman" w:hAnsi="Times New Roman" w:cs="Times New Roman"/>
          <w:spacing w:val="-1"/>
          <w:sz w:val="24"/>
          <w:szCs w:val="24"/>
          <w:lang w:val="en-US" w:eastAsia="ru-RU"/>
        </w:rPr>
      </w:pPr>
      <w:r w:rsidRPr="002B4926">
        <w:rPr>
          <w:rFonts w:ascii="Times New Roman" w:eastAsia="Times New Roman" w:hAnsi="Times New Roman" w:cs="Times New Roman"/>
          <w:spacing w:val="-1"/>
          <w:sz w:val="24"/>
          <w:szCs w:val="24"/>
          <w:lang w:val="en-US" w:eastAsia="ru-RU"/>
        </w:rPr>
        <w:t>McKinney, Wes. Python for Data Analysis: Data Wrangling with Pandas, NumPy, and IPython. O’Reilly Media. Kindle Edition</w:t>
      </w:r>
    </w:p>
    <w:p w14:paraId="67BC0821" w14:textId="77777777" w:rsidR="008B4005" w:rsidRPr="002B4926" w:rsidRDefault="00851A58" w:rsidP="00773D39">
      <w:pPr>
        <w:pStyle w:val="a4"/>
        <w:numPr>
          <w:ilvl w:val="0"/>
          <w:numId w:val="20"/>
        </w:numPr>
        <w:shd w:val="clear" w:color="auto" w:fill="FFFFFF"/>
        <w:spacing w:after="120" w:line="360" w:lineRule="auto"/>
        <w:ind w:left="284" w:hanging="284"/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</w:pPr>
      <w:hyperlink r:id="rId30" w:tgtFrame="_blank" w:history="1">
        <w:r w:rsidR="008B4005" w:rsidRPr="002B4926">
          <w:rPr>
            <w:rFonts w:ascii="Times New Roman" w:eastAsia="Times New Roman" w:hAnsi="Times New Roman" w:cs="Times New Roman"/>
            <w:spacing w:val="-1"/>
            <w:sz w:val="24"/>
            <w:szCs w:val="24"/>
            <w:u w:val="single"/>
            <w:lang w:eastAsia="ru-RU"/>
          </w:rPr>
          <w:t>https://github.com/Cyb3rWard0g/OSSEM</w:t>
        </w:r>
      </w:hyperlink>
    </w:p>
    <w:p w14:paraId="3390C2E4" w14:textId="77777777" w:rsidR="008B4005" w:rsidRPr="002B4926" w:rsidRDefault="00851A58" w:rsidP="00773D39">
      <w:pPr>
        <w:pStyle w:val="a4"/>
        <w:numPr>
          <w:ilvl w:val="0"/>
          <w:numId w:val="20"/>
        </w:numPr>
        <w:shd w:val="clear" w:color="auto" w:fill="FFFFFF"/>
        <w:spacing w:after="120" w:line="360" w:lineRule="auto"/>
        <w:ind w:left="284" w:hanging="284"/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</w:pPr>
      <w:hyperlink r:id="rId31" w:tgtFrame="_blank" w:history="1">
        <w:r w:rsidR="008B4005" w:rsidRPr="002B4926">
          <w:rPr>
            <w:rFonts w:ascii="Times New Roman" w:eastAsia="Times New Roman" w:hAnsi="Times New Roman" w:cs="Times New Roman"/>
            <w:spacing w:val="-1"/>
            <w:sz w:val="24"/>
            <w:szCs w:val="24"/>
            <w:u w:val="single"/>
            <w:lang w:eastAsia="ru-RU"/>
          </w:rPr>
          <w:t>https://github.com/Cyb3rWard0g/mordor</w:t>
        </w:r>
      </w:hyperlink>
    </w:p>
    <w:p w14:paraId="539163B1" w14:textId="77777777" w:rsidR="008B4005" w:rsidRPr="002B4926" w:rsidRDefault="00851A58" w:rsidP="00773D39">
      <w:pPr>
        <w:pStyle w:val="a4"/>
        <w:numPr>
          <w:ilvl w:val="0"/>
          <w:numId w:val="20"/>
        </w:numPr>
        <w:shd w:val="clear" w:color="auto" w:fill="FFFFFF"/>
        <w:spacing w:after="120" w:line="360" w:lineRule="auto"/>
        <w:ind w:left="284" w:hanging="284"/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</w:pPr>
      <w:hyperlink r:id="rId32" w:tgtFrame="_blank" w:history="1">
        <w:r w:rsidR="008B4005" w:rsidRPr="002B4926">
          <w:rPr>
            <w:rFonts w:ascii="Times New Roman" w:eastAsia="Times New Roman" w:hAnsi="Times New Roman" w:cs="Times New Roman"/>
            <w:spacing w:val="-1"/>
            <w:sz w:val="24"/>
            <w:szCs w:val="24"/>
            <w:u w:val="single"/>
            <w:lang w:eastAsia="ru-RU"/>
          </w:rPr>
          <w:t>https://pandas.pydata.org/pandas-docs/stable/index.html</w:t>
        </w:r>
      </w:hyperlink>
    </w:p>
    <w:p w14:paraId="06E53A7D" w14:textId="77777777" w:rsidR="008B4005" w:rsidRPr="002B4926" w:rsidRDefault="008B4005" w:rsidP="00773D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</w:p>
    <w:sectPr w:rsidR="008B4005" w:rsidRPr="002B49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BF1DBA"/>
    <w:multiLevelType w:val="hybridMultilevel"/>
    <w:tmpl w:val="392A78A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FD66E8"/>
    <w:multiLevelType w:val="hybridMultilevel"/>
    <w:tmpl w:val="4A2013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2F497B"/>
    <w:multiLevelType w:val="hybridMultilevel"/>
    <w:tmpl w:val="A0520A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E46DA5"/>
    <w:multiLevelType w:val="hybridMultilevel"/>
    <w:tmpl w:val="6DD4F92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A27046E"/>
    <w:multiLevelType w:val="multilevel"/>
    <w:tmpl w:val="1A8E0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64722A"/>
    <w:multiLevelType w:val="hybridMultilevel"/>
    <w:tmpl w:val="F6E41B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C57DFD"/>
    <w:multiLevelType w:val="multilevel"/>
    <w:tmpl w:val="32C40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C96533"/>
    <w:multiLevelType w:val="hybridMultilevel"/>
    <w:tmpl w:val="50263A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1D6353"/>
    <w:multiLevelType w:val="hybridMultilevel"/>
    <w:tmpl w:val="5186E3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8A67B4"/>
    <w:multiLevelType w:val="hybridMultilevel"/>
    <w:tmpl w:val="568E138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1FA0373"/>
    <w:multiLevelType w:val="hybridMultilevel"/>
    <w:tmpl w:val="DFC878B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61213E3"/>
    <w:multiLevelType w:val="hybridMultilevel"/>
    <w:tmpl w:val="5F522A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C42367"/>
    <w:multiLevelType w:val="hybridMultilevel"/>
    <w:tmpl w:val="B6FC8D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F15B94"/>
    <w:multiLevelType w:val="hybridMultilevel"/>
    <w:tmpl w:val="F74011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A92E5F"/>
    <w:multiLevelType w:val="hybridMultilevel"/>
    <w:tmpl w:val="C9487E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B04681"/>
    <w:multiLevelType w:val="multilevel"/>
    <w:tmpl w:val="2A1CC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E465C25"/>
    <w:multiLevelType w:val="hybridMultilevel"/>
    <w:tmpl w:val="60867C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A36730"/>
    <w:multiLevelType w:val="hybridMultilevel"/>
    <w:tmpl w:val="233887C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FC96735"/>
    <w:multiLevelType w:val="hybridMultilevel"/>
    <w:tmpl w:val="467ECE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555611"/>
    <w:multiLevelType w:val="hybridMultilevel"/>
    <w:tmpl w:val="2C10C6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243163"/>
    <w:multiLevelType w:val="hybridMultilevel"/>
    <w:tmpl w:val="4F70E03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3AC5ECC"/>
    <w:multiLevelType w:val="hybridMultilevel"/>
    <w:tmpl w:val="08EEF61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16"/>
  </w:num>
  <w:num w:numId="4">
    <w:abstractNumId w:val="0"/>
  </w:num>
  <w:num w:numId="5">
    <w:abstractNumId w:val="21"/>
  </w:num>
  <w:num w:numId="6">
    <w:abstractNumId w:val="7"/>
  </w:num>
  <w:num w:numId="7">
    <w:abstractNumId w:val="11"/>
  </w:num>
  <w:num w:numId="8">
    <w:abstractNumId w:val="20"/>
  </w:num>
  <w:num w:numId="9">
    <w:abstractNumId w:val="15"/>
  </w:num>
  <w:num w:numId="10">
    <w:abstractNumId w:val="2"/>
  </w:num>
  <w:num w:numId="11">
    <w:abstractNumId w:val="10"/>
  </w:num>
  <w:num w:numId="12">
    <w:abstractNumId w:val="9"/>
  </w:num>
  <w:num w:numId="13">
    <w:abstractNumId w:val="18"/>
  </w:num>
  <w:num w:numId="14">
    <w:abstractNumId w:val="14"/>
  </w:num>
  <w:num w:numId="15">
    <w:abstractNumId w:val="17"/>
  </w:num>
  <w:num w:numId="16">
    <w:abstractNumId w:val="8"/>
  </w:num>
  <w:num w:numId="17">
    <w:abstractNumId w:val="19"/>
  </w:num>
  <w:num w:numId="18">
    <w:abstractNumId w:val="13"/>
  </w:num>
  <w:num w:numId="19">
    <w:abstractNumId w:val="1"/>
  </w:num>
  <w:num w:numId="20">
    <w:abstractNumId w:val="3"/>
  </w:num>
  <w:num w:numId="21">
    <w:abstractNumId w:val="4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A72"/>
    <w:rsid w:val="0002146F"/>
    <w:rsid w:val="00023A76"/>
    <w:rsid w:val="00132509"/>
    <w:rsid w:val="0013707B"/>
    <w:rsid w:val="00182362"/>
    <w:rsid w:val="001D7A72"/>
    <w:rsid w:val="00230149"/>
    <w:rsid w:val="00242026"/>
    <w:rsid w:val="002B4926"/>
    <w:rsid w:val="002F55DB"/>
    <w:rsid w:val="00320B50"/>
    <w:rsid w:val="00352231"/>
    <w:rsid w:val="0037746E"/>
    <w:rsid w:val="00552304"/>
    <w:rsid w:val="005F1414"/>
    <w:rsid w:val="005F59FF"/>
    <w:rsid w:val="006141CA"/>
    <w:rsid w:val="00633C50"/>
    <w:rsid w:val="006B1298"/>
    <w:rsid w:val="00773D39"/>
    <w:rsid w:val="00851A58"/>
    <w:rsid w:val="008B4005"/>
    <w:rsid w:val="00A959D1"/>
    <w:rsid w:val="00B63B50"/>
    <w:rsid w:val="00C22453"/>
    <w:rsid w:val="00D331D8"/>
    <w:rsid w:val="00D92DE9"/>
    <w:rsid w:val="00DB7354"/>
    <w:rsid w:val="00E516DE"/>
    <w:rsid w:val="00E967FF"/>
    <w:rsid w:val="00F40665"/>
    <w:rsid w:val="00F40C58"/>
    <w:rsid w:val="00F65A98"/>
    <w:rsid w:val="00FD2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BD3602"/>
  <w15:chartTrackingRefBased/>
  <w15:docId w15:val="{DE9C92A7-F0E5-43D7-87E0-4591F6932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63B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224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i">
    <w:name w:val="hi"/>
    <w:basedOn w:val="a"/>
    <w:rsid w:val="002F55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basedOn w:val="a0"/>
    <w:uiPriority w:val="99"/>
    <w:semiHidden/>
    <w:unhideWhenUsed/>
    <w:rsid w:val="002F55DB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2F55D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63B5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C224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A959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959D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js">
    <w:name w:val="js"/>
    <w:basedOn w:val="a0"/>
    <w:rsid w:val="00A959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8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45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18558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450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945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598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7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6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44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4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13458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008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102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483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medium.com/@ericvanrees/pandas-series-objects-and-numpy-arrays-15dfe05919d7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pandas.pydata.org/pandas-docs/stable/index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github.com/pandas-dev/pandas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github.com/Cyb3rWard0g/mordo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github.com/Cyb3rWard0g/OSSE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</TotalTime>
  <Pages>1</Pages>
  <Words>1802</Words>
  <Characters>10276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Solar Security</Company>
  <LinksUpToDate>false</LinksUpToDate>
  <CharactersWithSpaces>12054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Лямина Кристина Олеговна</dc:creator>
  <cp:keywords/>
  <dc:description/>
  <cp:lastModifiedBy>Лямина Кристина Олеговна</cp:lastModifiedBy>
  <cp:revision>18</cp:revision>
  <dcterms:created xsi:type="dcterms:W3CDTF">2020-03-20T13:06:00Z</dcterms:created>
  <dcterms:modified xsi:type="dcterms:W3CDTF">2020-04-07T13:00:00Z</dcterms:modified>
</cp:coreProperties>
</file>