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E5B3E7" w14:textId="29769225" w:rsidR="008C39A1" w:rsidRPr="008C39A1" w:rsidRDefault="008C39A1" w:rsidP="008C39A1">
      <w:pPr>
        <w:spacing w:after="120" w:line="276" w:lineRule="auto"/>
        <w:jc w:val="center"/>
        <w:rPr>
          <w:rFonts w:ascii="Times New Roman" w:hAnsi="Times New Roman" w:cs="Times New Roman"/>
          <w:b/>
          <w:color w:val="333333"/>
          <w:sz w:val="28"/>
          <w:szCs w:val="20"/>
          <w:shd w:val="clear" w:color="auto" w:fill="FFFFFF"/>
        </w:rPr>
      </w:pPr>
      <w:r w:rsidRPr="008C39A1">
        <w:rPr>
          <w:rFonts w:ascii="Times New Roman" w:hAnsi="Times New Roman" w:cs="Times New Roman"/>
          <w:b/>
          <w:color w:val="333333"/>
          <w:sz w:val="28"/>
          <w:szCs w:val="20"/>
          <w:shd w:val="clear" w:color="auto" w:fill="FFFFFF"/>
        </w:rPr>
        <w:t xml:space="preserve">Поиск угроз с помощью </w:t>
      </w:r>
      <w:proofErr w:type="spellStart"/>
      <w:r w:rsidRPr="008C39A1">
        <w:rPr>
          <w:rFonts w:ascii="Times New Roman" w:hAnsi="Times New Roman" w:cs="Times New Roman"/>
          <w:b/>
          <w:color w:val="333333"/>
          <w:sz w:val="28"/>
          <w:szCs w:val="20"/>
          <w:shd w:val="clear" w:color="auto" w:fill="FFFFFF"/>
        </w:rPr>
        <w:t>Jupyter</w:t>
      </w:r>
      <w:proofErr w:type="spellEnd"/>
      <w:r w:rsidRPr="008C39A1">
        <w:rPr>
          <w:rFonts w:ascii="Times New Roman" w:hAnsi="Times New Roman" w:cs="Times New Roman"/>
          <w:b/>
          <w:color w:val="333333"/>
          <w:sz w:val="28"/>
          <w:szCs w:val="20"/>
          <w:shd w:val="clear" w:color="auto" w:fill="FFFFFF"/>
        </w:rPr>
        <w:t xml:space="preserve"> </w:t>
      </w:r>
      <w:proofErr w:type="spellStart"/>
      <w:r w:rsidRPr="008C39A1">
        <w:rPr>
          <w:rFonts w:ascii="Times New Roman" w:hAnsi="Times New Roman" w:cs="Times New Roman"/>
          <w:b/>
          <w:color w:val="333333"/>
          <w:sz w:val="28"/>
          <w:szCs w:val="20"/>
          <w:shd w:val="clear" w:color="auto" w:fill="FFFFFF"/>
        </w:rPr>
        <w:t>Notebook</w:t>
      </w:r>
      <w:proofErr w:type="spellEnd"/>
      <w:r w:rsidRPr="008C39A1">
        <w:rPr>
          <w:rFonts w:ascii="Times New Roman" w:hAnsi="Times New Roman" w:cs="Times New Roman"/>
          <w:b/>
          <w:color w:val="333333"/>
          <w:sz w:val="28"/>
          <w:szCs w:val="20"/>
          <w:shd w:val="clear" w:color="auto" w:fill="FFFFFF"/>
        </w:rPr>
        <w:t>.</w:t>
      </w:r>
    </w:p>
    <w:p w14:paraId="3B942F06" w14:textId="45C84401" w:rsidR="005857C7" w:rsidRPr="00695DF8" w:rsidRDefault="008C39A1" w:rsidP="008C39A1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r w:rsidRPr="008C39A1">
        <w:rPr>
          <w:rFonts w:ascii="Times New Roman" w:hAnsi="Times New Roman" w:cs="Times New Roman"/>
          <w:b/>
          <w:color w:val="333333"/>
          <w:sz w:val="28"/>
          <w:szCs w:val="20"/>
          <w:shd w:val="clear" w:color="auto" w:fill="FFFFFF"/>
        </w:rPr>
        <w:t>Часть</w:t>
      </w:r>
      <w:r w:rsidRPr="00695DF8">
        <w:rPr>
          <w:rFonts w:ascii="Times New Roman" w:hAnsi="Times New Roman" w:cs="Times New Roman"/>
          <w:b/>
          <w:color w:val="333333"/>
          <w:sz w:val="28"/>
          <w:szCs w:val="20"/>
          <w:shd w:val="clear" w:color="auto" w:fill="FFFFFF"/>
          <w:lang w:val="en-US"/>
        </w:rPr>
        <w:t xml:space="preserve"> 4. </w:t>
      </w:r>
      <w:r w:rsidRPr="008C39A1">
        <w:rPr>
          <w:rFonts w:ascii="Times New Roman" w:hAnsi="Times New Roman" w:cs="Times New Roman"/>
          <w:b/>
          <w:color w:val="333333"/>
          <w:sz w:val="28"/>
          <w:szCs w:val="20"/>
          <w:shd w:val="clear" w:color="auto" w:fill="FFFFFF"/>
          <w:lang w:val="en-US"/>
        </w:rPr>
        <w:t>SQL</w:t>
      </w:r>
      <w:r w:rsidRPr="00695DF8">
        <w:rPr>
          <w:rFonts w:ascii="Times New Roman" w:hAnsi="Times New Roman" w:cs="Times New Roman"/>
          <w:b/>
          <w:color w:val="333333"/>
          <w:sz w:val="28"/>
          <w:szCs w:val="20"/>
          <w:shd w:val="clear" w:color="auto" w:fill="FFFFFF"/>
          <w:lang w:val="en-US"/>
        </w:rPr>
        <w:t xml:space="preserve"> </w:t>
      </w:r>
      <w:r w:rsidRPr="008C39A1">
        <w:rPr>
          <w:rFonts w:ascii="Times New Roman" w:hAnsi="Times New Roman" w:cs="Times New Roman"/>
          <w:b/>
          <w:color w:val="333333"/>
          <w:sz w:val="28"/>
          <w:szCs w:val="20"/>
          <w:shd w:val="clear" w:color="auto" w:fill="FFFFFF"/>
          <w:lang w:val="en-US"/>
        </w:rPr>
        <w:t>JOIN</w:t>
      </w:r>
      <w:r w:rsidRPr="00695DF8">
        <w:rPr>
          <w:rFonts w:ascii="Times New Roman" w:hAnsi="Times New Roman" w:cs="Times New Roman"/>
          <w:b/>
          <w:color w:val="333333"/>
          <w:sz w:val="28"/>
          <w:szCs w:val="20"/>
          <w:shd w:val="clear" w:color="auto" w:fill="FFFFFF"/>
          <w:lang w:val="en-US"/>
        </w:rPr>
        <w:t xml:space="preserve"> </w:t>
      </w:r>
      <w:r w:rsidRPr="008C39A1">
        <w:rPr>
          <w:rFonts w:ascii="Times New Roman" w:hAnsi="Times New Roman" w:cs="Times New Roman"/>
          <w:b/>
          <w:color w:val="333333"/>
          <w:sz w:val="28"/>
          <w:szCs w:val="20"/>
          <w:shd w:val="clear" w:color="auto" w:fill="FFFFFF"/>
        </w:rPr>
        <w:t>через</w:t>
      </w:r>
      <w:r w:rsidRPr="00695DF8">
        <w:rPr>
          <w:rFonts w:ascii="Times New Roman" w:hAnsi="Times New Roman" w:cs="Times New Roman"/>
          <w:b/>
          <w:color w:val="333333"/>
          <w:sz w:val="28"/>
          <w:szCs w:val="20"/>
          <w:shd w:val="clear" w:color="auto" w:fill="FFFFFF"/>
          <w:lang w:val="en-US"/>
        </w:rPr>
        <w:t xml:space="preserve"> </w:t>
      </w:r>
      <w:r w:rsidRPr="008C39A1">
        <w:rPr>
          <w:rFonts w:ascii="Times New Roman" w:hAnsi="Times New Roman" w:cs="Times New Roman"/>
          <w:b/>
          <w:color w:val="333333"/>
          <w:sz w:val="28"/>
          <w:szCs w:val="20"/>
          <w:shd w:val="clear" w:color="auto" w:fill="FFFFFF"/>
          <w:lang w:val="en-US"/>
        </w:rPr>
        <w:t>Apache</w:t>
      </w:r>
      <w:r w:rsidRPr="00695DF8">
        <w:rPr>
          <w:rFonts w:ascii="Times New Roman" w:hAnsi="Times New Roman" w:cs="Times New Roman"/>
          <w:b/>
          <w:color w:val="333333"/>
          <w:sz w:val="28"/>
          <w:szCs w:val="20"/>
          <w:shd w:val="clear" w:color="auto" w:fill="FFFFFF"/>
          <w:lang w:val="en-US"/>
        </w:rPr>
        <w:t xml:space="preserve"> </w:t>
      </w:r>
      <w:proofErr w:type="spellStart"/>
      <w:r w:rsidRPr="008C39A1">
        <w:rPr>
          <w:rFonts w:ascii="Times New Roman" w:hAnsi="Times New Roman" w:cs="Times New Roman"/>
          <w:b/>
          <w:color w:val="333333"/>
          <w:sz w:val="28"/>
          <w:szCs w:val="20"/>
          <w:shd w:val="clear" w:color="auto" w:fill="FFFFFF"/>
          <w:lang w:val="en-US"/>
        </w:rPr>
        <w:t>SparkSQL</w:t>
      </w:r>
      <w:bookmarkEnd w:id="0"/>
      <w:proofErr w:type="spellEnd"/>
      <w:r w:rsidR="005857C7" w:rsidRPr="008C39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B8C071" wp14:editId="1F76ECAA">
            <wp:extent cx="5940425" cy="34232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A51F" w14:textId="47AA44DD" w:rsidR="000B6606" w:rsidRPr="008C39A1" w:rsidRDefault="000B6606" w:rsidP="008C39A1">
      <w:pPr>
        <w:spacing w:after="120" w:line="276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В предыдущей статье мы рассмотрели основы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Apache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Spark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и несколько базовых классов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PySpark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SQL для чтения и загрузки данных из баз данных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Elasticsearch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</w:p>
    <w:p w14:paraId="0D88A504" w14:textId="61A35CF2" w:rsidR="000B6606" w:rsidRPr="008C39A1" w:rsidRDefault="000B6606" w:rsidP="008C39A1">
      <w:pPr>
        <w:spacing w:after="120" w:line="276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В этой статье я покажу вам, как выполнять реляционные запросы через модуль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Apache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SparkSQL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и API-интерфейсы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Spark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Python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для объединения нескольких событий безопасности, которые могут предоставить интересный дополнительный контекст.</w:t>
      </w:r>
    </w:p>
    <w:p w14:paraId="1EDBDC02" w14:textId="1C558031" w:rsidR="000B6606" w:rsidRPr="008C39A1" w:rsidRDefault="000B6606" w:rsidP="008C39A1">
      <w:pPr>
        <w:spacing w:after="120" w:line="276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EE389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Эт</w:t>
      </w:r>
      <w:r w:rsidR="00CB07F3" w:rsidRPr="00EE389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а статья</w:t>
      </w:r>
      <w:r w:rsidRPr="00EE389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является частью из пяти </w:t>
      </w:r>
      <w:r w:rsidR="00EE3898" w:rsidRPr="00EE389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статей</w:t>
      </w:r>
      <w:r w:rsidRPr="00EE389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. Остальные четыре </w:t>
      </w:r>
      <w:r w:rsidR="00CB07F3" w:rsidRPr="00EE389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статьи</w:t>
      </w:r>
      <w:r w:rsidRPr="00EE389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можно найти по следующим ссылкам:</w:t>
      </w:r>
    </w:p>
    <w:p w14:paraId="3FA7573A" w14:textId="1C236D0D" w:rsidR="00267A61" w:rsidRPr="00EE3898" w:rsidRDefault="00267A61" w:rsidP="00EE3898">
      <w:pPr>
        <w:pStyle w:val="a4"/>
        <w:numPr>
          <w:ilvl w:val="0"/>
          <w:numId w:val="15"/>
        </w:numPr>
        <w:spacing w:after="120" w:line="276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EE389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Поиск угроз с помощью </w:t>
      </w:r>
      <w:proofErr w:type="spellStart"/>
      <w:r w:rsidRPr="00EE389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Jupyter</w:t>
      </w:r>
      <w:proofErr w:type="spellEnd"/>
      <w:r w:rsidRPr="00EE389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EE389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Notebook</w:t>
      </w:r>
      <w:proofErr w:type="spellEnd"/>
      <w:r w:rsidRPr="00EE389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. Часть 1. Ваш первый </w:t>
      </w:r>
      <w:r w:rsidR="00F0000C" w:rsidRPr="00F0000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Notebook</w:t>
      </w:r>
      <w:r w:rsidRPr="00EE389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</w:p>
    <w:p w14:paraId="11CA2A42" w14:textId="2F25EBAB" w:rsidR="00267A61" w:rsidRPr="00EE3898" w:rsidRDefault="00267A61" w:rsidP="00EE3898">
      <w:pPr>
        <w:pStyle w:val="a4"/>
        <w:numPr>
          <w:ilvl w:val="0"/>
          <w:numId w:val="15"/>
        </w:numPr>
        <w:spacing w:after="120" w:line="276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EE389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Поиск угроз с помощью </w:t>
      </w:r>
      <w:proofErr w:type="spellStart"/>
      <w:r w:rsidRPr="00EE389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Jupyter</w:t>
      </w:r>
      <w:proofErr w:type="spellEnd"/>
      <w:r w:rsidRPr="00EE389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EE389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Notebook</w:t>
      </w:r>
      <w:proofErr w:type="spellEnd"/>
      <w:r w:rsidRPr="00EE389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. Часть 2. Базовый анализ данных с помощью </w:t>
      </w:r>
      <w:r w:rsidRPr="00EE389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Pandas</w:t>
      </w:r>
      <w:r w:rsidRPr="00EE3898">
        <w:rPr>
          <w:rFonts w:ascii="Times New Roman" w:hAnsi="Times New Roman" w:cs="Times New Roman"/>
          <w:sz w:val="24"/>
          <w:szCs w:val="24"/>
        </w:rPr>
        <w:t>.</w:t>
      </w:r>
    </w:p>
    <w:p w14:paraId="13C3E5D2" w14:textId="7F164EDA" w:rsidR="00267A61" w:rsidRPr="00EE3898" w:rsidRDefault="00EE3898" w:rsidP="00EE3898">
      <w:pPr>
        <w:pStyle w:val="a4"/>
        <w:numPr>
          <w:ilvl w:val="0"/>
          <w:numId w:val="15"/>
        </w:numPr>
        <w:spacing w:after="12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EE389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Поиск угроз с помощью </w:t>
      </w:r>
      <w:proofErr w:type="spellStart"/>
      <w:r w:rsidRPr="00EE389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Jupyter</w:t>
      </w:r>
      <w:proofErr w:type="spellEnd"/>
      <w:r w:rsidRPr="00EE389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EE389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Notebook</w:t>
      </w:r>
      <w:proofErr w:type="spellEnd"/>
      <w:r w:rsidRPr="00EE389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 Часть</w:t>
      </w:r>
      <w:r w:rsidRPr="00EE389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3. </w:t>
      </w:r>
      <w:r w:rsidRPr="00EE389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Запросы</w:t>
      </w:r>
      <w:r w:rsidRPr="00EE389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Elasticsearch </w:t>
      </w:r>
      <w:r w:rsidRPr="00EE389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через</w:t>
      </w:r>
      <w:r w:rsidRPr="00EE389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Apache Spark</w:t>
      </w:r>
      <w:r w:rsidR="00267A61" w:rsidRPr="00EE389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.</w:t>
      </w:r>
    </w:p>
    <w:p w14:paraId="5D545379" w14:textId="0612CACB" w:rsidR="00267A61" w:rsidRPr="00EE3898" w:rsidRDefault="00267A61" w:rsidP="00EE3898">
      <w:pPr>
        <w:pStyle w:val="a4"/>
        <w:numPr>
          <w:ilvl w:val="0"/>
          <w:numId w:val="15"/>
        </w:numPr>
        <w:spacing w:after="120" w:line="276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EE389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Поиск угроз с помощью </w:t>
      </w:r>
      <w:proofErr w:type="spellStart"/>
      <w:r w:rsidRPr="00EE389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Jupyter</w:t>
      </w:r>
      <w:proofErr w:type="spellEnd"/>
      <w:r w:rsidRPr="00EE389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EE389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Notebook</w:t>
      </w:r>
      <w:proofErr w:type="spellEnd"/>
      <w:r w:rsidRPr="00EE389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 Часть 5. Документирование, совместное использование и запуск книг-охотников за угрозами!</w:t>
      </w:r>
    </w:p>
    <w:p w14:paraId="7B9E75CA" w14:textId="6DEACBA9" w:rsidR="00CB07F3" w:rsidRPr="00EE3898" w:rsidRDefault="00CB07F3" w:rsidP="008C39A1">
      <w:pPr>
        <w:pStyle w:val="hi"/>
        <w:shd w:val="clear" w:color="auto" w:fill="FFFFFF"/>
        <w:spacing w:before="252" w:beforeAutospacing="0" w:after="120" w:afterAutospacing="0" w:line="276" w:lineRule="auto"/>
        <w:rPr>
          <w:b/>
          <w:spacing w:val="-1"/>
          <w:sz w:val="28"/>
        </w:rPr>
      </w:pPr>
      <w:r w:rsidRPr="00EE3898">
        <w:rPr>
          <w:b/>
          <w:spacing w:val="-1"/>
          <w:sz w:val="28"/>
        </w:rPr>
        <w:t>Требования</w:t>
      </w:r>
    </w:p>
    <w:p w14:paraId="317560A5" w14:textId="44907AC9" w:rsidR="000B6606" w:rsidRPr="008C39A1" w:rsidRDefault="00CB07F3" w:rsidP="008C39A1">
      <w:pPr>
        <w:spacing w:after="120" w:line="276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Предполагается, что вы прочитали предыдущую статью</w:t>
      </w:r>
      <w:r w:rsidR="00EE389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, и </w:t>
      </w: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у вас есть сервер HELK, работающий с набором данных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empire_invoke_wmi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Mordor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, которые хранятся в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Elasticsearch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(если вы этого не делали, вернитесь к предыдущей статье).</w:t>
      </w:r>
    </w:p>
    <w:p w14:paraId="704D339D" w14:textId="75C34815" w:rsidR="00CB07F3" w:rsidRPr="00EE3898" w:rsidRDefault="00CB07F3" w:rsidP="008C39A1">
      <w:pPr>
        <w:spacing w:after="120" w:line="276" w:lineRule="auto"/>
        <w:rPr>
          <w:rFonts w:ascii="Times New Roman" w:hAnsi="Times New Roman" w:cs="Times New Roman"/>
          <w:b/>
          <w:color w:val="333333"/>
          <w:sz w:val="28"/>
          <w:szCs w:val="24"/>
          <w:shd w:val="clear" w:color="auto" w:fill="FFFFFF"/>
        </w:rPr>
      </w:pPr>
      <w:r w:rsidRPr="00EE3898">
        <w:rPr>
          <w:rFonts w:ascii="Times New Roman" w:hAnsi="Times New Roman" w:cs="Times New Roman"/>
          <w:b/>
          <w:color w:val="333333"/>
          <w:sz w:val="28"/>
          <w:szCs w:val="24"/>
          <w:shd w:val="clear" w:color="auto" w:fill="FFFFFF"/>
        </w:rPr>
        <w:t xml:space="preserve">Во-первых, данные </w:t>
      </w:r>
      <w:proofErr w:type="spellStart"/>
      <w:r w:rsidRPr="00EE3898">
        <w:rPr>
          <w:rFonts w:ascii="Times New Roman" w:hAnsi="Times New Roman" w:cs="Times New Roman"/>
          <w:b/>
          <w:color w:val="333333"/>
          <w:sz w:val="28"/>
          <w:szCs w:val="24"/>
          <w:shd w:val="clear" w:color="auto" w:fill="FFFFFF"/>
        </w:rPr>
        <w:t>Wiki</w:t>
      </w:r>
      <w:proofErr w:type="spellEnd"/>
    </w:p>
    <w:p w14:paraId="1B670851" w14:textId="60BF37ED" w:rsidR="00CB07F3" w:rsidRPr="008C39A1" w:rsidRDefault="00CB07F3" w:rsidP="008C39A1">
      <w:pPr>
        <w:pStyle w:val="a4"/>
        <w:numPr>
          <w:ilvl w:val="0"/>
          <w:numId w:val="2"/>
        </w:numPr>
        <w:spacing w:after="120" w:line="276" w:lineRule="auto"/>
        <w:ind w:left="0" w:firstLine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Прежде чем мы начнём говорить о реляционных запросах и соединениях между конкретными событиями безопасности, я считаю, что очень важно</w:t>
      </w:r>
      <w:r w:rsidR="00BD5D36"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для </w:t>
      </w: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начала понять и задокументировать данные, которые вы собираете, и то, что они предоставляют, вплоть до </w:t>
      </w:r>
      <w:r w:rsidRPr="008C39A1">
        <w:rPr>
          <w:rFonts w:ascii="Times New Roman" w:hAnsi="Times New Roman" w:cs="Times New Roman"/>
          <w:color w:val="333333"/>
          <w:sz w:val="24"/>
          <w:szCs w:val="24"/>
          <w:highlight w:val="cyan"/>
          <w:shd w:val="clear" w:color="auto" w:fill="FFFFFF"/>
        </w:rPr>
        <w:lastRenderedPageBreak/>
        <w:t>полевого уровня</w:t>
      </w: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. </w:t>
      </w:r>
      <w:r w:rsidR="00BD5D36"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Делать всё сразу не нужно</w:t>
      </w: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, но это инициатива, которая помогает аналитикам по безопасности по-настоящему понять свои пробелы и </w:t>
      </w:r>
      <w:r w:rsidR="00EE3898">
        <w:rPr>
          <w:rFonts w:ascii="Times New Roman" w:hAnsi="Times New Roman" w:cs="Times New Roman"/>
          <w:color w:val="333333"/>
          <w:sz w:val="24"/>
          <w:szCs w:val="24"/>
          <w:highlight w:val="cyan"/>
          <w:shd w:val="clear" w:color="auto" w:fill="FFFFFF"/>
        </w:rPr>
        <w:t>изучить их</w:t>
      </w: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с точки зрения данных.</w:t>
      </w:r>
    </w:p>
    <w:p w14:paraId="348654DB" w14:textId="3679552E" w:rsidR="00CB07F3" w:rsidRPr="008C39A1" w:rsidRDefault="00CB07F3" w:rsidP="008C39A1">
      <w:pPr>
        <w:pStyle w:val="a4"/>
        <w:numPr>
          <w:ilvl w:val="0"/>
          <w:numId w:val="2"/>
        </w:numPr>
        <w:spacing w:after="120" w:line="276" w:lineRule="auto"/>
        <w:ind w:left="0" w:firstLine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Я считаю документирование журналов событий лучшим первым шагом в любой методологии, применяемой для разработки анализа данных и подготовки к </w:t>
      </w:r>
      <w:r w:rsidR="00BD5D36"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поиску</w:t>
      </w: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</w:p>
    <w:p w14:paraId="36D9B1A0" w14:textId="5A830EF4" w:rsidR="00CB07F3" w:rsidRPr="008C39A1" w:rsidRDefault="00BD5D36" w:rsidP="008C39A1">
      <w:pPr>
        <w:pStyle w:val="a4"/>
        <w:numPr>
          <w:ilvl w:val="0"/>
          <w:numId w:val="2"/>
        </w:numPr>
        <w:spacing w:after="120" w:line="276" w:lineRule="auto"/>
        <w:ind w:left="0" w:firstLine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Также с помощью этого шага </w:t>
      </w:r>
      <w:r w:rsidR="00CB07F3"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в</w:t>
      </w: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ы</w:t>
      </w:r>
      <w:r w:rsidR="00CB07F3"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сможете</w:t>
      </w:r>
      <w:r w:rsidR="00CB07F3"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определять структуры данных и связи между источниками данных, о которых вы, возможно, не знали раньше. Это основы моделирования данных.</w:t>
      </w:r>
    </w:p>
    <w:p w14:paraId="6CDBB0FB" w14:textId="77777777" w:rsidR="00BD5D36" w:rsidRPr="008C39A1" w:rsidRDefault="00BD5D36" w:rsidP="008C39A1">
      <w:pPr>
        <w:spacing w:after="120" w:line="276" w:lineRule="auto"/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  <w:r w:rsidRPr="00EE3898">
        <w:rPr>
          <w:rFonts w:ascii="Times New Roman" w:hAnsi="Times New Roman" w:cs="Times New Roman"/>
          <w:b/>
          <w:color w:val="333333"/>
          <w:sz w:val="28"/>
          <w:szCs w:val="24"/>
          <w:shd w:val="clear" w:color="auto" w:fill="FFFFFF"/>
        </w:rPr>
        <w:t>Что такое модель данных?</w:t>
      </w:r>
    </w:p>
    <w:p w14:paraId="22FA4301" w14:textId="77777777" w:rsidR="00BD5D36" w:rsidRPr="008C39A1" w:rsidRDefault="00BD5D36" w:rsidP="008C39A1">
      <w:pPr>
        <w:pStyle w:val="a4"/>
        <w:numPr>
          <w:ilvl w:val="0"/>
          <w:numId w:val="3"/>
        </w:numPr>
        <w:spacing w:after="120" w:line="276" w:lineRule="auto"/>
        <w:ind w:left="0" w:firstLine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Модель данных определяет структуру объектов данных, присутствующих в наборе данных, и взаимосвязи, идентифицируемые между собой.</w:t>
      </w:r>
    </w:p>
    <w:p w14:paraId="429A6D78" w14:textId="77777777" w:rsidR="00021D82" w:rsidRPr="008C39A1" w:rsidRDefault="00BD5D36" w:rsidP="008C39A1">
      <w:pPr>
        <w:pStyle w:val="a4"/>
        <w:numPr>
          <w:ilvl w:val="0"/>
          <w:numId w:val="3"/>
        </w:numPr>
        <w:spacing w:after="120" w:line="276" w:lineRule="auto"/>
        <w:ind w:left="0" w:firstLine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С точки зрения событий безопасности объекты данных могут быть определены как объекты, такие как «Пользователь», «Процесс», «Файл», «IP-адрес» или даже «Ключ реестра».</w:t>
      </w:r>
    </w:p>
    <w:p w14:paraId="03482522" w14:textId="736EEDEA" w:rsidR="00CB07F3" w:rsidRPr="008C39A1" w:rsidRDefault="00BD5D36" w:rsidP="008C39A1">
      <w:pPr>
        <w:pStyle w:val="a4"/>
        <w:numPr>
          <w:ilvl w:val="0"/>
          <w:numId w:val="3"/>
        </w:numPr>
        <w:spacing w:after="120" w:line="276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Кроме того, они могут </w:t>
      </w:r>
      <w:r w:rsidR="00021D82"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обладать</w:t>
      </w: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021D82"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такими </w:t>
      </w: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свойства</w:t>
      </w:r>
      <w:r w:rsidR="00021D82"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ми</w:t>
      </w: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 как «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user_name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», «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user_domain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», «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process_path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» или «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process_name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»</w:t>
      </w:r>
      <w:r w:rsidR="00021D82"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021D82"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В </w:t>
      </w: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зависимости от структуры источников данных они могут иметь уникальные идентификаторы через такие свойства, как «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process_id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» или «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user_logon_</w:t>
      </w:r>
      <w:proofErr w:type="gram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id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»</w:t>
      </w:r>
      <w:proofErr w:type="gram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 которы</w:t>
      </w:r>
      <w:r w:rsidR="00021D82"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е</w:t>
      </w: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пом</w:t>
      </w:r>
      <w:r w:rsidR="00021D82"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огут</w:t>
      </w: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идентифицировать и сопоставить несколько событий, сопоставленных с одним и тем же объектом данных.</w:t>
      </w:r>
    </w:p>
    <w:p w14:paraId="3727BF6D" w14:textId="77777777" w:rsidR="00021D82" w:rsidRPr="00EE3898" w:rsidRDefault="00021D82" w:rsidP="008C39A1">
      <w:pPr>
        <w:spacing w:after="120" w:line="276" w:lineRule="auto"/>
        <w:rPr>
          <w:rFonts w:ascii="Times New Roman" w:hAnsi="Times New Roman" w:cs="Times New Roman"/>
          <w:b/>
          <w:color w:val="333333"/>
          <w:sz w:val="28"/>
          <w:szCs w:val="24"/>
          <w:shd w:val="clear" w:color="auto" w:fill="FFFFFF"/>
        </w:rPr>
      </w:pPr>
      <w:r w:rsidRPr="00EE3898">
        <w:rPr>
          <w:rFonts w:ascii="Times New Roman" w:hAnsi="Times New Roman" w:cs="Times New Roman"/>
          <w:b/>
          <w:color w:val="333333"/>
          <w:sz w:val="28"/>
          <w:szCs w:val="24"/>
          <w:shd w:val="clear" w:color="auto" w:fill="FFFFFF"/>
        </w:rPr>
        <w:t xml:space="preserve">Модель данных </w:t>
      </w:r>
      <w:proofErr w:type="spellStart"/>
      <w:r w:rsidRPr="00EE3898">
        <w:rPr>
          <w:rFonts w:ascii="Times New Roman" w:hAnsi="Times New Roman" w:cs="Times New Roman"/>
          <w:b/>
          <w:color w:val="333333"/>
          <w:sz w:val="28"/>
          <w:szCs w:val="24"/>
          <w:shd w:val="clear" w:color="auto" w:fill="FFFFFF"/>
        </w:rPr>
        <w:t>Sysmon</w:t>
      </w:r>
      <w:proofErr w:type="spellEnd"/>
    </w:p>
    <w:p w14:paraId="19C20605" w14:textId="675ECB6D" w:rsidR="00021D82" w:rsidRPr="008C39A1" w:rsidRDefault="00021D82" w:rsidP="008C39A1">
      <w:pPr>
        <w:pStyle w:val="a4"/>
        <w:numPr>
          <w:ilvl w:val="0"/>
          <w:numId w:val="4"/>
        </w:numPr>
        <w:spacing w:after="120" w:line="276" w:lineRule="auto"/>
        <w:ind w:left="0" w:firstLine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Часть моего первоначального исследования в рамках проекта OSSEM заключалась в документировании структуры данных журналов событий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Windows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Sysmon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 а также существующих связей между примерно 25 событиями, которые он предоставляет.</w:t>
      </w:r>
    </w:p>
    <w:p w14:paraId="5B0F08B5" w14:textId="77777777" w:rsidR="00021D82" w:rsidRPr="008C39A1" w:rsidRDefault="00021D82" w:rsidP="008C39A1">
      <w:pPr>
        <w:pStyle w:val="a4"/>
        <w:numPr>
          <w:ilvl w:val="0"/>
          <w:numId w:val="4"/>
        </w:numPr>
        <w:spacing w:after="120" w:line="276" w:lineRule="auto"/>
        <w:ind w:left="0" w:firstLine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Sysmon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предоставляет информацию о нескольких объектах данных, таких как «Процесс», «IP», «Файл», «Ключ реестра» и даже «Именованный канал».</w:t>
      </w:r>
    </w:p>
    <w:p w14:paraId="49B994F1" w14:textId="04172B63" w:rsidR="00021D82" w:rsidRPr="008C39A1" w:rsidRDefault="00021D82" w:rsidP="008C39A1">
      <w:pPr>
        <w:pStyle w:val="a4"/>
        <w:numPr>
          <w:ilvl w:val="0"/>
          <w:numId w:val="4"/>
        </w:numPr>
        <w:spacing w:after="120" w:line="276" w:lineRule="auto"/>
        <w:ind w:left="0" w:firstLine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Кроме того, большинство их объектов данных имеют общее свойство с именем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ProcessGUID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, которое определяет прямые отношения между несколькими событиями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Sysmon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. По словам моих товарищей по команде Мэтта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Гребера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(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Matt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Graeber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) и Ли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Кристенсена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(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Lee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Christensen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), в их недавнем техническом документе «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Subverting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Sysmon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»</w:t>
      </w:r>
      <w:r w:rsidR="00C45216"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ProcessGUID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C45216"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—</w:t>
      </w: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это уникальное значение, полученное из GUID машины, времени запуска процесса и идентификатора токена процесса, которые можно использовать для корреляции других связанных событий.</w:t>
      </w:r>
    </w:p>
    <w:p w14:paraId="01AA28F1" w14:textId="5808AD6B" w:rsidR="00021D82" w:rsidRPr="008C39A1" w:rsidRDefault="00021D82" w:rsidP="008C39A1">
      <w:pPr>
        <w:pStyle w:val="a4"/>
        <w:numPr>
          <w:ilvl w:val="0"/>
          <w:numId w:val="4"/>
        </w:numPr>
        <w:spacing w:after="120" w:line="276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После документирования отношений между объектами данных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Sysmon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на основе их свойства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ProcessGUID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EE389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возможно</w:t>
      </w: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следующее:</w:t>
      </w:r>
    </w:p>
    <w:p w14:paraId="3BC3E05A" w14:textId="69315EB0" w:rsidR="005857C7" w:rsidRPr="008C39A1" w:rsidRDefault="00C45216" w:rsidP="008C39A1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 w:rsidRPr="008C39A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0F031D" wp14:editId="2B013A96">
            <wp:extent cx="5940425" cy="47263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D34A" w14:textId="41A0D73C" w:rsidR="00241988" w:rsidRDefault="00241988" w:rsidP="008C39A1">
      <w:pPr>
        <w:spacing w:after="120" w:line="276" w:lineRule="auto"/>
        <w:rPr>
          <w:rFonts w:ascii="Times New Roman" w:hAnsi="Times New Roman" w:cs="Times New Roman"/>
          <w:b/>
          <w:color w:val="333333"/>
          <w:sz w:val="28"/>
          <w:szCs w:val="24"/>
          <w:shd w:val="clear" w:color="auto" w:fill="FFFFFF"/>
        </w:rPr>
      </w:pPr>
      <w:r w:rsidRPr="00241988">
        <w:rPr>
          <w:rFonts w:ascii="Times New Roman" w:hAnsi="Times New Roman" w:cs="Times New Roman"/>
          <w:b/>
          <w:color w:val="333333"/>
          <w:sz w:val="28"/>
          <w:szCs w:val="24"/>
          <w:shd w:val="clear" w:color="auto" w:fill="FFFFFF"/>
        </w:rPr>
        <w:t xml:space="preserve">А как насчет аудита безопасности </w:t>
      </w:r>
      <w:proofErr w:type="spellStart"/>
      <w:r w:rsidRPr="00241988">
        <w:rPr>
          <w:rFonts w:ascii="Times New Roman" w:hAnsi="Times New Roman" w:cs="Times New Roman"/>
          <w:b/>
          <w:color w:val="333333"/>
          <w:sz w:val="28"/>
          <w:szCs w:val="24"/>
          <w:shd w:val="clear" w:color="auto" w:fill="FFFFFF"/>
        </w:rPr>
        <w:t>Windows</w:t>
      </w:r>
      <w:proofErr w:type="spellEnd"/>
      <w:r w:rsidRPr="00241988">
        <w:rPr>
          <w:rFonts w:ascii="Times New Roman" w:hAnsi="Times New Roman" w:cs="Times New Roman"/>
          <w:b/>
          <w:color w:val="333333"/>
          <w:sz w:val="28"/>
          <w:szCs w:val="24"/>
          <w:shd w:val="clear" w:color="auto" w:fill="FFFFFF"/>
        </w:rPr>
        <w:t>?</w:t>
      </w:r>
    </w:p>
    <w:p w14:paraId="3688458F" w14:textId="77777777" w:rsidR="00241988" w:rsidRPr="00241988" w:rsidRDefault="00241988" w:rsidP="00241988">
      <w:pPr>
        <w:pStyle w:val="a4"/>
        <w:numPr>
          <w:ilvl w:val="0"/>
          <w:numId w:val="4"/>
        </w:numPr>
        <w:spacing w:after="120" w:line="276" w:lineRule="auto"/>
        <w:ind w:left="284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24198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Для событий аудита безопасности </w:t>
      </w:r>
      <w:proofErr w:type="spellStart"/>
      <w:r w:rsidRPr="0024198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Windows</w:t>
      </w:r>
      <w:proofErr w:type="spellEnd"/>
      <w:r w:rsidRPr="0024198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не так просто придумать модель данных или изображение, как показано выше, из-за количества доступных событий, категорий аудита и подкатегорий. Это немного сложнее.</w:t>
      </w:r>
    </w:p>
    <w:p w14:paraId="526DF854" w14:textId="1E3D020F" w:rsidR="00241988" w:rsidRDefault="00241988" w:rsidP="00241988">
      <w:pPr>
        <w:pStyle w:val="a4"/>
        <w:numPr>
          <w:ilvl w:val="0"/>
          <w:numId w:val="4"/>
        </w:numPr>
        <w:spacing w:after="120" w:line="276" w:lineRule="auto"/>
        <w:ind w:left="284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24198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Однако, как и в модели данных </w:t>
      </w:r>
      <w:proofErr w:type="spellStart"/>
      <w:r w:rsidRPr="0024198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Sysmon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</w:t>
      </w:r>
      <w:r w:rsidRPr="0024198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для большинства событий безопасности </w:t>
      </w:r>
      <w:proofErr w:type="spellStart"/>
      <w:r w:rsidRPr="0024198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Windows</w:t>
      </w:r>
      <w:proofErr w:type="spellEnd"/>
      <w:r w:rsidRPr="0024198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существует общее свойство, известное как </w:t>
      </w:r>
      <w:proofErr w:type="spellStart"/>
      <w:r w:rsidRPr="0024198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logon_id</w:t>
      </w:r>
      <w:proofErr w:type="spellEnd"/>
      <w:r w:rsidRPr="0024198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 которое позволяет сопоставлять события, происходящие в одном сеансе входа.</w:t>
      </w:r>
    </w:p>
    <w:p w14:paraId="6FC9169A" w14:textId="77777777" w:rsidR="00241988" w:rsidRPr="00241988" w:rsidRDefault="00241988" w:rsidP="00241988">
      <w:pPr>
        <w:pStyle w:val="a4"/>
        <w:spacing w:after="120" w:line="276" w:lineRule="auto"/>
        <w:ind w:left="284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2245A75D" w14:textId="29E5B39A" w:rsidR="00C45216" w:rsidRPr="00241988" w:rsidRDefault="00C45216" w:rsidP="008C39A1">
      <w:pPr>
        <w:spacing w:after="120" w:line="276" w:lineRule="auto"/>
        <w:rPr>
          <w:rFonts w:ascii="Times New Roman" w:hAnsi="Times New Roman" w:cs="Times New Roman"/>
          <w:b/>
          <w:color w:val="333333"/>
          <w:sz w:val="28"/>
          <w:szCs w:val="24"/>
          <w:shd w:val="clear" w:color="auto" w:fill="FFFFFF"/>
        </w:rPr>
      </w:pPr>
      <w:r w:rsidRPr="00241988">
        <w:rPr>
          <w:rFonts w:ascii="Times New Roman" w:hAnsi="Times New Roman" w:cs="Times New Roman"/>
          <w:b/>
          <w:color w:val="333333"/>
          <w:sz w:val="28"/>
          <w:szCs w:val="24"/>
          <w:shd w:val="clear" w:color="auto" w:fill="FFFFFF"/>
        </w:rPr>
        <w:t>Что такое сеанс входа в систему?</w:t>
      </w:r>
    </w:p>
    <w:p w14:paraId="17198DBC" w14:textId="72FAEF5C" w:rsidR="00C45216" w:rsidRPr="008C39A1" w:rsidRDefault="00C45216" w:rsidP="008C39A1">
      <w:pPr>
        <w:pStyle w:val="a4"/>
        <w:numPr>
          <w:ilvl w:val="0"/>
          <w:numId w:val="5"/>
        </w:numPr>
        <w:spacing w:after="120" w:line="276" w:lineRule="auto"/>
        <w:ind w:left="0" w:firstLine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Согласно документации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Microsoft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 сеанс входа в систему — это компьютерный сеанс, который начинается, когда аутентификация пользователя прошла успешно, и заканчивается, когда пользователь выходит из системы.</w:t>
      </w:r>
    </w:p>
    <w:p w14:paraId="52E6858C" w14:textId="358B19C8" w:rsidR="00C45216" w:rsidRPr="008C39A1" w:rsidRDefault="00C45216" w:rsidP="008C39A1">
      <w:pPr>
        <w:pStyle w:val="a4"/>
        <w:numPr>
          <w:ilvl w:val="0"/>
          <w:numId w:val="5"/>
        </w:numPr>
        <w:spacing w:after="120" w:line="276" w:lineRule="auto"/>
        <w:ind w:left="0" w:firstLine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При успешном опознании пользователя пакет аутентификации создаёт сеанс входа в систему и возвращает информацию в локальный орган безопасности (LSA), который используется для создания токена для нового пользователя. Этот токен включает, среди прочего, локально уникальный идентификатор (LUID) для сеанса входа в систему, называемый идентификатором входа.</w:t>
      </w:r>
    </w:p>
    <w:p w14:paraId="74095462" w14:textId="0639D798" w:rsidR="00C45216" w:rsidRPr="008C39A1" w:rsidRDefault="00C45216" w:rsidP="008C39A1">
      <w:pPr>
        <w:pStyle w:val="a4"/>
        <w:numPr>
          <w:ilvl w:val="0"/>
          <w:numId w:val="5"/>
        </w:numPr>
        <w:spacing w:after="120" w:line="276" w:lineRule="auto"/>
        <w:ind w:left="0" w:firstLine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С точки зрения события безопасности,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logon_id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видно сразу, как только происходит успешная аутентификация.</w:t>
      </w:r>
    </w:p>
    <w:p w14:paraId="3AF9E24B" w14:textId="7E4EFEA7" w:rsidR="00634B16" w:rsidRDefault="00C45216" w:rsidP="00634B16">
      <w:pPr>
        <w:pStyle w:val="a4"/>
        <w:numPr>
          <w:ilvl w:val="0"/>
          <w:numId w:val="5"/>
        </w:numPr>
        <w:spacing w:after="120" w:line="276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lastRenderedPageBreak/>
        <w:t xml:space="preserve">На основе документации, предоставленной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Microsoft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и OSSEM, события из подкатегории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Audit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Logon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связаны с созданием сеансов входа в систему и происходят на компьютере, к которому был получен доступ. Для интерактивного входа в систему события генерируются на компьютере, на котором выполнен вход. Для входа в сеть, например доступа к общему ресурсу, события генерируются на компьютере, на котором размещен ресурс, к которому был получен доступ.</w:t>
      </w:r>
    </w:p>
    <w:p w14:paraId="378C380B" w14:textId="77777777" w:rsidR="00634B16" w:rsidRPr="00634B16" w:rsidRDefault="00634B16" w:rsidP="00634B16">
      <w:pPr>
        <w:pStyle w:val="a4"/>
        <w:spacing w:after="120"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408DC3D" w14:textId="6CE4A303" w:rsidR="00C45216" w:rsidRPr="00634B16" w:rsidRDefault="00C45216" w:rsidP="008C39A1">
      <w:pPr>
        <w:spacing w:after="120" w:line="276" w:lineRule="auto"/>
        <w:rPr>
          <w:rFonts w:ascii="Times New Roman" w:hAnsi="Times New Roman" w:cs="Times New Roman"/>
          <w:b/>
          <w:color w:val="333333"/>
          <w:sz w:val="28"/>
          <w:szCs w:val="24"/>
          <w:shd w:val="clear" w:color="auto" w:fill="FFFFFF"/>
        </w:rPr>
      </w:pPr>
      <w:r w:rsidRPr="00634B16">
        <w:rPr>
          <w:rFonts w:ascii="Times New Roman" w:hAnsi="Times New Roman" w:cs="Times New Roman"/>
          <w:b/>
          <w:color w:val="333333"/>
          <w:sz w:val="28"/>
          <w:szCs w:val="24"/>
          <w:shd w:val="clear" w:color="auto" w:fill="FFFFFF"/>
        </w:rPr>
        <w:t>Событие 4624: учётная запись была успешно зарегистрирована</w:t>
      </w:r>
    </w:p>
    <w:p w14:paraId="75A88CBD" w14:textId="77777777" w:rsidR="00C45216" w:rsidRPr="008C39A1" w:rsidRDefault="00C45216" w:rsidP="008C39A1">
      <w:pPr>
        <w:pStyle w:val="a4"/>
        <w:numPr>
          <w:ilvl w:val="0"/>
          <w:numId w:val="6"/>
        </w:numPr>
        <w:spacing w:after="120" w:line="276" w:lineRule="auto"/>
        <w:ind w:left="0" w:firstLine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Это конкретное событие из подкатегории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Audit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Logon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генерируется при создании сеанса входа (на целевом компьютере).</w:t>
      </w:r>
    </w:p>
    <w:p w14:paraId="135A62E2" w14:textId="69F79EE7" w:rsidR="00C45216" w:rsidRPr="008C39A1" w:rsidRDefault="00C45216" w:rsidP="008C39A1">
      <w:pPr>
        <w:pStyle w:val="a4"/>
        <w:numPr>
          <w:ilvl w:val="0"/>
          <w:numId w:val="6"/>
        </w:numPr>
        <w:spacing w:after="120" w:line="276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После документирования конкретных полей и допустимых значений для события 4624 я нашел поле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logon_type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очень интересным. Это потому, что событие 4624 является единственным доступным событием, которое может сообщить нам конкретный тип входа в систему, запрошен</w:t>
      </w:r>
      <w:r w:rsidR="00D30FD2"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ного</w:t>
      </w: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во время процесса входа в систему.</w:t>
      </w:r>
    </w:p>
    <w:p w14:paraId="5B9803D2" w14:textId="1E872AC5" w:rsidR="00D30FD2" w:rsidRPr="008C39A1" w:rsidRDefault="00D30FD2" w:rsidP="008C39A1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 w:rsidRPr="008C39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066D61" wp14:editId="4C42175D">
            <wp:extent cx="5940425" cy="52939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95B0" w14:textId="77777777" w:rsidR="00634B16" w:rsidRDefault="00634B16" w:rsidP="008C39A1">
      <w:pPr>
        <w:spacing w:after="120" w:line="276" w:lineRule="auto"/>
        <w:rPr>
          <w:rFonts w:ascii="Times New Roman" w:hAnsi="Times New Roman" w:cs="Times New Roman"/>
          <w:b/>
          <w:color w:val="333333"/>
          <w:sz w:val="28"/>
          <w:szCs w:val="24"/>
          <w:shd w:val="clear" w:color="auto" w:fill="FFFFFF"/>
        </w:rPr>
      </w:pPr>
    </w:p>
    <w:p w14:paraId="28AF394E" w14:textId="194ECA5A" w:rsidR="00D30FD2" w:rsidRPr="00634B16" w:rsidRDefault="00D30FD2" w:rsidP="008C39A1">
      <w:pPr>
        <w:spacing w:after="120" w:line="276" w:lineRule="auto"/>
        <w:rPr>
          <w:rFonts w:ascii="Times New Roman" w:hAnsi="Times New Roman" w:cs="Times New Roman"/>
          <w:b/>
          <w:color w:val="333333"/>
          <w:sz w:val="28"/>
          <w:szCs w:val="24"/>
          <w:shd w:val="clear" w:color="auto" w:fill="FFFFFF"/>
        </w:rPr>
      </w:pPr>
      <w:r w:rsidRPr="00634B16">
        <w:rPr>
          <w:rFonts w:ascii="Times New Roman" w:hAnsi="Times New Roman" w:cs="Times New Roman"/>
          <w:b/>
          <w:color w:val="333333"/>
          <w:sz w:val="28"/>
          <w:szCs w:val="24"/>
          <w:shd w:val="clear" w:color="auto" w:fill="FFFFFF"/>
        </w:rPr>
        <w:t>Почему это актуально?</w:t>
      </w:r>
    </w:p>
    <w:p w14:paraId="4C7FB3BF" w14:textId="173C8D95" w:rsidR="00D30FD2" w:rsidRPr="00634B16" w:rsidRDefault="00D30FD2" w:rsidP="008C39A1">
      <w:pPr>
        <w:pStyle w:val="a4"/>
        <w:numPr>
          <w:ilvl w:val="0"/>
          <w:numId w:val="6"/>
        </w:numPr>
        <w:spacing w:after="120" w:line="276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lastRenderedPageBreak/>
        <w:t xml:space="preserve">Я считаю, что это очень интересно, потому что я мог бы использовать значение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logon_id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из события 4624 для сопоставления других событий безопасности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Windows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, которые происходят в том же сеансе входа в систему. Кроме того, из-за информации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logon_type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 доступной в событии 4624, я смог классифицировать результаты по конкретному типу входа в систему, запрошенному после успешного прохождения аутентификации.</w:t>
      </w:r>
    </w:p>
    <w:p w14:paraId="09103E5C" w14:textId="77777777" w:rsidR="00634B16" w:rsidRPr="008C39A1" w:rsidRDefault="00634B16" w:rsidP="00634B16">
      <w:pPr>
        <w:pStyle w:val="a4"/>
        <w:spacing w:after="120"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70B47BD" w14:textId="139AE550" w:rsidR="00DF12D4" w:rsidRPr="00634B16" w:rsidRDefault="00DF12D4" w:rsidP="008C39A1">
      <w:pPr>
        <w:spacing w:after="120" w:line="276" w:lineRule="auto"/>
        <w:rPr>
          <w:rFonts w:ascii="Times New Roman" w:hAnsi="Times New Roman" w:cs="Times New Roman"/>
          <w:b/>
          <w:color w:val="333333"/>
          <w:sz w:val="28"/>
          <w:szCs w:val="24"/>
          <w:shd w:val="clear" w:color="auto" w:fill="FFFFFF"/>
        </w:rPr>
      </w:pPr>
      <w:r w:rsidRPr="00634B16">
        <w:rPr>
          <w:rFonts w:ascii="Times New Roman" w:hAnsi="Times New Roman" w:cs="Times New Roman"/>
          <w:b/>
          <w:color w:val="333333"/>
          <w:sz w:val="28"/>
          <w:szCs w:val="24"/>
          <w:shd w:val="clear" w:color="auto" w:fill="FFFFFF"/>
        </w:rPr>
        <w:t xml:space="preserve">Я </w:t>
      </w:r>
      <w:r w:rsidR="00634B16">
        <w:rPr>
          <w:rFonts w:ascii="Times New Roman" w:hAnsi="Times New Roman" w:cs="Times New Roman"/>
          <w:b/>
          <w:color w:val="333333"/>
          <w:sz w:val="28"/>
          <w:szCs w:val="24"/>
          <w:shd w:val="clear" w:color="auto" w:fill="FFFFFF"/>
        </w:rPr>
        <w:t xml:space="preserve">уже это </w:t>
      </w:r>
      <w:r w:rsidRPr="00634B16">
        <w:rPr>
          <w:rFonts w:ascii="Times New Roman" w:hAnsi="Times New Roman" w:cs="Times New Roman"/>
          <w:b/>
          <w:color w:val="333333"/>
          <w:sz w:val="28"/>
          <w:szCs w:val="24"/>
          <w:shd w:val="clear" w:color="auto" w:fill="FFFFFF"/>
        </w:rPr>
        <w:t>слышал!</w:t>
      </w:r>
    </w:p>
    <w:p w14:paraId="7950DA99" w14:textId="329E2D2C" w:rsidR="00DF12D4" w:rsidRPr="008C39A1" w:rsidRDefault="00634B16" w:rsidP="008C39A1">
      <w:pPr>
        <w:pStyle w:val="a4"/>
        <w:numPr>
          <w:ilvl w:val="0"/>
          <w:numId w:val="6"/>
        </w:numPr>
        <w:spacing w:after="120" w:line="276" w:lineRule="auto"/>
        <w:ind w:left="0" w:firstLine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Помню</w:t>
      </w:r>
      <w:r w:rsidR="00DF12D4"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, в далеком 2017 году мой коллега Ли </w:t>
      </w:r>
      <w:proofErr w:type="spellStart"/>
      <w:r w:rsidR="00DF12D4"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Кристенсен</w:t>
      </w:r>
      <w:proofErr w:type="spellEnd"/>
      <w:r w:rsidR="00DF12D4"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упомянул, что было бы здорово объединить события входа в систему типа 9 (</w:t>
      </w:r>
      <w:proofErr w:type="spellStart"/>
      <w:r w:rsidR="00DF12D4"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NewCredentials</w:t>
      </w:r>
      <w:proofErr w:type="spellEnd"/>
      <w:r w:rsidR="00DF12D4"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) с другими событиями, происходящими в том же сеансе входа. Однако в то время мы не знали простого способа достичь этого в масштабе.</w:t>
      </w:r>
    </w:p>
    <w:p w14:paraId="435D1E3D" w14:textId="16456345" w:rsidR="00D30FD2" w:rsidRPr="008C39A1" w:rsidRDefault="00DF12D4" w:rsidP="008C39A1">
      <w:pPr>
        <w:pStyle w:val="a4"/>
        <w:numPr>
          <w:ilvl w:val="0"/>
          <w:numId w:val="6"/>
        </w:numPr>
        <w:spacing w:after="120" w:line="276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Год спустя, примерно в июне 2018 года, я помню, как разговаривал с другим коллегой Энди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Роббинсом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о нескольких случаях использования обнаружения с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Bloodhound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. Я помню, как рассказывал ему о возможном обнаружении бокового движения, сопоставляя событие безопасности 4624 (тип входа 3) и другие события с тем же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logon_id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на целевой машине. После нескольких минут разговора об этом он собрал нечто похожее в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Arrows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, и идея объединения событий по их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logon_id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стала более понятной:</w:t>
      </w:r>
    </w:p>
    <w:p w14:paraId="7EFE1A31" w14:textId="6FA18312" w:rsidR="00DF12D4" w:rsidRPr="008C39A1" w:rsidRDefault="00DF12D4" w:rsidP="008C39A1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 w:rsidRPr="008C39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C2BB35" wp14:editId="74800DE2">
            <wp:extent cx="5940425" cy="12617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4001" w14:textId="73D44392" w:rsidR="00DF12D4" w:rsidRPr="008C39A1" w:rsidRDefault="00DF12D4" w:rsidP="008C39A1">
      <w:pPr>
        <w:spacing w:after="120" w:line="276" w:lineRule="auto"/>
        <w:rPr>
          <w:rFonts w:ascii="Times New Roman" w:hAnsi="Times New Roman" w:cs="Times New Roman"/>
          <w:spacing w:val="-5"/>
          <w:sz w:val="24"/>
          <w:szCs w:val="24"/>
          <w:lang w:val="en-US"/>
        </w:rPr>
      </w:pP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MATCH p = (</w:t>
      </w:r>
      <w:proofErr w:type="spellStart"/>
      <w:proofErr w:type="gramStart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n:Computer</w:t>
      </w:r>
      <w:proofErr w:type="spellEnd"/>
      <w:proofErr w:type="gramEnd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)-[:</w:t>
      </w:r>
      <w:proofErr w:type="spellStart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CitedIn|SameLogonID</w:t>
      </w:r>
      <w:proofErr w:type="spellEnd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*1..]-&gt;(</w:t>
      </w:r>
      <w:proofErr w:type="spellStart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m:SysmonEvent</w:t>
      </w:r>
      <w:proofErr w:type="spellEnd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)</w:t>
      </w: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  <w:t>RETURN p</w:t>
      </w:r>
    </w:p>
    <w:p w14:paraId="31312AFB" w14:textId="385BEF7A" w:rsidR="00DF12D4" w:rsidRPr="00634B16" w:rsidRDefault="00DF12D4" w:rsidP="008C39A1">
      <w:pPr>
        <w:pStyle w:val="a4"/>
        <w:numPr>
          <w:ilvl w:val="0"/>
          <w:numId w:val="7"/>
        </w:numPr>
        <w:spacing w:after="120" w:line="276" w:lineRule="auto"/>
        <w:ind w:left="0"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Позже в том же году я выпустил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Real-Time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Sysmon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Processing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через серии KSQL и HELK. Мне было приятно узнать, что </w:t>
      </w:r>
      <w:r w:rsidRPr="008C39A1">
        <w:rPr>
          <w:rFonts w:ascii="Times New Roman" w:hAnsi="Times New Roman" w:cs="Times New Roman"/>
          <w:color w:val="333333"/>
          <w:sz w:val="24"/>
          <w:szCs w:val="24"/>
          <w:highlight w:val="cyan"/>
          <w:shd w:val="clear" w:color="auto" w:fill="FFFFFF"/>
        </w:rPr>
        <w:t>соединения</w:t>
      </w: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8C39A1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SQL JOIN </w:t>
      </w: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возможны на уровне конвейера (при прохождении данных). В этой статье я присоединился к событиям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Sysmon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ProcessCreate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и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NetworkConnect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, используя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Confluent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KSQL. Вскоре я поделюсь, как присоединить событие безопасности 4624 к другим событиям, которые используют тот же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logon_id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с помощью KSQL.</w:t>
      </w:r>
    </w:p>
    <w:p w14:paraId="39FEF041" w14:textId="77777777" w:rsidR="00634B16" w:rsidRPr="008C39A1" w:rsidRDefault="00634B16" w:rsidP="008C39A1">
      <w:pPr>
        <w:pStyle w:val="a4"/>
        <w:numPr>
          <w:ilvl w:val="0"/>
          <w:numId w:val="7"/>
        </w:numPr>
        <w:spacing w:after="120" w:line="276" w:lineRule="auto"/>
        <w:ind w:left="0" w:firstLine="0"/>
        <w:rPr>
          <w:rFonts w:ascii="Times New Roman" w:hAnsi="Times New Roman" w:cs="Times New Roman"/>
          <w:sz w:val="24"/>
          <w:szCs w:val="24"/>
          <w:lang w:val="en-US"/>
        </w:rPr>
      </w:pPr>
    </w:p>
    <w:p w14:paraId="30FE76C7" w14:textId="77777777" w:rsidR="00DF12D4" w:rsidRPr="00634B16" w:rsidRDefault="00DF12D4" w:rsidP="008C39A1">
      <w:pPr>
        <w:spacing w:after="120" w:line="276" w:lineRule="auto"/>
        <w:rPr>
          <w:rFonts w:ascii="Times New Roman" w:hAnsi="Times New Roman" w:cs="Times New Roman"/>
          <w:b/>
          <w:color w:val="333333"/>
          <w:sz w:val="28"/>
          <w:szCs w:val="24"/>
          <w:shd w:val="clear" w:color="auto" w:fill="FFFFFF"/>
        </w:rPr>
      </w:pPr>
      <w:r w:rsidRPr="00634B16">
        <w:rPr>
          <w:rFonts w:ascii="Times New Roman" w:hAnsi="Times New Roman" w:cs="Times New Roman"/>
          <w:b/>
          <w:color w:val="333333"/>
          <w:sz w:val="28"/>
          <w:szCs w:val="24"/>
          <w:shd w:val="clear" w:color="auto" w:fill="FFFFFF"/>
        </w:rPr>
        <w:t xml:space="preserve">Что такое </w:t>
      </w:r>
      <w:r w:rsidRPr="00634B16">
        <w:rPr>
          <w:rFonts w:ascii="Times New Roman" w:hAnsi="Times New Roman" w:cs="Times New Roman"/>
          <w:b/>
          <w:spacing w:val="-1"/>
          <w:sz w:val="28"/>
          <w:szCs w:val="24"/>
          <w:shd w:val="clear" w:color="auto" w:fill="FFFFFF"/>
        </w:rPr>
        <w:t>JOIN</w:t>
      </w:r>
      <w:r w:rsidRPr="00634B16">
        <w:rPr>
          <w:rFonts w:ascii="Times New Roman" w:hAnsi="Times New Roman" w:cs="Times New Roman"/>
          <w:b/>
          <w:color w:val="333333"/>
          <w:sz w:val="28"/>
          <w:szCs w:val="24"/>
          <w:shd w:val="clear" w:color="auto" w:fill="FFFFFF"/>
        </w:rPr>
        <w:t>?</w:t>
      </w:r>
    </w:p>
    <w:p w14:paraId="468CAD1B" w14:textId="77777777" w:rsidR="00DF12D4" w:rsidRPr="008C39A1" w:rsidRDefault="00DF12D4" w:rsidP="008C39A1">
      <w:pPr>
        <w:pStyle w:val="a4"/>
        <w:numPr>
          <w:ilvl w:val="0"/>
          <w:numId w:val="7"/>
        </w:numPr>
        <w:spacing w:after="120" w:line="276" w:lineRule="auto"/>
        <w:ind w:left="0" w:firstLine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Мы можем объединить событие 4624 с другими событиями по их значениям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logon_id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и добавить контекст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logon_type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ко всем событиям, соответствующим логике.</w:t>
      </w:r>
    </w:p>
    <w:p w14:paraId="4EDC1136" w14:textId="2D3B7938" w:rsidR="00484E74" w:rsidRPr="008C39A1" w:rsidRDefault="00484E74" w:rsidP="008C39A1">
      <w:pPr>
        <w:spacing w:after="120" w:line="276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Существует несколько </w:t>
      </w:r>
      <w:r w:rsidR="00DF12D4"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вариант</w:t>
      </w: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ов</w:t>
      </w:r>
      <w:r w:rsidR="00DF12D4"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использования в зависимости от типа запрашиваемого входа:</w:t>
      </w:r>
    </w:p>
    <w:p w14:paraId="42361463" w14:textId="77777777" w:rsidR="00484E74" w:rsidRPr="008C39A1" w:rsidRDefault="00DF12D4" w:rsidP="008C39A1">
      <w:pPr>
        <w:pStyle w:val="a4"/>
        <w:numPr>
          <w:ilvl w:val="0"/>
          <w:numId w:val="7"/>
        </w:numPr>
        <w:spacing w:after="120" w:line="276" w:lineRule="auto"/>
        <w:ind w:left="0" w:firstLine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Тип входа 3: потенциальное боковое движение</w:t>
      </w:r>
    </w:p>
    <w:p w14:paraId="34D0A486" w14:textId="3BE618CA" w:rsidR="00DF12D4" w:rsidRPr="008C39A1" w:rsidRDefault="00DF12D4" w:rsidP="008C39A1">
      <w:pPr>
        <w:pStyle w:val="a4"/>
        <w:numPr>
          <w:ilvl w:val="0"/>
          <w:numId w:val="7"/>
        </w:numPr>
        <w:spacing w:after="120" w:line="276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Тип входа 9: потенциальн</w:t>
      </w:r>
      <w:r w:rsidR="00484E74"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ое</w:t>
      </w: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олицетворение</w:t>
      </w:r>
    </w:p>
    <w:p w14:paraId="4447ADB5" w14:textId="376E694A" w:rsidR="00484E74" w:rsidRPr="00634B16" w:rsidRDefault="00484E74" w:rsidP="008C39A1">
      <w:pPr>
        <w:spacing w:after="120" w:line="276" w:lineRule="auto"/>
        <w:rPr>
          <w:rFonts w:ascii="Times New Roman" w:hAnsi="Times New Roman" w:cs="Times New Roman"/>
          <w:b/>
          <w:color w:val="333333"/>
          <w:sz w:val="28"/>
          <w:szCs w:val="24"/>
          <w:shd w:val="clear" w:color="auto" w:fill="FFFFFF"/>
        </w:rPr>
      </w:pPr>
      <w:r w:rsidRPr="00634B16">
        <w:rPr>
          <w:rFonts w:ascii="Times New Roman" w:hAnsi="Times New Roman" w:cs="Times New Roman"/>
          <w:b/>
          <w:color w:val="333333"/>
          <w:sz w:val="28"/>
          <w:szCs w:val="24"/>
          <w:shd w:val="clear" w:color="auto" w:fill="FFFFFF"/>
        </w:rPr>
        <w:lastRenderedPageBreak/>
        <w:t xml:space="preserve">Читай, документируй, моделируй, повторяй! </w:t>
      </w:r>
    </w:p>
    <w:p w14:paraId="1C48D34D" w14:textId="7722D0AF" w:rsidR="00484E74" w:rsidRPr="008C39A1" w:rsidRDefault="00484E74" w:rsidP="008C39A1">
      <w:pPr>
        <w:pStyle w:val="a4"/>
        <w:numPr>
          <w:ilvl w:val="0"/>
          <w:numId w:val="8"/>
        </w:numPr>
        <w:spacing w:after="120" w:line="276" w:lineRule="auto"/>
        <w:ind w:left="0" w:firstLine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Единственное, что я хочу подчеркнуть, это потенциальные базовые варианты использования, которые были определены простым чтением, документированием и моделированием журналов событий безопасности. Вот почему так важно делать это как часть вашей стратегии обнаружения, чтобы охватить все возможные варианты использования.</w:t>
      </w:r>
    </w:p>
    <w:p w14:paraId="0551E0AB" w14:textId="36EAEA08" w:rsidR="00484E74" w:rsidRPr="008C39A1" w:rsidRDefault="00484E74" w:rsidP="008C39A1">
      <w:pPr>
        <w:pStyle w:val="a4"/>
        <w:numPr>
          <w:ilvl w:val="0"/>
          <w:numId w:val="8"/>
        </w:numPr>
        <w:spacing w:after="120" w:line="276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Например, я не знаю, были ли вы в курсе, но идентификатор события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Sysmon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1 (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ProcessCreate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) – единственное событие в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Sysmon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, которое предоставляет информацию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logon_id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. Поэтому я мог бы легко добавить информацию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logon_type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к информации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ProcessCreate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, предоставленной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Sysmon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</w:p>
    <w:p w14:paraId="1813534D" w14:textId="77777777" w:rsidR="00484E74" w:rsidRPr="008C39A1" w:rsidRDefault="00484E74" w:rsidP="008C39A1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</w:p>
    <w:p w14:paraId="2B7476F8" w14:textId="2CBD8530" w:rsidR="00484E74" w:rsidRPr="008C39A1" w:rsidRDefault="00484E74" w:rsidP="008C39A1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 w:rsidRPr="008C39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EB9D2C" wp14:editId="069567D8">
            <wp:extent cx="5940425" cy="64135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E8FE" w14:textId="77777777" w:rsidR="00634B16" w:rsidRDefault="00634B16" w:rsidP="008C39A1">
      <w:pPr>
        <w:spacing w:after="120" w:line="276" w:lineRule="auto"/>
        <w:rPr>
          <w:rFonts w:ascii="Times New Roman" w:hAnsi="Times New Roman" w:cs="Times New Roman"/>
          <w:b/>
          <w:color w:val="333333"/>
          <w:sz w:val="28"/>
          <w:szCs w:val="24"/>
          <w:shd w:val="clear" w:color="auto" w:fill="FFFFFF"/>
        </w:rPr>
      </w:pPr>
    </w:p>
    <w:p w14:paraId="031FCC94" w14:textId="3CF4D23B" w:rsidR="00484E74" w:rsidRPr="00634B16" w:rsidRDefault="00484E74" w:rsidP="008C39A1">
      <w:pPr>
        <w:spacing w:after="120" w:line="276" w:lineRule="auto"/>
        <w:rPr>
          <w:rFonts w:ascii="Times New Roman" w:hAnsi="Times New Roman" w:cs="Times New Roman"/>
          <w:b/>
          <w:color w:val="333333"/>
          <w:sz w:val="28"/>
          <w:szCs w:val="24"/>
          <w:shd w:val="clear" w:color="auto" w:fill="FFFFFF"/>
        </w:rPr>
      </w:pPr>
      <w:r w:rsidRPr="00634B16">
        <w:rPr>
          <w:rFonts w:ascii="Times New Roman" w:hAnsi="Times New Roman" w:cs="Times New Roman"/>
          <w:b/>
          <w:color w:val="333333"/>
          <w:sz w:val="28"/>
          <w:szCs w:val="24"/>
          <w:shd w:val="clear" w:color="auto" w:fill="FFFFFF"/>
        </w:rPr>
        <w:lastRenderedPageBreak/>
        <w:t xml:space="preserve">Как </w:t>
      </w:r>
      <w:r w:rsidR="00E61125" w:rsidRPr="00634B16">
        <w:rPr>
          <w:rFonts w:ascii="Times New Roman" w:hAnsi="Times New Roman" w:cs="Times New Roman"/>
          <w:b/>
          <w:color w:val="333333"/>
          <w:sz w:val="28"/>
          <w:szCs w:val="24"/>
          <w:shd w:val="clear" w:color="auto" w:fill="FFFFFF"/>
        </w:rPr>
        <w:t xml:space="preserve">помогает </w:t>
      </w:r>
      <w:proofErr w:type="spellStart"/>
      <w:r w:rsidRPr="00634B16">
        <w:rPr>
          <w:rFonts w:ascii="Times New Roman" w:hAnsi="Times New Roman" w:cs="Times New Roman"/>
          <w:b/>
          <w:color w:val="333333"/>
          <w:sz w:val="28"/>
          <w:szCs w:val="24"/>
          <w:shd w:val="clear" w:color="auto" w:fill="FFFFFF"/>
        </w:rPr>
        <w:t>Apache</w:t>
      </w:r>
      <w:proofErr w:type="spellEnd"/>
      <w:r w:rsidRPr="00634B16">
        <w:rPr>
          <w:rFonts w:ascii="Times New Roman" w:hAnsi="Times New Roman" w:cs="Times New Roman"/>
          <w:b/>
          <w:color w:val="333333"/>
          <w:sz w:val="28"/>
          <w:szCs w:val="24"/>
          <w:shd w:val="clear" w:color="auto" w:fill="FFFFFF"/>
        </w:rPr>
        <w:t xml:space="preserve"> </w:t>
      </w:r>
      <w:proofErr w:type="spellStart"/>
      <w:r w:rsidRPr="00634B16">
        <w:rPr>
          <w:rFonts w:ascii="Times New Roman" w:hAnsi="Times New Roman" w:cs="Times New Roman"/>
          <w:b/>
          <w:color w:val="333333"/>
          <w:sz w:val="28"/>
          <w:szCs w:val="24"/>
          <w:shd w:val="clear" w:color="auto" w:fill="FFFFFF"/>
        </w:rPr>
        <w:t>SparkSQL</w:t>
      </w:r>
      <w:proofErr w:type="spellEnd"/>
      <w:r w:rsidRPr="00634B16">
        <w:rPr>
          <w:rFonts w:ascii="Times New Roman" w:hAnsi="Times New Roman" w:cs="Times New Roman"/>
          <w:b/>
          <w:color w:val="333333"/>
          <w:sz w:val="28"/>
          <w:szCs w:val="24"/>
          <w:shd w:val="clear" w:color="auto" w:fill="FFFFFF"/>
        </w:rPr>
        <w:t>?</w:t>
      </w:r>
    </w:p>
    <w:p w14:paraId="5268A3B9" w14:textId="7FF6628E" w:rsidR="00484E74" w:rsidRPr="008C39A1" w:rsidRDefault="00484E74" w:rsidP="008C39A1">
      <w:pPr>
        <w:pStyle w:val="a4"/>
        <w:numPr>
          <w:ilvl w:val="0"/>
          <w:numId w:val="8"/>
        </w:numPr>
        <w:spacing w:after="120" w:line="276" w:lineRule="auto"/>
        <w:ind w:left="0" w:firstLine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Мы можем легко использовать возможности реляционной обработки данных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Apache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SparkSQL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и выполнять отчёты SQL JOIN над данными из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Elasticsearch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в масштабе.</w:t>
      </w:r>
    </w:p>
    <w:p w14:paraId="1A5016C8" w14:textId="77777777" w:rsidR="00484E74" w:rsidRPr="008C39A1" w:rsidRDefault="00484E74" w:rsidP="008C39A1">
      <w:pPr>
        <w:pStyle w:val="a4"/>
        <w:numPr>
          <w:ilvl w:val="0"/>
          <w:numId w:val="8"/>
        </w:numPr>
        <w:spacing w:after="120" w:line="276" w:lineRule="auto"/>
        <w:ind w:left="0" w:firstLine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Прежде чем продолжить, давайте рассмотрим основные концепции каждого типа JOIN.</w:t>
      </w:r>
    </w:p>
    <w:p w14:paraId="518A144D" w14:textId="2EB29784" w:rsidR="00E61125" w:rsidRPr="008C39A1" w:rsidRDefault="00E61125" w:rsidP="008C39A1">
      <w:pPr>
        <w:spacing w:after="120" w:line="276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proofErr w:type="spellStart"/>
      <w:r w:rsidRPr="008C39A1">
        <w:rPr>
          <w:rStyle w:val="a5"/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Inner</w:t>
      </w:r>
      <w:proofErr w:type="spellEnd"/>
      <w:r w:rsidRPr="008C39A1">
        <w:rPr>
          <w:rStyle w:val="a5"/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C39A1">
        <w:rPr>
          <w:rStyle w:val="a5"/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Join</w:t>
      </w:r>
      <w:proofErr w:type="spellEnd"/>
      <w:r w:rsidR="00484E74"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: возвращает записи данных, которые имеют совпадающие значения в обоих источниках.</w:t>
      </w:r>
    </w:p>
    <w:p w14:paraId="2D176132" w14:textId="325FD6D2" w:rsidR="00484E74" w:rsidRPr="008C39A1" w:rsidRDefault="00484E74" w:rsidP="008C39A1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 w:rsidRPr="008C39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C10DBC" wp14:editId="34F4D4D5">
            <wp:extent cx="5940425" cy="19304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9A41" w14:textId="11FD7DA2" w:rsidR="00DF12D4" w:rsidRPr="008C39A1" w:rsidRDefault="00E61125" w:rsidP="008C39A1">
      <w:pPr>
        <w:spacing w:after="120" w:line="276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Left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Outer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Join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: возвращает записи данных из левого источника и сопоставленные записи данных из правого источника.</w:t>
      </w:r>
    </w:p>
    <w:p w14:paraId="44C95A7C" w14:textId="56800114" w:rsidR="00E61125" w:rsidRPr="008C39A1" w:rsidRDefault="00E61125" w:rsidP="008C39A1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 w:rsidRPr="008C39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B5F253" wp14:editId="0CFCBA33">
            <wp:extent cx="5940425" cy="18897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5235" w14:textId="579A1D49" w:rsidR="00E61125" w:rsidRPr="008C39A1" w:rsidRDefault="00E61125" w:rsidP="008C39A1">
      <w:pPr>
        <w:spacing w:after="120" w:line="276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proofErr w:type="spellStart"/>
      <w:r w:rsidRPr="008C39A1">
        <w:rPr>
          <w:rStyle w:val="a5"/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Full</w:t>
      </w:r>
      <w:proofErr w:type="spellEnd"/>
      <w:r w:rsidRPr="008C39A1">
        <w:rPr>
          <w:rStyle w:val="a5"/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C39A1">
        <w:rPr>
          <w:rStyle w:val="a5"/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Outer</w:t>
      </w:r>
      <w:proofErr w:type="spellEnd"/>
      <w:r w:rsidRPr="008C39A1">
        <w:rPr>
          <w:rStyle w:val="a5"/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C39A1">
        <w:rPr>
          <w:rStyle w:val="a5"/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Join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: возвращает записи данных </w:t>
      </w:r>
      <w:proofErr w:type="gram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при совпадение</w:t>
      </w:r>
      <w:proofErr w:type="gram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в левом или правом источнике.</w:t>
      </w:r>
    </w:p>
    <w:p w14:paraId="4E6257B4" w14:textId="679175AD" w:rsidR="00E61125" w:rsidRPr="008C39A1" w:rsidRDefault="00E61125" w:rsidP="008C39A1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 w:rsidRPr="008C39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57F7E4" wp14:editId="06517D93">
            <wp:extent cx="5940425" cy="19011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36AE" w14:textId="77777777" w:rsidR="00634B16" w:rsidRDefault="00634B16" w:rsidP="008C39A1">
      <w:pPr>
        <w:spacing w:after="120" w:line="276" w:lineRule="auto"/>
        <w:rPr>
          <w:rFonts w:ascii="Times New Roman" w:hAnsi="Times New Roman" w:cs="Times New Roman"/>
          <w:b/>
          <w:color w:val="333333"/>
          <w:sz w:val="28"/>
          <w:szCs w:val="24"/>
          <w:highlight w:val="cyan"/>
          <w:shd w:val="clear" w:color="auto" w:fill="FFFFFF"/>
        </w:rPr>
      </w:pPr>
    </w:p>
    <w:p w14:paraId="227944D8" w14:textId="146B6292" w:rsidR="00FF01BA" w:rsidRPr="00634B16" w:rsidRDefault="00FF01BA" w:rsidP="008C39A1">
      <w:pPr>
        <w:spacing w:after="120" w:line="276" w:lineRule="auto"/>
        <w:rPr>
          <w:rFonts w:ascii="Times New Roman" w:hAnsi="Times New Roman" w:cs="Times New Roman"/>
          <w:b/>
          <w:color w:val="333333"/>
          <w:sz w:val="28"/>
          <w:szCs w:val="24"/>
          <w:shd w:val="clear" w:color="auto" w:fill="FFFFFF"/>
          <w:lang w:val="en-US"/>
        </w:rPr>
      </w:pPr>
      <w:r w:rsidRPr="00634B16">
        <w:rPr>
          <w:rFonts w:ascii="Times New Roman" w:hAnsi="Times New Roman" w:cs="Times New Roman"/>
          <w:b/>
          <w:color w:val="333333"/>
          <w:sz w:val="28"/>
          <w:szCs w:val="24"/>
          <w:highlight w:val="cyan"/>
          <w:shd w:val="clear" w:color="auto" w:fill="FFFFFF"/>
        </w:rPr>
        <w:t>Набор</w:t>
      </w:r>
      <w:r w:rsidRPr="00634B16">
        <w:rPr>
          <w:rFonts w:ascii="Times New Roman" w:hAnsi="Times New Roman" w:cs="Times New Roman"/>
          <w:b/>
          <w:color w:val="333333"/>
          <w:sz w:val="28"/>
          <w:szCs w:val="24"/>
          <w:highlight w:val="cyan"/>
          <w:shd w:val="clear" w:color="auto" w:fill="FFFFFF"/>
          <w:lang w:val="en-US"/>
        </w:rPr>
        <w:t xml:space="preserve"> </w:t>
      </w:r>
      <w:r w:rsidRPr="00634B16">
        <w:rPr>
          <w:rFonts w:ascii="Times New Roman" w:hAnsi="Times New Roman" w:cs="Times New Roman"/>
          <w:b/>
          <w:color w:val="333333"/>
          <w:sz w:val="28"/>
          <w:szCs w:val="24"/>
          <w:highlight w:val="cyan"/>
          <w:shd w:val="clear" w:color="auto" w:fill="FFFFFF"/>
        </w:rPr>
        <w:t>команд</w:t>
      </w:r>
      <w:r w:rsidRPr="00634B16">
        <w:rPr>
          <w:rFonts w:ascii="Times New Roman" w:hAnsi="Times New Roman" w:cs="Times New Roman"/>
          <w:b/>
          <w:color w:val="333333"/>
          <w:sz w:val="28"/>
          <w:szCs w:val="24"/>
          <w:shd w:val="clear" w:color="auto" w:fill="FFFFFF"/>
          <w:lang w:val="en-US"/>
        </w:rPr>
        <w:t xml:space="preserve"> Apache </w:t>
      </w:r>
      <w:proofErr w:type="spellStart"/>
      <w:r w:rsidRPr="00634B16">
        <w:rPr>
          <w:rFonts w:ascii="Times New Roman" w:hAnsi="Times New Roman" w:cs="Times New Roman"/>
          <w:b/>
          <w:color w:val="333333"/>
          <w:sz w:val="28"/>
          <w:szCs w:val="24"/>
          <w:shd w:val="clear" w:color="auto" w:fill="FFFFFF"/>
          <w:lang w:val="en-US"/>
        </w:rPr>
        <w:t>SparkSQL</w:t>
      </w:r>
      <w:proofErr w:type="spellEnd"/>
      <w:r w:rsidRPr="00634B16">
        <w:rPr>
          <w:rFonts w:ascii="Times New Roman" w:hAnsi="Times New Roman" w:cs="Times New Roman"/>
          <w:b/>
          <w:color w:val="333333"/>
          <w:sz w:val="28"/>
          <w:szCs w:val="24"/>
          <w:shd w:val="clear" w:color="auto" w:fill="FFFFFF"/>
          <w:lang w:val="en-US"/>
        </w:rPr>
        <w:t xml:space="preserve"> JOIN</w:t>
      </w:r>
    </w:p>
    <w:p w14:paraId="671C0EFF" w14:textId="4403830A" w:rsidR="00FF01BA" w:rsidRPr="008C39A1" w:rsidRDefault="00FF01BA" w:rsidP="008C39A1">
      <w:pPr>
        <w:pStyle w:val="a4"/>
        <w:numPr>
          <w:ilvl w:val="0"/>
          <w:numId w:val="8"/>
        </w:numPr>
        <w:spacing w:after="120" w:line="276" w:lineRule="auto"/>
        <w:ind w:left="0" w:firstLine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lastRenderedPageBreak/>
        <w:t xml:space="preserve">Чтение из HELK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Elasticsearch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индекс безопасности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Windows</w:t>
      </w:r>
      <w:proofErr w:type="spellEnd"/>
    </w:p>
    <w:p w14:paraId="7D540C5B" w14:textId="02A308A4" w:rsidR="00FF01BA" w:rsidRPr="008C39A1" w:rsidRDefault="00FF01BA" w:rsidP="008C39A1">
      <w:pPr>
        <w:pStyle w:val="a4"/>
        <w:numPr>
          <w:ilvl w:val="0"/>
          <w:numId w:val="8"/>
        </w:numPr>
        <w:spacing w:after="120" w:line="276" w:lineRule="auto"/>
        <w:ind w:left="0" w:firstLine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Создание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DataFrame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для событий, совпадающих с идентификатором 4624 (успешная аутентификация)</w:t>
      </w:r>
    </w:p>
    <w:p w14:paraId="6E635408" w14:textId="459A41F4" w:rsidR="00FF01BA" w:rsidRPr="008C39A1" w:rsidRDefault="00FF01BA" w:rsidP="008C39A1">
      <w:pPr>
        <w:pStyle w:val="a4"/>
        <w:numPr>
          <w:ilvl w:val="0"/>
          <w:numId w:val="8"/>
        </w:numPr>
        <w:spacing w:after="120" w:line="276" w:lineRule="auto"/>
        <w:ind w:left="0" w:firstLine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Фильтрация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DataFrame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по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logon_type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(то есть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Network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(3) или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NewCredentials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(9))</w:t>
      </w:r>
    </w:p>
    <w:p w14:paraId="7AB6E032" w14:textId="6A42F99E" w:rsidR="00FF01BA" w:rsidRPr="008C39A1" w:rsidRDefault="00FF01BA" w:rsidP="008C39A1">
      <w:pPr>
        <w:pStyle w:val="a4"/>
        <w:numPr>
          <w:ilvl w:val="0"/>
          <w:numId w:val="8"/>
        </w:numPr>
        <w:spacing w:after="120" w:line="276" w:lineRule="auto"/>
        <w:ind w:left="0" w:firstLine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</w:pP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Чтениеот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HELK Elasticsearch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Sysmon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Index</w:t>
      </w:r>
    </w:p>
    <w:p w14:paraId="7989EA11" w14:textId="14EFB981" w:rsidR="00FF01BA" w:rsidRPr="008C39A1" w:rsidRDefault="00FF01BA" w:rsidP="008C39A1">
      <w:pPr>
        <w:pStyle w:val="a4"/>
        <w:numPr>
          <w:ilvl w:val="0"/>
          <w:numId w:val="8"/>
        </w:numPr>
        <w:spacing w:after="120" w:line="276" w:lineRule="auto"/>
        <w:ind w:left="0" w:firstLine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Создание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DataFrame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для событий, соответствующих идентификатору события 1 (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ProcessCreate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)</w:t>
      </w:r>
    </w:p>
    <w:p w14:paraId="30670954" w14:textId="7615D9C5" w:rsidR="00A00EE7" w:rsidRPr="008C39A1" w:rsidRDefault="00FF01BA" w:rsidP="008C39A1">
      <w:pPr>
        <w:pStyle w:val="a4"/>
        <w:numPr>
          <w:ilvl w:val="0"/>
          <w:numId w:val="8"/>
        </w:numPr>
        <w:spacing w:after="120" w:line="276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Выполнение </w:t>
      </w:r>
      <w:r w:rsidRPr="008C39A1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INNER JOIN </w:t>
      </w: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между обоими Фреймами данных на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logon_id</w:t>
      </w:r>
      <w:proofErr w:type="spellEnd"/>
    </w:p>
    <w:p w14:paraId="12C09CAD" w14:textId="77777777" w:rsidR="00634B16" w:rsidRDefault="00634B16" w:rsidP="008C39A1">
      <w:pPr>
        <w:pStyle w:val="a4"/>
        <w:spacing w:after="120" w:line="276" w:lineRule="auto"/>
        <w:ind w:left="0"/>
        <w:rPr>
          <w:rFonts w:ascii="Times New Roman" w:hAnsi="Times New Roman" w:cs="Times New Roman"/>
          <w:b/>
          <w:color w:val="333333"/>
          <w:sz w:val="28"/>
          <w:szCs w:val="24"/>
          <w:shd w:val="clear" w:color="auto" w:fill="FFFFFF"/>
        </w:rPr>
      </w:pPr>
    </w:p>
    <w:p w14:paraId="3F50624D" w14:textId="078BA188" w:rsidR="00A00EE7" w:rsidRPr="008C39A1" w:rsidRDefault="00A00EE7" w:rsidP="008C39A1">
      <w:pPr>
        <w:pStyle w:val="a4"/>
        <w:spacing w:after="120" w:line="276" w:lineRule="auto"/>
        <w:ind w:left="0"/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  <w:r w:rsidRPr="00634B16">
        <w:rPr>
          <w:rFonts w:ascii="Times New Roman" w:hAnsi="Times New Roman" w:cs="Times New Roman"/>
          <w:b/>
          <w:color w:val="333333"/>
          <w:sz w:val="28"/>
          <w:szCs w:val="24"/>
          <w:shd w:val="clear" w:color="auto" w:fill="FFFFFF"/>
        </w:rPr>
        <w:t>Обнаружение потенциального бокового смещения</w:t>
      </w:r>
    </w:p>
    <w:p w14:paraId="7BAABEB4" w14:textId="5E18159B" w:rsidR="00D670CF" w:rsidRPr="008C39A1" w:rsidRDefault="00D670CF" w:rsidP="008C39A1">
      <w:pPr>
        <w:pStyle w:val="a4"/>
        <w:spacing w:after="120" w:line="276" w:lineRule="auto"/>
        <w:ind w:left="0"/>
        <w:rPr>
          <w:rFonts w:ascii="Times New Roman" w:hAnsi="Times New Roman" w:cs="Times New Roman"/>
          <w:b/>
          <w:sz w:val="24"/>
          <w:szCs w:val="24"/>
        </w:rPr>
      </w:pPr>
      <w:r w:rsidRPr="008C39A1">
        <w:rPr>
          <w:rFonts w:ascii="Times New Roman" w:hAnsi="Times New Roman" w:cs="Times New Roman"/>
          <w:b/>
          <w:sz w:val="24"/>
          <w:szCs w:val="24"/>
        </w:rPr>
        <w:t>Созда</w:t>
      </w:r>
      <w:r w:rsidR="00634B16">
        <w:rPr>
          <w:rFonts w:ascii="Times New Roman" w:hAnsi="Times New Roman" w:cs="Times New Roman"/>
          <w:b/>
          <w:sz w:val="24"/>
          <w:szCs w:val="24"/>
        </w:rPr>
        <w:t xml:space="preserve">йте </w:t>
      </w:r>
      <w:r w:rsidRPr="008C39A1">
        <w:rPr>
          <w:rFonts w:ascii="Times New Roman" w:hAnsi="Times New Roman" w:cs="Times New Roman"/>
          <w:b/>
          <w:sz w:val="24"/>
          <w:szCs w:val="24"/>
        </w:rPr>
        <w:t>нов</w:t>
      </w:r>
      <w:r w:rsidR="00634B16">
        <w:rPr>
          <w:rFonts w:ascii="Times New Roman" w:hAnsi="Times New Roman" w:cs="Times New Roman"/>
          <w:b/>
          <w:sz w:val="24"/>
          <w:szCs w:val="24"/>
        </w:rPr>
        <w:t>ый</w:t>
      </w:r>
      <w:r w:rsidRPr="008C39A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34B16">
        <w:rPr>
          <w:rFonts w:ascii="Times New Roman" w:hAnsi="Times New Roman" w:cs="Times New Roman"/>
          <w:b/>
          <w:sz w:val="24"/>
          <w:szCs w:val="24"/>
        </w:rPr>
        <w:t>блокнот</w:t>
      </w:r>
    </w:p>
    <w:p w14:paraId="7E2109DB" w14:textId="00391548" w:rsidR="00D670CF" w:rsidRPr="008C39A1" w:rsidRDefault="00D670CF" w:rsidP="008C39A1">
      <w:pPr>
        <w:pStyle w:val="a4"/>
        <w:numPr>
          <w:ilvl w:val="0"/>
          <w:numId w:val="8"/>
        </w:numPr>
        <w:spacing w:after="120" w:line="276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Убедитесь, что вы выбрали ядро ​​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PySpark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</w:p>
    <w:p w14:paraId="4E34503F" w14:textId="77777777" w:rsidR="00D670CF" w:rsidRPr="008C39A1" w:rsidRDefault="00D670CF" w:rsidP="008C39A1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</w:p>
    <w:p w14:paraId="28F22860" w14:textId="47F7516F" w:rsidR="00D670CF" w:rsidRPr="008C39A1" w:rsidRDefault="00D670CF" w:rsidP="008C39A1">
      <w:pPr>
        <w:spacing w:after="12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8C39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549F7E" wp14:editId="52130D38">
            <wp:extent cx="5940425" cy="30073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9C64" w14:textId="77777777" w:rsidR="00634B16" w:rsidRDefault="00D670CF" w:rsidP="00634B16">
      <w:pPr>
        <w:pStyle w:val="2"/>
        <w:shd w:val="clear" w:color="auto" w:fill="FFFFFF"/>
        <w:spacing w:before="295" w:beforeAutospacing="0" w:after="120" w:afterAutospacing="0" w:line="276" w:lineRule="auto"/>
        <w:rPr>
          <w:spacing w:val="-5"/>
          <w:sz w:val="24"/>
          <w:szCs w:val="24"/>
        </w:rPr>
      </w:pPr>
      <w:r w:rsidRPr="00634B16">
        <w:rPr>
          <w:sz w:val="24"/>
          <w:szCs w:val="24"/>
        </w:rPr>
        <w:t>Созда</w:t>
      </w:r>
      <w:r w:rsidR="00634B16" w:rsidRPr="00634B16">
        <w:rPr>
          <w:sz w:val="24"/>
          <w:szCs w:val="24"/>
        </w:rPr>
        <w:t xml:space="preserve">йте </w:t>
      </w:r>
      <w:r w:rsidRPr="00634B16">
        <w:rPr>
          <w:sz w:val="24"/>
          <w:szCs w:val="24"/>
        </w:rPr>
        <w:t>сесси</w:t>
      </w:r>
      <w:r w:rsidR="00634B16" w:rsidRPr="00634B16">
        <w:rPr>
          <w:sz w:val="24"/>
          <w:szCs w:val="24"/>
        </w:rPr>
        <w:t>ю</w:t>
      </w:r>
      <w:r w:rsidRPr="00634B16">
        <w:rPr>
          <w:sz w:val="24"/>
          <w:szCs w:val="24"/>
        </w:rPr>
        <w:t xml:space="preserve"> </w:t>
      </w:r>
      <w:proofErr w:type="spellStart"/>
      <w:r w:rsidRPr="00634B16">
        <w:rPr>
          <w:spacing w:val="-5"/>
          <w:sz w:val="24"/>
          <w:szCs w:val="24"/>
        </w:rPr>
        <w:t>Spark</w:t>
      </w:r>
      <w:proofErr w:type="spellEnd"/>
    </w:p>
    <w:p w14:paraId="01C60F37" w14:textId="049C95CD" w:rsidR="00D670CF" w:rsidRPr="008C39A1" w:rsidRDefault="00D670CF" w:rsidP="00634B16">
      <w:pPr>
        <w:pStyle w:val="2"/>
        <w:numPr>
          <w:ilvl w:val="0"/>
          <w:numId w:val="8"/>
        </w:numPr>
        <w:shd w:val="clear" w:color="auto" w:fill="FFFFFF"/>
        <w:spacing w:before="295" w:beforeAutospacing="0" w:after="120" w:afterAutospacing="0" w:line="276" w:lineRule="auto"/>
        <w:ind w:left="0" w:firstLine="0"/>
        <w:rPr>
          <w:b w:val="0"/>
          <w:spacing w:val="-5"/>
          <w:sz w:val="24"/>
          <w:szCs w:val="24"/>
        </w:rPr>
      </w:pPr>
      <w:r w:rsidRPr="008C39A1">
        <w:rPr>
          <w:b w:val="0"/>
          <w:color w:val="333333"/>
          <w:sz w:val="24"/>
          <w:szCs w:val="24"/>
          <w:shd w:val="clear" w:color="auto" w:fill="FFFFFF"/>
        </w:rPr>
        <w:t xml:space="preserve">Чтобы создать </w:t>
      </w:r>
      <w:proofErr w:type="spellStart"/>
      <w:r w:rsidRPr="008C39A1">
        <w:rPr>
          <w:b w:val="0"/>
          <w:color w:val="333333"/>
          <w:sz w:val="24"/>
          <w:szCs w:val="24"/>
          <w:shd w:val="clear" w:color="auto" w:fill="FFFFFF"/>
        </w:rPr>
        <w:t>SparkSession</w:t>
      </w:r>
      <w:proofErr w:type="spellEnd"/>
      <w:r w:rsidRPr="008C39A1">
        <w:rPr>
          <w:b w:val="0"/>
          <w:color w:val="333333"/>
          <w:sz w:val="24"/>
          <w:szCs w:val="24"/>
          <w:shd w:val="clear" w:color="auto" w:fill="FFFFFF"/>
        </w:rPr>
        <w:t xml:space="preserve">, мы используем класс </w:t>
      </w:r>
      <w:proofErr w:type="spellStart"/>
      <w:r w:rsidRPr="008C39A1">
        <w:rPr>
          <w:b w:val="0"/>
          <w:color w:val="333333"/>
          <w:sz w:val="24"/>
          <w:szCs w:val="24"/>
          <w:shd w:val="clear" w:color="auto" w:fill="FFFFFF"/>
        </w:rPr>
        <w:t>builder</w:t>
      </w:r>
      <w:proofErr w:type="spellEnd"/>
    </w:p>
    <w:p w14:paraId="373E6588" w14:textId="77777777" w:rsidR="00D670CF" w:rsidRPr="008C39A1" w:rsidRDefault="00D670CF" w:rsidP="0063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76" w:lineRule="auto"/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</w:pPr>
      <w:r w:rsidRPr="008C39A1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 xml:space="preserve">from </w:t>
      </w:r>
      <w:proofErr w:type="spellStart"/>
      <w:r w:rsidRPr="008C39A1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>pyspark.sql</w:t>
      </w:r>
      <w:proofErr w:type="spellEnd"/>
      <w:r w:rsidRPr="008C39A1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 xml:space="preserve"> import </w:t>
      </w:r>
      <w:proofErr w:type="spellStart"/>
      <w:r w:rsidRPr="008C39A1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>SparkSession</w:t>
      </w:r>
      <w:proofErr w:type="spellEnd"/>
    </w:p>
    <w:p w14:paraId="3119DB5B" w14:textId="21724143" w:rsidR="00D670CF" w:rsidRPr="008C39A1" w:rsidRDefault="00D670CF" w:rsidP="0063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76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C39A1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 xml:space="preserve">spark = </w:t>
      </w:r>
      <w:proofErr w:type="spellStart"/>
      <w:r w:rsidRPr="008C39A1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>SparkSession.builder</w:t>
      </w:r>
      <w:proofErr w:type="spellEnd"/>
      <w:r w:rsidRPr="008C39A1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 xml:space="preserve"> \</w:t>
      </w:r>
      <w:r w:rsidRPr="008C39A1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br/>
        <w:t xml:space="preserve">  </w:t>
      </w:r>
      <w:proofErr w:type="gramStart"/>
      <w:r w:rsidRPr="008C39A1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 xml:space="preserve">  .</w:t>
      </w:r>
      <w:proofErr w:type="spellStart"/>
      <w:r w:rsidRPr="008C39A1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>appName</w:t>
      </w:r>
      <w:proofErr w:type="spellEnd"/>
      <w:proofErr w:type="gramEnd"/>
      <w:r w:rsidRPr="008C39A1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>("HELK JOIN") \</w:t>
      </w:r>
      <w:r w:rsidRPr="008C39A1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br/>
        <w:t xml:space="preserve">    .master("spark://helk-spark-master:7077") \</w:t>
      </w:r>
      <w:r w:rsidRPr="008C39A1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br/>
        <w:t xml:space="preserve">    .</w:t>
      </w:r>
      <w:proofErr w:type="spellStart"/>
      <w:r w:rsidRPr="008C39A1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>enableHiveSupport</w:t>
      </w:r>
      <w:proofErr w:type="spellEnd"/>
      <w:r w:rsidRPr="008C39A1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>() \</w:t>
      </w:r>
      <w:r w:rsidRPr="008C39A1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br/>
        <w:t xml:space="preserve">    .</w:t>
      </w:r>
      <w:proofErr w:type="spellStart"/>
      <w:r w:rsidRPr="008C39A1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>getOrCreate</w:t>
      </w:r>
      <w:proofErr w:type="spellEnd"/>
      <w:r w:rsidRPr="008C39A1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>()</w:t>
      </w:r>
    </w:p>
    <w:p w14:paraId="6EBA8647" w14:textId="39BF6D21" w:rsidR="00D670CF" w:rsidRPr="008C39A1" w:rsidRDefault="00D670CF" w:rsidP="008C39A1">
      <w:pPr>
        <w:pStyle w:val="2"/>
        <w:shd w:val="clear" w:color="auto" w:fill="FFFFFF"/>
        <w:spacing w:before="295" w:beforeAutospacing="0" w:after="120" w:afterAutospacing="0" w:line="276" w:lineRule="auto"/>
        <w:rPr>
          <w:b w:val="0"/>
          <w:spacing w:val="-5"/>
          <w:sz w:val="24"/>
          <w:szCs w:val="24"/>
          <w:lang w:val="en-US"/>
        </w:rPr>
      </w:pPr>
      <w:r w:rsidRPr="008C39A1">
        <w:rPr>
          <w:noProof/>
          <w:sz w:val="24"/>
          <w:szCs w:val="24"/>
        </w:rPr>
        <w:lastRenderedPageBreak/>
        <w:drawing>
          <wp:inline distT="0" distB="0" distL="0" distR="0" wp14:anchorId="4FDB268C" wp14:editId="53247C3F">
            <wp:extent cx="5940425" cy="205613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7819" w14:textId="0783805F" w:rsidR="00D670CF" w:rsidRPr="00634B16" w:rsidRDefault="00D670CF" w:rsidP="008C39A1">
      <w:pPr>
        <w:pStyle w:val="2"/>
        <w:shd w:val="clear" w:color="auto" w:fill="FFFFFF"/>
        <w:spacing w:before="295" w:beforeAutospacing="0" w:after="120" w:afterAutospacing="0" w:line="276" w:lineRule="auto"/>
        <w:rPr>
          <w:spacing w:val="-5"/>
          <w:sz w:val="24"/>
          <w:szCs w:val="24"/>
          <w:lang w:val="en-US"/>
        </w:rPr>
      </w:pPr>
      <w:r w:rsidRPr="00634B16">
        <w:rPr>
          <w:spacing w:val="-5"/>
          <w:sz w:val="24"/>
          <w:szCs w:val="24"/>
        </w:rPr>
        <w:t>Запус</w:t>
      </w:r>
      <w:r w:rsidR="00634B16" w:rsidRPr="00634B16">
        <w:rPr>
          <w:spacing w:val="-5"/>
          <w:sz w:val="24"/>
          <w:szCs w:val="24"/>
        </w:rPr>
        <w:t>тите</w:t>
      </w:r>
      <w:r w:rsidRPr="00634B16">
        <w:rPr>
          <w:spacing w:val="-5"/>
          <w:sz w:val="24"/>
          <w:szCs w:val="24"/>
          <w:lang w:val="en-US"/>
        </w:rPr>
        <w:t xml:space="preserve"> Reader &amp; Read</w:t>
      </w:r>
    </w:p>
    <w:p w14:paraId="1DD45C9C" w14:textId="77777777" w:rsidR="00B5286C" w:rsidRPr="008C39A1" w:rsidRDefault="00B5286C" w:rsidP="008C39A1">
      <w:pPr>
        <w:pStyle w:val="2"/>
        <w:numPr>
          <w:ilvl w:val="0"/>
          <w:numId w:val="8"/>
        </w:numPr>
        <w:shd w:val="clear" w:color="auto" w:fill="FFFFFF"/>
        <w:spacing w:before="295" w:beforeAutospacing="0" w:after="120" w:afterAutospacing="0" w:line="276" w:lineRule="auto"/>
        <w:ind w:left="0" w:firstLine="0"/>
        <w:rPr>
          <w:b w:val="0"/>
          <w:color w:val="333333"/>
          <w:sz w:val="24"/>
          <w:szCs w:val="24"/>
          <w:shd w:val="clear" w:color="auto" w:fill="FFFFFF"/>
        </w:rPr>
      </w:pPr>
      <w:r w:rsidRPr="008C39A1">
        <w:rPr>
          <w:b w:val="0"/>
          <w:color w:val="333333"/>
          <w:sz w:val="24"/>
          <w:szCs w:val="24"/>
          <w:shd w:val="clear" w:color="auto" w:fill="FFFFFF"/>
        </w:rPr>
        <w:t xml:space="preserve">Используйте класс </w:t>
      </w:r>
      <w:proofErr w:type="spellStart"/>
      <w:r w:rsidRPr="008C39A1">
        <w:rPr>
          <w:b w:val="0"/>
          <w:color w:val="333333"/>
          <w:sz w:val="24"/>
          <w:szCs w:val="24"/>
          <w:shd w:val="clear" w:color="auto" w:fill="FFFFFF"/>
          <w:lang w:val="en-US"/>
        </w:rPr>
        <w:t>DataFrameReader</w:t>
      </w:r>
      <w:proofErr w:type="spellEnd"/>
      <w:r w:rsidRPr="008C39A1">
        <w:rPr>
          <w:b w:val="0"/>
          <w:color w:val="333333"/>
          <w:sz w:val="24"/>
          <w:szCs w:val="24"/>
          <w:shd w:val="clear" w:color="auto" w:fill="FFFFFF"/>
        </w:rPr>
        <w:t xml:space="preserve"> и метод </w:t>
      </w:r>
      <w:r w:rsidRPr="008C39A1">
        <w:rPr>
          <w:b w:val="0"/>
          <w:color w:val="333333"/>
          <w:sz w:val="24"/>
          <w:szCs w:val="24"/>
          <w:shd w:val="clear" w:color="auto" w:fill="FFFFFF"/>
          <w:lang w:val="en-US"/>
        </w:rPr>
        <w:t>read</w:t>
      </w:r>
      <w:r w:rsidRPr="008C39A1">
        <w:rPr>
          <w:b w:val="0"/>
          <w:color w:val="333333"/>
          <w:sz w:val="24"/>
          <w:szCs w:val="24"/>
          <w:shd w:val="clear" w:color="auto" w:fill="FFFFFF"/>
        </w:rPr>
        <w:t xml:space="preserve"> для чтения данных в качестве </w:t>
      </w:r>
      <w:proofErr w:type="spellStart"/>
      <w:r w:rsidRPr="008C39A1">
        <w:rPr>
          <w:b w:val="0"/>
          <w:color w:val="333333"/>
          <w:sz w:val="24"/>
          <w:szCs w:val="24"/>
          <w:shd w:val="clear" w:color="auto" w:fill="FFFFFF"/>
          <w:lang w:val="en-US"/>
        </w:rPr>
        <w:t>DataFrame</w:t>
      </w:r>
      <w:proofErr w:type="spellEnd"/>
      <w:r w:rsidRPr="008C39A1">
        <w:rPr>
          <w:b w:val="0"/>
          <w:color w:val="333333"/>
          <w:sz w:val="24"/>
          <w:szCs w:val="24"/>
          <w:shd w:val="clear" w:color="auto" w:fill="FFFFFF"/>
        </w:rPr>
        <w:t xml:space="preserve"> из </w:t>
      </w:r>
      <w:r w:rsidRPr="008C39A1">
        <w:rPr>
          <w:b w:val="0"/>
          <w:color w:val="333333"/>
          <w:sz w:val="24"/>
          <w:szCs w:val="24"/>
          <w:shd w:val="clear" w:color="auto" w:fill="FFFFFF"/>
          <w:lang w:val="en-US"/>
        </w:rPr>
        <w:t>Elasticsearch</w:t>
      </w:r>
      <w:r w:rsidRPr="008C39A1">
        <w:rPr>
          <w:b w:val="0"/>
          <w:color w:val="333333"/>
          <w:sz w:val="24"/>
          <w:szCs w:val="24"/>
          <w:shd w:val="clear" w:color="auto" w:fill="FFFFFF"/>
        </w:rPr>
        <w:t>.</w:t>
      </w:r>
    </w:p>
    <w:p w14:paraId="7FCA6892" w14:textId="4CB50977" w:rsidR="00D670CF" w:rsidRPr="008C39A1" w:rsidRDefault="00B5286C" w:rsidP="008C39A1">
      <w:pPr>
        <w:pStyle w:val="2"/>
        <w:numPr>
          <w:ilvl w:val="0"/>
          <w:numId w:val="8"/>
        </w:numPr>
        <w:shd w:val="clear" w:color="auto" w:fill="FFFFFF"/>
        <w:spacing w:before="295" w:beforeAutospacing="0" w:after="120" w:afterAutospacing="0" w:line="276" w:lineRule="auto"/>
        <w:ind w:left="0" w:firstLine="0"/>
        <w:rPr>
          <w:b w:val="0"/>
          <w:spacing w:val="-5"/>
          <w:sz w:val="24"/>
          <w:szCs w:val="24"/>
        </w:rPr>
      </w:pPr>
      <w:r w:rsidRPr="008C39A1">
        <w:rPr>
          <w:b w:val="0"/>
          <w:color w:val="333333"/>
          <w:sz w:val="24"/>
          <w:szCs w:val="24"/>
          <w:shd w:val="clear" w:color="auto" w:fill="FFFFFF"/>
        </w:rPr>
        <w:t xml:space="preserve">Используйте метод </w:t>
      </w:r>
      <w:proofErr w:type="spellStart"/>
      <w:r w:rsidRPr="008C39A1">
        <w:rPr>
          <w:b w:val="0"/>
          <w:color w:val="333333"/>
          <w:sz w:val="24"/>
          <w:szCs w:val="24"/>
          <w:shd w:val="clear" w:color="auto" w:fill="FFFFFF"/>
        </w:rPr>
        <w:t>load</w:t>
      </w:r>
      <w:proofErr w:type="spellEnd"/>
      <w:r w:rsidRPr="008C39A1">
        <w:rPr>
          <w:b w:val="0"/>
          <w:color w:val="333333"/>
          <w:sz w:val="24"/>
          <w:szCs w:val="24"/>
          <w:shd w:val="clear" w:color="auto" w:fill="FFFFFF"/>
        </w:rPr>
        <w:t xml:space="preserve"> для загрузки данных через считыватель </w:t>
      </w:r>
      <w:proofErr w:type="spellStart"/>
      <w:r w:rsidRPr="008C39A1">
        <w:rPr>
          <w:b w:val="0"/>
          <w:color w:val="333333"/>
          <w:sz w:val="24"/>
          <w:szCs w:val="24"/>
          <w:shd w:val="clear" w:color="auto" w:fill="FFFFFF"/>
        </w:rPr>
        <w:t>DataFrame</w:t>
      </w:r>
      <w:proofErr w:type="spellEnd"/>
      <w:r w:rsidRPr="008C39A1">
        <w:rPr>
          <w:b w:val="0"/>
          <w:color w:val="333333"/>
          <w:sz w:val="24"/>
          <w:szCs w:val="24"/>
          <w:shd w:val="clear" w:color="auto" w:fill="FFFFFF"/>
        </w:rPr>
        <w:t xml:space="preserve"> и возврата </w:t>
      </w:r>
      <w:proofErr w:type="spellStart"/>
      <w:r w:rsidRPr="008C39A1">
        <w:rPr>
          <w:b w:val="0"/>
          <w:color w:val="333333"/>
          <w:sz w:val="24"/>
          <w:szCs w:val="24"/>
          <w:shd w:val="clear" w:color="auto" w:fill="FFFFFF"/>
        </w:rPr>
        <w:t>DataFrame</w:t>
      </w:r>
      <w:proofErr w:type="spellEnd"/>
      <w:r w:rsidRPr="008C39A1">
        <w:rPr>
          <w:b w:val="0"/>
          <w:color w:val="333333"/>
          <w:sz w:val="24"/>
          <w:szCs w:val="24"/>
          <w:shd w:val="clear" w:color="auto" w:fill="FFFFFF"/>
        </w:rPr>
        <w:t>. Для начала прочитаем из индекса безопасности.</w:t>
      </w:r>
    </w:p>
    <w:p w14:paraId="0581B7D1" w14:textId="77777777" w:rsidR="00B5286C" w:rsidRPr="008C39A1" w:rsidRDefault="00B5286C" w:rsidP="008C39A1">
      <w:pPr>
        <w:pStyle w:val="HTML"/>
        <w:spacing w:after="12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>es_reader</w:t>
      </w:r>
      <w:proofErr w:type="spellEnd"/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 xml:space="preserve"> = (</w:t>
      </w:r>
      <w:proofErr w:type="spellStart"/>
      <w:proofErr w:type="gramStart"/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>spark.read</w:t>
      </w:r>
      <w:proofErr w:type="spellEnd"/>
      <w:proofErr w:type="gramEnd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</w:r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 xml:space="preserve">    .format("</w:t>
      </w:r>
      <w:proofErr w:type="spellStart"/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>org.elasticsearch.spark.sql</w:t>
      </w:r>
      <w:proofErr w:type="spellEnd"/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>")</w:t>
      </w: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</w:r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 xml:space="preserve">    .option("</w:t>
      </w:r>
      <w:proofErr w:type="spellStart"/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>inferSchema</w:t>
      </w:r>
      <w:proofErr w:type="spellEnd"/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>", "true")</w:t>
      </w: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</w:r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 xml:space="preserve">    .option("</w:t>
      </w:r>
      <w:proofErr w:type="spellStart"/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>es.read.field.as.array.include</w:t>
      </w:r>
      <w:proofErr w:type="spellEnd"/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>", "tags")</w:t>
      </w: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</w:r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 xml:space="preserve">    .option("es.nodes","helk-elasticsearch:9200")</w:t>
      </w: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</w:r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 xml:space="preserve">    .option("</w:t>
      </w:r>
      <w:proofErr w:type="spellStart"/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>es.net.http.auth.user","elastic</w:t>
      </w:r>
      <w:proofErr w:type="spellEnd"/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>")</w:t>
      </w: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</w:r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>)</w:t>
      </w:r>
      <w:proofErr w:type="spellStart"/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>security_df</w:t>
      </w:r>
      <w:proofErr w:type="spellEnd"/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 xml:space="preserve"> = </w:t>
      </w:r>
      <w:proofErr w:type="spellStart"/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>es_reader.load</w:t>
      </w:r>
      <w:proofErr w:type="spellEnd"/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>("logs-endpoint-</w:t>
      </w:r>
      <w:proofErr w:type="spellStart"/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>winevent</w:t>
      </w:r>
      <w:proofErr w:type="spellEnd"/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>-security-*/")</w:t>
      </w:r>
    </w:p>
    <w:p w14:paraId="34F33B3D" w14:textId="4ED8F900" w:rsidR="00B5286C" w:rsidRPr="008C39A1" w:rsidRDefault="00B5286C" w:rsidP="008C39A1">
      <w:pPr>
        <w:pStyle w:val="2"/>
        <w:shd w:val="clear" w:color="auto" w:fill="FFFFFF"/>
        <w:spacing w:before="295" w:beforeAutospacing="0" w:after="120" w:afterAutospacing="0" w:line="276" w:lineRule="auto"/>
        <w:rPr>
          <w:b w:val="0"/>
          <w:spacing w:val="-5"/>
          <w:sz w:val="24"/>
          <w:szCs w:val="24"/>
          <w:lang w:val="en-US"/>
        </w:rPr>
      </w:pPr>
      <w:r w:rsidRPr="008C39A1">
        <w:rPr>
          <w:noProof/>
          <w:sz w:val="24"/>
          <w:szCs w:val="24"/>
        </w:rPr>
        <w:drawing>
          <wp:inline distT="0" distB="0" distL="0" distR="0" wp14:anchorId="11E365AF" wp14:editId="1BE582D5">
            <wp:extent cx="5940425" cy="19145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FB0A" w14:textId="03530AFB" w:rsidR="00B5286C" w:rsidRPr="00634B16" w:rsidRDefault="00634B16" w:rsidP="008C39A1">
      <w:pPr>
        <w:pStyle w:val="2"/>
        <w:shd w:val="clear" w:color="auto" w:fill="FFFFFF"/>
        <w:spacing w:before="295" w:beforeAutospacing="0" w:after="120" w:afterAutospacing="0" w:line="276" w:lineRule="auto"/>
        <w:rPr>
          <w:spacing w:val="-5"/>
          <w:sz w:val="24"/>
          <w:szCs w:val="24"/>
        </w:rPr>
      </w:pPr>
      <w:r w:rsidRPr="00634B16">
        <w:rPr>
          <w:color w:val="333333"/>
          <w:sz w:val="24"/>
          <w:szCs w:val="24"/>
          <w:shd w:val="clear" w:color="auto" w:fill="FFFFFF"/>
        </w:rPr>
        <w:t>Зарегистрируйте</w:t>
      </w:r>
      <w:r w:rsidR="00B5286C" w:rsidRPr="00634B16">
        <w:rPr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5286C" w:rsidRPr="00634B16">
        <w:rPr>
          <w:spacing w:val="-5"/>
          <w:sz w:val="24"/>
          <w:szCs w:val="24"/>
        </w:rPr>
        <w:t>Security</w:t>
      </w:r>
      <w:proofErr w:type="spellEnd"/>
      <w:r w:rsidR="00B5286C" w:rsidRPr="00634B16">
        <w:rPr>
          <w:spacing w:val="-5"/>
          <w:sz w:val="24"/>
          <w:szCs w:val="24"/>
        </w:rPr>
        <w:t> </w:t>
      </w:r>
      <w:proofErr w:type="spellStart"/>
      <w:r w:rsidR="00B5286C" w:rsidRPr="00634B16">
        <w:rPr>
          <w:color w:val="333333"/>
          <w:sz w:val="24"/>
          <w:szCs w:val="24"/>
          <w:shd w:val="clear" w:color="auto" w:fill="FFFFFF"/>
        </w:rPr>
        <w:t>DataFrame</w:t>
      </w:r>
      <w:proofErr w:type="spellEnd"/>
    </w:p>
    <w:p w14:paraId="06E12972" w14:textId="565F7310" w:rsidR="00B5286C" w:rsidRPr="008C39A1" w:rsidRDefault="00B5286C" w:rsidP="008C39A1">
      <w:pPr>
        <w:pStyle w:val="2"/>
        <w:numPr>
          <w:ilvl w:val="0"/>
          <w:numId w:val="9"/>
        </w:numPr>
        <w:shd w:val="clear" w:color="auto" w:fill="FFFFFF"/>
        <w:spacing w:before="295" w:beforeAutospacing="0" w:after="120" w:afterAutospacing="0" w:line="276" w:lineRule="auto"/>
        <w:ind w:left="0" w:firstLine="0"/>
        <w:rPr>
          <w:b w:val="0"/>
          <w:color w:val="333333"/>
          <w:sz w:val="24"/>
          <w:szCs w:val="24"/>
          <w:shd w:val="clear" w:color="auto" w:fill="FFFFFF"/>
        </w:rPr>
      </w:pPr>
      <w:r w:rsidRPr="008C39A1">
        <w:rPr>
          <w:b w:val="0"/>
          <w:color w:val="333333"/>
          <w:sz w:val="24"/>
          <w:szCs w:val="24"/>
          <w:shd w:val="clear" w:color="auto" w:fill="FFFFFF"/>
        </w:rPr>
        <w:t xml:space="preserve">С помощью метода </w:t>
      </w:r>
      <w:proofErr w:type="spellStart"/>
      <w:r w:rsidRPr="008C39A1">
        <w:rPr>
          <w:b w:val="0"/>
          <w:color w:val="333333"/>
          <w:sz w:val="24"/>
          <w:szCs w:val="24"/>
          <w:shd w:val="clear" w:color="auto" w:fill="FFFFFF"/>
        </w:rPr>
        <w:t>createOrReplaceTempView</w:t>
      </w:r>
      <w:proofErr w:type="spellEnd"/>
      <w:r w:rsidRPr="008C39A1">
        <w:rPr>
          <w:b w:val="0"/>
          <w:color w:val="333333"/>
          <w:sz w:val="24"/>
          <w:szCs w:val="24"/>
          <w:shd w:val="clear" w:color="auto" w:fill="FFFFFF"/>
        </w:rPr>
        <w:t xml:space="preserve"> создайте локальн</w:t>
      </w:r>
      <w:r w:rsidR="00CF32B7" w:rsidRPr="008C39A1">
        <w:rPr>
          <w:b w:val="0"/>
          <w:color w:val="333333"/>
          <w:sz w:val="24"/>
          <w:szCs w:val="24"/>
          <w:shd w:val="clear" w:color="auto" w:fill="FFFFFF"/>
        </w:rPr>
        <w:t>ое</w:t>
      </w:r>
      <w:r w:rsidRPr="008C39A1">
        <w:rPr>
          <w:b w:val="0"/>
          <w:color w:val="333333"/>
          <w:sz w:val="24"/>
          <w:szCs w:val="24"/>
          <w:shd w:val="clear" w:color="auto" w:fill="FFFFFF"/>
        </w:rPr>
        <w:t xml:space="preserve"> временн</w:t>
      </w:r>
      <w:r w:rsidR="00CF32B7" w:rsidRPr="008C39A1">
        <w:rPr>
          <w:b w:val="0"/>
          <w:color w:val="333333"/>
          <w:sz w:val="24"/>
          <w:szCs w:val="24"/>
          <w:shd w:val="clear" w:color="auto" w:fill="FFFFFF"/>
        </w:rPr>
        <w:t>ое</w:t>
      </w:r>
      <w:r w:rsidRPr="008C39A1">
        <w:rPr>
          <w:b w:val="0"/>
          <w:color w:val="333333"/>
          <w:sz w:val="24"/>
          <w:szCs w:val="24"/>
          <w:shd w:val="clear" w:color="auto" w:fill="FFFFFF"/>
        </w:rPr>
        <w:t xml:space="preserve"> </w:t>
      </w:r>
      <w:r w:rsidR="00CF32B7" w:rsidRPr="008C39A1">
        <w:rPr>
          <w:b w:val="0"/>
          <w:color w:val="333333"/>
          <w:sz w:val="24"/>
          <w:szCs w:val="24"/>
          <w:shd w:val="clear" w:color="auto" w:fill="FFFFFF"/>
        </w:rPr>
        <w:t>представление</w:t>
      </w:r>
      <w:r w:rsidRPr="008C39A1">
        <w:rPr>
          <w:b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C39A1">
        <w:rPr>
          <w:spacing w:val="-1"/>
          <w:sz w:val="24"/>
          <w:szCs w:val="24"/>
          <w:shd w:val="clear" w:color="auto" w:fill="FFFFFF"/>
        </w:rPr>
        <w:t>Security</w:t>
      </w:r>
      <w:proofErr w:type="spellEnd"/>
      <w:r w:rsidRPr="008C39A1">
        <w:rPr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C39A1">
        <w:rPr>
          <w:spacing w:val="-1"/>
          <w:sz w:val="24"/>
          <w:szCs w:val="24"/>
          <w:shd w:val="clear" w:color="auto" w:fill="FFFFFF"/>
        </w:rPr>
        <w:t>DataFrame</w:t>
      </w:r>
      <w:proofErr w:type="spellEnd"/>
      <w:r w:rsidRPr="008C39A1">
        <w:rPr>
          <w:b w:val="0"/>
          <w:color w:val="333333"/>
          <w:sz w:val="24"/>
          <w:szCs w:val="24"/>
          <w:shd w:val="clear" w:color="auto" w:fill="FFFFFF"/>
        </w:rPr>
        <w:t>.</w:t>
      </w:r>
    </w:p>
    <w:p w14:paraId="74D543BF" w14:textId="3BF18E0C" w:rsidR="00B5286C" w:rsidRPr="008C39A1" w:rsidRDefault="00B5286C" w:rsidP="008C39A1">
      <w:pPr>
        <w:pStyle w:val="2"/>
        <w:numPr>
          <w:ilvl w:val="0"/>
          <w:numId w:val="9"/>
        </w:numPr>
        <w:shd w:val="clear" w:color="auto" w:fill="FFFFFF"/>
        <w:spacing w:before="295" w:beforeAutospacing="0" w:after="120" w:afterAutospacing="0" w:line="276" w:lineRule="auto"/>
        <w:ind w:left="0" w:firstLine="0"/>
        <w:rPr>
          <w:b w:val="0"/>
          <w:spacing w:val="-5"/>
          <w:sz w:val="24"/>
          <w:szCs w:val="24"/>
        </w:rPr>
      </w:pPr>
      <w:r w:rsidRPr="008C39A1">
        <w:rPr>
          <w:b w:val="0"/>
          <w:color w:val="333333"/>
          <w:sz w:val="24"/>
          <w:szCs w:val="24"/>
          <w:shd w:val="clear" w:color="auto" w:fill="FFFFFF"/>
        </w:rPr>
        <w:t xml:space="preserve">Время </w:t>
      </w:r>
      <w:r w:rsidR="00276CF3" w:rsidRPr="008C39A1">
        <w:rPr>
          <w:b w:val="0"/>
          <w:color w:val="333333"/>
          <w:sz w:val="24"/>
          <w:szCs w:val="24"/>
          <w:shd w:val="clear" w:color="auto" w:fill="FFFFFF"/>
        </w:rPr>
        <w:t>существования</w:t>
      </w:r>
      <w:r w:rsidRPr="008C39A1">
        <w:rPr>
          <w:b w:val="0"/>
          <w:color w:val="333333"/>
          <w:sz w:val="24"/>
          <w:szCs w:val="24"/>
          <w:shd w:val="clear" w:color="auto" w:fill="FFFFFF"/>
        </w:rPr>
        <w:t xml:space="preserve"> этой временной таблицы связано с </w:t>
      </w:r>
      <w:proofErr w:type="spellStart"/>
      <w:r w:rsidRPr="008C39A1">
        <w:rPr>
          <w:b w:val="0"/>
          <w:color w:val="333333"/>
          <w:sz w:val="24"/>
          <w:szCs w:val="24"/>
          <w:shd w:val="clear" w:color="auto" w:fill="FFFFFF"/>
        </w:rPr>
        <w:t>SparkSession</w:t>
      </w:r>
      <w:proofErr w:type="spellEnd"/>
      <w:r w:rsidRPr="008C39A1">
        <w:rPr>
          <w:b w:val="0"/>
          <w:color w:val="333333"/>
          <w:sz w:val="24"/>
          <w:szCs w:val="24"/>
          <w:shd w:val="clear" w:color="auto" w:fill="FFFFFF"/>
        </w:rPr>
        <w:t xml:space="preserve">, который использовался для создания этого </w:t>
      </w:r>
      <w:proofErr w:type="spellStart"/>
      <w:r w:rsidRPr="008C39A1">
        <w:rPr>
          <w:b w:val="0"/>
          <w:color w:val="333333"/>
          <w:sz w:val="24"/>
          <w:szCs w:val="24"/>
          <w:shd w:val="clear" w:color="auto" w:fill="FFFFFF"/>
        </w:rPr>
        <w:t>DataFrame</w:t>
      </w:r>
      <w:proofErr w:type="spellEnd"/>
      <w:r w:rsidRPr="008C39A1">
        <w:rPr>
          <w:b w:val="0"/>
          <w:color w:val="333333"/>
          <w:sz w:val="24"/>
          <w:szCs w:val="24"/>
          <w:shd w:val="clear" w:color="auto" w:fill="FFFFFF"/>
        </w:rPr>
        <w:t>.</w:t>
      </w:r>
    </w:p>
    <w:p w14:paraId="1C248CBA" w14:textId="12479FBB" w:rsidR="00276CF3" w:rsidRPr="008C39A1" w:rsidRDefault="00276CF3" w:rsidP="008C39A1">
      <w:pPr>
        <w:pStyle w:val="2"/>
        <w:shd w:val="clear" w:color="auto" w:fill="FFFFFF"/>
        <w:spacing w:before="295" w:beforeAutospacing="0" w:after="120" w:afterAutospacing="0" w:line="276" w:lineRule="auto"/>
        <w:rPr>
          <w:spacing w:val="-5"/>
          <w:sz w:val="24"/>
          <w:szCs w:val="24"/>
          <w:lang w:val="en-US"/>
        </w:rPr>
      </w:pPr>
      <w:proofErr w:type="spellStart"/>
      <w:r w:rsidRPr="008C39A1">
        <w:rPr>
          <w:spacing w:val="-5"/>
          <w:sz w:val="24"/>
          <w:szCs w:val="24"/>
          <w:lang w:val="en-US"/>
        </w:rPr>
        <w:lastRenderedPageBreak/>
        <w:t>security_df</w:t>
      </w:r>
      <w:proofErr w:type="spellEnd"/>
      <w:r w:rsidRPr="008C39A1">
        <w:rPr>
          <w:spacing w:val="-5"/>
          <w:sz w:val="24"/>
          <w:szCs w:val="24"/>
          <w:lang w:val="en-US"/>
        </w:rPr>
        <w:t xml:space="preserve"> = </w:t>
      </w:r>
      <w:proofErr w:type="spellStart"/>
      <w:r w:rsidRPr="008C39A1">
        <w:rPr>
          <w:spacing w:val="-5"/>
          <w:sz w:val="24"/>
          <w:szCs w:val="24"/>
          <w:lang w:val="en-US"/>
        </w:rPr>
        <w:t>es_</w:t>
      </w:r>
      <w:proofErr w:type="gramStart"/>
      <w:r w:rsidRPr="008C39A1">
        <w:rPr>
          <w:spacing w:val="-5"/>
          <w:sz w:val="24"/>
          <w:szCs w:val="24"/>
          <w:lang w:val="en-US"/>
        </w:rPr>
        <w:t>reader.load</w:t>
      </w:r>
      <w:proofErr w:type="spellEnd"/>
      <w:proofErr w:type="gramEnd"/>
      <w:r w:rsidRPr="008C39A1">
        <w:rPr>
          <w:spacing w:val="-5"/>
          <w:sz w:val="24"/>
          <w:szCs w:val="24"/>
          <w:lang w:val="en-US"/>
        </w:rPr>
        <w:t>("logs-endpoint-</w:t>
      </w:r>
      <w:proofErr w:type="spellStart"/>
      <w:r w:rsidRPr="008C39A1">
        <w:rPr>
          <w:spacing w:val="-5"/>
          <w:sz w:val="24"/>
          <w:szCs w:val="24"/>
          <w:lang w:val="en-US"/>
        </w:rPr>
        <w:t>winevent</w:t>
      </w:r>
      <w:proofErr w:type="spellEnd"/>
      <w:r w:rsidRPr="008C39A1">
        <w:rPr>
          <w:spacing w:val="-5"/>
          <w:sz w:val="24"/>
          <w:szCs w:val="24"/>
          <w:lang w:val="en-US"/>
        </w:rPr>
        <w:t>-security-*/")</w:t>
      </w:r>
    </w:p>
    <w:p w14:paraId="75FBF347" w14:textId="60C79116" w:rsidR="00D670CF" w:rsidRPr="008C39A1" w:rsidRDefault="00276CF3" w:rsidP="008C39A1">
      <w:pPr>
        <w:spacing w:after="12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C39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946089" wp14:editId="7956CEC7">
            <wp:extent cx="5940425" cy="6115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B518" w14:textId="4E4F11CE" w:rsidR="00276CF3" w:rsidRPr="00634B16" w:rsidRDefault="00276CF3" w:rsidP="008C39A1">
      <w:pPr>
        <w:spacing w:after="120" w:line="276" w:lineRule="auto"/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  <w:r w:rsidRPr="00634B16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>Созда</w:t>
      </w:r>
      <w:r w:rsidR="00634B16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>йте</w:t>
      </w:r>
      <w:r w:rsidRPr="00634B16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 xml:space="preserve"> события безопасности 4624: тип входа 3 </w:t>
      </w:r>
      <w:proofErr w:type="spellStart"/>
      <w:r w:rsidRPr="00634B16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>DataFrame</w:t>
      </w:r>
      <w:proofErr w:type="spellEnd"/>
    </w:p>
    <w:p w14:paraId="31AF6CA5" w14:textId="4C2D12DF" w:rsidR="00276CF3" w:rsidRPr="008C39A1" w:rsidRDefault="00276CF3" w:rsidP="008C39A1">
      <w:pPr>
        <w:pStyle w:val="a4"/>
        <w:numPr>
          <w:ilvl w:val="0"/>
          <w:numId w:val="10"/>
        </w:numPr>
        <w:spacing w:after="120" w:line="276" w:lineRule="auto"/>
        <w:ind w:left="0" w:firstLine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Мне нравится гибкость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Apache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SparkSQL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для анализа данных.</w:t>
      </w:r>
    </w:p>
    <w:p w14:paraId="506FE35C" w14:textId="437586ED" w:rsidR="00276CF3" w:rsidRPr="008C39A1" w:rsidRDefault="00276CF3" w:rsidP="008C39A1">
      <w:pPr>
        <w:pStyle w:val="a4"/>
        <w:numPr>
          <w:ilvl w:val="0"/>
          <w:numId w:val="10"/>
        </w:numPr>
        <w:spacing w:after="120" w:line="276" w:lineRule="auto"/>
        <w:ind w:left="0" w:firstLine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Отфильтруйте данные по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event_id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4624 и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logon_type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3 (вариант использования потенциального бокового смещения). Помните, что мы работаем с набором данных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Mordor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empire_invoke_wmi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 Поэтому я жду интересных результатов.</w:t>
      </w:r>
    </w:p>
    <w:p w14:paraId="530E39B4" w14:textId="63B7F058" w:rsidR="00276CF3" w:rsidRPr="008C39A1" w:rsidRDefault="00276CF3" w:rsidP="008C39A1">
      <w:pPr>
        <w:pStyle w:val="a4"/>
        <w:numPr>
          <w:ilvl w:val="0"/>
          <w:numId w:val="10"/>
        </w:numPr>
        <w:spacing w:after="120" w:line="276" w:lineRule="auto"/>
        <w:ind w:left="0" w:firstLine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Отфильтруйте данные для отображения только событий со значениями IP-адресов.</w:t>
      </w:r>
    </w:p>
    <w:p w14:paraId="6315F61F" w14:textId="1E4ADF4D" w:rsidR="00276CF3" w:rsidRPr="008C39A1" w:rsidRDefault="00276CF3" w:rsidP="008C39A1">
      <w:pPr>
        <w:pStyle w:val="a4"/>
        <w:numPr>
          <w:ilvl w:val="0"/>
          <w:numId w:val="10"/>
        </w:numPr>
        <w:spacing w:after="120" w:line="276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Отфильтруйте данные за определенное время. Помните, что мы работаем с набором данных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Mordor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 который был записан около 18 мая 2019 года.</w:t>
      </w:r>
    </w:p>
    <w:p w14:paraId="133688C4" w14:textId="7F7CC9E2" w:rsidR="00276CF3" w:rsidRPr="008C39A1" w:rsidRDefault="00276CF3" w:rsidP="008C39A1">
      <w:pPr>
        <w:spacing w:after="120" w:line="276" w:lineRule="auto"/>
        <w:rPr>
          <w:rFonts w:ascii="Times New Roman" w:hAnsi="Times New Roman" w:cs="Times New Roman"/>
          <w:spacing w:val="-5"/>
          <w:sz w:val="24"/>
          <w:szCs w:val="24"/>
          <w:lang w:val="en-US"/>
        </w:rPr>
      </w:pP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 xml:space="preserve">security_4624_3 = </w:t>
      </w:r>
      <w:proofErr w:type="spellStart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spark.sql</w:t>
      </w:r>
      <w:proofErr w:type="spellEnd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(</w:t>
      </w: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  <w:t>'''</w:t>
      </w: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  <w:t xml:space="preserve">SELECT </w:t>
      </w:r>
      <w:proofErr w:type="spellStart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event_id</w:t>
      </w:r>
      <w:proofErr w:type="spellEnd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,</w:t>
      </w: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</w:r>
      <w:proofErr w:type="spellStart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host_name</w:t>
      </w:r>
      <w:proofErr w:type="spellEnd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,</w:t>
      </w: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</w:r>
      <w:proofErr w:type="spellStart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src_ip_addr</w:t>
      </w:r>
      <w:proofErr w:type="spellEnd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,</w:t>
      </w: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</w:r>
      <w:proofErr w:type="spellStart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user_logon_id</w:t>
      </w:r>
      <w:proofErr w:type="spellEnd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,</w:t>
      </w: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</w:r>
      <w:proofErr w:type="spellStart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user_name</w:t>
      </w:r>
      <w:proofErr w:type="spellEnd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,</w:t>
      </w: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</w:r>
      <w:proofErr w:type="spellStart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logon_type</w:t>
      </w:r>
      <w:proofErr w:type="spellEnd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,</w:t>
      </w: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  <w:t>`</w:t>
      </w:r>
      <w:r w:rsidR="008A7C96">
        <w:fldChar w:fldCharType="begin"/>
      </w:r>
      <w:r w:rsidR="008A7C96" w:rsidRPr="008A7C96">
        <w:rPr>
          <w:lang w:val="en-US"/>
        </w:rPr>
        <w:instrText xml:space="preserve"> HYPERLINK "http://twitter.com/timestamp" \t "_blank" </w:instrText>
      </w:r>
      <w:r w:rsidR="008A7C96">
        <w:fldChar w:fldCharType="separate"/>
      </w:r>
      <w:r w:rsidRPr="008C39A1">
        <w:rPr>
          <w:rStyle w:val="a3"/>
          <w:rFonts w:ascii="Times New Roman" w:hAnsi="Times New Roman" w:cs="Times New Roman"/>
          <w:spacing w:val="-5"/>
          <w:sz w:val="24"/>
          <w:szCs w:val="24"/>
          <w:u w:val="none"/>
          <w:lang w:val="en-US"/>
        </w:rPr>
        <w:t>@timestamp</w:t>
      </w:r>
      <w:r w:rsidR="008A7C96">
        <w:rPr>
          <w:rStyle w:val="a3"/>
          <w:rFonts w:ascii="Times New Roman" w:hAnsi="Times New Roman" w:cs="Times New Roman"/>
          <w:spacing w:val="-5"/>
          <w:sz w:val="24"/>
          <w:szCs w:val="24"/>
          <w:u w:val="none"/>
          <w:lang w:val="en-US"/>
        </w:rPr>
        <w:fldChar w:fldCharType="end"/>
      </w: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`</w:t>
      </w: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  <w:t xml:space="preserve">FROM </w:t>
      </w:r>
      <w:proofErr w:type="spellStart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security_events</w:t>
      </w:r>
      <w:proofErr w:type="spellEnd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  <w:t xml:space="preserve">WHERE </w:t>
      </w:r>
      <w:proofErr w:type="spellStart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event_id</w:t>
      </w:r>
      <w:proofErr w:type="spellEnd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 xml:space="preserve"> = 4624</w:t>
      </w: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  <w:t xml:space="preserve">AND </w:t>
      </w:r>
      <w:proofErr w:type="spellStart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logon_type</w:t>
      </w:r>
      <w:proofErr w:type="spellEnd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 xml:space="preserve"> = 3</w:t>
      </w: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  <w:t xml:space="preserve">AND </w:t>
      </w:r>
      <w:proofErr w:type="spellStart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src_ip_addr</w:t>
      </w:r>
      <w:proofErr w:type="spellEnd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 xml:space="preserve"> is not null</w:t>
      </w: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  <w:t>AND `</w:t>
      </w:r>
      <w:r w:rsidR="008A7C96">
        <w:fldChar w:fldCharType="begin"/>
      </w:r>
      <w:r w:rsidR="008A7C96" w:rsidRPr="008A7C96">
        <w:rPr>
          <w:lang w:val="en-US"/>
        </w:rPr>
        <w:instrText xml:space="preserve"> HYPERLINK "http://twitter.com/timestamp" \t "_blank" </w:instrText>
      </w:r>
      <w:r w:rsidR="008A7C96">
        <w:fldChar w:fldCharType="separate"/>
      </w:r>
      <w:r w:rsidRPr="008C39A1">
        <w:rPr>
          <w:rStyle w:val="a3"/>
          <w:rFonts w:ascii="Times New Roman" w:hAnsi="Times New Roman" w:cs="Times New Roman"/>
          <w:spacing w:val="-5"/>
          <w:sz w:val="24"/>
          <w:szCs w:val="24"/>
          <w:u w:val="none"/>
          <w:lang w:val="en-US"/>
        </w:rPr>
        <w:t>@timestamp</w:t>
      </w:r>
      <w:r w:rsidR="008A7C96">
        <w:rPr>
          <w:rStyle w:val="a3"/>
          <w:rFonts w:ascii="Times New Roman" w:hAnsi="Times New Roman" w:cs="Times New Roman"/>
          <w:spacing w:val="-5"/>
          <w:sz w:val="24"/>
          <w:szCs w:val="24"/>
          <w:u w:val="none"/>
          <w:lang w:val="en-US"/>
        </w:rPr>
        <w:fldChar w:fldCharType="end"/>
      </w: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` BETWEEN "2019-05-18 00:00:00.000" AND "2019-05-19 00:00:00.000"</w:t>
      </w: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  <w:t>'''</w:t>
      </w: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  <w:t>)</w:t>
      </w:r>
    </w:p>
    <w:p w14:paraId="7159CE19" w14:textId="6C8385AE" w:rsidR="00276CF3" w:rsidRPr="008C39A1" w:rsidRDefault="00276CF3" w:rsidP="008C39A1">
      <w:pPr>
        <w:spacing w:after="12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C39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F210CD" wp14:editId="60BA7767">
            <wp:extent cx="5940425" cy="237934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B453" w14:textId="6B1A1FD9" w:rsidR="00276CF3" w:rsidRPr="008C39A1" w:rsidRDefault="00634B16" w:rsidP="008C39A1">
      <w:pPr>
        <w:pStyle w:val="2"/>
        <w:shd w:val="clear" w:color="auto" w:fill="FFFFFF"/>
        <w:spacing w:before="295" w:beforeAutospacing="0" w:after="120" w:afterAutospacing="0" w:line="276" w:lineRule="auto"/>
        <w:rPr>
          <w:spacing w:val="-5"/>
          <w:sz w:val="24"/>
          <w:szCs w:val="24"/>
          <w:lang w:val="en-US"/>
        </w:rPr>
      </w:pPr>
      <w:r>
        <w:rPr>
          <w:color w:val="333333"/>
          <w:sz w:val="24"/>
          <w:szCs w:val="24"/>
          <w:shd w:val="clear" w:color="auto" w:fill="FFFFFF"/>
        </w:rPr>
        <w:t>Зарегистрируйте</w:t>
      </w:r>
      <w:r w:rsidR="00276CF3" w:rsidRPr="008C39A1">
        <w:rPr>
          <w:color w:val="333333"/>
          <w:sz w:val="24"/>
          <w:szCs w:val="24"/>
          <w:shd w:val="clear" w:color="auto" w:fill="FFFFFF"/>
          <w:lang w:val="en-US"/>
        </w:rPr>
        <w:t xml:space="preserve"> </w:t>
      </w:r>
      <w:r w:rsidR="00276CF3" w:rsidRPr="008C39A1">
        <w:rPr>
          <w:color w:val="333333"/>
          <w:sz w:val="24"/>
          <w:szCs w:val="24"/>
          <w:shd w:val="clear" w:color="auto" w:fill="FFFFFF"/>
        </w:rPr>
        <w:t>нов</w:t>
      </w:r>
      <w:r>
        <w:rPr>
          <w:color w:val="333333"/>
          <w:sz w:val="24"/>
          <w:szCs w:val="24"/>
          <w:shd w:val="clear" w:color="auto" w:fill="FFFFFF"/>
        </w:rPr>
        <w:t>ый</w:t>
      </w:r>
      <w:r w:rsidR="00276CF3" w:rsidRPr="008C39A1">
        <w:rPr>
          <w:color w:val="333333"/>
          <w:sz w:val="24"/>
          <w:szCs w:val="24"/>
          <w:shd w:val="clear" w:color="auto" w:fill="FFFFFF"/>
          <w:lang w:val="en-US"/>
        </w:rPr>
        <w:t xml:space="preserve"> </w:t>
      </w:r>
      <w:r w:rsidR="00276CF3" w:rsidRPr="008C39A1">
        <w:rPr>
          <w:spacing w:val="-5"/>
          <w:sz w:val="24"/>
          <w:szCs w:val="24"/>
          <w:lang w:val="en-US"/>
        </w:rPr>
        <w:t xml:space="preserve">Security </w:t>
      </w:r>
      <w:proofErr w:type="spellStart"/>
      <w:r w:rsidR="00276CF3" w:rsidRPr="008C39A1">
        <w:rPr>
          <w:spacing w:val="-5"/>
          <w:sz w:val="24"/>
          <w:szCs w:val="24"/>
          <w:lang w:val="en-US"/>
        </w:rPr>
        <w:t>DataFrame</w:t>
      </w:r>
      <w:proofErr w:type="spellEnd"/>
    </w:p>
    <w:p w14:paraId="56CA5FC8" w14:textId="134CDDB5" w:rsidR="00276CF3" w:rsidRPr="008C39A1" w:rsidRDefault="00276CF3" w:rsidP="008C39A1">
      <w:pPr>
        <w:spacing w:after="120" w:line="276" w:lineRule="auto"/>
        <w:rPr>
          <w:rFonts w:ascii="Times New Roman" w:hAnsi="Times New Roman" w:cs="Times New Roman"/>
          <w:spacing w:val="-5"/>
          <w:sz w:val="24"/>
          <w:szCs w:val="24"/>
          <w:lang w:val="en-US"/>
        </w:rPr>
      </w:pP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security_4624_</w:t>
      </w:r>
      <w:proofErr w:type="gramStart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3.createOrReplaceTempView</w:t>
      </w:r>
      <w:proofErr w:type="gramEnd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("security_4624_3")</w:t>
      </w:r>
    </w:p>
    <w:p w14:paraId="06E225F9" w14:textId="569EB2D3" w:rsidR="00276CF3" w:rsidRPr="008C39A1" w:rsidRDefault="00276CF3" w:rsidP="008C39A1">
      <w:pPr>
        <w:spacing w:after="12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C39A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BCA541" wp14:editId="44D5BC1E">
            <wp:extent cx="5940425" cy="47053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CF41" w14:textId="176488E2" w:rsidR="001F110A" w:rsidRPr="00634B16" w:rsidRDefault="00CC4FBC" w:rsidP="008C39A1">
      <w:pPr>
        <w:spacing w:after="120" w:line="276" w:lineRule="auto"/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  <w:r w:rsidRPr="00634B16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>Подготов</w:t>
      </w:r>
      <w:r w:rsidR="00634B16" w:rsidRPr="00634B16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>ьте</w:t>
      </w:r>
      <w:r w:rsidRPr="00634B16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634B16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>Sysmon</w:t>
      </w:r>
      <w:proofErr w:type="spellEnd"/>
      <w:r w:rsidRPr="00634B16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634B16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>DataFrame</w:t>
      </w:r>
      <w:proofErr w:type="spellEnd"/>
    </w:p>
    <w:p w14:paraId="31DD7E80" w14:textId="4CEA629E" w:rsidR="001F110A" w:rsidRPr="008C39A1" w:rsidRDefault="00CC4FBC" w:rsidP="008C39A1">
      <w:pPr>
        <w:pStyle w:val="a4"/>
        <w:numPr>
          <w:ilvl w:val="0"/>
          <w:numId w:val="11"/>
        </w:numPr>
        <w:spacing w:after="120" w:line="276" w:lineRule="auto"/>
        <w:ind w:left="0" w:firstLine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Чтение из индекса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Sysmon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и регистрация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DataFrame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в качестве </w:t>
      </w:r>
      <w:proofErr w:type="spellStart"/>
      <w:r w:rsidR="001F110A" w:rsidRPr="008C39A1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Temp</w:t>
      </w:r>
      <w:proofErr w:type="spellEnd"/>
      <w:r w:rsidR="001F110A" w:rsidRPr="008C39A1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1F110A" w:rsidRPr="008C39A1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View</w:t>
      </w:r>
      <w:proofErr w:type="spellEnd"/>
    </w:p>
    <w:p w14:paraId="3DC7EA07" w14:textId="77777777" w:rsidR="001F110A" w:rsidRPr="008C39A1" w:rsidRDefault="00CC4FBC" w:rsidP="008C39A1">
      <w:pPr>
        <w:pStyle w:val="a4"/>
        <w:numPr>
          <w:ilvl w:val="0"/>
          <w:numId w:val="11"/>
        </w:numPr>
        <w:spacing w:after="120" w:line="276" w:lineRule="auto"/>
        <w:ind w:left="0" w:firstLine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Фильтр</w:t>
      </w:r>
      <w:r w:rsidR="001F110A"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ация</w:t>
      </w: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DataFrame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</w:t>
      </w: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по</w:t>
      </w: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event_id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1.</w:t>
      </w:r>
    </w:p>
    <w:p w14:paraId="213F2005" w14:textId="6E049AE2" w:rsidR="00276CF3" w:rsidRPr="008C39A1" w:rsidRDefault="00CC4FBC" w:rsidP="008C39A1">
      <w:pPr>
        <w:pStyle w:val="a4"/>
        <w:numPr>
          <w:ilvl w:val="0"/>
          <w:numId w:val="11"/>
        </w:numPr>
        <w:spacing w:after="120" w:line="276" w:lineRule="auto"/>
        <w:ind w:left="0" w:firstLine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Фильтрация данных </w:t>
      </w:r>
      <w:r w:rsidR="001F110A"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в</w:t>
      </w: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определ</w:t>
      </w:r>
      <w:r w:rsidR="001F110A"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ё</w:t>
      </w: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нно</w:t>
      </w:r>
      <w:r w:rsidR="001F110A"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м</w:t>
      </w: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врем</w:t>
      </w:r>
      <w:r w:rsidR="001F110A"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енном окне. </w:t>
      </w: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Помните, что мы работаем с набором данных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Mordor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 который был записан около 18 мая 201</w:t>
      </w:r>
      <w:r w:rsidR="001F110A"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1</w:t>
      </w: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г.</w:t>
      </w:r>
    </w:p>
    <w:p w14:paraId="2A2BFF79" w14:textId="77777777" w:rsidR="001F110A" w:rsidRPr="008C39A1" w:rsidRDefault="001F110A" w:rsidP="008C39A1">
      <w:pPr>
        <w:pStyle w:val="HTML"/>
        <w:spacing w:after="12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>sysmon_df</w:t>
      </w:r>
      <w:proofErr w:type="spellEnd"/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 xml:space="preserve"> = es_reader.load("logs-endpoint-winevent-sysmon-*/")sysmon_df.createOrReplaceTempView("sysmon_events")sysmon_processcreate = </w:t>
      </w:r>
      <w:proofErr w:type="spellStart"/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>spark.sql</w:t>
      </w:r>
      <w:proofErr w:type="spellEnd"/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>(</w:t>
      </w: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</w:r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 xml:space="preserve">    '''</w:t>
      </w: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</w:r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 xml:space="preserve">    SELECT </w:t>
      </w:r>
      <w:proofErr w:type="spellStart"/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>event_id</w:t>
      </w:r>
      <w:proofErr w:type="spellEnd"/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>,</w:t>
      </w: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</w:r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 xml:space="preserve">        </w:t>
      </w:r>
      <w:proofErr w:type="spellStart"/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>host_name</w:t>
      </w:r>
      <w:proofErr w:type="spellEnd"/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>,</w:t>
      </w: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</w:r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 xml:space="preserve">        </w:t>
      </w:r>
      <w:proofErr w:type="spellStart"/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>process_parent_name</w:t>
      </w:r>
      <w:proofErr w:type="spellEnd"/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>,</w:t>
      </w: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</w:r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 xml:space="preserve">        </w:t>
      </w:r>
      <w:proofErr w:type="spellStart"/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>process_parent_guid</w:t>
      </w:r>
      <w:proofErr w:type="spellEnd"/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>,</w:t>
      </w: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</w:r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 xml:space="preserve">        </w:t>
      </w:r>
      <w:proofErr w:type="spellStart"/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>process_parent_command_line</w:t>
      </w:r>
      <w:proofErr w:type="spellEnd"/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>,</w:t>
      </w: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</w:r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 xml:space="preserve">        </w:t>
      </w:r>
      <w:proofErr w:type="spellStart"/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>process_name</w:t>
      </w:r>
      <w:proofErr w:type="spellEnd"/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>,</w:t>
      </w: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</w:r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 xml:space="preserve">        </w:t>
      </w:r>
      <w:proofErr w:type="spellStart"/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>process_guid</w:t>
      </w:r>
      <w:proofErr w:type="spellEnd"/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>,</w:t>
      </w: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</w:r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 xml:space="preserve">        </w:t>
      </w:r>
      <w:proofErr w:type="spellStart"/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>process_command_line</w:t>
      </w:r>
      <w:proofErr w:type="spellEnd"/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>,</w:t>
      </w: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</w:r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 xml:space="preserve">        </w:t>
      </w:r>
      <w:proofErr w:type="spellStart"/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>user_logon_id</w:t>
      </w:r>
      <w:proofErr w:type="spellEnd"/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>,</w:t>
      </w: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</w:r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 xml:space="preserve">        `</w:t>
      </w:r>
      <w:r w:rsidR="008A7C96">
        <w:fldChar w:fldCharType="begin"/>
      </w:r>
      <w:r w:rsidR="008A7C96" w:rsidRPr="008A7C96">
        <w:rPr>
          <w:lang w:val="en-US"/>
        </w:rPr>
        <w:instrText xml:space="preserve"> HYPERLINK "http://twitter.com/timestamp" \t "_blank" </w:instrText>
      </w:r>
      <w:r w:rsidR="008A7C96">
        <w:fldChar w:fldCharType="separate"/>
      </w:r>
      <w:r w:rsidRPr="008C39A1">
        <w:rPr>
          <w:rStyle w:val="a3"/>
          <w:rFonts w:ascii="Times New Roman" w:hAnsi="Times New Roman" w:cs="Times New Roman"/>
          <w:spacing w:val="-5"/>
          <w:sz w:val="24"/>
          <w:szCs w:val="24"/>
          <w:lang w:val="en-US"/>
        </w:rPr>
        <w:t>@timestamp</w:t>
      </w:r>
      <w:r w:rsidR="008A7C96">
        <w:rPr>
          <w:rStyle w:val="a3"/>
          <w:rFonts w:ascii="Times New Roman" w:hAnsi="Times New Roman" w:cs="Times New Roman"/>
          <w:spacing w:val="-5"/>
          <w:sz w:val="24"/>
          <w:szCs w:val="24"/>
          <w:lang w:val="en-US"/>
        </w:rPr>
        <w:fldChar w:fldCharType="end"/>
      </w:r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>`</w:t>
      </w: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</w:r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 xml:space="preserve">    FROM </w:t>
      </w:r>
      <w:proofErr w:type="spellStart"/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>sysmon_events</w:t>
      </w:r>
      <w:proofErr w:type="spellEnd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</w:r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 xml:space="preserve">    WHERE </w:t>
      </w:r>
      <w:proofErr w:type="spellStart"/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>event_id</w:t>
      </w:r>
      <w:proofErr w:type="spellEnd"/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 xml:space="preserve"> = 1</w:t>
      </w: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</w:r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 xml:space="preserve">        AND `</w:t>
      </w:r>
      <w:r w:rsidR="008A7C96">
        <w:fldChar w:fldCharType="begin"/>
      </w:r>
      <w:r w:rsidR="008A7C96" w:rsidRPr="008A7C96">
        <w:rPr>
          <w:lang w:val="en-US"/>
        </w:rPr>
        <w:instrText xml:space="preserve"> HYPERLINK "http://twitter.com/timestamp" \t "_blank" </w:instrText>
      </w:r>
      <w:r w:rsidR="008A7C96">
        <w:fldChar w:fldCharType="separate"/>
      </w:r>
      <w:r w:rsidRPr="008C39A1">
        <w:rPr>
          <w:rStyle w:val="a3"/>
          <w:rFonts w:ascii="Times New Roman" w:hAnsi="Times New Roman" w:cs="Times New Roman"/>
          <w:spacing w:val="-5"/>
          <w:sz w:val="24"/>
          <w:szCs w:val="24"/>
          <w:lang w:val="en-US"/>
        </w:rPr>
        <w:t>@timestamp</w:t>
      </w:r>
      <w:r w:rsidR="008A7C96">
        <w:rPr>
          <w:rStyle w:val="a3"/>
          <w:rFonts w:ascii="Times New Roman" w:hAnsi="Times New Roman" w:cs="Times New Roman"/>
          <w:spacing w:val="-5"/>
          <w:sz w:val="24"/>
          <w:szCs w:val="24"/>
          <w:lang w:val="en-US"/>
        </w:rPr>
        <w:fldChar w:fldCharType="end"/>
      </w:r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>` BETWEEN "2019-05-18 00:00:00.000" AND "2019-05-19 00:00:00.000"</w:t>
      </w: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</w:r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 xml:space="preserve">    '''</w:t>
      </w: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</w:r>
      <w:r w:rsidRPr="008C39A1">
        <w:rPr>
          <w:rStyle w:val="jn"/>
          <w:rFonts w:ascii="Times New Roman" w:hAnsi="Times New Roman" w:cs="Times New Roman"/>
          <w:spacing w:val="-5"/>
          <w:sz w:val="24"/>
          <w:szCs w:val="24"/>
          <w:lang w:val="en-US"/>
        </w:rPr>
        <w:t>)</w:t>
      </w:r>
    </w:p>
    <w:p w14:paraId="293FB1F2" w14:textId="6104F370" w:rsidR="001F110A" w:rsidRPr="008C39A1" w:rsidRDefault="001F110A" w:rsidP="008C39A1">
      <w:pPr>
        <w:spacing w:after="12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C39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019F73" wp14:editId="0C1D7457">
            <wp:extent cx="5940425" cy="310388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D84B" w14:textId="726F70E4" w:rsidR="001F110A" w:rsidRPr="00634B16" w:rsidRDefault="00634B16" w:rsidP="008C39A1">
      <w:pPr>
        <w:pStyle w:val="2"/>
        <w:shd w:val="clear" w:color="auto" w:fill="FFFFFF"/>
        <w:tabs>
          <w:tab w:val="left" w:pos="7610"/>
        </w:tabs>
        <w:spacing w:before="295" w:beforeAutospacing="0" w:after="120" w:afterAutospacing="0" w:line="276" w:lineRule="auto"/>
        <w:rPr>
          <w:spacing w:val="-5"/>
          <w:sz w:val="24"/>
          <w:szCs w:val="24"/>
          <w:lang w:val="en-US"/>
        </w:rPr>
      </w:pPr>
      <w:r>
        <w:rPr>
          <w:spacing w:val="-5"/>
          <w:sz w:val="24"/>
          <w:szCs w:val="24"/>
        </w:rPr>
        <w:t>Зарегистрируйте</w:t>
      </w:r>
      <w:r w:rsidR="001F110A" w:rsidRPr="00634B16">
        <w:rPr>
          <w:spacing w:val="-5"/>
          <w:sz w:val="24"/>
          <w:szCs w:val="24"/>
          <w:lang w:val="en-US"/>
        </w:rPr>
        <w:t xml:space="preserve"> </w:t>
      </w:r>
      <w:r w:rsidR="001F110A" w:rsidRPr="008C39A1">
        <w:rPr>
          <w:spacing w:val="-5"/>
          <w:sz w:val="24"/>
          <w:szCs w:val="24"/>
        </w:rPr>
        <w:t>нов</w:t>
      </w:r>
      <w:r>
        <w:rPr>
          <w:spacing w:val="-5"/>
          <w:sz w:val="24"/>
          <w:szCs w:val="24"/>
        </w:rPr>
        <w:t>ый</w:t>
      </w:r>
      <w:r w:rsidR="001F110A" w:rsidRPr="00634B16">
        <w:rPr>
          <w:spacing w:val="-5"/>
          <w:sz w:val="24"/>
          <w:szCs w:val="24"/>
          <w:lang w:val="en-US"/>
        </w:rPr>
        <w:t xml:space="preserve"> </w:t>
      </w:r>
      <w:proofErr w:type="spellStart"/>
      <w:r w:rsidR="001F110A" w:rsidRPr="00634B16">
        <w:rPr>
          <w:spacing w:val="-5"/>
          <w:sz w:val="24"/>
          <w:szCs w:val="24"/>
          <w:lang w:val="en-US"/>
        </w:rPr>
        <w:t>Sysmon</w:t>
      </w:r>
      <w:proofErr w:type="spellEnd"/>
      <w:r w:rsidR="001F110A" w:rsidRPr="00634B16">
        <w:rPr>
          <w:spacing w:val="-5"/>
          <w:sz w:val="24"/>
          <w:szCs w:val="24"/>
          <w:lang w:val="en-US"/>
        </w:rPr>
        <w:t xml:space="preserve"> </w:t>
      </w:r>
      <w:proofErr w:type="spellStart"/>
      <w:r w:rsidR="001F110A" w:rsidRPr="00634B16">
        <w:rPr>
          <w:spacing w:val="-5"/>
          <w:sz w:val="24"/>
          <w:szCs w:val="24"/>
          <w:lang w:val="en-US"/>
        </w:rPr>
        <w:t>DataFrame</w:t>
      </w:r>
      <w:proofErr w:type="spellEnd"/>
      <w:r w:rsidR="001F110A" w:rsidRPr="00634B16">
        <w:rPr>
          <w:spacing w:val="-5"/>
          <w:sz w:val="24"/>
          <w:szCs w:val="24"/>
          <w:lang w:val="en-US"/>
        </w:rPr>
        <w:tab/>
      </w:r>
    </w:p>
    <w:p w14:paraId="31E38E35" w14:textId="05C5C17F" w:rsidR="001F110A" w:rsidRPr="00634B16" w:rsidRDefault="001F110A" w:rsidP="008C39A1">
      <w:pPr>
        <w:pStyle w:val="2"/>
        <w:shd w:val="clear" w:color="auto" w:fill="FFFFFF"/>
        <w:tabs>
          <w:tab w:val="left" w:pos="7610"/>
        </w:tabs>
        <w:spacing w:before="295" w:beforeAutospacing="0" w:after="120" w:afterAutospacing="0" w:line="276" w:lineRule="auto"/>
        <w:rPr>
          <w:spacing w:val="-5"/>
          <w:sz w:val="24"/>
          <w:szCs w:val="24"/>
          <w:lang w:val="en-US"/>
        </w:rPr>
      </w:pPr>
      <w:proofErr w:type="spellStart"/>
      <w:r w:rsidRPr="00634B16">
        <w:rPr>
          <w:spacing w:val="-5"/>
          <w:sz w:val="24"/>
          <w:szCs w:val="24"/>
          <w:lang w:val="en-US"/>
        </w:rPr>
        <w:lastRenderedPageBreak/>
        <w:t>sysmon_</w:t>
      </w:r>
      <w:proofErr w:type="gramStart"/>
      <w:r w:rsidRPr="00634B16">
        <w:rPr>
          <w:spacing w:val="-5"/>
          <w:sz w:val="24"/>
          <w:szCs w:val="24"/>
          <w:lang w:val="en-US"/>
        </w:rPr>
        <w:t>processcreate.createOrReplaceTempView</w:t>
      </w:r>
      <w:proofErr w:type="spellEnd"/>
      <w:proofErr w:type="gramEnd"/>
      <w:r w:rsidRPr="00634B16">
        <w:rPr>
          <w:spacing w:val="-5"/>
          <w:sz w:val="24"/>
          <w:szCs w:val="24"/>
          <w:lang w:val="en-US"/>
        </w:rPr>
        <w:t>("sysmon_1")</w:t>
      </w:r>
    </w:p>
    <w:p w14:paraId="15FBF49E" w14:textId="0E9CD3BF" w:rsidR="001F110A" w:rsidRPr="008C39A1" w:rsidRDefault="001F110A" w:rsidP="008C39A1">
      <w:pPr>
        <w:spacing w:after="12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C39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54860A" wp14:editId="0CED46E7">
            <wp:extent cx="5940425" cy="5924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1943" w14:textId="046E03B1" w:rsidR="001F110A" w:rsidRPr="008C39A1" w:rsidRDefault="001F110A" w:rsidP="008C39A1">
      <w:pPr>
        <w:pStyle w:val="2"/>
        <w:shd w:val="clear" w:color="auto" w:fill="FFFFFF"/>
        <w:spacing w:before="295" w:beforeAutospacing="0" w:after="120" w:afterAutospacing="0" w:line="276" w:lineRule="auto"/>
        <w:rPr>
          <w:spacing w:val="-5"/>
          <w:sz w:val="24"/>
          <w:szCs w:val="24"/>
        </w:rPr>
      </w:pPr>
      <w:r w:rsidRPr="008C39A1">
        <w:rPr>
          <w:sz w:val="24"/>
          <w:szCs w:val="24"/>
        </w:rPr>
        <w:t>Выполн</w:t>
      </w:r>
      <w:r w:rsidR="00634B16">
        <w:rPr>
          <w:sz w:val="24"/>
          <w:szCs w:val="24"/>
        </w:rPr>
        <w:t>ите</w:t>
      </w:r>
      <w:r w:rsidRPr="008C39A1">
        <w:rPr>
          <w:sz w:val="24"/>
          <w:szCs w:val="24"/>
        </w:rPr>
        <w:t xml:space="preserve"> </w:t>
      </w:r>
      <w:r w:rsidRPr="008C39A1">
        <w:rPr>
          <w:spacing w:val="-5"/>
          <w:sz w:val="24"/>
          <w:szCs w:val="24"/>
        </w:rPr>
        <w:t>SQL INNER JOIN</w:t>
      </w:r>
    </w:p>
    <w:p w14:paraId="3173F91D" w14:textId="02164179" w:rsidR="001F110A" w:rsidRPr="008C39A1" w:rsidRDefault="001F110A" w:rsidP="008C39A1">
      <w:pPr>
        <w:pStyle w:val="a4"/>
        <w:numPr>
          <w:ilvl w:val="0"/>
          <w:numId w:val="12"/>
        </w:numPr>
        <w:spacing w:after="120" w:line="276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Создав новые временные представления, мы сможем выполнять внутреннее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sql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-соединение значений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logon_id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</w:p>
    <w:p w14:paraId="156AF5FE" w14:textId="744C7645" w:rsidR="001F110A" w:rsidRPr="008C39A1" w:rsidRDefault="001F110A" w:rsidP="008C39A1">
      <w:pPr>
        <w:spacing w:after="120" w:line="276" w:lineRule="auto"/>
        <w:rPr>
          <w:rFonts w:ascii="Times New Roman" w:hAnsi="Times New Roman" w:cs="Times New Roman"/>
          <w:spacing w:val="-5"/>
          <w:sz w:val="24"/>
          <w:szCs w:val="24"/>
          <w:lang w:val="en-US"/>
        </w:rPr>
      </w:pPr>
      <w:proofErr w:type="spellStart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security_sysmon_join</w:t>
      </w:r>
      <w:proofErr w:type="spellEnd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 xml:space="preserve"> = </w:t>
      </w:r>
      <w:proofErr w:type="spellStart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spark.sql</w:t>
      </w:r>
      <w:proofErr w:type="spellEnd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(</w:t>
      </w: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  <w:t>'''</w:t>
      </w: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  <w:t xml:space="preserve">SELECT </w:t>
      </w:r>
      <w:proofErr w:type="spellStart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s.`</w:t>
      </w:r>
      <w:hyperlink r:id="rId21" w:tgtFrame="_blank" w:history="1">
        <w:r w:rsidRPr="008C39A1">
          <w:rPr>
            <w:rStyle w:val="a3"/>
            <w:rFonts w:ascii="Times New Roman" w:hAnsi="Times New Roman" w:cs="Times New Roman"/>
            <w:spacing w:val="-5"/>
            <w:sz w:val="24"/>
            <w:szCs w:val="24"/>
            <w:u w:val="none"/>
            <w:lang w:val="en-US"/>
          </w:rPr>
          <w:t>@timestamp</w:t>
        </w:r>
        <w:proofErr w:type="spellEnd"/>
      </w:hyperlink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`,</w:t>
      </w: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</w:r>
      <w:proofErr w:type="spellStart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s.host_name</w:t>
      </w:r>
      <w:proofErr w:type="spellEnd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,</w:t>
      </w: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</w:r>
      <w:proofErr w:type="spellStart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s.src_ip_addr</w:t>
      </w:r>
      <w:proofErr w:type="spellEnd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,</w:t>
      </w: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</w:r>
      <w:proofErr w:type="spellStart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s.logon_type</w:t>
      </w:r>
      <w:proofErr w:type="spellEnd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,</w:t>
      </w: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</w:r>
      <w:proofErr w:type="spellStart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s.user_logon_id</w:t>
      </w:r>
      <w:proofErr w:type="spellEnd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,</w:t>
      </w: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</w:r>
      <w:proofErr w:type="spellStart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s.user_name</w:t>
      </w:r>
      <w:proofErr w:type="spellEnd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,</w:t>
      </w: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</w:r>
      <w:proofErr w:type="spellStart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p.process_parent_name</w:t>
      </w:r>
      <w:proofErr w:type="spellEnd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,</w:t>
      </w: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</w:r>
      <w:proofErr w:type="spellStart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p.process_parent_guid</w:t>
      </w:r>
      <w:proofErr w:type="spellEnd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,</w:t>
      </w: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</w:r>
      <w:proofErr w:type="spellStart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p.process_parent_command_line</w:t>
      </w:r>
      <w:proofErr w:type="spellEnd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,</w:t>
      </w: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</w:r>
      <w:proofErr w:type="spellStart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p.process_name</w:t>
      </w:r>
      <w:proofErr w:type="spellEnd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,</w:t>
      </w: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</w:r>
      <w:proofErr w:type="spellStart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p.process_guid</w:t>
      </w:r>
      <w:proofErr w:type="spellEnd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,</w:t>
      </w: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</w:r>
      <w:proofErr w:type="spellStart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p.process_command_line</w:t>
      </w:r>
      <w:proofErr w:type="spellEnd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  <w:t>FROM security_4624_3 s</w:t>
      </w: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  <w:t>INNER JOIN sysmon_1 p</w:t>
      </w: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  <w:t xml:space="preserve">ON </w:t>
      </w:r>
      <w:proofErr w:type="spellStart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s.user_logon_id</w:t>
      </w:r>
      <w:proofErr w:type="spellEnd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 xml:space="preserve"> = </w:t>
      </w:r>
      <w:proofErr w:type="spellStart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t>p.user_logon_id</w:t>
      </w:r>
      <w:proofErr w:type="spellEnd"/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  <w:t>'''</w:t>
      </w:r>
      <w:r w:rsidRPr="008C39A1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  <w:t>)</w:t>
      </w:r>
    </w:p>
    <w:p w14:paraId="346234EF" w14:textId="0C8D06A6" w:rsidR="001F110A" w:rsidRPr="008C39A1" w:rsidRDefault="001F110A" w:rsidP="008C39A1">
      <w:pPr>
        <w:spacing w:after="12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C39A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FABE59" wp14:editId="241D2123">
            <wp:extent cx="5940425" cy="483362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B3FF" w14:textId="45C92513" w:rsidR="001F110A" w:rsidRPr="008C39A1" w:rsidRDefault="00634B16" w:rsidP="008C39A1">
      <w:pPr>
        <w:spacing w:after="12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Посмотрите</w:t>
      </w:r>
      <w:r w:rsidR="001F110A" w:rsidRPr="008C39A1">
        <w:rPr>
          <w:rFonts w:ascii="Times New Roman" w:hAnsi="Times New Roman" w:cs="Times New Roman"/>
          <w:b/>
          <w:sz w:val="24"/>
          <w:szCs w:val="24"/>
        </w:rPr>
        <w:t xml:space="preserve"> результатов</w:t>
      </w:r>
    </w:p>
    <w:p w14:paraId="0EB2BD05" w14:textId="6062305A" w:rsidR="001F110A" w:rsidRPr="008C39A1" w:rsidRDefault="001F110A" w:rsidP="008C39A1">
      <w:pPr>
        <w:pStyle w:val="a4"/>
        <w:numPr>
          <w:ilvl w:val="0"/>
          <w:numId w:val="12"/>
        </w:numPr>
        <w:spacing w:after="120" w:line="276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как вы можете видеть ниже наша логика JOIN смогла сопоставить потенциальное боковое смещение через поведение WMI.</w:t>
      </w:r>
    </w:p>
    <w:p w14:paraId="36CE49C1" w14:textId="5E7DE431" w:rsidR="001F110A" w:rsidRPr="008C39A1" w:rsidRDefault="001F110A" w:rsidP="008C39A1">
      <w:pPr>
        <w:spacing w:after="120" w:line="276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C39A1">
        <w:rPr>
          <w:rFonts w:ascii="Times New Roman" w:hAnsi="Times New Roman" w:cs="Times New Roman"/>
          <w:spacing w:val="-5"/>
          <w:sz w:val="24"/>
          <w:szCs w:val="24"/>
        </w:rPr>
        <w:t>security_sysmon_join.select</w:t>
      </w:r>
      <w:proofErr w:type="spellEnd"/>
      <w:r w:rsidRPr="008C39A1">
        <w:rPr>
          <w:rFonts w:ascii="Times New Roman" w:hAnsi="Times New Roman" w:cs="Times New Roman"/>
          <w:spacing w:val="-5"/>
          <w:sz w:val="24"/>
          <w:szCs w:val="24"/>
        </w:rPr>
        <w:t>(</w:t>
      </w:r>
      <w:r w:rsidRPr="008C39A1">
        <w:rPr>
          <w:rFonts w:ascii="Times New Roman" w:hAnsi="Times New Roman" w:cs="Times New Roman"/>
          <w:spacing w:val="-5"/>
          <w:sz w:val="24"/>
          <w:szCs w:val="24"/>
        </w:rPr>
        <w:br/>
        <w:t>"</w:t>
      </w:r>
      <w:hyperlink r:id="rId23" w:tgtFrame="_blank" w:history="1">
        <w:r w:rsidRPr="008C39A1">
          <w:rPr>
            <w:rStyle w:val="a3"/>
            <w:rFonts w:ascii="Times New Roman" w:hAnsi="Times New Roman" w:cs="Times New Roman"/>
            <w:spacing w:val="-5"/>
            <w:sz w:val="24"/>
            <w:szCs w:val="24"/>
            <w:u w:val="none"/>
          </w:rPr>
          <w:t>@timestamp</w:t>
        </w:r>
      </w:hyperlink>
      <w:r w:rsidRPr="008C39A1">
        <w:rPr>
          <w:rFonts w:ascii="Times New Roman" w:hAnsi="Times New Roman" w:cs="Times New Roman"/>
          <w:spacing w:val="-5"/>
          <w:sz w:val="24"/>
          <w:szCs w:val="24"/>
        </w:rPr>
        <w:t>","src_ip_addr","host_name","user_name","process_parent_name","process_parent_command_line","process_name","process_command_line"</w:t>
      </w:r>
      <w:r w:rsidRPr="008C39A1">
        <w:rPr>
          <w:rFonts w:ascii="Times New Roman" w:hAnsi="Times New Roman" w:cs="Times New Roman"/>
          <w:spacing w:val="-5"/>
          <w:sz w:val="24"/>
          <w:szCs w:val="24"/>
        </w:rPr>
        <w:br/>
        <w:t>).</w:t>
      </w:r>
      <w:proofErr w:type="spellStart"/>
      <w:r w:rsidRPr="008C39A1">
        <w:rPr>
          <w:rFonts w:ascii="Times New Roman" w:hAnsi="Times New Roman" w:cs="Times New Roman"/>
          <w:spacing w:val="-5"/>
          <w:sz w:val="24"/>
          <w:szCs w:val="24"/>
        </w:rPr>
        <w:t>show</w:t>
      </w:r>
      <w:proofErr w:type="spellEnd"/>
      <w:r w:rsidRPr="008C39A1">
        <w:rPr>
          <w:rFonts w:ascii="Times New Roman" w:hAnsi="Times New Roman" w:cs="Times New Roman"/>
          <w:spacing w:val="-5"/>
          <w:sz w:val="24"/>
          <w:szCs w:val="24"/>
        </w:rPr>
        <w:t>()</w:t>
      </w:r>
    </w:p>
    <w:p w14:paraId="3B0D6826" w14:textId="1535859D" w:rsidR="001F110A" w:rsidRPr="008C39A1" w:rsidRDefault="00D62F97" w:rsidP="008C39A1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 w:rsidRPr="008C39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4AC357" wp14:editId="69023844">
            <wp:extent cx="5940425" cy="106235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FB6F" w14:textId="77777777" w:rsidR="00634B16" w:rsidRDefault="00634B16" w:rsidP="008C39A1">
      <w:pPr>
        <w:spacing w:after="120" w:line="276" w:lineRule="auto"/>
        <w:rPr>
          <w:rFonts w:ascii="Times New Roman" w:hAnsi="Times New Roman" w:cs="Times New Roman"/>
          <w:b/>
          <w:color w:val="333333"/>
          <w:sz w:val="28"/>
          <w:szCs w:val="24"/>
          <w:shd w:val="clear" w:color="auto" w:fill="FFFFFF"/>
        </w:rPr>
      </w:pPr>
    </w:p>
    <w:p w14:paraId="72B31A57" w14:textId="50A014D4" w:rsidR="00D62F97" w:rsidRPr="00634B16" w:rsidRDefault="00D62F97" w:rsidP="008C39A1">
      <w:pPr>
        <w:spacing w:after="120" w:line="276" w:lineRule="auto"/>
        <w:rPr>
          <w:rFonts w:ascii="Times New Roman" w:hAnsi="Times New Roman" w:cs="Times New Roman"/>
          <w:b/>
          <w:color w:val="333333"/>
          <w:sz w:val="28"/>
          <w:szCs w:val="24"/>
          <w:shd w:val="clear" w:color="auto" w:fill="FFFFFF"/>
        </w:rPr>
      </w:pPr>
      <w:r w:rsidRPr="00634B16">
        <w:rPr>
          <w:rFonts w:ascii="Times New Roman" w:hAnsi="Times New Roman" w:cs="Times New Roman"/>
          <w:b/>
          <w:color w:val="333333"/>
          <w:sz w:val="28"/>
          <w:szCs w:val="24"/>
          <w:shd w:val="clear" w:color="auto" w:fill="FFFFFF"/>
        </w:rPr>
        <w:t>Боковое смещение через WMI поведение?</w:t>
      </w:r>
    </w:p>
    <w:p w14:paraId="49BB951B" w14:textId="45986DD3" w:rsidR="00D62F97" w:rsidRPr="008C39A1" w:rsidRDefault="00D62F97" w:rsidP="008C39A1">
      <w:pPr>
        <w:pStyle w:val="a4"/>
        <w:numPr>
          <w:ilvl w:val="0"/>
          <w:numId w:val="12"/>
        </w:numPr>
        <w:spacing w:after="120" w:line="276" w:lineRule="auto"/>
        <w:ind w:left="0" w:firstLine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Один хорошо известный метод бокового смещения выполняется через объект WMI </w:t>
      </w:r>
      <w:r w:rsidR="0004697F"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—</w:t>
      </w: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класс Win32_Process и его метод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Create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. Это связано с тем, что метод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Create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позволяет пользователю создавать процесс локально или удал</w:t>
      </w:r>
      <w:r w:rsidR="0004697F"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ё</w:t>
      </w: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нно.</w:t>
      </w:r>
    </w:p>
    <w:p w14:paraId="39A970B3" w14:textId="674E0561" w:rsidR="00D62F97" w:rsidRPr="008C39A1" w:rsidRDefault="00D62F97" w:rsidP="008C39A1">
      <w:pPr>
        <w:pStyle w:val="a4"/>
        <w:numPr>
          <w:ilvl w:val="0"/>
          <w:numId w:val="12"/>
        </w:numPr>
        <w:spacing w:after="120" w:line="276" w:lineRule="auto"/>
        <w:ind w:left="0" w:firstLine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lastRenderedPageBreak/>
        <w:t>Следует отметить, что</w:t>
      </w:r>
      <w:r w:rsidR="0004697F"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</w:t>
      </w: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когда метод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Create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используется в удал</w:t>
      </w:r>
      <w:r w:rsidR="0004697F"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ё</w:t>
      </w: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нной системе, он запускается в хост-процессе с именем «Wmiprvse.exe».</w:t>
      </w:r>
    </w:p>
    <w:p w14:paraId="68D5A5D8" w14:textId="6158426B" w:rsidR="00D62F97" w:rsidRPr="008C39A1" w:rsidRDefault="00D62F97" w:rsidP="008C39A1">
      <w:pPr>
        <w:pStyle w:val="a4"/>
        <w:numPr>
          <w:ilvl w:val="0"/>
          <w:numId w:val="12"/>
        </w:numPr>
        <w:spacing w:after="120" w:line="276" w:lineRule="auto"/>
        <w:ind w:left="0" w:firstLine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Процесс WmiprvSE.exe </w:t>
      </w:r>
      <w:r w:rsidR="0004697F"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— это</w:t>
      </w: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то, что порождает процесс, определ</w:t>
      </w:r>
      <w:r w:rsidR="0004697F"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ё</w:t>
      </w: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нный в параметре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CommandLine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метода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Create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. Следовательно, </w:t>
      </w:r>
      <w:r w:rsidR="0004697F"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Wmiprvse.exe будет выполнять роль родителя для нового процесса, созданного удалённо.</w:t>
      </w:r>
    </w:p>
    <w:p w14:paraId="415383A5" w14:textId="7515870F" w:rsidR="00D62F97" w:rsidRPr="002A5D81" w:rsidRDefault="00D62F97" w:rsidP="008C39A1">
      <w:pPr>
        <w:pStyle w:val="a4"/>
        <w:numPr>
          <w:ilvl w:val="0"/>
          <w:numId w:val="12"/>
        </w:numPr>
        <w:spacing w:after="120" w:line="276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WmiprvSE.exe -</w:t>
      </w:r>
      <w:r w:rsidR="0004697F"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—</w:t>
      </w: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это сервер DCOM, который созда</w:t>
      </w:r>
      <w:r w:rsidR="0004697F"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ё</w:t>
      </w: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тся под хостом службы DCOM svchost.exe со следующими параметрами C: \ WINDOWS \ system32 \ svchost.exe -k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DcomLaunch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-p.</w:t>
      </w:r>
    </w:p>
    <w:p w14:paraId="55EB524B" w14:textId="77777777" w:rsidR="002A5D81" w:rsidRPr="008C39A1" w:rsidRDefault="002A5D81" w:rsidP="002A5D81">
      <w:pPr>
        <w:pStyle w:val="a4"/>
        <w:spacing w:after="120"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150501B" w14:textId="540BD2D1" w:rsidR="0004697F" w:rsidRPr="002A5D81" w:rsidRDefault="0004697F" w:rsidP="008C39A1">
      <w:pPr>
        <w:spacing w:after="120" w:line="276" w:lineRule="auto"/>
        <w:rPr>
          <w:rFonts w:ascii="Times New Roman" w:hAnsi="Times New Roman" w:cs="Times New Roman"/>
          <w:b/>
          <w:color w:val="333333"/>
          <w:sz w:val="28"/>
          <w:szCs w:val="24"/>
          <w:shd w:val="clear" w:color="auto" w:fill="FFFFFF"/>
        </w:rPr>
      </w:pPr>
      <w:r w:rsidRPr="002A5D81">
        <w:rPr>
          <w:rFonts w:ascii="Times New Roman" w:hAnsi="Times New Roman" w:cs="Times New Roman"/>
          <w:b/>
          <w:color w:val="333333"/>
          <w:sz w:val="28"/>
          <w:szCs w:val="24"/>
          <w:shd w:val="clear" w:color="auto" w:fill="FFFFFF"/>
        </w:rPr>
        <w:t xml:space="preserve">WMI и </w:t>
      </w:r>
      <w:r w:rsidRPr="002A5D81">
        <w:rPr>
          <w:rFonts w:ascii="Times New Roman" w:hAnsi="Times New Roman" w:cs="Times New Roman"/>
          <w:b/>
          <w:color w:val="333333"/>
          <w:sz w:val="28"/>
          <w:szCs w:val="24"/>
          <w:highlight w:val="cyan"/>
          <w:shd w:val="clear" w:color="auto" w:fill="FFFFFF"/>
        </w:rPr>
        <w:t>сеанс</w:t>
      </w:r>
      <w:r w:rsidRPr="002A5D81">
        <w:rPr>
          <w:rFonts w:ascii="Times New Roman" w:hAnsi="Times New Roman" w:cs="Times New Roman"/>
          <w:b/>
          <w:color w:val="333333"/>
          <w:sz w:val="28"/>
          <w:szCs w:val="24"/>
          <w:shd w:val="clear" w:color="auto" w:fill="FFFFFF"/>
        </w:rPr>
        <w:t xml:space="preserve"> входа в систему типа 3</w:t>
      </w:r>
    </w:p>
    <w:p w14:paraId="64A37A09" w14:textId="2D3EEBA8" w:rsidR="0004697F" w:rsidRPr="008C39A1" w:rsidRDefault="0004697F" w:rsidP="008C39A1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 w:rsidRPr="008C39A1">
        <w:rPr>
          <w:rFonts w:ascii="Times New Roman" w:hAnsi="Times New Roman" w:cs="Times New Roman"/>
          <w:sz w:val="24"/>
          <w:szCs w:val="24"/>
        </w:rPr>
        <w:t>WmiprvSE.exe порождается в другом сеансе входа хостом службы DCOM. Однако всё, что выполняе</w:t>
      </w:r>
      <w:r w:rsidR="00A15690" w:rsidRPr="008C39A1">
        <w:rPr>
          <w:rFonts w:ascii="Times New Roman" w:hAnsi="Times New Roman" w:cs="Times New Roman"/>
          <w:sz w:val="24"/>
          <w:szCs w:val="24"/>
        </w:rPr>
        <w:t>т</w:t>
      </w:r>
      <w:r w:rsidRPr="008C39A1">
        <w:rPr>
          <w:rFonts w:ascii="Times New Roman" w:hAnsi="Times New Roman" w:cs="Times New Roman"/>
          <w:sz w:val="24"/>
          <w:szCs w:val="24"/>
        </w:rPr>
        <w:t xml:space="preserve"> WmiprvSE.exe, происходит в новом сеансе входа в систему, созданном пользователем, прошедшим проверку подлинности из сети.</w:t>
      </w:r>
    </w:p>
    <w:p w14:paraId="415B33F7" w14:textId="6D833326" w:rsidR="00A15690" w:rsidRPr="008C39A1" w:rsidRDefault="00A15690" w:rsidP="008C39A1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 w:rsidRPr="008C39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FCBCE9" wp14:editId="634AB890">
            <wp:extent cx="5940425" cy="293687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224E" w14:textId="77777777" w:rsidR="00434381" w:rsidRPr="008C39A1" w:rsidRDefault="00434381" w:rsidP="008C39A1">
      <w:pPr>
        <w:spacing w:after="120" w:line="276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Согласно документации набора данных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Mordor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:</w:t>
      </w:r>
    </w:p>
    <w:p w14:paraId="3271CCA2" w14:textId="6F808561" w:rsidR="00F94E45" w:rsidRPr="008C39A1" w:rsidRDefault="00434381" w:rsidP="008C39A1">
      <w:pPr>
        <w:pStyle w:val="a4"/>
        <w:numPr>
          <w:ilvl w:val="0"/>
          <w:numId w:val="13"/>
        </w:numPr>
        <w:spacing w:after="120" w:line="276" w:lineRule="auto"/>
        <w:ind w:left="0" w:firstLine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Злоумышленник использовал модуль </w:t>
      </w:r>
      <w:proofErr w:type="spellStart"/>
      <w:r w:rsidR="00C5680F" w:rsidRPr="008C39A1">
        <w:rPr>
          <w:rFonts w:ascii="Times New Roman" w:hAnsi="Times New Roman" w:cs="Times New Roman"/>
          <w:sz w:val="24"/>
          <w:szCs w:val="24"/>
        </w:rPr>
        <w:t>empire_invoke_wmi</w:t>
      </w:r>
      <w:proofErr w:type="spellEnd"/>
      <w:r w:rsidR="00C5680F" w:rsidRPr="008C39A1">
        <w:rPr>
          <w:rFonts w:ascii="Times New Roman" w:hAnsi="Times New Roman" w:cs="Times New Roman"/>
          <w:sz w:val="24"/>
          <w:szCs w:val="24"/>
        </w:rPr>
        <w:t xml:space="preserve">. </w:t>
      </w: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для создания нового агента на компьютере IT001.shire.com (172.18.39.105) из HR001.shire.com (172.18.39.106)</w:t>
      </w:r>
    </w:p>
    <w:p w14:paraId="4E77D2E8" w14:textId="1CAEDCA1" w:rsidR="00F94E45" w:rsidRPr="008C39A1" w:rsidRDefault="00845E88" w:rsidP="008C39A1">
      <w:pPr>
        <w:pStyle w:val="a4"/>
        <w:numPr>
          <w:ilvl w:val="0"/>
          <w:numId w:val="13"/>
        </w:numPr>
        <w:spacing w:after="120" w:line="276" w:lineRule="auto"/>
        <w:ind w:left="0" w:firstLine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Злоумышленник </w:t>
      </w:r>
      <w:r w:rsidR="00434381"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использовал уч</w:t>
      </w:r>
      <w:r w:rsidR="00395DA4"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ё</w:t>
      </w:r>
      <w:r w:rsidR="00434381"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тные данные SHIRE \ </w:t>
      </w:r>
      <w:proofErr w:type="spellStart"/>
      <w:r w:rsidR="00434381"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pgustavo</w:t>
      </w:r>
      <w:proofErr w:type="spellEnd"/>
    </w:p>
    <w:p w14:paraId="5D4E3556" w14:textId="70AD6CD9" w:rsidR="00434381" w:rsidRPr="008C39A1" w:rsidRDefault="00845E88" w:rsidP="008C39A1">
      <w:pPr>
        <w:pStyle w:val="a4"/>
        <w:numPr>
          <w:ilvl w:val="0"/>
          <w:numId w:val="13"/>
        </w:numPr>
        <w:spacing w:after="120" w:line="276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Злоумышленник </w:t>
      </w:r>
      <w:r w:rsidR="00434381"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взаимодействовал с новым агентом и </w:t>
      </w:r>
      <w:r w:rsidR="00395DA4"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выполнил </w:t>
      </w:r>
      <w:proofErr w:type="spellStart"/>
      <w:r w:rsidR="00395DA4" w:rsidRPr="008C39A1">
        <w:rPr>
          <w:rFonts w:ascii="Times New Roman" w:hAnsi="Times New Roman" w:cs="Times New Roman"/>
          <w:spacing w:val="-1"/>
          <w:sz w:val="24"/>
          <w:szCs w:val="24"/>
        </w:rPr>
        <w:t>whoami</w:t>
      </w:r>
      <w:proofErr w:type="spellEnd"/>
    </w:p>
    <w:p w14:paraId="4835C06F" w14:textId="365AED91" w:rsidR="00FC7C9A" w:rsidRPr="008C39A1" w:rsidRDefault="00FC7C9A" w:rsidP="008C39A1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 w:rsidRPr="008C39A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404FF4" wp14:editId="66E69124">
            <wp:extent cx="5940425" cy="45567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4D21" w14:textId="5D819DE0" w:rsidR="00B42818" w:rsidRPr="002A5D81" w:rsidRDefault="00FC7C9A" w:rsidP="008C39A1">
      <w:pPr>
        <w:spacing w:after="120" w:line="276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2A5D8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Если </w:t>
      </w:r>
      <w:r w:rsidR="00B42818" w:rsidRPr="002A5D8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снова посмотреть</w:t>
      </w:r>
      <w:r w:rsidRPr="002A5D8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на результаты из нашего </w:t>
      </w:r>
      <w:proofErr w:type="spellStart"/>
      <w:r w:rsidRPr="002A5D8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SparkSQL</w:t>
      </w:r>
      <w:proofErr w:type="spellEnd"/>
      <w:r w:rsidRPr="002A5D8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JOIN:</w:t>
      </w:r>
    </w:p>
    <w:p w14:paraId="35FA1593" w14:textId="77777777" w:rsidR="00B42818" w:rsidRPr="008C39A1" w:rsidRDefault="00FC7C9A" w:rsidP="008C39A1">
      <w:pPr>
        <w:pStyle w:val="a4"/>
        <w:numPr>
          <w:ilvl w:val="0"/>
          <w:numId w:val="14"/>
        </w:numPr>
        <w:spacing w:after="120" w:line="276" w:lineRule="auto"/>
        <w:ind w:left="0" w:firstLine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Исполнение постановщика пришло с 172.18.39.106.</w:t>
      </w:r>
    </w:p>
    <w:p w14:paraId="44D398D5" w14:textId="514065C7" w:rsidR="00B42818" w:rsidRPr="008C39A1" w:rsidRDefault="00FC7C9A" w:rsidP="008C39A1">
      <w:pPr>
        <w:pStyle w:val="a4"/>
        <w:numPr>
          <w:ilvl w:val="0"/>
          <w:numId w:val="14"/>
        </w:numPr>
        <w:spacing w:after="120" w:line="276" w:lineRule="auto"/>
        <w:ind w:left="0" w:firstLine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Аккаунт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pgustavo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использова</w:t>
      </w:r>
      <w:r w:rsidR="00B42818"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лся</w:t>
      </w: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для выполнения сетевой аутентификации.</w:t>
      </w:r>
    </w:p>
    <w:p w14:paraId="12235334" w14:textId="0EF2BBFA" w:rsidR="00B42818" w:rsidRPr="008C39A1" w:rsidRDefault="00FC7C9A" w:rsidP="008C39A1">
      <w:pPr>
        <w:pStyle w:val="a4"/>
        <w:numPr>
          <w:ilvl w:val="0"/>
          <w:numId w:val="14"/>
        </w:numPr>
        <w:spacing w:after="120" w:line="276" w:lineRule="auto"/>
        <w:ind w:left="0" w:firstLine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Выполнение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PowerShell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было </w:t>
      </w:r>
      <w:r w:rsidR="00B42818"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проведено</w:t>
      </w: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WmiprvSE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</w:p>
    <w:p w14:paraId="7D2A6C91" w14:textId="77777777" w:rsidR="00B42818" w:rsidRPr="008C39A1" w:rsidRDefault="00FC7C9A" w:rsidP="008C39A1">
      <w:pPr>
        <w:pStyle w:val="a4"/>
        <w:numPr>
          <w:ilvl w:val="0"/>
          <w:numId w:val="14"/>
        </w:numPr>
        <w:spacing w:after="120" w:line="276" w:lineRule="auto"/>
        <w:ind w:left="0" w:firstLine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PowerShell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был создан в контексте нового сеанса входа в сеть.</w:t>
      </w:r>
    </w:p>
    <w:p w14:paraId="5E993BE0" w14:textId="41995D8D" w:rsidR="00B42818" w:rsidRPr="008C39A1" w:rsidRDefault="00FC7C9A" w:rsidP="008C39A1">
      <w:pPr>
        <w:pStyle w:val="a4"/>
        <w:numPr>
          <w:ilvl w:val="0"/>
          <w:numId w:val="14"/>
        </w:numPr>
        <w:spacing w:after="120" w:line="276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PowerShell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выполн</w:t>
      </w:r>
      <w:r w:rsidR="00B42818"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ил</w:t>
      </w: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Whoami</w:t>
      </w:r>
      <w:proofErr w:type="spellEnd"/>
    </w:p>
    <w:p w14:paraId="5958A532" w14:textId="33A6BAFF" w:rsidR="00FC7C9A" w:rsidRPr="008C39A1" w:rsidRDefault="00FC7C9A" w:rsidP="008C39A1">
      <w:pPr>
        <w:pStyle w:val="a4"/>
        <w:numPr>
          <w:ilvl w:val="0"/>
          <w:numId w:val="14"/>
        </w:numPr>
        <w:spacing w:after="120" w:line="276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Whoami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был создан в контексте нового сеанса входа в сеть.</w:t>
      </w:r>
    </w:p>
    <w:p w14:paraId="1E609B23" w14:textId="20122162" w:rsidR="00B42818" w:rsidRPr="008C39A1" w:rsidRDefault="00B42818" w:rsidP="008C39A1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 w:rsidRPr="008C39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F5953A" wp14:editId="306EA73A">
            <wp:extent cx="5940425" cy="10598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66A1" w14:textId="5EA48C89" w:rsidR="00B42818" w:rsidRPr="008C39A1" w:rsidRDefault="00B42818" w:rsidP="008C39A1">
      <w:pPr>
        <w:spacing w:after="120" w:line="276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Надеюсь, вам понравил</w:t>
      </w:r>
      <w:r w:rsidR="00096872"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ась статья</w:t>
      </w: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. Я попытался </w:t>
      </w:r>
      <w:r w:rsidR="008E171F"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использовать</w:t>
      </w: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все основополагающие концепции, которые мы изучили в первых трех </w:t>
      </w:r>
      <w:r w:rsidR="008E171F"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статьях</w:t>
      </w: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 и применил их к исследовательским идеям, появившимся в результате документирования и моделирования события безопасности.</w:t>
      </w:r>
    </w:p>
    <w:p w14:paraId="729760C0" w14:textId="310AD8DC" w:rsidR="00B42818" w:rsidRPr="008C39A1" w:rsidRDefault="00B42818" w:rsidP="008C39A1">
      <w:pPr>
        <w:spacing w:after="120" w:line="276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В следующей статье я покажу вам, как использовать </w:t>
      </w:r>
      <w:proofErr w:type="spellStart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Jupyter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C39A1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Notebook</w:t>
      </w:r>
      <w:proofErr w:type="spellEnd"/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для документирования и обмена </w:t>
      </w:r>
      <w:r w:rsidR="00695DF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сценариями</w:t>
      </w:r>
      <w:r w:rsidRPr="008C39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по поиску угроз в вашей организации и с сообществом.</w:t>
      </w:r>
    </w:p>
    <w:p w14:paraId="298BB798" w14:textId="04ED7928" w:rsidR="008E171F" w:rsidRPr="008C39A1" w:rsidRDefault="008E171F" w:rsidP="008C39A1">
      <w:pPr>
        <w:spacing w:after="12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8C39A1">
        <w:rPr>
          <w:rFonts w:ascii="Times New Roman" w:hAnsi="Times New Roman" w:cs="Times New Roman"/>
          <w:b/>
          <w:sz w:val="24"/>
          <w:szCs w:val="24"/>
        </w:rPr>
        <w:t>Ссылки</w:t>
      </w:r>
    </w:p>
    <w:p w14:paraId="56571B33" w14:textId="77777777" w:rsidR="008E171F" w:rsidRPr="008C39A1" w:rsidRDefault="008A7C96" w:rsidP="008C39A1">
      <w:pPr>
        <w:pStyle w:val="hi"/>
        <w:shd w:val="clear" w:color="auto" w:fill="FFFFFF"/>
        <w:spacing w:before="206" w:beforeAutospacing="0" w:after="120" w:afterAutospacing="0" w:line="276" w:lineRule="auto"/>
        <w:rPr>
          <w:spacing w:val="-1"/>
        </w:rPr>
      </w:pPr>
      <w:hyperlink r:id="rId28" w:tgtFrame="_blank" w:history="1">
        <w:r w:rsidR="008E171F" w:rsidRPr="008C39A1">
          <w:rPr>
            <w:rStyle w:val="a3"/>
            <w:spacing w:val="-1"/>
          </w:rPr>
          <w:t>http://people.csail.mit.edu/matei/papers/2015/sigmod_spark_sql.pdf</w:t>
        </w:r>
      </w:hyperlink>
    </w:p>
    <w:p w14:paraId="66BB61BF" w14:textId="77777777" w:rsidR="008E171F" w:rsidRPr="008C39A1" w:rsidRDefault="008A7C96" w:rsidP="008C39A1">
      <w:pPr>
        <w:pStyle w:val="hi"/>
        <w:shd w:val="clear" w:color="auto" w:fill="FFFFFF"/>
        <w:spacing w:before="480" w:beforeAutospacing="0" w:after="120" w:afterAutospacing="0" w:line="276" w:lineRule="auto"/>
        <w:rPr>
          <w:spacing w:val="-1"/>
        </w:rPr>
      </w:pPr>
      <w:hyperlink r:id="rId29" w:tgtFrame="_blank" w:history="1">
        <w:r w:rsidR="008E171F" w:rsidRPr="008C39A1">
          <w:rPr>
            <w:rStyle w:val="a3"/>
            <w:spacing w:val="-1"/>
          </w:rPr>
          <w:t>https://posts.specterops.io/real-time-sysmon-processing-via-ksql-and-helk-part-1-initial-integration-88c2b6eac839</w:t>
        </w:r>
      </w:hyperlink>
    </w:p>
    <w:p w14:paraId="3DA1BDA5" w14:textId="77777777" w:rsidR="008E171F" w:rsidRPr="008C39A1" w:rsidRDefault="008A7C96" w:rsidP="008C39A1">
      <w:pPr>
        <w:pStyle w:val="hi"/>
        <w:shd w:val="clear" w:color="auto" w:fill="FFFFFF"/>
        <w:spacing w:before="480" w:beforeAutospacing="0" w:after="120" w:afterAutospacing="0" w:line="276" w:lineRule="auto"/>
        <w:rPr>
          <w:spacing w:val="-1"/>
        </w:rPr>
      </w:pPr>
      <w:hyperlink r:id="rId30" w:tgtFrame="_blank" w:history="1">
        <w:r w:rsidR="008E171F" w:rsidRPr="008C39A1">
          <w:rPr>
            <w:rStyle w:val="a3"/>
            <w:spacing w:val="-1"/>
          </w:rPr>
          <w:t>https://docs.microsoft.com/en-us/windows/security/threat-protection/auditing/event-4624</w:t>
        </w:r>
      </w:hyperlink>
    </w:p>
    <w:p w14:paraId="00F533F1" w14:textId="77777777" w:rsidR="008E171F" w:rsidRPr="008C39A1" w:rsidRDefault="008A7C96" w:rsidP="008C39A1">
      <w:pPr>
        <w:pStyle w:val="hi"/>
        <w:shd w:val="clear" w:color="auto" w:fill="FFFFFF"/>
        <w:spacing w:before="480" w:beforeAutospacing="0" w:after="120" w:afterAutospacing="0" w:line="276" w:lineRule="auto"/>
        <w:rPr>
          <w:spacing w:val="-1"/>
        </w:rPr>
      </w:pPr>
      <w:hyperlink r:id="rId31" w:tgtFrame="_blank" w:history="1">
        <w:r w:rsidR="008E171F" w:rsidRPr="008C39A1">
          <w:rPr>
            <w:rStyle w:val="a3"/>
            <w:spacing w:val="-1"/>
          </w:rPr>
          <w:t>https://docs.microsoft.com/en-us/windows/desktop/secauthn/lsa-logon-sessions</w:t>
        </w:r>
      </w:hyperlink>
    </w:p>
    <w:p w14:paraId="59D66596" w14:textId="77777777" w:rsidR="008E171F" w:rsidRPr="008C39A1" w:rsidRDefault="008A7C96" w:rsidP="008C39A1">
      <w:pPr>
        <w:pStyle w:val="hi"/>
        <w:shd w:val="clear" w:color="auto" w:fill="FFFFFF"/>
        <w:spacing w:before="480" w:beforeAutospacing="0" w:after="120" w:afterAutospacing="0" w:line="276" w:lineRule="auto"/>
        <w:rPr>
          <w:spacing w:val="-1"/>
        </w:rPr>
      </w:pPr>
      <w:hyperlink r:id="rId32" w:tgtFrame="_blank" w:history="1">
        <w:r w:rsidR="008E171F" w:rsidRPr="008C39A1">
          <w:rPr>
            <w:rStyle w:val="a3"/>
            <w:spacing w:val="-1"/>
          </w:rPr>
          <w:t>https://github.com/Cyb3rWard0g/mordor/blob/master/small_datasets/windows/execution/windows_management_instrumentation_T1047/empire_invoke_wmi.md</w:t>
        </w:r>
      </w:hyperlink>
    </w:p>
    <w:p w14:paraId="254DB206" w14:textId="77777777" w:rsidR="008E171F" w:rsidRPr="008C39A1" w:rsidRDefault="008E171F" w:rsidP="008C39A1">
      <w:pPr>
        <w:spacing w:after="120"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5CC1768A" w14:textId="77777777" w:rsidR="008E171F" w:rsidRPr="008C39A1" w:rsidRDefault="008E171F" w:rsidP="008C39A1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</w:p>
    <w:sectPr w:rsidR="008E171F" w:rsidRPr="008C39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00F05"/>
    <w:multiLevelType w:val="multilevel"/>
    <w:tmpl w:val="AC805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FF1BD2"/>
    <w:multiLevelType w:val="hybridMultilevel"/>
    <w:tmpl w:val="F3E43C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DB3678"/>
    <w:multiLevelType w:val="hybridMultilevel"/>
    <w:tmpl w:val="ABA445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7153F8"/>
    <w:multiLevelType w:val="hybridMultilevel"/>
    <w:tmpl w:val="3F1ECE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2C3CC2"/>
    <w:multiLevelType w:val="hybridMultilevel"/>
    <w:tmpl w:val="5F70CF2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4F63B65"/>
    <w:multiLevelType w:val="hybridMultilevel"/>
    <w:tmpl w:val="8D8EE6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213296"/>
    <w:multiLevelType w:val="hybridMultilevel"/>
    <w:tmpl w:val="46AA6C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DE726F"/>
    <w:multiLevelType w:val="hybridMultilevel"/>
    <w:tmpl w:val="A434FAF8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9662AAF"/>
    <w:multiLevelType w:val="hybridMultilevel"/>
    <w:tmpl w:val="6FCEC8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4D0CA4"/>
    <w:multiLevelType w:val="hybridMultilevel"/>
    <w:tmpl w:val="6150A8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2B5E95"/>
    <w:multiLevelType w:val="hybridMultilevel"/>
    <w:tmpl w:val="5BBCC66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F934B9D"/>
    <w:multiLevelType w:val="hybridMultilevel"/>
    <w:tmpl w:val="038433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C7224C"/>
    <w:multiLevelType w:val="hybridMultilevel"/>
    <w:tmpl w:val="DB6C4B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E24BC7"/>
    <w:multiLevelType w:val="hybridMultilevel"/>
    <w:tmpl w:val="8C4E159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F9212E1"/>
    <w:multiLevelType w:val="hybridMultilevel"/>
    <w:tmpl w:val="49C2E7B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8"/>
  </w:num>
  <w:num w:numId="4">
    <w:abstractNumId w:val="14"/>
  </w:num>
  <w:num w:numId="5">
    <w:abstractNumId w:val="5"/>
  </w:num>
  <w:num w:numId="6">
    <w:abstractNumId w:val="10"/>
  </w:num>
  <w:num w:numId="7">
    <w:abstractNumId w:val="4"/>
  </w:num>
  <w:num w:numId="8">
    <w:abstractNumId w:val="7"/>
  </w:num>
  <w:num w:numId="9">
    <w:abstractNumId w:val="1"/>
  </w:num>
  <w:num w:numId="10">
    <w:abstractNumId w:val="12"/>
  </w:num>
  <w:num w:numId="11">
    <w:abstractNumId w:val="9"/>
  </w:num>
  <w:num w:numId="12">
    <w:abstractNumId w:val="6"/>
  </w:num>
  <w:num w:numId="13">
    <w:abstractNumId w:val="13"/>
  </w:num>
  <w:num w:numId="14">
    <w:abstractNumId w:val="11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EED"/>
    <w:rsid w:val="00021D82"/>
    <w:rsid w:val="0004697F"/>
    <w:rsid w:val="00081BE5"/>
    <w:rsid w:val="00091EED"/>
    <w:rsid w:val="00096872"/>
    <w:rsid w:val="000B6606"/>
    <w:rsid w:val="001F110A"/>
    <w:rsid w:val="00241988"/>
    <w:rsid w:val="00267A61"/>
    <w:rsid w:val="00276CF3"/>
    <w:rsid w:val="002A5D81"/>
    <w:rsid w:val="0037746E"/>
    <w:rsid w:val="00395DA4"/>
    <w:rsid w:val="004222A4"/>
    <w:rsid w:val="00434381"/>
    <w:rsid w:val="00484E74"/>
    <w:rsid w:val="005857C7"/>
    <w:rsid w:val="005F1414"/>
    <w:rsid w:val="00634B16"/>
    <w:rsid w:val="00674DDF"/>
    <w:rsid w:val="00695DF8"/>
    <w:rsid w:val="007A1883"/>
    <w:rsid w:val="00845E88"/>
    <w:rsid w:val="008A7C96"/>
    <w:rsid w:val="008C39A1"/>
    <w:rsid w:val="008E171F"/>
    <w:rsid w:val="00A00EE7"/>
    <w:rsid w:val="00A15690"/>
    <w:rsid w:val="00B42818"/>
    <w:rsid w:val="00B5286C"/>
    <w:rsid w:val="00BD5D36"/>
    <w:rsid w:val="00C45216"/>
    <w:rsid w:val="00C5680F"/>
    <w:rsid w:val="00CB07F3"/>
    <w:rsid w:val="00CC4FBC"/>
    <w:rsid w:val="00CF32B7"/>
    <w:rsid w:val="00D30FD2"/>
    <w:rsid w:val="00D62F97"/>
    <w:rsid w:val="00D670CF"/>
    <w:rsid w:val="00DF12D4"/>
    <w:rsid w:val="00E61125"/>
    <w:rsid w:val="00EE3898"/>
    <w:rsid w:val="00F0000C"/>
    <w:rsid w:val="00F94E45"/>
    <w:rsid w:val="00FC7C9A"/>
    <w:rsid w:val="00FF0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4194B1"/>
  <w15:chartTrackingRefBased/>
  <w15:docId w15:val="{D1C9C194-64CC-4A2C-8ADC-10752684E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C39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D670C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i">
    <w:name w:val="hi"/>
    <w:basedOn w:val="a"/>
    <w:rsid w:val="000B66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basedOn w:val="a0"/>
    <w:uiPriority w:val="99"/>
    <w:semiHidden/>
    <w:unhideWhenUsed/>
    <w:rsid w:val="000B6606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CB07F3"/>
    <w:pPr>
      <w:ind w:left="720"/>
      <w:contextualSpacing/>
    </w:pPr>
  </w:style>
  <w:style w:type="character" w:styleId="a5">
    <w:name w:val="Strong"/>
    <w:basedOn w:val="a0"/>
    <w:uiPriority w:val="22"/>
    <w:qFormat/>
    <w:rsid w:val="00E61125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D670C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670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670C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jn">
    <w:name w:val="jn"/>
    <w:basedOn w:val="a0"/>
    <w:rsid w:val="00D670CF"/>
  </w:style>
  <w:style w:type="character" w:customStyle="1" w:styleId="10">
    <w:name w:val="Заголовок 1 Знак"/>
    <w:basedOn w:val="a0"/>
    <w:link w:val="1"/>
    <w:uiPriority w:val="9"/>
    <w:rsid w:val="008C39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65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6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9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0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6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4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8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hyperlink" Target="http://twitter.com/timestamp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posts.specterops.io/real-time-sysmon-processing-via-ksql-and-helk-part-1-initial-integration-88c2b6eac839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hyperlink" Target="https://github.com/Cyb3rWard0g/mordor/blob/master/small_datasets/windows/execution/windows_management_instrumentation_T1047/empire_invoke_wmi.md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twitter.com/timestamp" TargetMode="External"/><Relationship Id="rId28" Type="http://schemas.openxmlformats.org/officeDocument/2006/relationships/hyperlink" Target="http://people.csail.mit.edu/matei/papers/2015/sigmod_spark_sql.pdf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docs.microsoft.com/en-us/windows/desktop/secauthn/lsa-logon-session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hyperlink" Target="https://docs.microsoft.com/en-us/windows/security/threat-protection/auditing/event-4624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1</Pages>
  <Words>2541</Words>
  <Characters>14490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Solar Security</Company>
  <LinksUpToDate>false</LinksUpToDate>
  <CharactersWithSpaces>16998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Лямина Кристина Олеговна</dc:creator>
  <cp:keywords/>
  <dc:description/>
  <cp:lastModifiedBy>Лямина Кристина Олеговна</cp:lastModifiedBy>
  <cp:revision>23</cp:revision>
  <dcterms:created xsi:type="dcterms:W3CDTF">2020-03-23T11:46:00Z</dcterms:created>
  <dcterms:modified xsi:type="dcterms:W3CDTF">2020-04-07T13:00:00Z</dcterms:modified>
</cp:coreProperties>
</file>