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68" w:rsidRPr="00755668" w:rsidRDefault="00755668" w:rsidP="00C1371C">
      <w:pPr>
        <w:spacing w:after="240"/>
        <w:jc w:val="center"/>
        <w:rPr>
          <w:b/>
          <w:sz w:val="24"/>
          <w:szCs w:val="24"/>
        </w:rPr>
      </w:pPr>
      <w:r w:rsidRPr="00755668">
        <w:rPr>
          <w:b/>
          <w:sz w:val="24"/>
          <w:szCs w:val="24"/>
        </w:rPr>
        <w:t>Бланк регистрации ошибок оформления ВКР</w:t>
      </w:r>
    </w:p>
    <w:p w:rsidR="00C1371C" w:rsidRPr="00755668" w:rsidRDefault="00755668" w:rsidP="001173B9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Тема ВКР</w:t>
      </w:r>
      <w:r w:rsidR="00C1371C" w:rsidRPr="00755668">
        <w:rPr>
          <w:sz w:val="24"/>
          <w:szCs w:val="24"/>
        </w:rPr>
        <w:t>:</w:t>
      </w:r>
      <w:r w:rsidRPr="00755668">
        <w:rPr>
          <w:sz w:val="24"/>
          <w:szCs w:val="24"/>
        </w:rPr>
        <w:t xml:space="preserve"> </w:t>
      </w:r>
      <w:r w:rsidR="001173B9" w:rsidRPr="001173B9">
        <w:rPr>
          <w:sz w:val="24"/>
          <w:szCs w:val="24"/>
        </w:rPr>
        <w:t>Применение алгоритмов машинного</w:t>
      </w:r>
      <w:r w:rsidR="001173B9">
        <w:rPr>
          <w:sz w:val="24"/>
          <w:szCs w:val="24"/>
        </w:rPr>
        <w:t xml:space="preserve"> обучения для задач захвата дви</w:t>
      </w:r>
      <w:r w:rsidR="001173B9" w:rsidRPr="001173B9">
        <w:rPr>
          <w:sz w:val="24"/>
          <w:szCs w:val="24"/>
        </w:rPr>
        <w:t>жения человека на видеоизображении</w:t>
      </w:r>
    </w:p>
    <w:p w:rsidR="00755668" w:rsidRPr="001173B9" w:rsidRDefault="00755668" w:rsidP="00C1371C">
      <w:pPr>
        <w:jc w:val="center"/>
        <w:rPr>
          <w:sz w:val="24"/>
          <w:szCs w:val="24"/>
        </w:rPr>
      </w:pPr>
    </w:p>
    <w:p w:rsidR="00C1371C" w:rsidRPr="00B0130B" w:rsidRDefault="001173B9" w:rsidP="00C1371C">
      <w:pPr>
        <w:jc w:val="center"/>
        <w:rPr>
          <w:sz w:val="24"/>
          <w:szCs w:val="24"/>
        </w:rPr>
      </w:pPr>
      <w:r>
        <w:rPr>
          <w:sz w:val="24"/>
          <w:szCs w:val="24"/>
        </w:rPr>
        <w:t>Сорока Александр Александрович</w:t>
      </w:r>
      <w:r w:rsidR="00755668" w:rsidRPr="00755668">
        <w:rPr>
          <w:sz w:val="24"/>
          <w:szCs w:val="24"/>
        </w:rPr>
        <w:t>, гр</w:t>
      </w:r>
      <w:r w:rsidR="00755668">
        <w:rPr>
          <w:sz w:val="24"/>
          <w:szCs w:val="24"/>
        </w:rPr>
        <w:t>.</w:t>
      </w:r>
      <w:r w:rsidR="00755668" w:rsidRPr="00755668">
        <w:rPr>
          <w:sz w:val="24"/>
          <w:szCs w:val="24"/>
        </w:rPr>
        <w:t xml:space="preserve"> № 6</w:t>
      </w:r>
      <w:r>
        <w:rPr>
          <w:sz w:val="24"/>
          <w:szCs w:val="24"/>
        </w:rPr>
        <w:t>409-010302</w:t>
      </w:r>
      <w:r>
        <w:rPr>
          <w:sz w:val="24"/>
          <w:szCs w:val="24"/>
          <w:lang w:val="en-US"/>
        </w:rPr>
        <w:t>D</w:t>
      </w:r>
      <w:r w:rsidR="006900B9">
        <w:rPr>
          <w:sz w:val="24"/>
          <w:szCs w:val="24"/>
        </w:rPr>
        <w:t xml:space="preserve">   </w:t>
      </w:r>
      <w:r w:rsidR="00C1371C" w:rsidRPr="00755668">
        <w:rPr>
          <w:sz w:val="24"/>
          <w:szCs w:val="24"/>
        </w:rPr>
        <w:t xml:space="preserve">Дата </w:t>
      </w:r>
      <w:proofErr w:type="spellStart"/>
      <w:r w:rsidR="00C1371C" w:rsidRPr="00755668">
        <w:rPr>
          <w:sz w:val="24"/>
          <w:szCs w:val="24"/>
        </w:rPr>
        <w:t>нормоконтроля</w:t>
      </w:r>
      <w:proofErr w:type="spellEnd"/>
      <w:r w:rsidR="00C1371C" w:rsidRPr="00755668">
        <w:rPr>
          <w:sz w:val="24"/>
          <w:szCs w:val="24"/>
        </w:rPr>
        <w:t xml:space="preserve">: </w:t>
      </w:r>
      <w:r w:rsidRPr="00B0130B">
        <w:rPr>
          <w:sz w:val="24"/>
          <w:szCs w:val="24"/>
        </w:rPr>
        <w:t>28.05.2024</w:t>
      </w:r>
    </w:p>
    <w:p w:rsidR="00C1371C" w:rsidRPr="00755668" w:rsidRDefault="00C1371C" w:rsidP="00C1371C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088"/>
        <w:gridCol w:w="1665"/>
      </w:tblGrid>
      <w:tr w:rsidR="00C1371C" w:rsidRPr="00755668" w:rsidTr="00755668">
        <w:tc>
          <w:tcPr>
            <w:tcW w:w="1384" w:type="dxa"/>
            <w:shd w:val="clear" w:color="auto" w:fill="auto"/>
            <w:vAlign w:val="center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  <w:r w:rsidRPr="00755668">
              <w:rPr>
                <w:sz w:val="24"/>
                <w:szCs w:val="24"/>
              </w:rPr>
              <w:t>№ страницы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  <w:r w:rsidRPr="00755668">
              <w:rPr>
                <w:sz w:val="24"/>
                <w:szCs w:val="24"/>
              </w:rPr>
              <w:t xml:space="preserve">Описание ошибки, замечания, нарушения стандартов 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  <w:r w:rsidRPr="00755668">
              <w:rPr>
                <w:sz w:val="24"/>
                <w:szCs w:val="24"/>
              </w:rPr>
              <w:t>Отметка об исправлении</w:t>
            </w: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B0130B" w:rsidP="001672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C1371C" w:rsidRPr="00755668" w:rsidRDefault="00B0130B" w:rsidP="001672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Надпись «Самара 2024» убрать до конца в низ страницы</w:t>
            </w:r>
          </w:p>
        </w:tc>
        <w:tc>
          <w:tcPr>
            <w:tcW w:w="1665" w:type="dxa"/>
            <w:shd w:val="clear" w:color="auto" w:fill="auto"/>
          </w:tcPr>
          <w:p w:rsidR="00C1371C" w:rsidRPr="00755668" w:rsidRDefault="00B0130B" w:rsidP="001672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B0130B" w:rsidP="001672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7088" w:type="dxa"/>
            <w:shd w:val="clear" w:color="auto" w:fill="auto"/>
          </w:tcPr>
          <w:p w:rsidR="00C1371C" w:rsidRPr="00755668" w:rsidRDefault="00B0130B" w:rsidP="001672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Уточнить название конференции (</w:t>
            </w:r>
            <w:proofErr w:type="spellStart"/>
            <w:r>
              <w:rPr>
                <w:sz w:val="24"/>
                <w:szCs w:val="24"/>
                <w:lang w:val="en-US"/>
              </w:rPr>
              <w:t>asia</w:t>
            </w:r>
            <w:proofErr w:type="spellEnd"/>
            <w:r w:rsidRPr="00B013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pacific</w:t>
            </w:r>
            <w:r>
              <w:rPr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1665" w:type="dxa"/>
            <w:shd w:val="clear" w:color="auto" w:fill="auto"/>
          </w:tcPr>
          <w:p w:rsidR="00C1371C" w:rsidRPr="00755668" w:rsidRDefault="00B0130B" w:rsidP="001672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755668" w:rsidRPr="00755668" w:rsidTr="00755668">
        <w:tc>
          <w:tcPr>
            <w:tcW w:w="1384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755668" w:rsidRPr="00755668" w:rsidTr="00755668">
        <w:tc>
          <w:tcPr>
            <w:tcW w:w="1384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755668" w:rsidRPr="00755668" w:rsidTr="00755668">
        <w:tc>
          <w:tcPr>
            <w:tcW w:w="1384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755668" w:rsidRPr="00755668" w:rsidTr="00755668">
        <w:tc>
          <w:tcPr>
            <w:tcW w:w="1384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755668" w:rsidRPr="00755668" w:rsidTr="00755668">
        <w:tc>
          <w:tcPr>
            <w:tcW w:w="1384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755668" w:rsidRPr="00755668" w:rsidTr="00755668">
        <w:tc>
          <w:tcPr>
            <w:tcW w:w="1384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755668" w:rsidRPr="00755668" w:rsidTr="00755668">
        <w:tc>
          <w:tcPr>
            <w:tcW w:w="1384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755668" w:rsidRPr="00755668" w:rsidTr="00755668">
        <w:tc>
          <w:tcPr>
            <w:tcW w:w="1384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755668" w:rsidRPr="00755668" w:rsidTr="00755668">
        <w:tc>
          <w:tcPr>
            <w:tcW w:w="1384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755668" w:rsidRPr="00755668" w:rsidRDefault="00755668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755668" w:rsidTr="00755668">
        <w:tc>
          <w:tcPr>
            <w:tcW w:w="1384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755668" w:rsidRDefault="00C1371C" w:rsidP="001672B0">
            <w:pPr>
              <w:jc w:val="center"/>
              <w:rPr>
                <w:sz w:val="24"/>
                <w:szCs w:val="24"/>
              </w:rPr>
            </w:pPr>
          </w:p>
        </w:tc>
      </w:tr>
      <w:tr w:rsidR="00C1371C" w:rsidRPr="008A6135" w:rsidTr="00755668">
        <w:tc>
          <w:tcPr>
            <w:tcW w:w="1384" w:type="dxa"/>
            <w:shd w:val="clear" w:color="auto" w:fill="auto"/>
          </w:tcPr>
          <w:p w:rsidR="00C1371C" w:rsidRPr="008A6135" w:rsidRDefault="00C1371C" w:rsidP="001672B0">
            <w:pPr>
              <w:jc w:val="center"/>
              <w:rPr>
                <w:sz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8A6135" w:rsidRDefault="00C1371C" w:rsidP="001672B0">
            <w:pPr>
              <w:jc w:val="center"/>
              <w:rPr>
                <w:sz w:val="28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8A6135" w:rsidRDefault="00C1371C" w:rsidP="001672B0">
            <w:pPr>
              <w:jc w:val="center"/>
              <w:rPr>
                <w:sz w:val="28"/>
              </w:rPr>
            </w:pPr>
          </w:p>
        </w:tc>
      </w:tr>
      <w:tr w:rsidR="00C1371C" w:rsidRPr="008A6135" w:rsidTr="00755668">
        <w:tc>
          <w:tcPr>
            <w:tcW w:w="1384" w:type="dxa"/>
            <w:shd w:val="clear" w:color="auto" w:fill="auto"/>
          </w:tcPr>
          <w:p w:rsidR="00C1371C" w:rsidRPr="008A6135" w:rsidRDefault="00C1371C" w:rsidP="001672B0">
            <w:pPr>
              <w:jc w:val="center"/>
              <w:rPr>
                <w:sz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1371C" w:rsidRPr="008A6135" w:rsidRDefault="00C1371C" w:rsidP="001672B0">
            <w:pPr>
              <w:jc w:val="center"/>
              <w:rPr>
                <w:sz w:val="28"/>
              </w:rPr>
            </w:pPr>
          </w:p>
        </w:tc>
        <w:tc>
          <w:tcPr>
            <w:tcW w:w="1665" w:type="dxa"/>
            <w:shd w:val="clear" w:color="auto" w:fill="auto"/>
          </w:tcPr>
          <w:p w:rsidR="00C1371C" w:rsidRPr="008A6135" w:rsidRDefault="00C1371C" w:rsidP="001672B0">
            <w:pPr>
              <w:jc w:val="center"/>
              <w:rPr>
                <w:sz w:val="28"/>
              </w:rPr>
            </w:pPr>
          </w:p>
        </w:tc>
      </w:tr>
    </w:tbl>
    <w:p w:rsidR="0087533C" w:rsidRDefault="0087533C"/>
    <w:sectPr w:rsidR="0087533C" w:rsidSect="00755668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1C"/>
    <w:rsid w:val="001173B9"/>
    <w:rsid w:val="00390255"/>
    <w:rsid w:val="006900B9"/>
    <w:rsid w:val="00755668"/>
    <w:rsid w:val="008653D1"/>
    <w:rsid w:val="0087533C"/>
    <w:rsid w:val="00B0130B"/>
    <w:rsid w:val="00C1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4D5CF"/>
  <w15:docId w15:val="{F1035B88-D4A8-4E6C-9208-D3F15215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svs-ssd</dc:creator>
  <cp:lastModifiedBy>Александр Сорока</cp:lastModifiedBy>
  <cp:revision>12</cp:revision>
  <dcterms:created xsi:type="dcterms:W3CDTF">2019-05-15T19:10:00Z</dcterms:created>
  <dcterms:modified xsi:type="dcterms:W3CDTF">2024-05-27T12:25:00Z</dcterms:modified>
</cp:coreProperties>
</file>