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45" w:rsidRPr="00782F54" w:rsidRDefault="00C95939" w:rsidP="00C95939">
      <w:pPr>
        <w:ind w:left="4962"/>
        <w:rPr>
          <w:sz w:val="28"/>
          <w:szCs w:val="28"/>
        </w:rPr>
      </w:pPr>
      <w:r w:rsidRPr="00782F54">
        <w:rPr>
          <w:sz w:val="28"/>
          <w:szCs w:val="28"/>
        </w:rPr>
        <w:t>Заведующему</w:t>
      </w:r>
      <w:r w:rsidR="00565E45" w:rsidRPr="00782F54">
        <w:rPr>
          <w:sz w:val="28"/>
          <w:szCs w:val="28"/>
        </w:rPr>
        <w:t xml:space="preserve"> </w:t>
      </w:r>
      <w:r w:rsidRPr="00782F54">
        <w:rPr>
          <w:sz w:val="28"/>
          <w:szCs w:val="28"/>
        </w:rPr>
        <w:t xml:space="preserve">кафедрой </w:t>
      </w:r>
    </w:p>
    <w:p w:rsidR="00C95939" w:rsidRPr="00782F54" w:rsidRDefault="00C95939" w:rsidP="00C95939">
      <w:pPr>
        <w:ind w:left="4962"/>
        <w:rPr>
          <w:sz w:val="28"/>
          <w:szCs w:val="28"/>
        </w:rPr>
      </w:pPr>
      <w:r w:rsidRPr="00782F54">
        <w:rPr>
          <w:sz w:val="28"/>
          <w:szCs w:val="28"/>
        </w:rPr>
        <w:t>технической кибернетики</w:t>
      </w:r>
    </w:p>
    <w:p w:rsidR="00C95939" w:rsidRPr="00782F54" w:rsidRDefault="00C95939" w:rsidP="00C95939">
      <w:pPr>
        <w:ind w:left="4962"/>
        <w:rPr>
          <w:sz w:val="28"/>
          <w:szCs w:val="28"/>
        </w:rPr>
      </w:pPr>
      <w:r w:rsidRPr="00782F54">
        <w:rPr>
          <w:sz w:val="28"/>
          <w:szCs w:val="28"/>
        </w:rPr>
        <w:t xml:space="preserve">проф. </w:t>
      </w:r>
      <w:r w:rsidR="007045B3" w:rsidRPr="00782F54">
        <w:rPr>
          <w:sz w:val="28"/>
          <w:szCs w:val="28"/>
        </w:rPr>
        <w:t>Куприянову А.</w:t>
      </w:r>
      <w:r w:rsidR="00565E45" w:rsidRPr="00782F54">
        <w:rPr>
          <w:sz w:val="28"/>
          <w:szCs w:val="28"/>
        </w:rPr>
        <w:t xml:space="preserve"> </w:t>
      </w:r>
      <w:r w:rsidR="007045B3" w:rsidRPr="00782F54">
        <w:rPr>
          <w:sz w:val="28"/>
          <w:szCs w:val="28"/>
        </w:rPr>
        <w:t>В.</w:t>
      </w:r>
    </w:p>
    <w:p w:rsidR="00C95939" w:rsidRPr="00782F54" w:rsidRDefault="00C95939" w:rsidP="00C95939">
      <w:pPr>
        <w:ind w:left="4962"/>
        <w:rPr>
          <w:sz w:val="28"/>
          <w:szCs w:val="28"/>
        </w:rPr>
      </w:pPr>
    </w:p>
    <w:tbl>
      <w:tblPr>
        <w:tblStyle w:val="a5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249"/>
      </w:tblGrid>
      <w:tr w:rsidR="00782F54" w:rsidRPr="00782F54" w:rsidTr="00565E45">
        <w:tc>
          <w:tcPr>
            <w:tcW w:w="1701" w:type="dxa"/>
          </w:tcPr>
          <w:p w:rsidR="00565E45" w:rsidRPr="00782F54" w:rsidRDefault="00565E45" w:rsidP="00C9593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 xml:space="preserve">от студента 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:rsidR="00565E45" w:rsidRPr="00782F54" w:rsidRDefault="00565E45" w:rsidP="00AF60E9">
            <w:pPr>
              <w:rPr>
                <w:sz w:val="28"/>
                <w:szCs w:val="28"/>
                <w:lang w:val="en-US"/>
              </w:rPr>
            </w:pPr>
            <w:r w:rsidRPr="00782F54">
              <w:rPr>
                <w:sz w:val="28"/>
                <w:szCs w:val="28"/>
              </w:rPr>
              <w:t xml:space="preserve">гр. </w:t>
            </w:r>
            <w:r w:rsidR="00AF60E9" w:rsidRPr="00782F54">
              <w:rPr>
                <w:sz w:val="28"/>
                <w:szCs w:val="28"/>
              </w:rPr>
              <w:t>6409</w:t>
            </w:r>
            <w:r w:rsidRPr="00782F54">
              <w:rPr>
                <w:sz w:val="28"/>
                <w:szCs w:val="28"/>
                <w:lang w:val="en-US"/>
              </w:rPr>
              <w:t>-010</w:t>
            </w:r>
            <w:r w:rsidR="008111A0" w:rsidRPr="00782F54">
              <w:rPr>
                <w:sz w:val="28"/>
                <w:szCs w:val="28"/>
              </w:rPr>
              <w:t>3</w:t>
            </w:r>
            <w:r w:rsidRPr="00782F54">
              <w:rPr>
                <w:sz w:val="28"/>
                <w:szCs w:val="28"/>
                <w:lang w:val="en-US"/>
              </w:rPr>
              <w:t>02D</w:t>
            </w:r>
          </w:p>
        </w:tc>
      </w:tr>
      <w:tr w:rsidR="00782F54" w:rsidRPr="00782F54" w:rsidTr="00565E45"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:rsidR="00565E45" w:rsidRPr="00782F54" w:rsidRDefault="00AF60E9" w:rsidP="00C9593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Сорока</w:t>
            </w:r>
          </w:p>
        </w:tc>
      </w:tr>
      <w:tr w:rsidR="00782F54" w:rsidRPr="00782F54" w:rsidTr="00565E45"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65E45" w:rsidRPr="00782F54" w:rsidRDefault="00AF60E9" w:rsidP="00C9593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Александра</w:t>
            </w:r>
          </w:p>
        </w:tc>
      </w:tr>
      <w:tr w:rsidR="00565E45" w:rsidRPr="00782F54" w:rsidTr="00565E45">
        <w:tc>
          <w:tcPr>
            <w:tcW w:w="49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65E45" w:rsidRPr="00782F54" w:rsidRDefault="00AF60E9" w:rsidP="00C9593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Александровича</w:t>
            </w:r>
          </w:p>
        </w:tc>
      </w:tr>
    </w:tbl>
    <w:p w:rsidR="00565E45" w:rsidRPr="00782F54" w:rsidRDefault="00565E45" w:rsidP="00C95939">
      <w:pPr>
        <w:ind w:left="4962"/>
        <w:rPr>
          <w:sz w:val="28"/>
          <w:szCs w:val="28"/>
        </w:rPr>
      </w:pPr>
    </w:p>
    <w:p w:rsidR="00A57D55" w:rsidRPr="00782F54" w:rsidRDefault="00A57D55" w:rsidP="00A57D55">
      <w:pPr>
        <w:jc w:val="center"/>
        <w:rPr>
          <w:sz w:val="28"/>
          <w:szCs w:val="28"/>
        </w:rPr>
      </w:pPr>
    </w:p>
    <w:p w:rsidR="00A57D55" w:rsidRPr="00782F54" w:rsidRDefault="00A57D55" w:rsidP="00A57D55">
      <w:pPr>
        <w:jc w:val="center"/>
        <w:rPr>
          <w:b/>
          <w:spacing w:val="20"/>
          <w:sz w:val="28"/>
          <w:szCs w:val="28"/>
        </w:rPr>
      </w:pPr>
      <w:r w:rsidRPr="00782F54">
        <w:rPr>
          <w:b/>
          <w:spacing w:val="20"/>
          <w:sz w:val="28"/>
          <w:szCs w:val="28"/>
        </w:rPr>
        <w:t>ЗАЯ</w:t>
      </w:r>
      <w:r w:rsidR="006E7ADE" w:rsidRPr="00782F54">
        <w:rPr>
          <w:b/>
          <w:spacing w:val="20"/>
          <w:sz w:val="28"/>
          <w:szCs w:val="28"/>
        </w:rPr>
        <w:t>В</w:t>
      </w:r>
      <w:r w:rsidRPr="00782F54">
        <w:rPr>
          <w:b/>
          <w:spacing w:val="20"/>
          <w:sz w:val="28"/>
          <w:szCs w:val="28"/>
        </w:rPr>
        <w:t>ЛЕНИЕ</w:t>
      </w:r>
    </w:p>
    <w:p w:rsidR="00A57D55" w:rsidRPr="00782F54" w:rsidRDefault="00A57D55" w:rsidP="00A57D55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782F54" w:rsidRPr="00782F54" w:rsidTr="00224B4D">
        <w:tc>
          <w:tcPr>
            <w:tcW w:w="9912" w:type="dxa"/>
          </w:tcPr>
          <w:p w:rsidR="00565E45" w:rsidRPr="00782F54" w:rsidRDefault="00565E45" w:rsidP="00565E45">
            <w:pPr>
              <w:ind w:firstLine="600"/>
              <w:jc w:val="both"/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 xml:space="preserve">Прошу утвердить тему </w:t>
            </w:r>
            <w:r w:rsidR="00F011E9" w:rsidRPr="00782F54">
              <w:rPr>
                <w:sz w:val="28"/>
                <w:szCs w:val="28"/>
              </w:rPr>
              <w:t>выпускной квалификационной работы</w:t>
            </w:r>
            <w:r w:rsidRPr="00782F54">
              <w:rPr>
                <w:sz w:val="28"/>
                <w:szCs w:val="28"/>
              </w:rPr>
              <w:t xml:space="preserve"> </w:t>
            </w:r>
            <w:r w:rsidR="008111A0" w:rsidRPr="00782F54">
              <w:rPr>
                <w:sz w:val="28"/>
                <w:szCs w:val="28"/>
              </w:rPr>
              <w:t>бакалавра</w:t>
            </w:r>
          </w:p>
          <w:p w:rsidR="008111A0" w:rsidRPr="00782F54" w:rsidRDefault="00565E45" w:rsidP="008111A0">
            <w:pPr>
              <w:ind w:firstLine="600"/>
              <w:jc w:val="both"/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 xml:space="preserve">по </w:t>
            </w:r>
            <w:r w:rsidRPr="00782F54">
              <w:rPr>
                <w:sz w:val="28"/>
              </w:rPr>
              <w:t>направлению 01.0</w:t>
            </w:r>
            <w:r w:rsidR="008111A0" w:rsidRPr="00782F54">
              <w:rPr>
                <w:sz w:val="28"/>
              </w:rPr>
              <w:t>3</w:t>
            </w:r>
            <w:r w:rsidRPr="00782F54">
              <w:rPr>
                <w:sz w:val="28"/>
              </w:rPr>
              <w:t xml:space="preserve">.02 </w:t>
            </w:r>
            <w:r w:rsidRPr="00782F54">
              <w:rPr>
                <w:sz w:val="28"/>
                <w:szCs w:val="28"/>
              </w:rPr>
              <w:t>– Прикладная математика и информатика</w:t>
            </w:r>
          </w:p>
          <w:p w:rsidR="00565E45" w:rsidRPr="00782F54" w:rsidRDefault="008111A0" w:rsidP="008111A0">
            <w:pPr>
              <w:ind w:firstLine="600"/>
              <w:jc w:val="both"/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профиль «Компьютерные науки»</w:t>
            </w:r>
            <w:r w:rsidR="00224B4D" w:rsidRPr="00782F54">
              <w:rPr>
                <w:sz w:val="28"/>
                <w:szCs w:val="28"/>
              </w:rPr>
              <w:t>;</w:t>
            </w:r>
            <w:r w:rsidR="00565E45" w:rsidRPr="00782F54">
              <w:rPr>
                <w:sz w:val="28"/>
                <w:szCs w:val="28"/>
              </w:rPr>
              <w:t xml:space="preserve"> </w:t>
            </w:r>
          </w:p>
        </w:tc>
      </w:tr>
      <w:tr w:rsidR="00565E45" w:rsidRPr="00782F54" w:rsidTr="00224B4D">
        <w:tc>
          <w:tcPr>
            <w:tcW w:w="9912" w:type="dxa"/>
          </w:tcPr>
          <w:p w:rsidR="00565E45" w:rsidRPr="00782F54" w:rsidRDefault="00224B4D" w:rsidP="00AF60E9">
            <w:pPr>
              <w:ind w:firstLine="600"/>
              <w:jc w:val="both"/>
              <w:rPr>
                <w:sz w:val="28"/>
                <w:szCs w:val="28"/>
              </w:rPr>
            </w:pPr>
            <w:r w:rsidRPr="00782F54">
              <w:rPr>
                <w:sz w:val="28"/>
              </w:rPr>
              <w:t>«</w:t>
            </w:r>
            <w:r w:rsidR="00AF60E9" w:rsidRPr="00782F54">
              <w:rPr>
                <w:sz w:val="28"/>
              </w:rPr>
              <w:t>Применение алгоритмов машинного обучения для задач захвата движения человека на видеоизображении</w:t>
            </w:r>
            <w:r w:rsidRPr="00782F54">
              <w:rPr>
                <w:sz w:val="28"/>
              </w:rPr>
              <w:t>».</w:t>
            </w:r>
          </w:p>
        </w:tc>
      </w:tr>
    </w:tbl>
    <w:p w:rsidR="00224B4D" w:rsidRPr="00782F54" w:rsidRDefault="00224B4D" w:rsidP="00A57D55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7082"/>
      </w:tblGrid>
      <w:tr w:rsidR="00782F54" w:rsidRPr="00782F54" w:rsidTr="00224B4D">
        <w:tc>
          <w:tcPr>
            <w:tcW w:w="9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4B4D" w:rsidRPr="00782F54" w:rsidRDefault="00F011E9" w:rsidP="00F011E9">
            <w:pPr>
              <w:ind w:firstLine="600"/>
              <w:jc w:val="both"/>
              <w:rPr>
                <w:sz w:val="28"/>
              </w:rPr>
            </w:pPr>
            <w:r w:rsidRPr="00782F54">
              <w:rPr>
                <w:sz w:val="28"/>
              </w:rPr>
              <w:t>Научный руководитель работы:</w:t>
            </w:r>
          </w:p>
        </w:tc>
      </w:tr>
      <w:tr w:rsidR="00782F54" w:rsidRPr="00782F54" w:rsidTr="00224B4D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224B4D" w:rsidRPr="00782F54" w:rsidRDefault="00F011E9" w:rsidP="00224B4D">
            <w:pPr>
              <w:ind w:left="884"/>
              <w:rPr>
                <w:i/>
              </w:rPr>
            </w:pPr>
            <w:r w:rsidRPr="00782F54">
              <w:rPr>
                <w:i/>
              </w:rPr>
              <w:t>Ф.И.О. (полностью):</w:t>
            </w:r>
            <w:r w:rsidR="00224B4D" w:rsidRPr="00782F54">
              <w:rPr>
                <w:i/>
                <w:sz w:val="22"/>
              </w:rPr>
              <w:t>:</w:t>
            </w:r>
          </w:p>
        </w:tc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 w:rsidR="00224B4D" w:rsidRPr="00782F54" w:rsidRDefault="00AF60E9" w:rsidP="00F011E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Савельев Дмитрий Андреевич</w:t>
            </w:r>
          </w:p>
        </w:tc>
      </w:tr>
      <w:tr w:rsidR="00782F54" w:rsidRPr="00782F54" w:rsidTr="00224B4D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F011E9" w:rsidP="00F011E9">
            <w:pPr>
              <w:ind w:left="884"/>
            </w:pPr>
            <w:r w:rsidRPr="00782F54">
              <w:rPr>
                <w:i/>
              </w:rPr>
              <w:t>учёная степень:</w:t>
            </w:r>
          </w:p>
        </w:tc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F011E9" w:rsidP="00AF60E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кандидат физико-математических наук</w:t>
            </w:r>
          </w:p>
        </w:tc>
      </w:tr>
      <w:tr w:rsidR="00782F54" w:rsidRPr="00782F54" w:rsidTr="00224B4D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F011E9" w:rsidP="00F011E9">
            <w:pPr>
              <w:ind w:left="884"/>
            </w:pPr>
            <w:r w:rsidRPr="00782F54">
              <w:rPr>
                <w:i/>
              </w:rPr>
              <w:t>учёное звание:</w:t>
            </w:r>
          </w:p>
        </w:tc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8C1844" w:rsidP="00F011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782F54" w:rsidRPr="00782F54" w:rsidTr="00224B4D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F011E9" w:rsidP="00F011E9">
            <w:pPr>
              <w:ind w:left="884"/>
              <w:rPr>
                <w:i/>
              </w:rPr>
            </w:pPr>
            <w:r w:rsidRPr="00782F54">
              <w:rPr>
                <w:i/>
              </w:rPr>
              <w:t>должность:</w:t>
            </w:r>
          </w:p>
        </w:tc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F011E9" w:rsidP="00F011E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доцент</w:t>
            </w:r>
          </w:p>
        </w:tc>
      </w:tr>
      <w:tr w:rsidR="00F011E9" w:rsidRPr="00782F54" w:rsidTr="00224B4D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F011E9" w:rsidP="00F011E9">
            <w:pPr>
              <w:ind w:left="884"/>
              <w:rPr>
                <w:i/>
              </w:rPr>
            </w:pPr>
            <w:r w:rsidRPr="00782F54">
              <w:rPr>
                <w:i/>
              </w:rPr>
              <w:t>место работы:</w:t>
            </w:r>
          </w:p>
        </w:tc>
        <w:tc>
          <w:tcPr>
            <w:tcW w:w="7082" w:type="dxa"/>
            <w:tcBorders>
              <w:top w:val="nil"/>
              <w:left w:val="nil"/>
              <w:bottom w:val="nil"/>
              <w:right w:val="nil"/>
            </w:tcBorders>
          </w:tcPr>
          <w:p w:rsidR="00F011E9" w:rsidRPr="00782F54" w:rsidRDefault="00AF60E9" w:rsidP="00F011E9">
            <w:pPr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 xml:space="preserve">кафедра технической </w:t>
            </w:r>
            <w:r w:rsidR="00F011E9" w:rsidRPr="00782F54">
              <w:rPr>
                <w:sz w:val="28"/>
                <w:szCs w:val="28"/>
              </w:rPr>
              <w:t>кибернетики</w:t>
            </w:r>
          </w:p>
        </w:tc>
      </w:tr>
    </w:tbl>
    <w:p w:rsidR="00503965" w:rsidRPr="00782F54" w:rsidRDefault="00503965" w:rsidP="00A57D55">
      <w:pPr>
        <w:rPr>
          <w:i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2792"/>
        <w:gridCol w:w="3304"/>
      </w:tblGrid>
      <w:tr w:rsidR="00782F54" w:rsidRPr="00782F54" w:rsidTr="008111A0">
        <w:tc>
          <w:tcPr>
            <w:tcW w:w="3304" w:type="dxa"/>
          </w:tcPr>
          <w:p w:rsidR="00224B4D" w:rsidRPr="00782F54" w:rsidRDefault="00224B4D" w:rsidP="00A57D55">
            <w:pPr>
              <w:rPr>
                <w:i/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Мои контактные данные:</w:t>
            </w:r>
          </w:p>
        </w:tc>
        <w:tc>
          <w:tcPr>
            <w:tcW w:w="2792" w:type="dxa"/>
          </w:tcPr>
          <w:p w:rsidR="00224B4D" w:rsidRPr="00782F54" w:rsidRDefault="00224B4D" w:rsidP="008111A0">
            <w:pPr>
              <w:ind w:left="130"/>
              <w:rPr>
                <w:i/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телефон (дом.) –</w:t>
            </w:r>
          </w:p>
        </w:tc>
        <w:tc>
          <w:tcPr>
            <w:tcW w:w="3304" w:type="dxa"/>
          </w:tcPr>
          <w:p w:rsidR="00224B4D" w:rsidRPr="00782F54" w:rsidRDefault="00224B4D" w:rsidP="008111A0">
            <w:pPr>
              <w:ind w:left="130"/>
              <w:rPr>
                <w:i/>
                <w:sz w:val="28"/>
                <w:szCs w:val="28"/>
              </w:rPr>
            </w:pPr>
          </w:p>
        </w:tc>
      </w:tr>
      <w:tr w:rsidR="00782F54" w:rsidRPr="00782F54" w:rsidTr="008111A0">
        <w:tc>
          <w:tcPr>
            <w:tcW w:w="3304" w:type="dxa"/>
          </w:tcPr>
          <w:p w:rsidR="00224B4D" w:rsidRPr="00782F54" w:rsidRDefault="00224B4D" w:rsidP="00A57D55">
            <w:pPr>
              <w:rPr>
                <w:i/>
                <w:sz w:val="28"/>
                <w:szCs w:val="28"/>
              </w:rPr>
            </w:pPr>
          </w:p>
        </w:tc>
        <w:tc>
          <w:tcPr>
            <w:tcW w:w="2792" w:type="dxa"/>
          </w:tcPr>
          <w:p w:rsidR="00224B4D" w:rsidRPr="00782F54" w:rsidRDefault="00224B4D" w:rsidP="008111A0">
            <w:pPr>
              <w:ind w:left="130"/>
              <w:rPr>
                <w:i/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телефон (моб.) –</w:t>
            </w:r>
          </w:p>
        </w:tc>
        <w:tc>
          <w:tcPr>
            <w:tcW w:w="3304" w:type="dxa"/>
          </w:tcPr>
          <w:p w:rsidR="00224B4D" w:rsidRPr="00782F54" w:rsidRDefault="00AD6AA5" w:rsidP="008111A0">
            <w:pPr>
              <w:ind w:left="130"/>
              <w:rPr>
                <w:i/>
                <w:sz w:val="28"/>
                <w:szCs w:val="28"/>
              </w:rPr>
            </w:pPr>
            <w:r w:rsidRPr="00782F54">
              <w:rPr>
                <w:i/>
                <w:sz w:val="28"/>
                <w:szCs w:val="28"/>
              </w:rPr>
              <w:t>89061271320</w:t>
            </w:r>
          </w:p>
        </w:tc>
      </w:tr>
      <w:tr w:rsidR="00782F54" w:rsidRPr="00782F54" w:rsidTr="008111A0">
        <w:tc>
          <w:tcPr>
            <w:tcW w:w="3304" w:type="dxa"/>
          </w:tcPr>
          <w:p w:rsidR="00224B4D" w:rsidRPr="00782F54" w:rsidRDefault="00224B4D" w:rsidP="00A57D55">
            <w:pPr>
              <w:rPr>
                <w:i/>
                <w:sz w:val="28"/>
                <w:szCs w:val="28"/>
              </w:rPr>
            </w:pPr>
          </w:p>
        </w:tc>
        <w:tc>
          <w:tcPr>
            <w:tcW w:w="2792" w:type="dxa"/>
          </w:tcPr>
          <w:p w:rsidR="00224B4D" w:rsidRPr="00782F54" w:rsidRDefault="00224B4D" w:rsidP="008111A0">
            <w:pPr>
              <w:ind w:left="130"/>
              <w:rPr>
                <w:i/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телефон (раб.) –</w:t>
            </w:r>
          </w:p>
        </w:tc>
        <w:tc>
          <w:tcPr>
            <w:tcW w:w="3304" w:type="dxa"/>
          </w:tcPr>
          <w:p w:rsidR="00224B4D" w:rsidRPr="00782F54" w:rsidRDefault="00AD6AA5" w:rsidP="008111A0">
            <w:pPr>
              <w:ind w:left="130"/>
              <w:rPr>
                <w:i/>
                <w:sz w:val="28"/>
                <w:szCs w:val="28"/>
              </w:rPr>
            </w:pPr>
            <w:r w:rsidRPr="00782F54">
              <w:rPr>
                <w:i/>
                <w:sz w:val="28"/>
                <w:szCs w:val="28"/>
              </w:rPr>
              <w:t>8906</w:t>
            </w:r>
            <w:bookmarkStart w:id="0" w:name="_GoBack"/>
            <w:bookmarkEnd w:id="0"/>
            <w:r w:rsidRPr="00782F54">
              <w:rPr>
                <w:i/>
                <w:sz w:val="28"/>
                <w:szCs w:val="28"/>
              </w:rPr>
              <w:t>1271320</w:t>
            </w:r>
          </w:p>
        </w:tc>
      </w:tr>
      <w:tr w:rsidR="008111A0" w:rsidRPr="00782F54" w:rsidTr="008111A0">
        <w:tc>
          <w:tcPr>
            <w:tcW w:w="3304" w:type="dxa"/>
          </w:tcPr>
          <w:p w:rsidR="008111A0" w:rsidRPr="00782F54" w:rsidRDefault="008111A0" w:rsidP="00A57D55">
            <w:pPr>
              <w:rPr>
                <w:i/>
                <w:sz w:val="28"/>
                <w:szCs w:val="28"/>
              </w:rPr>
            </w:pPr>
          </w:p>
        </w:tc>
        <w:tc>
          <w:tcPr>
            <w:tcW w:w="2792" w:type="dxa"/>
          </w:tcPr>
          <w:p w:rsidR="008111A0" w:rsidRPr="00782F54" w:rsidRDefault="008111A0" w:rsidP="008111A0">
            <w:pPr>
              <w:ind w:left="130"/>
              <w:rPr>
                <w:sz w:val="28"/>
                <w:szCs w:val="28"/>
              </w:rPr>
            </w:pPr>
            <w:r w:rsidRPr="00782F54">
              <w:rPr>
                <w:sz w:val="28"/>
                <w:szCs w:val="28"/>
              </w:rPr>
              <w:t>электронная почта –</w:t>
            </w:r>
          </w:p>
        </w:tc>
        <w:tc>
          <w:tcPr>
            <w:tcW w:w="3304" w:type="dxa"/>
          </w:tcPr>
          <w:p w:rsidR="008111A0" w:rsidRPr="00782F54" w:rsidRDefault="00AD6AA5" w:rsidP="008111A0">
            <w:pPr>
              <w:ind w:left="130"/>
              <w:rPr>
                <w:i/>
                <w:sz w:val="28"/>
                <w:szCs w:val="28"/>
              </w:rPr>
            </w:pPr>
            <w:r w:rsidRPr="00782F54">
              <w:rPr>
                <w:i/>
                <w:sz w:val="28"/>
                <w:szCs w:val="28"/>
                <w:lang w:val="en-US"/>
              </w:rPr>
              <w:t>a</w:t>
            </w:r>
            <w:r w:rsidRPr="00782F54">
              <w:rPr>
                <w:i/>
                <w:sz w:val="28"/>
                <w:szCs w:val="28"/>
              </w:rPr>
              <w:t>.</w:t>
            </w:r>
            <w:r w:rsidRPr="00782F54">
              <w:rPr>
                <w:i/>
                <w:sz w:val="28"/>
                <w:szCs w:val="28"/>
                <w:lang w:val="en-US"/>
              </w:rPr>
              <w:t>a</w:t>
            </w:r>
            <w:r w:rsidRPr="00782F54">
              <w:rPr>
                <w:i/>
                <w:sz w:val="28"/>
                <w:szCs w:val="28"/>
              </w:rPr>
              <w:t>.</w:t>
            </w:r>
            <w:proofErr w:type="spellStart"/>
            <w:r w:rsidRPr="00782F54">
              <w:rPr>
                <w:i/>
                <w:sz w:val="28"/>
                <w:szCs w:val="28"/>
                <w:lang w:val="en-US"/>
              </w:rPr>
              <w:t>soroka</w:t>
            </w:r>
            <w:proofErr w:type="spellEnd"/>
            <w:r w:rsidRPr="00782F54">
              <w:rPr>
                <w:i/>
                <w:sz w:val="28"/>
                <w:szCs w:val="28"/>
              </w:rPr>
              <w:t>05@</w:t>
            </w:r>
            <w:proofErr w:type="spellStart"/>
            <w:r w:rsidRPr="00782F54">
              <w:rPr>
                <w:i/>
                <w:sz w:val="28"/>
                <w:szCs w:val="28"/>
                <w:lang w:val="en-US"/>
              </w:rPr>
              <w:t>gmail</w:t>
            </w:r>
            <w:proofErr w:type="spellEnd"/>
            <w:r w:rsidRPr="00782F54">
              <w:rPr>
                <w:i/>
                <w:sz w:val="28"/>
                <w:szCs w:val="28"/>
              </w:rPr>
              <w:t>.</w:t>
            </w:r>
            <w:r w:rsidRPr="00782F54">
              <w:rPr>
                <w:i/>
                <w:sz w:val="28"/>
                <w:szCs w:val="28"/>
                <w:lang w:val="en-US"/>
              </w:rPr>
              <w:t>com</w:t>
            </w:r>
          </w:p>
        </w:tc>
      </w:tr>
    </w:tbl>
    <w:p w:rsidR="00224B4D" w:rsidRPr="00782F54" w:rsidRDefault="00224B4D" w:rsidP="00A57D55">
      <w:pPr>
        <w:rPr>
          <w:i/>
          <w:sz w:val="28"/>
          <w:szCs w:val="28"/>
        </w:rPr>
      </w:pPr>
    </w:p>
    <w:p w:rsidR="00224B4D" w:rsidRPr="00782F54" w:rsidRDefault="00224B4D" w:rsidP="00A57D55">
      <w:pPr>
        <w:rPr>
          <w:i/>
          <w:sz w:val="28"/>
          <w:szCs w:val="28"/>
        </w:rPr>
      </w:pPr>
    </w:p>
    <w:p w:rsidR="00900937" w:rsidRPr="00782F54" w:rsidRDefault="00900937" w:rsidP="00900937">
      <w:pPr>
        <w:tabs>
          <w:tab w:val="left" w:pos="5812"/>
        </w:tabs>
        <w:rPr>
          <w:sz w:val="28"/>
          <w:szCs w:val="28"/>
        </w:rPr>
      </w:pPr>
      <w:r w:rsidRPr="00782F54">
        <w:rPr>
          <w:sz w:val="28"/>
          <w:szCs w:val="28"/>
        </w:rPr>
        <w:tab/>
        <w:t>________________________</w:t>
      </w:r>
    </w:p>
    <w:p w:rsidR="00A57D55" w:rsidRPr="00782F54" w:rsidRDefault="00A57D55" w:rsidP="00A57D55">
      <w:pPr>
        <w:rPr>
          <w:i/>
          <w:sz w:val="20"/>
          <w:szCs w:val="20"/>
        </w:rPr>
      </w:pP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Pr="00782F54">
        <w:rPr>
          <w:sz w:val="28"/>
          <w:szCs w:val="28"/>
        </w:rPr>
        <w:tab/>
      </w:r>
      <w:r w:rsidR="00503965" w:rsidRPr="00782F54">
        <w:rPr>
          <w:sz w:val="28"/>
          <w:szCs w:val="28"/>
        </w:rPr>
        <w:t xml:space="preserve"> </w:t>
      </w:r>
      <w:r w:rsidRPr="00782F54">
        <w:rPr>
          <w:i/>
          <w:sz w:val="20"/>
          <w:szCs w:val="20"/>
        </w:rPr>
        <w:t>Подпись</w:t>
      </w:r>
      <w:r w:rsidR="0080574A" w:rsidRPr="00782F54">
        <w:rPr>
          <w:i/>
          <w:sz w:val="20"/>
          <w:szCs w:val="20"/>
        </w:rPr>
        <w:t xml:space="preserve"> студента</w:t>
      </w:r>
      <w:r w:rsidR="00F44B22" w:rsidRPr="00782F54">
        <w:rPr>
          <w:i/>
          <w:sz w:val="20"/>
          <w:szCs w:val="20"/>
        </w:rPr>
        <w:t>,      дата</w:t>
      </w:r>
    </w:p>
    <w:p w:rsidR="00883CF2" w:rsidRPr="00782F54" w:rsidRDefault="00883CF2" w:rsidP="00A57D55">
      <w:pPr>
        <w:rPr>
          <w:sz w:val="28"/>
          <w:szCs w:val="28"/>
        </w:rPr>
      </w:pPr>
    </w:p>
    <w:p w:rsidR="00A57D55" w:rsidRPr="00782F54" w:rsidRDefault="00A57D55" w:rsidP="00A57D55">
      <w:pPr>
        <w:rPr>
          <w:sz w:val="28"/>
          <w:szCs w:val="28"/>
        </w:rPr>
      </w:pPr>
    </w:p>
    <w:p w:rsidR="00900937" w:rsidRPr="00782F54" w:rsidRDefault="00900937" w:rsidP="00900937">
      <w:pPr>
        <w:tabs>
          <w:tab w:val="left" w:pos="5812"/>
        </w:tabs>
        <w:rPr>
          <w:sz w:val="28"/>
          <w:szCs w:val="28"/>
        </w:rPr>
      </w:pPr>
      <w:r w:rsidRPr="00782F54">
        <w:rPr>
          <w:sz w:val="28"/>
          <w:szCs w:val="28"/>
        </w:rPr>
        <w:t>Согласен осуществлять руководство</w:t>
      </w:r>
      <w:r w:rsidRPr="00782F54">
        <w:rPr>
          <w:sz w:val="28"/>
          <w:szCs w:val="28"/>
        </w:rPr>
        <w:tab/>
        <w:t>________________________</w:t>
      </w:r>
    </w:p>
    <w:p w:rsidR="00A57D55" w:rsidRPr="00782F54" w:rsidRDefault="00A57D55" w:rsidP="00900937">
      <w:pPr>
        <w:tabs>
          <w:tab w:val="left" w:pos="6237"/>
        </w:tabs>
        <w:rPr>
          <w:i/>
          <w:sz w:val="20"/>
          <w:szCs w:val="20"/>
        </w:rPr>
      </w:pPr>
      <w:r w:rsidRPr="00782F54">
        <w:rPr>
          <w:sz w:val="28"/>
          <w:szCs w:val="28"/>
        </w:rPr>
        <w:tab/>
      </w:r>
      <w:r w:rsidRPr="00782F54">
        <w:rPr>
          <w:i/>
          <w:sz w:val="20"/>
          <w:szCs w:val="20"/>
        </w:rPr>
        <w:t>Подпись</w:t>
      </w:r>
      <w:r w:rsidR="0080574A" w:rsidRPr="00782F54">
        <w:rPr>
          <w:i/>
          <w:sz w:val="20"/>
          <w:szCs w:val="20"/>
        </w:rPr>
        <w:t xml:space="preserve"> руководителя</w:t>
      </w:r>
      <w:r w:rsidR="00F44B22" w:rsidRPr="00782F54">
        <w:rPr>
          <w:i/>
          <w:sz w:val="20"/>
          <w:szCs w:val="20"/>
        </w:rPr>
        <w:t>,    дата</w:t>
      </w:r>
    </w:p>
    <w:p w:rsidR="00A57D55" w:rsidRPr="00782F54" w:rsidRDefault="00A57D55" w:rsidP="00A57D55">
      <w:pPr>
        <w:rPr>
          <w:sz w:val="32"/>
          <w:szCs w:val="32"/>
        </w:rPr>
      </w:pPr>
    </w:p>
    <w:sectPr w:rsidR="00A57D55" w:rsidRPr="00782F54" w:rsidSect="00E3095F"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55"/>
    <w:rsid w:val="00063E2D"/>
    <w:rsid w:val="000815FE"/>
    <w:rsid w:val="000A316B"/>
    <w:rsid w:val="001C012C"/>
    <w:rsid w:val="001C6224"/>
    <w:rsid w:val="00224B4D"/>
    <w:rsid w:val="003D1ABF"/>
    <w:rsid w:val="00503965"/>
    <w:rsid w:val="00550C2D"/>
    <w:rsid w:val="00565E45"/>
    <w:rsid w:val="005827AF"/>
    <w:rsid w:val="005C3D6B"/>
    <w:rsid w:val="00647BB1"/>
    <w:rsid w:val="006D26E7"/>
    <w:rsid w:val="006E7ADE"/>
    <w:rsid w:val="007045B3"/>
    <w:rsid w:val="007243A4"/>
    <w:rsid w:val="00782F54"/>
    <w:rsid w:val="0080574A"/>
    <w:rsid w:val="008111A0"/>
    <w:rsid w:val="00833C73"/>
    <w:rsid w:val="00883CF2"/>
    <w:rsid w:val="008C1844"/>
    <w:rsid w:val="00900937"/>
    <w:rsid w:val="00920BEA"/>
    <w:rsid w:val="00980668"/>
    <w:rsid w:val="00A1619D"/>
    <w:rsid w:val="00A254C1"/>
    <w:rsid w:val="00A57D55"/>
    <w:rsid w:val="00A8686C"/>
    <w:rsid w:val="00A92A10"/>
    <w:rsid w:val="00AD6AA5"/>
    <w:rsid w:val="00AF60E9"/>
    <w:rsid w:val="00B23574"/>
    <w:rsid w:val="00B92206"/>
    <w:rsid w:val="00C10A32"/>
    <w:rsid w:val="00C12D42"/>
    <w:rsid w:val="00C95939"/>
    <w:rsid w:val="00D34B99"/>
    <w:rsid w:val="00D41680"/>
    <w:rsid w:val="00DF5FD6"/>
    <w:rsid w:val="00E22CD9"/>
    <w:rsid w:val="00E3095F"/>
    <w:rsid w:val="00E349CD"/>
    <w:rsid w:val="00E40F36"/>
    <w:rsid w:val="00EC43F2"/>
    <w:rsid w:val="00F011E9"/>
    <w:rsid w:val="00F157C7"/>
    <w:rsid w:val="00F44B22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61D45C"/>
  <w15:docId w15:val="{415230ED-FA17-4C22-8DDF-55BA4BB1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33C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833C73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565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nhideWhenUsed/>
    <w:rsid w:val="00224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Заместителю заведующего</vt:lpstr>
    </vt:vector>
  </TitlesOfParts>
  <Company>sgau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Заместителю заведующего</dc:title>
  <dc:creator>tk</dc:creator>
  <cp:lastModifiedBy>Александр Сорока</cp:lastModifiedBy>
  <cp:revision>7</cp:revision>
  <cp:lastPrinted>2019-09-03T05:56:00Z</cp:lastPrinted>
  <dcterms:created xsi:type="dcterms:W3CDTF">2021-02-08T09:19:00Z</dcterms:created>
  <dcterms:modified xsi:type="dcterms:W3CDTF">2024-02-21T12:57:00Z</dcterms:modified>
</cp:coreProperties>
</file>