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35" w:rsidRPr="00A87A35" w:rsidRDefault="00A87A35" w:rsidP="00A87A35">
      <w:pPr>
        <w:jc w:val="center"/>
        <w:rPr>
          <w:b/>
          <w:sz w:val="44"/>
          <w:szCs w:val="44"/>
        </w:rPr>
      </w:pPr>
      <w:r w:rsidRPr="00A87A35">
        <w:rPr>
          <w:b/>
          <w:sz w:val="44"/>
          <w:szCs w:val="44"/>
        </w:rPr>
        <w:t>CASE STUDY</w:t>
      </w:r>
    </w:p>
    <w:p w:rsidR="00A87A35" w:rsidRPr="00A87A35" w:rsidRDefault="00A87A35" w:rsidP="00A87A35">
      <w:pPr>
        <w:jc w:val="center"/>
        <w:rPr>
          <w:b/>
          <w:sz w:val="44"/>
          <w:szCs w:val="44"/>
        </w:rPr>
      </w:pPr>
      <w:r w:rsidRPr="00A87A35">
        <w:rPr>
          <w:b/>
          <w:sz w:val="44"/>
          <w:szCs w:val="44"/>
        </w:rPr>
        <w:t>SCHOOL MANAGEMENT SYSTEM</w:t>
      </w:r>
      <w:bookmarkStart w:id="0" w:name="_GoBack"/>
      <w:bookmarkEnd w:id="0"/>
    </w:p>
    <w:p w:rsidR="00A87A35" w:rsidRDefault="00A87A35" w:rsidP="0053476B">
      <w:pPr>
        <w:jc w:val="both"/>
      </w:pPr>
    </w:p>
    <w:p w:rsidR="0013661F" w:rsidRDefault="0053476B" w:rsidP="0053476B">
      <w:pPr>
        <w:jc w:val="both"/>
      </w:pPr>
      <w:r w:rsidRPr="0053476B">
        <w:t xml:space="preserve">Schools are pillars of the modern education system. They are the point of first contact for many kids to the outside world. And, it may not be wrong to say that schooling plays a major role in shaping a child's personality, so it is important that schools have a good infrastructure to closely monitor and manage children's interests, passions, and obviously their </w:t>
      </w:r>
      <w:r w:rsidR="005B2301" w:rsidRPr="0053476B">
        <w:t>academics</w:t>
      </w:r>
      <w:r w:rsidR="005B2301">
        <w:t xml:space="preserve">. For this we made a simple data base system called school management system. SMS contain following </w:t>
      </w:r>
      <w:r w:rsidR="005B2301" w:rsidRPr="005B2301">
        <w:t>functionalities</w:t>
      </w:r>
      <w:r w:rsidR="005B2301">
        <w:t xml:space="preserve"> student, teacher, subject, class, section, timetable, fee structure, fee, result. School</w:t>
      </w:r>
      <w:r w:rsidR="005B2301" w:rsidRPr="005B2301">
        <w:t xml:space="preserve"> Management System (EMS) is such a service which provides all services for an educational institute to make your life easier and fas</w:t>
      </w:r>
      <w:r w:rsidR="005B2301">
        <w:t xml:space="preserve">ter by assuring its performance. Here is some detail about </w:t>
      </w:r>
      <w:r w:rsidR="00F83D1B">
        <w:t xml:space="preserve">all the </w:t>
      </w:r>
      <w:r w:rsidR="00F83D1B" w:rsidRPr="005B2301">
        <w:t>functionalities</w:t>
      </w:r>
      <w:r w:rsidR="00F83D1B">
        <w:t>.</w:t>
      </w:r>
    </w:p>
    <w:p w:rsidR="00F83D1B" w:rsidRDefault="00F83D1B" w:rsidP="0053476B">
      <w:pPr>
        <w:jc w:val="both"/>
      </w:pPr>
      <w:r>
        <w:t xml:space="preserve">One of the main entity of SMS is student. Student contain </w:t>
      </w:r>
      <w:r w:rsidR="00BD63F6">
        <w:t>student_id primary key</w:t>
      </w:r>
      <w:r>
        <w:t>, name, DOB, gender, cl_id which is a foreign key from class and reg_date.</w:t>
      </w:r>
    </w:p>
    <w:p w:rsidR="00F83D1B" w:rsidRDefault="00F83D1B" w:rsidP="0053476B">
      <w:pPr>
        <w:jc w:val="both"/>
      </w:pPr>
      <w:r>
        <w:t>Another main entity is teacher. Teacher contain teacher_id</w:t>
      </w:r>
      <w:r w:rsidR="00A34346">
        <w:t xml:space="preserve"> primary key</w:t>
      </w:r>
      <w:r>
        <w:t>, name, cnic, DOB, salary, and designation.</w:t>
      </w:r>
    </w:p>
    <w:p w:rsidR="00F83D1B" w:rsidRDefault="00F83D1B" w:rsidP="0053476B">
      <w:pPr>
        <w:jc w:val="both"/>
      </w:pPr>
      <w:r>
        <w:t>Subject c</w:t>
      </w:r>
      <w:r w:rsidR="00654E24">
        <w:t>ontain subject_id</w:t>
      </w:r>
      <w:r w:rsidR="00A34346">
        <w:t xml:space="preserve"> as primary key in table</w:t>
      </w:r>
      <w:r w:rsidR="00654E24">
        <w:t xml:space="preserve">, </w:t>
      </w:r>
      <w:r w:rsidR="00654E24">
        <w:t xml:space="preserve">cl_id which is a foreign key from </w:t>
      </w:r>
      <w:r w:rsidR="00654E24">
        <w:t>class, and title, and group.</w:t>
      </w:r>
    </w:p>
    <w:p w:rsidR="00654E24" w:rsidRDefault="00654E24" w:rsidP="0053476B">
      <w:pPr>
        <w:jc w:val="both"/>
      </w:pPr>
      <w:r>
        <w:t>Class is a small entity which contain only two attributes class_id as primary key and class fee.</w:t>
      </w:r>
    </w:p>
    <w:p w:rsidR="00654E24" w:rsidRDefault="00654E24" w:rsidP="0053476B">
      <w:pPr>
        <w:jc w:val="both"/>
      </w:pPr>
      <w:r>
        <w:t xml:space="preserve">Section contains section_id, name, no_of_student, and class_id as </w:t>
      </w:r>
      <w:r>
        <w:t>foreign</w:t>
      </w:r>
      <w:r>
        <w:t xml:space="preserve"> key.</w:t>
      </w:r>
    </w:p>
    <w:p w:rsidR="00A34346" w:rsidRDefault="00A34346" w:rsidP="0053476B">
      <w:pPr>
        <w:jc w:val="both"/>
      </w:pPr>
      <w:r>
        <w:t>Timetable is another important entity it contains room no, teacher_id as foreign key from teacher, section_id as foreign key from section, time and day.</w:t>
      </w:r>
    </w:p>
    <w:p w:rsidR="00BD63F6" w:rsidRDefault="00A34346" w:rsidP="0053476B">
      <w:pPr>
        <w:jc w:val="both"/>
      </w:pPr>
      <w:r>
        <w:t xml:space="preserve">Fee structure contain only two attributes </w:t>
      </w:r>
      <w:r w:rsidR="00BD63F6">
        <w:t>class_id and fee.</w:t>
      </w:r>
    </w:p>
    <w:p w:rsidR="00BD63F6" w:rsidRDefault="00BD63F6" w:rsidP="0053476B">
      <w:pPr>
        <w:jc w:val="both"/>
      </w:pPr>
      <w:r>
        <w:t>Fee contains subject_id, from subject as foreign key, class_id, fine, discount, discount type, and charges, and in the end total fee.</w:t>
      </w:r>
    </w:p>
    <w:p w:rsidR="00BD63F6" w:rsidRDefault="00BD63F6" w:rsidP="0053476B">
      <w:pPr>
        <w:jc w:val="both"/>
      </w:pPr>
      <w:r>
        <w:t>Result one of the most important entity it contain student_id from student as foreign key from student, subject_id, grades, no_of_different_terms, and total number.</w:t>
      </w:r>
    </w:p>
    <w:p w:rsidR="00A34346" w:rsidRDefault="00A34346" w:rsidP="0053476B">
      <w:pPr>
        <w:jc w:val="both"/>
      </w:pPr>
      <w:r>
        <w:t xml:space="preserve"> </w:t>
      </w:r>
    </w:p>
    <w:p w:rsidR="00A34346" w:rsidRDefault="00A34346" w:rsidP="0053476B">
      <w:pPr>
        <w:jc w:val="both"/>
      </w:pPr>
    </w:p>
    <w:p w:rsidR="00A34346" w:rsidRDefault="00A34346" w:rsidP="0053476B">
      <w:pPr>
        <w:jc w:val="both"/>
      </w:pPr>
    </w:p>
    <w:p w:rsidR="00654E24" w:rsidRDefault="00A34346" w:rsidP="0053476B">
      <w:pPr>
        <w:jc w:val="both"/>
      </w:pPr>
      <w:r>
        <w:t xml:space="preserve"> </w:t>
      </w:r>
    </w:p>
    <w:p w:rsidR="00654E24" w:rsidRDefault="00654E24" w:rsidP="0053476B">
      <w:pPr>
        <w:jc w:val="both"/>
      </w:pPr>
    </w:p>
    <w:p w:rsidR="00654E24" w:rsidRDefault="00654E24" w:rsidP="0053476B">
      <w:pPr>
        <w:jc w:val="both"/>
      </w:pPr>
    </w:p>
    <w:p w:rsidR="00F83D1B" w:rsidRDefault="00F83D1B" w:rsidP="0053476B">
      <w:pPr>
        <w:jc w:val="both"/>
      </w:pPr>
    </w:p>
    <w:p w:rsidR="00F83D1B" w:rsidRDefault="00F83D1B" w:rsidP="0053476B">
      <w:pPr>
        <w:jc w:val="both"/>
      </w:pPr>
      <w:r>
        <w:t xml:space="preserve">   </w:t>
      </w:r>
    </w:p>
    <w:sectPr w:rsidR="00F83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6B"/>
    <w:rsid w:val="0013661F"/>
    <w:rsid w:val="0053476B"/>
    <w:rsid w:val="005B2301"/>
    <w:rsid w:val="00654E24"/>
    <w:rsid w:val="00A34346"/>
    <w:rsid w:val="00A87A35"/>
    <w:rsid w:val="00BD63F6"/>
    <w:rsid w:val="00F8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436D-85EC-4ECA-AC9A-3E727AA1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Younas</dc:creator>
  <cp:keywords/>
  <dc:description/>
  <cp:lastModifiedBy>Muhammad Usama Younas</cp:lastModifiedBy>
  <cp:revision>1</cp:revision>
  <dcterms:created xsi:type="dcterms:W3CDTF">2019-05-30T17:19:00Z</dcterms:created>
  <dcterms:modified xsi:type="dcterms:W3CDTF">2019-05-30T18:28:00Z</dcterms:modified>
</cp:coreProperties>
</file>