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8D757" w14:textId="77777777" w:rsidR="005943E4" w:rsidRDefault="005943E4" w:rsidP="00564C50"/>
    <w:p w14:paraId="7939605B" w14:textId="7CD88665" w:rsidR="00564C50" w:rsidRPr="003312EE" w:rsidRDefault="00564C50" w:rsidP="00564C50">
      <w:r>
        <w:rPr>
          <w:noProof/>
        </w:rPr>
        <w:drawing>
          <wp:anchor distT="0" distB="0" distL="114300" distR="114300" simplePos="0" relativeHeight="251662336" behindDoc="0" locked="0" layoutInCell="1" allowOverlap="1" wp14:anchorId="5E18099D" wp14:editId="5B35B62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1068070"/>
            <wp:effectExtent l="0" t="0" r="2540" b="0"/>
            <wp:wrapTopAndBottom/>
            <wp:docPr id="2068627398" name="Picture 206862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0"/>
        <w:tblW w:w="9310" w:type="dxa"/>
        <w:tblInd w:w="-19" w:type="dxa"/>
        <w:tblCellMar>
          <w:top w:w="7" w:type="dxa"/>
          <w:right w:w="12" w:type="dxa"/>
        </w:tblCellMar>
        <w:tblLook w:val="04A0" w:firstRow="1" w:lastRow="0" w:firstColumn="1" w:lastColumn="0" w:noHBand="0" w:noVBand="1"/>
      </w:tblPr>
      <w:tblGrid>
        <w:gridCol w:w="1295"/>
        <w:gridCol w:w="7930"/>
        <w:gridCol w:w="85"/>
      </w:tblGrid>
      <w:tr w:rsidR="00564C50" w:rsidRPr="003312EE" w14:paraId="5CDC40DE" w14:textId="77777777" w:rsidTr="00C13DFB">
        <w:trPr>
          <w:trHeight w:val="408"/>
        </w:trPr>
        <w:tc>
          <w:tcPr>
            <w:tcW w:w="92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280F1" w14:textId="4A4E28DF" w:rsidR="00564C50" w:rsidRPr="003312EE" w:rsidRDefault="00564C50" w:rsidP="003C60E4">
            <w:pPr>
              <w:tabs>
                <w:tab w:val="center" w:pos="4622"/>
                <w:tab w:val="left" w:pos="6150"/>
              </w:tabs>
              <w:ind w:left="34"/>
              <w:jc w:val="center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b/>
                <w:color w:val="44546A"/>
                <w:sz w:val="32"/>
              </w:rPr>
              <w:t xml:space="preserve">Lab </w:t>
            </w:r>
            <w:r w:rsidR="00603C89">
              <w:rPr>
                <w:rFonts w:asciiTheme="majorBidi" w:hAnsiTheme="majorBidi" w:cstheme="majorBidi"/>
                <w:b/>
                <w:color w:val="44546A"/>
                <w:sz w:val="32"/>
              </w:rPr>
              <w:t>10</w:t>
            </w:r>
          </w:p>
        </w:tc>
        <w:tc>
          <w:tcPr>
            <w:tcW w:w="85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11895706" w14:textId="77777777" w:rsidR="00564C50" w:rsidRPr="003312EE" w:rsidRDefault="00564C50" w:rsidP="00C13DFB">
            <w:pPr>
              <w:ind w:left="-13" w:right="149"/>
              <w:jc w:val="both"/>
              <w:rPr>
                <w:rFonts w:asciiTheme="majorBidi" w:hAnsiTheme="majorBidi" w:cstheme="majorBidi"/>
              </w:rPr>
            </w:pPr>
          </w:p>
        </w:tc>
      </w:tr>
      <w:tr w:rsidR="00564C50" w:rsidRPr="003312EE" w14:paraId="6AB40500" w14:textId="77777777" w:rsidTr="00C13DFB">
        <w:trPr>
          <w:trHeight w:val="312"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6DA0" w14:textId="77777777" w:rsidR="00564C50" w:rsidRPr="003312EE" w:rsidRDefault="00564C50" w:rsidP="00C13DFB">
            <w:pPr>
              <w:ind w:right="31"/>
              <w:jc w:val="center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b/>
                <w:sz w:val="24"/>
              </w:rPr>
              <w:t>Topic</w:t>
            </w:r>
            <w:r w:rsidRPr="003312EE">
              <w:rPr>
                <w:rFonts w:asciiTheme="majorBidi" w:hAnsiTheme="majorBidi" w:cstheme="majorBidi"/>
                <w:sz w:val="24"/>
              </w:rPr>
              <w:t xml:space="preserve"> </w:t>
            </w:r>
            <w:r w:rsidRPr="003312EE">
              <w:rPr>
                <w:rFonts w:asciiTheme="majorBidi" w:eastAsia="Times New Roman" w:hAnsiTheme="majorBidi" w:cstheme="majorBidi"/>
                <w:sz w:val="24"/>
              </w:rPr>
              <w:t xml:space="preserve"> </w:t>
            </w:r>
          </w:p>
        </w:tc>
        <w:tc>
          <w:tcPr>
            <w:tcW w:w="7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758F6" w14:textId="4621C885" w:rsidR="00564C50" w:rsidRPr="00763140" w:rsidRDefault="000E45EA" w:rsidP="00F77142">
            <w:pPr>
              <w:ind w:left="2"/>
              <w:jc w:val="center"/>
              <w:rPr>
                <w:rFonts w:ascii="Cambria" w:hAnsi="Cambria" w:cstheme="majorBidi"/>
                <w:lang w:val="en-US"/>
              </w:rPr>
            </w:pPr>
            <w:r w:rsidRPr="00C0324E">
              <w:rPr>
                <w:rFonts w:ascii="Cambria" w:hAnsi="Cambria" w:cstheme="majorBidi"/>
                <w:b/>
                <w:bCs/>
                <w:color w:val="FF0000"/>
                <w:lang w:val="en-US"/>
              </w:rPr>
              <w:t>Types of Functions in SQL</w:t>
            </w:r>
          </w:p>
        </w:tc>
        <w:tc>
          <w:tcPr>
            <w:tcW w:w="85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14:paraId="0FAC93F0" w14:textId="77777777" w:rsidR="00564C50" w:rsidRPr="003312EE" w:rsidRDefault="00564C50" w:rsidP="00C13DFB">
            <w:pPr>
              <w:rPr>
                <w:rFonts w:asciiTheme="majorBidi" w:hAnsiTheme="majorBidi" w:cstheme="majorBidi"/>
              </w:rPr>
            </w:pPr>
          </w:p>
        </w:tc>
      </w:tr>
      <w:tr w:rsidR="00564C50" w:rsidRPr="003312EE" w14:paraId="0A5CC222" w14:textId="77777777" w:rsidTr="00C13DFB">
        <w:trPr>
          <w:trHeight w:val="1534"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0AE4A" w14:textId="77777777" w:rsidR="00564C50" w:rsidRPr="003312EE" w:rsidRDefault="00564C50" w:rsidP="00C13DFB">
            <w:pPr>
              <w:ind w:left="153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b/>
                <w:sz w:val="24"/>
              </w:rPr>
              <w:t>Objective</w:t>
            </w:r>
            <w:r w:rsidRPr="003312EE">
              <w:rPr>
                <w:rFonts w:asciiTheme="majorBidi" w:hAnsiTheme="majorBidi" w:cstheme="majorBidi"/>
                <w:sz w:val="24"/>
              </w:rPr>
              <w:t xml:space="preserve"> </w:t>
            </w:r>
            <w:r w:rsidRPr="003312EE">
              <w:rPr>
                <w:rFonts w:asciiTheme="majorBidi" w:eastAsia="Times New Roman" w:hAnsiTheme="majorBidi" w:cstheme="majorBidi"/>
                <w:sz w:val="24"/>
              </w:rPr>
              <w:t xml:space="preserve"> </w:t>
            </w:r>
          </w:p>
        </w:tc>
        <w:tc>
          <w:tcPr>
            <w:tcW w:w="7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951A5" w14:textId="060539BF" w:rsidR="003B37BC" w:rsidRPr="003B37BC" w:rsidRDefault="003B37BC" w:rsidP="00FC6744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Cambria" w:hAnsi="Cambria" w:cstheme="majorBidi"/>
              </w:rPr>
            </w:pPr>
            <w:r w:rsidRPr="003B37BC">
              <w:rPr>
                <w:rFonts w:ascii="Cambria" w:hAnsi="Cambria" w:cstheme="majorBidi"/>
                <w:lang w:val="en-US"/>
              </w:rPr>
              <w:t xml:space="preserve">Understand the concept of </w:t>
            </w:r>
            <w:r w:rsidRPr="003B37BC">
              <w:rPr>
                <w:rFonts w:ascii="Cambria" w:hAnsi="Cambria" w:cstheme="majorBidi"/>
                <w:b/>
                <w:bCs/>
                <w:lang w:val="en-US"/>
              </w:rPr>
              <w:t>SQL Functions</w:t>
            </w:r>
            <w:r>
              <w:rPr>
                <w:rFonts w:ascii="Cambria" w:hAnsi="Cambria" w:cstheme="majorBidi"/>
                <w:b/>
                <w:bCs/>
                <w:lang w:val="en-US"/>
              </w:rPr>
              <w:t>.</w:t>
            </w:r>
          </w:p>
          <w:p w14:paraId="3B8B10B2" w14:textId="118500E6" w:rsidR="003B37BC" w:rsidRPr="003B37BC" w:rsidRDefault="003B37BC" w:rsidP="00FC6744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Cambria" w:hAnsi="Cambria" w:cstheme="majorBidi"/>
              </w:rPr>
            </w:pPr>
            <w:r w:rsidRPr="003B37BC">
              <w:rPr>
                <w:rFonts w:ascii="Cambria" w:hAnsi="Cambria" w:cstheme="majorBidi"/>
                <w:lang w:val="en-US"/>
              </w:rPr>
              <w:t xml:space="preserve">Learn different types of </w:t>
            </w:r>
            <w:r w:rsidRPr="003B37BC">
              <w:rPr>
                <w:rFonts w:ascii="Cambria" w:hAnsi="Cambria" w:cstheme="majorBidi"/>
                <w:b/>
                <w:bCs/>
                <w:lang w:val="en-US"/>
              </w:rPr>
              <w:t>SQL functions</w:t>
            </w:r>
            <w:r>
              <w:rPr>
                <w:rFonts w:ascii="Cambria" w:hAnsi="Cambria" w:cstheme="majorBidi"/>
                <w:lang w:val="en-US"/>
              </w:rPr>
              <w:t>.</w:t>
            </w:r>
          </w:p>
          <w:p w14:paraId="2C244203" w14:textId="368026FC" w:rsidR="003B37BC" w:rsidRPr="003B37BC" w:rsidRDefault="003B37BC" w:rsidP="00FC6744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Cambria" w:hAnsi="Cambria" w:cstheme="majorBidi"/>
              </w:rPr>
            </w:pPr>
            <w:r w:rsidRPr="003B37BC">
              <w:rPr>
                <w:rFonts w:ascii="Cambria" w:hAnsi="Cambria" w:cstheme="majorBidi"/>
                <w:lang w:val="en-US"/>
              </w:rPr>
              <w:t>Use functions to manipulate and analyze data</w:t>
            </w:r>
            <w:r>
              <w:rPr>
                <w:rFonts w:ascii="Cambria" w:hAnsi="Cambria" w:cstheme="majorBidi"/>
                <w:lang w:val="en-US"/>
              </w:rPr>
              <w:t>.</w:t>
            </w:r>
          </w:p>
          <w:p w14:paraId="4312FC59" w14:textId="696183F6" w:rsidR="005D297A" w:rsidRPr="003B37BC" w:rsidRDefault="003B37BC" w:rsidP="00FC6744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Cambria" w:hAnsi="Cambria" w:cstheme="majorBidi"/>
              </w:rPr>
            </w:pPr>
            <w:r w:rsidRPr="003B37BC">
              <w:rPr>
                <w:rFonts w:ascii="Cambria" w:hAnsi="Cambria" w:cstheme="majorBidi"/>
                <w:lang w:val="en-US"/>
              </w:rPr>
              <w:t xml:space="preserve">Apply functions in queries using </w:t>
            </w:r>
            <w:r w:rsidRPr="003B37BC">
              <w:rPr>
                <w:rFonts w:ascii="Cambria" w:hAnsi="Cambria" w:cstheme="majorBidi"/>
                <w:b/>
                <w:bCs/>
                <w:lang w:val="en-US"/>
              </w:rPr>
              <w:t>MySQL Workbench</w:t>
            </w:r>
            <w:r>
              <w:rPr>
                <w:rFonts w:ascii="Cambria" w:hAnsi="Cambria" w:cstheme="majorBidi"/>
                <w:lang w:val="en-US"/>
              </w:rPr>
              <w:t>.</w:t>
            </w:r>
          </w:p>
        </w:tc>
        <w:tc>
          <w:tcPr>
            <w:tcW w:w="85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A67C77C" w14:textId="77777777" w:rsidR="00564C50" w:rsidRPr="003312EE" w:rsidRDefault="00564C50" w:rsidP="00C13DFB">
            <w:pPr>
              <w:rPr>
                <w:rFonts w:asciiTheme="majorBidi" w:hAnsiTheme="majorBidi" w:cstheme="majorBidi"/>
              </w:rPr>
            </w:pPr>
          </w:p>
        </w:tc>
      </w:tr>
      <w:tr w:rsidR="00564C50" w:rsidRPr="003312EE" w14:paraId="6F7D9713" w14:textId="77777777" w:rsidTr="00C13DFB">
        <w:trPr>
          <w:gridAfter w:val="1"/>
          <w:wAfter w:w="85" w:type="dxa"/>
          <w:trHeight w:val="399"/>
        </w:trPr>
        <w:tc>
          <w:tcPr>
            <w:tcW w:w="9225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3903CEA" w14:textId="77777777" w:rsidR="00564C50" w:rsidRPr="003312EE" w:rsidRDefault="00564C50" w:rsidP="00C13DFB">
            <w:pPr>
              <w:ind w:left="48"/>
              <w:jc w:val="center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sz w:val="32"/>
              </w:rPr>
              <w:t xml:space="preserve"> </w:t>
            </w:r>
            <w:r w:rsidRPr="003312EE">
              <w:rPr>
                <w:rFonts w:asciiTheme="majorBidi" w:eastAsia="Segoe UI" w:hAnsiTheme="majorBidi" w:cstheme="majorBidi"/>
                <w:sz w:val="18"/>
              </w:rPr>
              <w:t xml:space="preserve"> </w:t>
            </w:r>
          </w:p>
        </w:tc>
      </w:tr>
    </w:tbl>
    <w:p w14:paraId="6C54104D" w14:textId="0A822974" w:rsidR="00FC676E" w:rsidRPr="002E233F" w:rsidRDefault="006202FC" w:rsidP="00280965">
      <w:pPr>
        <w:tabs>
          <w:tab w:val="left" w:pos="5684"/>
        </w:tabs>
        <w:spacing w:after="0" w:line="360" w:lineRule="auto"/>
        <w:jc w:val="both"/>
        <w:rPr>
          <w:rFonts w:ascii="Cambria" w:eastAsia="Cambria" w:hAnsi="Cambria"/>
          <w:b/>
          <w:bCs/>
          <w:color w:val="44546A" w:themeColor="text2"/>
          <w:sz w:val="28"/>
          <w:szCs w:val="28"/>
          <w:u w:color="4F81BD"/>
        </w:rPr>
      </w:pPr>
      <w:r w:rsidRPr="002E233F">
        <w:rPr>
          <w:rFonts w:ascii="Cambria" w:eastAsia="Cambria" w:hAnsi="Cambria"/>
          <w:b/>
          <w:bCs/>
          <w:color w:val="44546A" w:themeColor="text2"/>
          <w:sz w:val="28"/>
          <w:szCs w:val="28"/>
          <w:u w:color="4F81BD"/>
        </w:rPr>
        <w:t>Learning Outcomes of This Lab</w:t>
      </w:r>
      <w:r w:rsidR="00564C50" w:rsidRPr="002E233F">
        <w:rPr>
          <w:rFonts w:ascii="Cambria" w:eastAsia="Cambria" w:hAnsi="Cambria" w:cstheme="majorBidi"/>
          <w:b/>
          <w:color w:val="44546A" w:themeColor="text2"/>
          <w:sz w:val="28"/>
          <w:szCs w:val="28"/>
          <w:u w:color="4F81BD"/>
        </w:rPr>
        <w:t>:</w:t>
      </w:r>
      <w:r w:rsidR="00280965">
        <w:rPr>
          <w:rFonts w:ascii="Cambria" w:eastAsia="Cambria" w:hAnsi="Cambria" w:cstheme="majorBidi"/>
          <w:b/>
          <w:color w:val="44546A" w:themeColor="text2"/>
          <w:sz w:val="28"/>
          <w:szCs w:val="28"/>
          <w:u w:color="4F81BD"/>
        </w:rPr>
        <w:tab/>
      </w:r>
    </w:p>
    <w:p w14:paraId="60CA5BF6" w14:textId="448C08B4" w:rsidR="00295A5C" w:rsidRPr="007E0B11" w:rsidRDefault="00295A5C" w:rsidP="007D2DAB">
      <w:pPr>
        <w:jc w:val="both"/>
        <w:rPr>
          <w:rFonts w:ascii="Cambria" w:hAnsi="Cambria" w:cstheme="majorBidi"/>
          <w:sz w:val="24"/>
          <w:szCs w:val="24"/>
        </w:rPr>
      </w:pPr>
      <w:r w:rsidRPr="007E0B11">
        <w:rPr>
          <w:rFonts w:ascii="Cambria" w:hAnsi="Cambria" w:cstheme="majorBidi"/>
          <w:sz w:val="24"/>
          <w:szCs w:val="24"/>
        </w:rPr>
        <w:t>After completing this lab, students will be able to:</w:t>
      </w:r>
    </w:p>
    <w:p w14:paraId="05FAB9FD" w14:textId="46E56C0B" w:rsidR="007E0B11" w:rsidRPr="007E0B11" w:rsidRDefault="007E0B11" w:rsidP="00FC6744">
      <w:pPr>
        <w:numPr>
          <w:ilvl w:val="0"/>
          <w:numId w:val="3"/>
        </w:numPr>
        <w:jc w:val="both"/>
        <w:rPr>
          <w:rFonts w:ascii="Cambria" w:hAnsi="Cambria" w:cstheme="majorBidi"/>
          <w:sz w:val="24"/>
          <w:szCs w:val="24"/>
        </w:rPr>
      </w:pPr>
      <w:r w:rsidRPr="007E0B11">
        <w:rPr>
          <w:rFonts w:ascii="Cambria" w:hAnsi="Cambria"/>
          <w:sz w:val="24"/>
          <w:szCs w:val="24"/>
        </w:rPr>
        <w:t>Understand what SQL functions are</w:t>
      </w:r>
      <w:r w:rsidR="003341A8">
        <w:rPr>
          <w:rFonts w:ascii="Cambria" w:hAnsi="Cambria"/>
          <w:sz w:val="24"/>
          <w:szCs w:val="24"/>
        </w:rPr>
        <w:t>.</w:t>
      </w:r>
    </w:p>
    <w:p w14:paraId="49FEFEAC" w14:textId="6A6EAA00" w:rsidR="007E0B11" w:rsidRPr="007E0B11" w:rsidRDefault="007E0B11" w:rsidP="00FC6744">
      <w:pPr>
        <w:numPr>
          <w:ilvl w:val="0"/>
          <w:numId w:val="3"/>
        </w:numPr>
        <w:jc w:val="both"/>
        <w:rPr>
          <w:rFonts w:ascii="Cambria" w:hAnsi="Cambria" w:cstheme="majorBidi"/>
          <w:sz w:val="24"/>
          <w:szCs w:val="24"/>
        </w:rPr>
      </w:pPr>
      <w:r w:rsidRPr="007E0B11">
        <w:rPr>
          <w:rFonts w:ascii="Cambria" w:hAnsi="Cambria"/>
          <w:sz w:val="24"/>
          <w:szCs w:val="24"/>
        </w:rPr>
        <w:t>Differentiate between types of SQL functions</w:t>
      </w:r>
      <w:r w:rsidR="003341A8">
        <w:rPr>
          <w:rFonts w:ascii="Cambria" w:hAnsi="Cambria"/>
          <w:sz w:val="24"/>
          <w:szCs w:val="24"/>
        </w:rPr>
        <w:t>.</w:t>
      </w:r>
    </w:p>
    <w:p w14:paraId="19D94CC1" w14:textId="327CB132" w:rsidR="007E0B11" w:rsidRPr="007E0B11" w:rsidRDefault="007E0B11" w:rsidP="00FC6744">
      <w:pPr>
        <w:numPr>
          <w:ilvl w:val="0"/>
          <w:numId w:val="3"/>
        </w:numPr>
        <w:jc w:val="both"/>
        <w:rPr>
          <w:rFonts w:ascii="Cambria" w:hAnsi="Cambria" w:cstheme="majorBidi"/>
          <w:sz w:val="24"/>
          <w:szCs w:val="24"/>
        </w:rPr>
      </w:pPr>
      <w:r w:rsidRPr="007E0B11">
        <w:rPr>
          <w:rFonts w:ascii="Cambria" w:hAnsi="Cambria"/>
          <w:sz w:val="24"/>
          <w:szCs w:val="24"/>
        </w:rPr>
        <w:t>Use aggregate functions for data analysis</w:t>
      </w:r>
      <w:r w:rsidR="003341A8">
        <w:rPr>
          <w:rFonts w:ascii="Cambria" w:hAnsi="Cambria"/>
          <w:sz w:val="24"/>
          <w:szCs w:val="24"/>
        </w:rPr>
        <w:t>.</w:t>
      </w:r>
    </w:p>
    <w:p w14:paraId="6B1114E7" w14:textId="74A693EB" w:rsidR="007E0B11" w:rsidRPr="007E0B11" w:rsidRDefault="007E0B11" w:rsidP="00FC6744">
      <w:pPr>
        <w:numPr>
          <w:ilvl w:val="0"/>
          <w:numId w:val="3"/>
        </w:numPr>
        <w:jc w:val="both"/>
        <w:rPr>
          <w:rFonts w:ascii="Cambria" w:hAnsi="Cambria" w:cstheme="majorBidi"/>
          <w:sz w:val="24"/>
          <w:szCs w:val="24"/>
        </w:rPr>
      </w:pPr>
      <w:r w:rsidRPr="007E0B11">
        <w:rPr>
          <w:rFonts w:ascii="Cambria" w:hAnsi="Cambria"/>
          <w:sz w:val="24"/>
          <w:szCs w:val="24"/>
        </w:rPr>
        <w:t>Apply scalar (single-row) functions</w:t>
      </w:r>
      <w:r w:rsidR="003341A8">
        <w:rPr>
          <w:rFonts w:ascii="Cambria" w:hAnsi="Cambria"/>
          <w:sz w:val="24"/>
          <w:szCs w:val="24"/>
        </w:rPr>
        <w:t>.</w:t>
      </w:r>
    </w:p>
    <w:p w14:paraId="02E0263F" w14:textId="35858686" w:rsidR="007E0B11" w:rsidRPr="007E0B11" w:rsidRDefault="007E0B11" w:rsidP="00FC6744">
      <w:pPr>
        <w:numPr>
          <w:ilvl w:val="0"/>
          <w:numId w:val="3"/>
        </w:numPr>
        <w:jc w:val="both"/>
        <w:rPr>
          <w:rFonts w:ascii="Cambria" w:hAnsi="Cambria" w:cstheme="majorBidi"/>
          <w:sz w:val="24"/>
          <w:szCs w:val="24"/>
        </w:rPr>
      </w:pPr>
      <w:r w:rsidRPr="007E0B11">
        <w:rPr>
          <w:rFonts w:ascii="Cambria" w:hAnsi="Cambria"/>
          <w:sz w:val="24"/>
          <w:szCs w:val="24"/>
        </w:rPr>
        <w:t>Use string,</w:t>
      </w:r>
      <w:r w:rsidR="003341A8">
        <w:rPr>
          <w:rFonts w:ascii="Cambria" w:hAnsi="Cambria"/>
          <w:sz w:val="24"/>
          <w:szCs w:val="24"/>
        </w:rPr>
        <w:t xml:space="preserve"> and</w:t>
      </w:r>
      <w:r w:rsidRPr="007E0B11">
        <w:rPr>
          <w:rFonts w:ascii="Cambria" w:hAnsi="Cambria"/>
          <w:sz w:val="24"/>
          <w:szCs w:val="24"/>
        </w:rPr>
        <w:t xml:space="preserve"> numeric functions</w:t>
      </w:r>
      <w:r w:rsidR="003341A8">
        <w:rPr>
          <w:rFonts w:ascii="Cambria" w:hAnsi="Cambria"/>
          <w:sz w:val="24"/>
          <w:szCs w:val="24"/>
        </w:rPr>
        <w:t>.</w:t>
      </w:r>
    </w:p>
    <w:p w14:paraId="6401FC31" w14:textId="5E8688BC" w:rsidR="002277DE" w:rsidRPr="007E0B11" w:rsidRDefault="00295A5C" w:rsidP="00FC6744">
      <w:pPr>
        <w:numPr>
          <w:ilvl w:val="0"/>
          <w:numId w:val="3"/>
        </w:numPr>
        <w:jc w:val="both"/>
        <w:rPr>
          <w:rFonts w:ascii="Cambria" w:hAnsi="Cambria" w:cstheme="majorBidi"/>
          <w:sz w:val="24"/>
          <w:szCs w:val="24"/>
        </w:rPr>
      </w:pPr>
      <w:r w:rsidRPr="007E0B11">
        <w:rPr>
          <w:rFonts w:ascii="Cambria" w:hAnsi="Cambria" w:cstheme="majorBidi"/>
          <w:sz w:val="24"/>
          <w:szCs w:val="24"/>
        </w:rPr>
        <w:t>Execute</w:t>
      </w:r>
      <w:r w:rsidR="007E0B11" w:rsidRPr="007E0B11">
        <w:rPr>
          <w:rFonts w:ascii="Cambria" w:hAnsi="Cambria" w:cstheme="majorBidi"/>
          <w:sz w:val="24"/>
          <w:szCs w:val="24"/>
        </w:rPr>
        <w:t xml:space="preserve"> </w:t>
      </w:r>
      <w:r w:rsidR="007E0B11" w:rsidRPr="007E0B11">
        <w:rPr>
          <w:rFonts w:ascii="Cambria" w:hAnsi="Cambria"/>
          <w:sz w:val="24"/>
          <w:szCs w:val="24"/>
        </w:rPr>
        <w:t>function-based</w:t>
      </w:r>
      <w:r w:rsidRPr="007E0B11">
        <w:rPr>
          <w:rFonts w:ascii="Cambria" w:hAnsi="Cambria" w:cstheme="majorBidi"/>
          <w:sz w:val="24"/>
          <w:szCs w:val="24"/>
        </w:rPr>
        <w:t xml:space="preserve"> queries in </w:t>
      </w:r>
      <w:r w:rsidRPr="007E0B11">
        <w:rPr>
          <w:rFonts w:ascii="Cambria" w:hAnsi="Cambria" w:cstheme="majorBidi"/>
          <w:b/>
          <w:bCs/>
          <w:color w:val="FF0000"/>
          <w:sz w:val="24"/>
          <w:szCs w:val="24"/>
        </w:rPr>
        <w:t>MySQL Workbenc</w:t>
      </w:r>
      <w:r w:rsidR="00E13ECF" w:rsidRPr="007E0B11">
        <w:rPr>
          <w:rFonts w:ascii="Cambria" w:hAnsi="Cambria" w:cstheme="majorBidi"/>
          <w:b/>
          <w:bCs/>
          <w:color w:val="FF0000"/>
          <w:sz w:val="24"/>
          <w:szCs w:val="24"/>
        </w:rPr>
        <w:t>h</w:t>
      </w:r>
      <w:r w:rsidR="003341A8">
        <w:rPr>
          <w:rFonts w:ascii="Cambria" w:hAnsi="Cambria" w:cstheme="majorBidi"/>
          <w:b/>
          <w:bCs/>
          <w:color w:val="FF0000"/>
          <w:sz w:val="24"/>
          <w:szCs w:val="24"/>
        </w:rPr>
        <w:t>.</w:t>
      </w:r>
    </w:p>
    <w:p w14:paraId="47AEFD73" w14:textId="77777777" w:rsidR="00564C50" w:rsidRPr="00832A94" w:rsidRDefault="00564C50" w:rsidP="00564C50">
      <w:pPr>
        <w:rPr>
          <w:rFonts w:asciiTheme="majorBidi" w:eastAsia="Cambria" w:hAnsiTheme="majorBidi" w:cstheme="majorBidi"/>
          <w:b/>
          <w:color w:val="44546A" w:themeColor="text2"/>
          <w:sz w:val="26"/>
        </w:rPr>
      </w:pPr>
      <w:r>
        <w:rPr>
          <w:rFonts w:asciiTheme="majorBidi" w:eastAsia="Times New Roman" w:hAnsiTheme="majorBidi" w:cstheme="majorBidi"/>
        </w:rPr>
        <w:br w:type="page"/>
      </w:r>
    </w:p>
    <w:p w14:paraId="7BACB1AA" w14:textId="0EA01FF5" w:rsidR="002473BA" w:rsidRPr="008109ED" w:rsidRDefault="00764EB5" w:rsidP="002473BA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  <w:r w:rsidRPr="00764EB5">
        <w:rPr>
          <w:rFonts w:ascii="Cambria" w:hAnsi="Cambria" w:cs="Times New Roman"/>
          <w:b/>
          <w:bCs/>
          <w:color w:val="FF0000"/>
          <w:sz w:val="36"/>
          <w:szCs w:val="36"/>
        </w:rPr>
        <w:lastRenderedPageBreak/>
        <w:t xml:space="preserve">Introduction to </w:t>
      </w:r>
      <w:r w:rsidR="000A2FF1">
        <w:rPr>
          <w:rFonts w:ascii="Cambria" w:hAnsi="Cambria" w:cs="Times New Roman"/>
          <w:b/>
          <w:bCs/>
          <w:color w:val="FF0000"/>
          <w:sz w:val="36"/>
          <w:szCs w:val="36"/>
        </w:rPr>
        <w:t>SQL Functions</w:t>
      </w:r>
    </w:p>
    <w:p w14:paraId="2144CA1C" w14:textId="77777777" w:rsidR="00BC48FC" w:rsidRDefault="00BC48FC" w:rsidP="00E947F5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59177D1" w14:textId="283F58F7" w:rsidR="00E947F5" w:rsidRPr="00E947F5" w:rsidRDefault="00047560" w:rsidP="00E947F5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35AB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What </w:t>
      </w:r>
      <w:r w:rsidR="00760E93">
        <w:rPr>
          <w:rFonts w:ascii="Times New Roman" w:hAnsi="Times New Roman" w:cs="Times New Roman"/>
          <w:b/>
          <w:bCs/>
          <w:color w:val="FF0000"/>
          <w:sz w:val="28"/>
          <w:szCs w:val="28"/>
        </w:rPr>
        <w:t>are</w:t>
      </w:r>
      <w:r w:rsidRPr="00D35AB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760E93">
        <w:rPr>
          <w:rFonts w:ascii="Times New Roman" w:hAnsi="Times New Roman" w:cs="Times New Roman"/>
          <w:b/>
          <w:bCs/>
          <w:color w:val="FF0000"/>
          <w:sz w:val="28"/>
          <w:szCs w:val="28"/>
        </w:rPr>
        <w:t>SQL Functions</w:t>
      </w:r>
      <w:r w:rsidRPr="00D35AB9">
        <w:rPr>
          <w:rFonts w:ascii="Times New Roman" w:hAnsi="Times New Roman" w:cs="Times New Roman"/>
          <w:b/>
          <w:bCs/>
          <w:color w:val="FF0000"/>
          <w:sz w:val="28"/>
          <w:szCs w:val="28"/>
        </w:rPr>
        <w:t>?</w:t>
      </w:r>
    </w:p>
    <w:p w14:paraId="0223339A" w14:textId="77777777" w:rsidR="00E947F5" w:rsidRPr="00E947F5" w:rsidRDefault="00E947F5" w:rsidP="00E947F5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947F5">
        <w:rPr>
          <w:rFonts w:ascii="Cambria" w:hAnsi="Cambria"/>
          <w:b/>
          <w:bCs/>
          <w:sz w:val="24"/>
          <w:szCs w:val="24"/>
        </w:rPr>
        <w:t>SQL Functions</w:t>
      </w:r>
      <w:r w:rsidRPr="00E947F5">
        <w:rPr>
          <w:rFonts w:ascii="Cambria" w:hAnsi="Cambria"/>
          <w:sz w:val="24"/>
          <w:szCs w:val="24"/>
        </w:rPr>
        <w:t xml:space="preserve"> are predefined operations used to </w:t>
      </w:r>
      <w:r w:rsidRPr="00E947F5">
        <w:rPr>
          <w:rFonts w:ascii="Cambria" w:hAnsi="Cambria"/>
          <w:b/>
          <w:bCs/>
          <w:sz w:val="24"/>
          <w:szCs w:val="24"/>
        </w:rPr>
        <w:t>perform calculations</w:t>
      </w:r>
      <w:r w:rsidRPr="00E947F5">
        <w:rPr>
          <w:rFonts w:ascii="Cambria" w:hAnsi="Cambria"/>
          <w:sz w:val="24"/>
          <w:szCs w:val="24"/>
        </w:rPr>
        <w:t xml:space="preserve"> on data and return a result.</w:t>
      </w:r>
    </w:p>
    <w:p w14:paraId="1B7F5671" w14:textId="77777777" w:rsidR="00E947F5" w:rsidRPr="00E947F5" w:rsidRDefault="00E947F5" w:rsidP="00E947F5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947F5">
        <w:rPr>
          <w:rFonts w:ascii="Cambria" w:hAnsi="Cambria"/>
          <w:sz w:val="24"/>
          <w:szCs w:val="24"/>
        </w:rPr>
        <w:t>Functions help in:</w:t>
      </w:r>
    </w:p>
    <w:p w14:paraId="7F23E911" w14:textId="77777777" w:rsidR="00E947F5" w:rsidRPr="00E947F5" w:rsidRDefault="00E947F5" w:rsidP="00FC6744">
      <w:pPr>
        <w:numPr>
          <w:ilvl w:val="0"/>
          <w:numId w:val="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947F5">
        <w:rPr>
          <w:rFonts w:ascii="Cambria" w:hAnsi="Cambria"/>
          <w:sz w:val="24"/>
          <w:szCs w:val="24"/>
        </w:rPr>
        <w:t xml:space="preserve">Data analysis </w:t>
      </w:r>
    </w:p>
    <w:p w14:paraId="1FB134FA" w14:textId="77777777" w:rsidR="00E947F5" w:rsidRPr="00E947F5" w:rsidRDefault="00E947F5" w:rsidP="00FC6744">
      <w:pPr>
        <w:numPr>
          <w:ilvl w:val="0"/>
          <w:numId w:val="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947F5">
        <w:rPr>
          <w:rFonts w:ascii="Cambria" w:hAnsi="Cambria"/>
          <w:sz w:val="24"/>
          <w:szCs w:val="24"/>
        </w:rPr>
        <w:t xml:space="preserve">Data transformation </w:t>
      </w:r>
    </w:p>
    <w:p w14:paraId="77AE21E6" w14:textId="44880648" w:rsidR="005A006C" w:rsidRPr="00E947F5" w:rsidRDefault="00E947F5" w:rsidP="00FC6744">
      <w:pPr>
        <w:numPr>
          <w:ilvl w:val="0"/>
          <w:numId w:val="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947F5">
        <w:rPr>
          <w:rFonts w:ascii="Cambria" w:hAnsi="Cambria"/>
          <w:sz w:val="24"/>
          <w:szCs w:val="24"/>
        </w:rPr>
        <w:t>Formatting output</w:t>
      </w:r>
    </w:p>
    <w:p w14:paraId="1D880D76" w14:textId="77777777" w:rsidR="008B7B78" w:rsidRDefault="008B7B78" w:rsidP="006775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9E4B40E" w14:textId="058AED02" w:rsidR="000F4509" w:rsidRDefault="008B7B78" w:rsidP="006775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Types of Functions in SQL</w:t>
      </w:r>
      <w:r w:rsidR="00156415">
        <w:rPr>
          <w:rFonts w:ascii="Times New Roman" w:hAnsi="Times New Roman" w:cs="Times New Roman"/>
          <w:b/>
          <w:bCs/>
          <w:color w:val="FF0000"/>
          <w:sz w:val="28"/>
          <w:szCs w:val="28"/>
        </w:rPr>
        <w:t>:</w:t>
      </w:r>
    </w:p>
    <w:p w14:paraId="3F61B7CF" w14:textId="1B5AC918" w:rsidR="00DC6C6E" w:rsidRDefault="00350E6A" w:rsidP="00DC6C6E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S</w:t>
      </w:r>
      <w:r w:rsidRPr="00350E6A">
        <w:rPr>
          <w:rFonts w:ascii="Cambria" w:hAnsi="Cambria" w:cs="Times New Roman"/>
          <w:sz w:val="24"/>
          <w:szCs w:val="24"/>
        </w:rPr>
        <w:t>QL functions are mainly divided into two categories:</w:t>
      </w:r>
    </w:p>
    <w:tbl>
      <w:tblPr>
        <w:tblStyle w:val="TableGrid"/>
        <w:tblW w:w="9111" w:type="dxa"/>
        <w:jc w:val="center"/>
        <w:tblLook w:val="04A0" w:firstRow="1" w:lastRow="0" w:firstColumn="1" w:lastColumn="0" w:noHBand="0" w:noVBand="1"/>
      </w:tblPr>
      <w:tblGrid>
        <w:gridCol w:w="3692"/>
        <w:gridCol w:w="5419"/>
      </w:tblGrid>
      <w:tr w:rsidR="00361148" w:rsidRPr="00D475A9" w14:paraId="485611F1" w14:textId="77777777" w:rsidTr="00D475A9">
        <w:trPr>
          <w:trHeight w:val="470"/>
          <w:jc w:val="center"/>
        </w:trPr>
        <w:tc>
          <w:tcPr>
            <w:tcW w:w="0" w:type="auto"/>
            <w:hideMark/>
          </w:tcPr>
          <w:p w14:paraId="606430C7" w14:textId="77777777" w:rsidR="00D475A9" w:rsidRPr="00D475A9" w:rsidRDefault="00D475A9" w:rsidP="00D475A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7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EB03109" w14:textId="77777777" w:rsidR="00D475A9" w:rsidRPr="00D475A9" w:rsidRDefault="00D475A9" w:rsidP="00D475A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7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148" w:rsidRPr="00D475A9" w14:paraId="563E164C" w14:textId="77777777" w:rsidTr="00D475A9">
        <w:trPr>
          <w:trHeight w:val="484"/>
          <w:jc w:val="center"/>
        </w:trPr>
        <w:tc>
          <w:tcPr>
            <w:tcW w:w="0" w:type="auto"/>
            <w:hideMark/>
          </w:tcPr>
          <w:p w14:paraId="28FB2524" w14:textId="70BF9D03" w:rsidR="00D475A9" w:rsidRPr="00D475A9" w:rsidRDefault="00361148" w:rsidP="00D475A9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Built-</w:t>
            </w:r>
            <w:r w:rsidR="002558E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475A9" w:rsidRPr="00D475A9">
              <w:rPr>
                <w:rFonts w:ascii="Times New Roman" w:hAnsi="Times New Roman" w:cs="Times New Roman"/>
                <w:sz w:val="24"/>
                <w:szCs w:val="24"/>
              </w:rPr>
              <w:t xml:space="preserve"> Functions</w:t>
            </w:r>
          </w:p>
        </w:tc>
        <w:tc>
          <w:tcPr>
            <w:tcW w:w="0" w:type="auto"/>
            <w:hideMark/>
          </w:tcPr>
          <w:p w14:paraId="45CCA0B5" w14:textId="3FDB2CDD" w:rsidR="00D475A9" w:rsidRPr="00D475A9" w:rsidRDefault="00361148" w:rsidP="00D475A9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Already build and you can use them</w:t>
            </w:r>
          </w:p>
        </w:tc>
      </w:tr>
      <w:tr w:rsidR="00361148" w:rsidRPr="00D475A9" w14:paraId="308CB2A6" w14:textId="77777777" w:rsidTr="00D475A9">
        <w:trPr>
          <w:trHeight w:val="484"/>
          <w:jc w:val="center"/>
        </w:trPr>
        <w:tc>
          <w:tcPr>
            <w:tcW w:w="0" w:type="auto"/>
            <w:hideMark/>
          </w:tcPr>
          <w:p w14:paraId="26EA3395" w14:textId="67F3A7B5" w:rsidR="00D475A9" w:rsidRPr="00D475A9" w:rsidRDefault="00361148" w:rsidP="00D475A9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Defined</w:t>
            </w:r>
            <w:r w:rsidR="00D475A9" w:rsidRPr="00D475A9">
              <w:rPr>
                <w:rFonts w:ascii="Times New Roman" w:hAnsi="Times New Roman" w:cs="Times New Roman"/>
                <w:sz w:val="24"/>
                <w:szCs w:val="24"/>
              </w:rPr>
              <w:t xml:space="preserve"> Functions</w:t>
            </w:r>
          </w:p>
        </w:tc>
        <w:tc>
          <w:tcPr>
            <w:tcW w:w="0" w:type="auto"/>
            <w:hideMark/>
          </w:tcPr>
          <w:p w14:paraId="01C9AA08" w14:textId="1391C76D" w:rsidR="00D475A9" w:rsidRPr="00D475A9" w:rsidRDefault="00361148" w:rsidP="00D475A9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can define your own functions</w:t>
            </w:r>
          </w:p>
        </w:tc>
      </w:tr>
    </w:tbl>
    <w:p w14:paraId="79AE7004" w14:textId="77777777" w:rsidR="00CC3131" w:rsidRDefault="00CC3131" w:rsidP="00E759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DFC5D0F" w14:textId="77777777" w:rsidR="00143065" w:rsidRDefault="00143065" w:rsidP="002558E6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DB88830" w14:textId="3D0117D7" w:rsidR="002558E6" w:rsidRDefault="002558E6" w:rsidP="002558E6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Types of Built-in Functions in SQL:</w:t>
      </w:r>
    </w:p>
    <w:p w14:paraId="54059FB6" w14:textId="29EB0078" w:rsidR="00CC3131" w:rsidRDefault="002558E6" w:rsidP="009162A6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Built-In S</w:t>
      </w:r>
      <w:r w:rsidRPr="00350E6A">
        <w:rPr>
          <w:rFonts w:ascii="Cambria" w:hAnsi="Cambria" w:cs="Times New Roman"/>
          <w:sz w:val="24"/>
          <w:szCs w:val="24"/>
        </w:rPr>
        <w:t>QL functions are mainly divided into two categories:</w:t>
      </w:r>
    </w:p>
    <w:tbl>
      <w:tblPr>
        <w:tblStyle w:val="TableGrid"/>
        <w:tblW w:w="8976" w:type="dxa"/>
        <w:jc w:val="center"/>
        <w:tblLook w:val="04A0" w:firstRow="1" w:lastRow="0" w:firstColumn="1" w:lastColumn="0" w:noHBand="0" w:noVBand="1"/>
      </w:tblPr>
      <w:tblGrid>
        <w:gridCol w:w="2689"/>
        <w:gridCol w:w="6287"/>
      </w:tblGrid>
      <w:tr w:rsidR="009162A6" w:rsidRPr="009162A6" w14:paraId="5EE1B408" w14:textId="77777777" w:rsidTr="009162A6">
        <w:trPr>
          <w:trHeight w:val="526"/>
          <w:jc w:val="center"/>
        </w:trPr>
        <w:tc>
          <w:tcPr>
            <w:tcW w:w="0" w:type="auto"/>
            <w:hideMark/>
          </w:tcPr>
          <w:p w14:paraId="0098D97E" w14:textId="77777777" w:rsidR="009162A6" w:rsidRPr="009162A6" w:rsidRDefault="009162A6" w:rsidP="00AF2028">
            <w:pPr>
              <w:spacing w:line="360" w:lineRule="auto"/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9162A6">
              <w:rPr>
                <w:rFonts w:ascii="Cambria" w:hAnsi="Cambria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02DC7784" w14:textId="77777777" w:rsidR="009162A6" w:rsidRPr="009162A6" w:rsidRDefault="009162A6" w:rsidP="00AF2028">
            <w:pPr>
              <w:spacing w:line="360" w:lineRule="auto"/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9162A6">
              <w:rPr>
                <w:rFonts w:ascii="Cambria" w:hAnsi="Cambria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162A6" w:rsidRPr="009162A6" w14:paraId="3E032B1E" w14:textId="77777777" w:rsidTr="009162A6">
        <w:trPr>
          <w:trHeight w:val="526"/>
          <w:jc w:val="center"/>
        </w:trPr>
        <w:tc>
          <w:tcPr>
            <w:tcW w:w="0" w:type="auto"/>
            <w:hideMark/>
          </w:tcPr>
          <w:p w14:paraId="13C47B46" w14:textId="77777777" w:rsidR="009162A6" w:rsidRPr="009162A6" w:rsidRDefault="009162A6" w:rsidP="00AF2028">
            <w:pPr>
              <w:spacing w:line="36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9162A6">
              <w:rPr>
                <w:rFonts w:ascii="Cambria" w:hAnsi="Cambria" w:cs="Times New Roman"/>
                <w:sz w:val="24"/>
                <w:szCs w:val="24"/>
              </w:rPr>
              <w:t>Aggregate Functions</w:t>
            </w:r>
          </w:p>
        </w:tc>
        <w:tc>
          <w:tcPr>
            <w:tcW w:w="0" w:type="auto"/>
            <w:hideMark/>
          </w:tcPr>
          <w:p w14:paraId="73B9E7EC" w14:textId="77777777" w:rsidR="009162A6" w:rsidRPr="009162A6" w:rsidRDefault="009162A6" w:rsidP="00AF2028">
            <w:pPr>
              <w:spacing w:line="36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9162A6">
              <w:rPr>
                <w:rFonts w:ascii="Cambria" w:hAnsi="Cambria" w:cs="Times New Roman"/>
                <w:sz w:val="24"/>
                <w:szCs w:val="24"/>
              </w:rPr>
              <w:t>Operate on multiple rows and return a single value</w:t>
            </w:r>
          </w:p>
        </w:tc>
      </w:tr>
      <w:tr w:rsidR="009162A6" w:rsidRPr="009162A6" w14:paraId="48AAE17A" w14:textId="77777777" w:rsidTr="009162A6">
        <w:trPr>
          <w:trHeight w:val="526"/>
          <w:jc w:val="center"/>
        </w:trPr>
        <w:tc>
          <w:tcPr>
            <w:tcW w:w="0" w:type="auto"/>
            <w:hideMark/>
          </w:tcPr>
          <w:p w14:paraId="1A99E469" w14:textId="77777777" w:rsidR="009162A6" w:rsidRPr="009162A6" w:rsidRDefault="009162A6" w:rsidP="00AF2028">
            <w:pPr>
              <w:spacing w:line="36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9162A6">
              <w:rPr>
                <w:rFonts w:ascii="Cambria" w:hAnsi="Cambria" w:cs="Times New Roman"/>
                <w:sz w:val="24"/>
                <w:szCs w:val="24"/>
              </w:rPr>
              <w:t>Scalar Functions</w:t>
            </w:r>
          </w:p>
        </w:tc>
        <w:tc>
          <w:tcPr>
            <w:tcW w:w="0" w:type="auto"/>
            <w:hideMark/>
          </w:tcPr>
          <w:p w14:paraId="1CDC40B3" w14:textId="77777777" w:rsidR="009162A6" w:rsidRPr="009162A6" w:rsidRDefault="009162A6" w:rsidP="00AF2028">
            <w:pPr>
              <w:spacing w:line="36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9162A6">
              <w:rPr>
                <w:rFonts w:ascii="Cambria" w:hAnsi="Cambria" w:cs="Times New Roman"/>
                <w:sz w:val="24"/>
                <w:szCs w:val="24"/>
              </w:rPr>
              <w:t>Operate on a single value and return a single value</w:t>
            </w:r>
          </w:p>
        </w:tc>
      </w:tr>
    </w:tbl>
    <w:p w14:paraId="25AE1B29" w14:textId="77777777" w:rsidR="002558E6" w:rsidRDefault="002558E6" w:rsidP="002558E6">
      <w:pPr>
        <w:spacing w:after="0"/>
        <w:jc w:val="both"/>
        <w:rPr>
          <w:rFonts w:ascii="Cambria" w:hAnsi="Cambria" w:cs="Times New Roman"/>
          <w:sz w:val="24"/>
          <w:szCs w:val="24"/>
        </w:rPr>
      </w:pPr>
    </w:p>
    <w:p w14:paraId="705D95AB" w14:textId="77777777" w:rsidR="002558E6" w:rsidRDefault="002558E6" w:rsidP="002558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D917D3" w14:textId="77777777" w:rsidR="00143065" w:rsidRDefault="00143065" w:rsidP="002558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CAD9E0" w14:textId="77777777" w:rsidR="00143065" w:rsidRDefault="00143065" w:rsidP="002558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14ABCB" w14:textId="77777777" w:rsidR="00143065" w:rsidRDefault="00143065" w:rsidP="002558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79C662" w14:textId="77777777" w:rsidR="00143065" w:rsidRDefault="00143065" w:rsidP="002558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D6245F" w14:textId="77777777" w:rsidR="00143065" w:rsidRDefault="00143065" w:rsidP="002558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190BEA" w14:textId="77777777" w:rsidR="00143065" w:rsidRDefault="00143065" w:rsidP="002573B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CF917" w14:textId="7B06D97B" w:rsidR="00447E44" w:rsidRPr="00D34244" w:rsidRDefault="0095737F" w:rsidP="00FC674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Aggregate Functions</w:t>
      </w:r>
      <w:r w:rsidR="0061153D" w:rsidRPr="00D34244">
        <w:rPr>
          <w:rFonts w:ascii="Times New Roman" w:hAnsi="Times New Roman" w:cs="Times New Roman"/>
          <w:b/>
          <w:bCs/>
          <w:color w:val="FF0000"/>
          <w:sz w:val="32"/>
          <w:szCs w:val="32"/>
        </w:rPr>
        <w:t>:</w:t>
      </w:r>
    </w:p>
    <w:p w14:paraId="0561A6BC" w14:textId="1FE701E4" w:rsidR="005B55F9" w:rsidRDefault="00817362" w:rsidP="002573B1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17362">
        <w:rPr>
          <w:rFonts w:ascii="Cambria" w:hAnsi="Cambria"/>
          <w:sz w:val="24"/>
          <w:szCs w:val="24"/>
        </w:rPr>
        <w:t>Aggregate functions perform calculations on a set of values.</w:t>
      </w:r>
    </w:p>
    <w:p w14:paraId="574B3A91" w14:textId="7C12C010" w:rsidR="0050636D" w:rsidRPr="0050636D" w:rsidRDefault="00E32B05" w:rsidP="002573B1">
      <w:pPr>
        <w:spacing w:after="0" w:line="360" w:lineRule="auto"/>
        <w:jc w:val="both"/>
        <w:rPr>
          <w:rFonts w:ascii="Cambria" w:hAnsi="Cambria" w:cs="Times New Roman"/>
          <w:b/>
          <w:bCs/>
          <w:color w:val="FF0000"/>
          <w:sz w:val="28"/>
          <w:szCs w:val="28"/>
        </w:rPr>
      </w:pPr>
      <w:r w:rsidRPr="00E32B05">
        <w:rPr>
          <w:rFonts w:ascii="Cambria" w:hAnsi="Cambria" w:cs="Times New Roman"/>
          <w:b/>
          <w:bCs/>
          <w:color w:val="FF0000"/>
          <w:sz w:val="28"/>
          <w:szCs w:val="28"/>
        </w:rPr>
        <w:t>Common Aggregate Functions</w:t>
      </w:r>
      <w:r w:rsidR="00B5003B" w:rsidRPr="00B5003B">
        <w:rPr>
          <w:rFonts w:ascii="Cambria" w:hAnsi="Cambria" w:cs="Times New Roman"/>
          <w:b/>
          <w:bCs/>
          <w:color w:val="FF0000"/>
          <w:sz w:val="28"/>
          <w:szCs w:val="28"/>
        </w:rPr>
        <w:t>:</w:t>
      </w:r>
    </w:p>
    <w:tbl>
      <w:tblPr>
        <w:tblStyle w:val="TableGrid"/>
        <w:tblW w:w="9418" w:type="dxa"/>
        <w:jc w:val="center"/>
        <w:tblLook w:val="04A0" w:firstRow="1" w:lastRow="0" w:firstColumn="1" w:lastColumn="0" w:noHBand="0" w:noVBand="1"/>
      </w:tblPr>
      <w:tblGrid>
        <w:gridCol w:w="3258"/>
        <w:gridCol w:w="6160"/>
      </w:tblGrid>
      <w:tr w:rsidR="0050636D" w:rsidRPr="0050636D" w14:paraId="3DD11065" w14:textId="77777777" w:rsidTr="00524F22">
        <w:trPr>
          <w:trHeight w:val="381"/>
          <w:jc w:val="center"/>
        </w:trPr>
        <w:tc>
          <w:tcPr>
            <w:tcW w:w="3258" w:type="dxa"/>
            <w:hideMark/>
          </w:tcPr>
          <w:p w14:paraId="12280C33" w14:textId="77777777" w:rsidR="0050636D" w:rsidRPr="0050636D" w:rsidRDefault="0050636D" w:rsidP="00563EFD">
            <w:pPr>
              <w:spacing w:line="480" w:lineRule="auto"/>
              <w:jc w:val="center"/>
              <w:rPr>
                <w:rFonts w:ascii="Cambria" w:hAnsi="Cambria"/>
                <w:b/>
                <w:bCs/>
              </w:rPr>
            </w:pPr>
            <w:r w:rsidRPr="0050636D">
              <w:rPr>
                <w:rFonts w:ascii="Cambria" w:hAnsi="Cambria"/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2568BAC0" w14:textId="77777777" w:rsidR="0050636D" w:rsidRPr="0050636D" w:rsidRDefault="0050636D" w:rsidP="00563EFD">
            <w:pPr>
              <w:spacing w:line="480" w:lineRule="auto"/>
              <w:jc w:val="center"/>
              <w:rPr>
                <w:rFonts w:ascii="Cambria" w:hAnsi="Cambria"/>
                <w:b/>
                <w:bCs/>
              </w:rPr>
            </w:pPr>
            <w:r w:rsidRPr="0050636D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50636D" w:rsidRPr="0050636D" w14:paraId="386761BA" w14:textId="77777777" w:rsidTr="00524F22">
        <w:trPr>
          <w:trHeight w:val="381"/>
          <w:jc w:val="center"/>
        </w:trPr>
        <w:tc>
          <w:tcPr>
            <w:tcW w:w="3258" w:type="dxa"/>
            <w:hideMark/>
          </w:tcPr>
          <w:p w14:paraId="186ED8D2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COUNT</w:t>
            </w:r>
            <w:r>
              <w:rPr>
                <w:rFonts w:ascii="Cambria" w:hAnsi="Cambria"/>
              </w:rPr>
              <w:t xml:space="preserve"> </w:t>
            </w:r>
            <w:r w:rsidRPr="0050636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6F80B9DE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Count number of rows</w:t>
            </w:r>
          </w:p>
        </w:tc>
      </w:tr>
      <w:tr w:rsidR="00524F22" w:rsidRPr="0050636D" w14:paraId="3D9BBF83" w14:textId="77777777" w:rsidTr="00524F22">
        <w:trPr>
          <w:trHeight w:val="381"/>
          <w:jc w:val="center"/>
        </w:trPr>
        <w:tc>
          <w:tcPr>
            <w:tcW w:w="3258" w:type="dxa"/>
          </w:tcPr>
          <w:p w14:paraId="4E7EDF20" w14:textId="06320E23" w:rsidR="00524F22" w:rsidRPr="0050636D" w:rsidRDefault="00524F22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COUNT DISTINCT ()</w:t>
            </w:r>
          </w:p>
        </w:tc>
        <w:tc>
          <w:tcPr>
            <w:tcW w:w="0" w:type="auto"/>
          </w:tcPr>
          <w:p w14:paraId="7442B161" w14:textId="5B0908E3" w:rsidR="00524F22" w:rsidRPr="0050636D" w:rsidRDefault="00524F22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Find out </w:t>
            </w:r>
            <w:r w:rsidR="00CD6B15">
              <w:rPr>
                <w:rFonts w:ascii="Cambria" w:hAnsi="Cambria"/>
              </w:rPr>
              <w:t>u</w:t>
            </w:r>
            <w:r>
              <w:rPr>
                <w:rFonts w:ascii="Cambria" w:hAnsi="Cambria"/>
              </w:rPr>
              <w:t xml:space="preserve">nique </w:t>
            </w:r>
            <w:r w:rsidR="00CD6B15">
              <w:rPr>
                <w:rFonts w:ascii="Cambria" w:hAnsi="Cambria"/>
              </w:rPr>
              <w:t>c</w:t>
            </w:r>
            <w:r>
              <w:rPr>
                <w:rFonts w:ascii="Cambria" w:hAnsi="Cambria"/>
              </w:rPr>
              <w:t>ount</w:t>
            </w:r>
          </w:p>
        </w:tc>
      </w:tr>
      <w:tr w:rsidR="0050636D" w:rsidRPr="0050636D" w14:paraId="365C7575" w14:textId="77777777" w:rsidTr="00524F22">
        <w:trPr>
          <w:trHeight w:val="381"/>
          <w:jc w:val="center"/>
        </w:trPr>
        <w:tc>
          <w:tcPr>
            <w:tcW w:w="3258" w:type="dxa"/>
            <w:hideMark/>
          </w:tcPr>
          <w:p w14:paraId="711CDB95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SUM</w:t>
            </w:r>
            <w:r>
              <w:rPr>
                <w:rFonts w:ascii="Cambria" w:hAnsi="Cambria"/>
              </w:rPr>
              <w:t xml:space="preserve"> </w:t>
            </w:r>
            <w:r w:rsidRPr="0050636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7B20DA1D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Calculate total</w:t>
            </w:r>
          </w:p>
        </w:tc>
      </w:tr>
      <w:tr w:rsidR="0050636D" w:rsidRPr="0050636D" w14:paraId="2DC40999" w14:textId="77777777" w:rsidTr="00524F22">
        <w:trPr>
          <w:trHeight w:val="381"/>
          <w:jc w:val="center"/>
        </w:trPr>
        <w:tc>
          <w:tcPr>
            <w:tcW w:w="3258" w:type="dxa"/>
            <w:hideMark/>
          </w:tcPr>
          <w:p w14:paraId="1412EB23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AVG</w:t>
            </w:r>
            <w:r>
              <w:rPr>
                <w:rFonts w:ascii="Cambria" w:hAnsi="Cambria"/>
              </w:rPr>
              <w:t xml:space="preserve"> </w:t>
            </w:r>
            <w:r w:rsidRPr="0050636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34D36B31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Calculate average</w:t>
            </w:r>
          </w:p>
        </w:tc>
      </w:tr>
      <w:tr w:rsidR="0050636D" w:rsidRPr="0050636D" w14:paraId="19283BBF" w14:textId="77777777" w:rsidTr="00524F22">
        <w:trPr>
          <w:trHeight w:val="372"/>
          <w:jc w:val="center"/>
        </w:trPr>
        <w:tc>
          <w:tcPr>
            <w:tcW w:w="3258" w:type="dxa"/>
            <w:hideMark/>
          </w:tcPr>
          <w:p w14:paraId="54B10168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MAX</w:t>
            </w:r>
            <w:r>
              <w:rPr>
                <w:rFonts w:ascii="Cambria" w:hAnsi="Cambria"/>
              </w:rPr>
              <w:t xml:space="preserve"> </w:t>
            </w:r>
            <w:r w:rsidRPr="0050636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258FCFEB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Find maximum value</w:t>
            </w:r>
          </w:p>
        </w:tc>
      </w:tr>
      <w:tr w:rsidR="0050636D" w:rsidRPr="0050636D" w14:paraId="151359BF" w14:textId="77777777" w:rsidTr="00524F22">
        <w:trPr>
          <w:trHeight w:val="381"/>
          <w:jc w:val="center"/>
        </w:trPr>
        <w:tc>
          <w:tcPr>
            <w:tcW w:w="3258" w:type="dxa"/>
            <w:hideMark/>
          </w:tcPr>
          <w:p w14:paraId="3788CBE7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MIN</w:t>
            </w:r>
            <w:r>
              <w:rPr>
                <w:rFonts w:ascii="Cambria" w:hAnsi="Cambria"/>
              </w:rPr>
              <w:t xml:space="preserve"> </w:t>
            </w:r>
            <w:r w:rsidRPr="0050636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16033BA1" w14:textId="77777777" w:rsidR="0050636D" w:rsidRPr="0050636D" w:rsidRDefault="0050636D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 w:rsidRPr="0050636D">
              <w:rPr>
                <w:rFonts w:ascii="Cambria" w:hAnsi="Cambria"/>
              </w:rPr>
              <w:t>Find minimum value</w:t>
            </w:r>
          </w:p>
        </w:tc>
      </w:tr>
      <w:tr w:rsidR="00303837" w:rsidRPr="0050636D" w14:paraId="329D71A5" w14:textId="77777777" w:rsidTr="00524F22">
        <w:trPr>
          <w:trHeight w:val="381"/>
          <w:jc w:val="center"/>
        </w:trPr>
        <w:tc>
          <w:tcPr>
            <w:tcW w:w="3258" w:type="dxa"/>
          </w:tcPr>
          <w:p w14:paraId="7FDB78AD" w14:textId="01D5B13F" w:rsidR="00303837" w:rsidRPr="0050636D" w:rsidRDefault="00303837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STD ()</w:t>
            </w:r>
          </w:p>
        </w:tc>
        <w:tc>
          <w:tcPr>
            <w:tcW w:w="0" w:type="auto"/>
          </w:tcPr>
          <w:p w14:paraId="21B1873A" w14:textId="179BCEDD" w:rsidR="00303837" w:rsidRPr="0050636D" w:rsidRDefault="00303837" w:rsidP="00A30114">
            <w:pPr>
              <w:spacing w:line="36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Find the standard deviation</w:t>
            </w:r>
          </w:p>
        </w:tc>
      </w:tr>
    </w:tbl>
    <w:p w14:paraId="61EF913D" w14:textId="1FC404FA" w:rsidR="00D761FA" w:rsidRDefault="00D761FA" w:rsidP="0005448C">
      <w:pPr>
        <w:spacing w:after="0" w:line="360" w:lineRule="auto"/>
        <w:jc w:val="center"/>
        <w:rPr>
          <w:rFonts w:ascii="Cambria" w:hAnsi="Cambria" w:cs="Times New Roman"/>
          <w:b/>
          <w:bCs/>
          <w:color w:val="FF0000"/>
          <w:sz w:val="28"/>
          <w:szCs w:val="28"/>
        </w:rPr>
      </w:pPr>
    </w:p>
    <w:p w14:paraId="5169FD1E" w14:textId="36CADA78" w:rsidR="00C66163" w:rsidRDefault="00C66163" w:rsidP="00C66163">
      <w:pPr>
        <w:spacing w:after="0" w:line="360" w:lineRule="auto"/>
        <w:jc w:val="both"/>
        <w:rPr>
          <w:rFonts w:ascii="Cambria" w:hAnsi="Cambria" w:cs="Times New Roman"/>
          <w:b/>
          <w:bCs/>
          <w:color w:val="FF0000"/>
          <w:sz w:val="28"/>
          <w:szCs w:val="28"/>
        </w:rPr>
      </w:pPr>
      <w:r>
        <w:rPr>
          <w:rFonts w:ascii="Cambria" w:hAnsi="Cambria" w:cs="Times New Roman"/>
          <w:b/>
          <w:bCs/>
          <w:color w:val="FF0000"/>
          <w:sz w:val="28"/>
          <w:szCs w:val="28"/>
        </w:rPr>
        <w:t>Syntax</w:t>
      </w:r>
      <w:r w:rsidRPr="00B5003B">
        <w:rPr>
          <w:rFonts w:ascii="Cambria" w:hAnsi="Cambria" w:cs="Times New Roman"/>
          <w:b/>
          <w:bCs/>
          <w:color w:val="FF0000"/>
          <w:sz w:val="28"/>
          <w:szCs w:val="28"/>
        </w:rPr>
        <w:t>:</w:t>
      </w:r>
    </w:p>
    <w:p w14:paraId="7374583C" w14:textId="5DAE1F34" w:rsidR="00C66163" w:rsidRDefault="00ED112E" w:rsidP="004C483E">
      <w:pPr>
        <w:spacing w:after="0" w:line="360" w:lineRule="auto"/>
        <w:jc w:val="center"/>
        <w:rPr>
          <w:rFonts w:ascii="Cambria" w:hAnsi="Cambria" w:cs="Times New Roman"/>
          <w:b/>
          <w:bCs/>
          <w:color w:val="FF0000"/>
          <w:sz w:val="28"/>
          <w:szCs w:val="28"/>
        </w:rPr>
      </w:pPr>
      <w:r w:rsidRPr="00ED112E">
        <w:rPr>
          <w:rFonts w:ascii="Cambria" w:hAnsi="Cambria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7BEFF0B8" wp14:editId="5E305FCA">
            <wp:extent cx="3484418" cy="702740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7464" cy="71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69AC" w14:textId="5B85A021" w:rsidR="006662E6" w:rsidRDefault="003075EE" w:rsidP="003075EE">
      <w:pPr>
        <w:spacing w:after="0" w:line="360" w:lineRule="auto"/>
        <w:jc w:val="both"/>
        <w:rPr>
          <w:rFonts w:ascii="Cambria" w:hAnsi="Cambria" w:cs="Times New Roman"/>
          <w:b/>
          <w:bCs/>
          <w:color w:val="FF0000"/>
          <w:sz w:val="28"/>
          <w:szCs w:val="28"/>
        </w:rPr>
      </w:pPr>
      <w:r>
        <w:rPr>
          <w:rFonts w:ascii="Cambria" w:hAnsi="Cambria" w:cs="Times New Roman"/>
          <w:b/>
          <w:bCs/>
          <w:color w:val="FF0000"/>
          <w:sz w:val="28"/>
          <w:szCs w:val="28"/>
        </w:rPr>
        <w:t>Example</w:t>
      </w:r>
      <w:r w:rsidR="00ED6F52">
        <w:rPr>
          <w:rFonts w:ascii="Cambria" w:hAnsi="Cambria" w:cs="Times New Roman"/>
          <w:b/>
          <w:bCs/>
          <w:color w:val="FF0000"/>
          <w:sz w:val="28"/>
          <w:szCs w:val="28"/>
        </w:rPr>
        <w:t>s</w:t>
      </w:r>
      <w:r w:rsidRPr="00B5003B">
        <w:rPr>
          <w:rFonts w:ascii="Cambria" w:hAnsi="Cambria" w:cs="Times New Roman"/>
          <w:b/>
          <w:bCs/>
          <w:color w:val="FF0000"/>
          <w:sz w:val="28"/>
          <w:szCs w:val="28"/>
        </w:rPr>
        <w:t>:</w:t>
      </w:r>
    </w:p>
    <w:p w14:paraId="134E1203" w14:textId="3BE4FAD9" w:rsidR="00ED112E" w:rsidRDefault="003E109A" w:rsidP="00FD6028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3E109A">
        <w:rPr>
          <w:rFonts w:ascii="Cambria" w:hAnsi="Cambria" w:cs="Times New Roman"/>
          <w:b/>
          <w:bCs/>
          <w:noProof/>
          <w:sz w:val="24"/>
          <w:szCs w:val="24"/>
        </w:rPr>
        <w:drawing>
          <wp:inline distT="0" distB="0" distL="0" distR="0" wp14:anchorId="27D3DFEB" wp14:editId="1E0F4F9F">
            <wp:extent cx="4062694" cy="20649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634" cy="20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8427" w14:textId="77777777" w:rsidR="00D156D7" w:rsidRDefault="00D156D7" w:rsidP="00FD6028">
      <w:pPr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CB2BD97" w14:textId="77777777" w:rsidR="00D156D7" w:rsidRDefault="00D156D7" w:rsidP="00FD6028">
      <w:pPr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53B2394" w14:textId="77777777" w:rsidR="00D156D7" w:rsidRDefault="00D156D7" w:rsidP="00FD6028">
      <w:pPr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FF1F082" w14:textId="77777777" w:rsidR="00ED112E" w:rsidRDefault="00ED112E" w:rsidP="00B17F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BB7BC5" w14:textId="33A20B39" w:rsidR="00B24706" w:rsidRPr="00D34244" w:rsidRDefault="00A9443F" w:rsidP="00FC674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9443F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Scalar (Single Row) Functions</w:t>
      </w:r>
      <w:r w:rsidR="00B24706" w:rsidRPr="00D34244">
        <w:rPr>
          <w:rFonts w:ascii="Times New Roman" w:hAnsi="Times New Roman" w:cs="Times New Roman"/>
          <w:b/>
          <w:bCs/>
          <w:color w:val="FF0000"/>
          <w:sz w:val="32"/>
          <w:szCs w:val="32"/>
        </w:rPr>
        <w:t>:</w:t>
      </w:r>
    </w:p>
    <w:p w14:paraId="6187EAAA" w14:textId="56971FC3" w:rsidR="00B24706" w:rsidRDefault="00B732EA" w:rsidP="00126C0E">
      <w:pPr>
        <w:spacing w:after="0" w:line="360" w:lineRule="auto"/>
        <w:jc w:val="both"/>
        <w:rPr>
          <w:rFonts w:ascii="Cambria" w:hAnsi="Cambria"/>
        </w:rPr>
      </w:pPr>
      <w:r w:rsidRPr="00B732EA">
        <w:rPr>
          <w:rFonts w:ascii="Cambria" w:hAnsi="Cambria"/>
        </w:rPr>
        <w:t>Scalar functions work on each row individually.</w:t>
      </w:r>
      <w:r>
        <w:rPr>
          <w:rFonts w:ascii="Cambria" w:hAnsi="Cambria"/>
        </w:rPr>
        <w:t xml:space="preserve"> </w:t>
      </w:r>
      <w:r w:rsidRPr="00B732EA">
        <w:rPr>
          <w:rFonts w:ascii="Cambria" w:hAnsi="Cambria"/>
        </w:rPr>
        <w:t>They are further divided into:</w:t>
      </w:r>
    </w:p>
    <w:p w14:paraId="29560761" w14:textId="77777777" w:rsidR="009E1659" w:rsidRPr="009E1659" w:rsidRDefault="009E1659" w:rsidP="009E165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9E1659">
        <w:rPr>
          <w:rFonts w:ascii="Cambria" w:hAnsi="Cambria"/>
          <w:b/>
          <w:bCs/>
          <w:sz w:val="24"/>
          <w:szCs w:val="24"/>
        </w:rPr>
        <w:t>A. String Functions</w:t>
      </w:r>
    </w:p>
    <w:p w14:paraId="440A9FE4" w14:textId="741AA457" w:rsidR="00877B2D" w:rsidRDefault="009E1659" w:rsidP="00B9471D">
      <w:pPr>
        <w:spacing w:after="0" w:line="360" w:lineRule="auto"/>
        <w:jc w:val="both"/>
        <w:rPr>
          <w:rFonts w:ascii="Cambria" w:hAnsi="Cambria"/>
        </w:rPr>
      </w:pPr>
      <w:r w:rsidRPr="009E1659">
        <w:rPr>
          <w:rFonts w:ascii="Cambria" w:hAnsi="Cambria"/>
        </w:rPr>
        <w:t>Used to manipulate text data.</w:t>
      </w:r>
    </w:p>
    <w:p w14:paraId="0546F8A6" w14:textId="41B885C4" w:rsidR="00A648F4" w:rsidRPr="00A648F4" w:rsidRDefault="00A648F4" w:rsidP="00B9471D">
      <w:pPr>
        <w:spacing w:after="0" w:line="360" w:lineRule="auto"/>
        <w:jc w:val="both"/>
        <w:rPr>
          <w:rFonts w:ascii="Cambria" w:hAnsi="Cambria" w:cs="Times New Roman"/>
          <w:b/>
          <w:bCs/>
          <w:color w:val="FF0000"/>
        </w:rPr>
      </w:pPr>
      <w:r w:rsidRPr="00FA2E1B">
        <w:rPr>
          <w:rFonts w:ascii="Cambria" w:hAnsi="Cambria" w:cs="Times New Roman"/>
          <w:b/>
          <w:bCs/>
          <w:color w:val="FF0000"/>
        </w:rPr>
        <w:t>Common String Functions:</w:t>
      </w:r>
    </w:p>
    <w:tbl>
      <w:tblPr>
        <w:tblStyle w:val="TableGrid"/>
        <w:tblW w:w="7013" w:type="dxa"/>
        <w:jc w:val="center"/>
        <w:tblLook w:val="04A0" w:firstRow="1" w:lastRow="0" w:firstColumn="1" w:lastColumn="0" w:noHBand="0" w:noVBand="1"/>
      </w:tblPr>
      <w:tblGrid>
        <w:gridCol w:w="2521"/>
        <w:gridCol w:w="4492"/>
      </w:tblGrid>
      <w:tr w:rsidR="00877B2D" w:rsidRPr="00877B2D" w14:paraId="5BEE0E85" w14:textId="77777777" w:rsidTr="00877B2D">
        <w:trPr>
          <w:trHeight w:val="397"/>
          <w:jc w:val="center"/>
        </w:trPr>
        <w:tc>
          <w:tcPr>
            <w:tcW w:w="0" w:type="auto"/>
            <w:hideMark/>
          </w:tcPr>
          <w:p w14:paraId="3D1AB09D" w14:textId="77777777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  <w:b/>
                <w:bCs/>
              </w:rPr>
            </w:pPr>
            <w:r w:rsidRPr="00877B2D">
              <w:rPr>
                <w:rFonts w:ascii="Cambria" w:hAnsi="Cambria"/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43F6537F" w14:textId="77777777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  <w:b/>
                <w:bCs/>
              </w:rPr>
            </w:pPr>
            <w:r w:rsidRPr="00877B2D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877B2D" w:rsidRPr="00877B2D" w14:paraId="2AF3E77D" w14:textId="77777777" w:rsidTr="00877B2D">
        <w:trPr>
          <w:trHeight w:val="389"/>
          <w:jc w:val="center"/>
        </w:trPr>
        <w:tc>
          <w:tcPr>
            <w:tcW w:w="0" w:type="auto"/>
            <w:hideMark/>
          </w:tcPr>
          <w:p w14:paraId="56AFE6EC" w14:textId="59C488AC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</w:rPr>
            </w:pPr>
            <w:r w:rsidRPr="00877B2D">
              <w:rPr>
                <w:rFonts w:ascii="Cambria" w:hAnsi="Cambria"/>
              </w:rPr>
              <w:t>UPPER</w:t>
            </w:r>
            <w:r>
              <w:rPr>
                <w:rFonts w:ascii="Cambria" w:hAnsi="Cambria"/>
              </w:rPr>
              <w:t xml:space="preserve"> </w:t>
            </w:r>
            <w:r w:rsidRPr="00877B2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353AC713" w14:textId="77777777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</w:rPr>
            </w:pPr>
            <w:r w:rsidRPr="00877B2D">
              <w:rPr>
                <w:rFonts w:ascii="Cambria" w:hAnsi="Cambria"/>
              </w:rPr>
              <w:t>Convert to uppercase</w:t>
            </w:r>
          </w:p>
        </w:tc>
      </w:tr>
      <w:tr w:rsidR="00877B2D" w:rsidRPr="00877B2D" w14:paraId="033E9418" w14:textId="77777777" w:rsidTr="00877B2D">
        <w:trPr>
          <w:trHeight w:val="397"/>
          <w:jc w:val="center"/>
        </w:trPr>
        <w:tc>
          <w:tcPr>
            <w:tcW w:w="0" w:type="auto"/>
            <w:hideMark/>
          </w:tcPr>
          <w:p w14:paraId="6A047A1A" w14:textId="63BC1C7A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</w:rPr>
            </w:pPr>
            <w:r w:rsidRPr="00877B2D">
              <w:rPr>
                <w:rFonts w:ascii="Cambria" w:hAnsi="Cambria"/>
              </w:rPr>
              <w:t>LOWER</w:t>
            </w:r>
            <w:r>
              <w:rPr>
                <w:rFonts w:ascii="Cambria" w:hAnsi="Cambria"/>
              </w:rPr>
              <w:t xml:space="preserve"> </w:t>
            </w:r>
            <w:r w:rsidRPr="00877B2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48CD3387" w14:textId="77777777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</w:rPr>
            </w:pPr>
            <w:r w:rsidRPr="00877B2D">
              <w:rPr>
                <w:rFonts w:ascii="Cambria" w:hAnsi="Cambria"/>
              </w:rPr>
              <w:t>Convert to lowercase</w:t>
            </w:r>
          </w:p>
        </w:tc>
      </w:tr>
      <w:tr w:rsidR="00877B2D" w:rsidRPr="00877B2D" w14:paraId="0C7458EF" w14:textId="77777777" w:rsidTr="00877B2D">
        <w:trPr>
          <w:trHeight w:val="389"/>
          <w:jc w:val="center"/>
        </w:trPr>
        <w:tc>
          <w:tcPr>
            <w:tcW w:w="0" w:type="auto"/>
            <w:hideMark/>
          </w:tcPr>
          <w:p w14:paraId="12C40C3A" w14:textId="2712CDB9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</w:rPr>
            </w:pPr>
            <w:r w:rsidRPr="00877B2D">
              <w:rPr>
                <w:rFonts w:ascii="Cambria" w:hAnsi="Cambria"/>
              </w:rPr>
              <w:t>LENGTH</w:t>
            </w:r>
            <w:r>
              <w:rPr>
                <w:rFonts w:ascii="Cambria" w:hAnsi="Cambria"/>
              </w:rPr>
              <w:t xml:space="preserve"> </w:t>
            </w:r>
            <w:r w:rsidRPr="00877B2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0615C6B2" w14:textId="77777777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</w:rPr>
            </w:pPr>
            <w:r w:rsidRPr="00877B2D">
              <w:rPr>
                <w:rFonts w:ascii="Cambria" w:hAnsi="Cambria"/>
              </w:rPr>
              <w:t>Find length of string</w:t>
            </w:r>
          </w:p>
        </w:tc>
      </w:tr>
      <w:tr w:rsidR="00877B2D" w:rsidRPr="00877B2D" w14:paraId="6417FF80" w14:textId="77777777" w:rsidTr="00877B2D">
        <w:trPr>
          <w:trHeight w:val="397"/>
          <w:jc w:val="center"/>
        </w:trPr>
        <w:tc>
          <w:tcPr>
            <w:tcW w:w="0" w:type="auto"/>
            <w:hideMark/>
          </w:tcPr>
          <w:p w14:paraId="66847A20" w14:textId="2B86A1A2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</w:rPr>
            </w:pPr>
            <w:r w:rsidRPr="00877B2D">
              <w:rPr>
                <w:rFonts w:ascii="Cambria" w:hAnsi="Cambria"/>
              </w:rPr>
              <w:t>CONCAT</w:t>
            </w:r>
            <w:r>
              <w:rPr>
                <w:rFonts w:ascii="Cambria" w:hAnsi="Cambria"/>
              </w:rPr>
              <w:t xml:space="preserve"> </w:t>
            </w:r>
            <w:r w:rsidRPr="00877B2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034E0B66" w14:textId="77777777" w:rsidR="00877B2D" w:rsidRPr="00877B2D" w:rsidRDefault="00877B2D" w:rsidP="00877B2D">
            <w:pPr>
              <w:spacing w:line="360" w:lineRule="auto"/>
              <w:jc w:val="center"/>
              <w:rPr>
                <w:rFonts w:ascii="Cambria" w:hAnsi="Cambria"/>
              </w:rPr>
            </w:pPr>
            <w:r w:rsidRPr="00877B2D">
              <w:rPr>
                <w:rFonts w:ascii="Cambria" w:hAnsi="Cambria"/>
              </w:rPr>
              <w:t>Join strings</w:t>
            </w:r>
          </w:p>
        </w:tc>
      </w:tr>
    </w:tbl>
    <w:p w14:paraId="59AC86E1" w14:textId="77777777" w:rsidR="00877B2D" w:rsidRPr="00126C0E" w:rsidRDefault="00877B2D" w:rsidP="00B9471D">
      <w:pPr>
        <w:spacing w:after="0" w:line="360" w:lineRule="auto"/>
        <w:jc w:val="both"/>
        <w:rPr>
          <w:rFonts w:ascii="Cambria" w:hAnsi="Cambria"/>
        </w:rPr>
      </w:pPr>
    </w:p>
    <w:p w14:paraId="37272610" w14:textId="73C87D68" w:rsidR="00FB5516" w:rsidRPr="00A648F4" w:rsidRDefault="00FB5516" w:rsidP="00FB5516">
      <w:pPr>
        <w:spacing w:after="0" w:line="360" w:lineRule="auto"/>
        <w:jc w:val="both"/>
        <w:rPr>
          <w:rFonts w:ascii="Cambria" w:hAnsi="Cambria" w:cs="Times New Roman"/>
          <w:b/>
          <w:bCs/>
          <w:color w:val="FF0000"/>
        </w:rPr>
      </w:pPr>
      <w:r>
        <w:rPr>
          <w:rFonts w:ascii="Cambria" w:hAnsi="Cambria" w:cs="Times New Roman"/>
          <w:b/>
          <w:bCs/>
          <w:color w:val="FF0000"/>
        </w:rPr>
        <w:t>Examples</w:t>
      </w:r>
      <w:r w:rsidRPr="00FA2E1B">
        <w:rPr>
          <w:rFonts w:ascii="Cambria" w:hAnsi="Cambria" w:cs="Times New Roman"/>
          <w:b/>
          <w:bCs/>
          <w:color w:val="FF0000"/>
        </w:rPr>
        <w:t>:</w:t>
      </w:r>
    </w:p>
    <w:p w14:paraId="2F9A7E0C" w14:textId="017F4C20" w:rsidR="00025130" w:rsidRDefault="00134732" w:rsidP="00913A80">
      <w:pPr>
        <w:jc w:val="center"/>
        <w:rPr>
          <w:rFonts w:ascii="Cambria" w:hAnsi="Cambria" w:cs="Times New Roman"/>
          <w:b/>
          <w:bCs/>
          <w:color w:val="FF0000"/>
          <w:sz w:val="28"/>
          <w:szCs w:val="28"/>
        </w:rPr>
      </w:pPr>
      <w:r w:rsidRPr="00134732">
        <w:rPr>
          <w:rFonts w:ascii="Cambria" w:hAnsi="Cambria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508E4BC4" wp14:editId="764DF34A">
            <wp:extent cx="5473970" cy="1877291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8568" cy="18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FDF" w14:textId="77777777" w:rsidR="00913A80" w:rsidRDefault="00913A80" w:rsidP="00913A80">
      <w:pPr>
        <w:jc w:val="center"/>
        <w:rPr>
          <w:rFonts w:ascii="Cambria" w:hAnsi="Cambria" w:cs="Times New Roman"/>
          <w:b/>
          <w:bCs/>
          <w:color w:val="FF0000"/>
          <w:sz w:val="28"/>
          <w:szCs w:val="28"/>
        </w:rPr>
      </w:pPr>
    </w:p>
    <w:p w14:paraId="69F23821" w14:textId="042E2B98" w:rsidR="000800BF" w:rsidRPr="009E1659" w:rsidRDefault="000800BF" w:rsidP="000800BF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B</w:t>
      </w:r>
      <w:r w:rsidRPr="009E1659">
        <w:rPr>
          <w:rFonts w:ascii="Cambria" w:hAnsi="Cambria"/>
          <w:b/>
          <w:bCs/>
          <w:sz w:val="24"/>
          <w:szCs w:val="24"/>
        </w:rPr>
        <w:t xml:space="preserve">. </w:t>
      </w:r>
      <w:r>
        <w:rPr>
          <w:rFonts w:ascii="Cambria" w:hAnsi="Cambria"/>
          <w:b/>
          <w:bCs/>
          <w:sz w:val="24"/>
          <w:szCs w:val="24"/>
        </w:rPr>
        <w:t>Numeric</w:t>
      </w:r>
      <w:r w:rsidRPr="009E1659">
        <w:rPr>
          <w:rFonts w:ascii="Cambria" w:hAnsi="Cambria"/>
          <w:b/>
          <w:bCs/>
          <w:sz w:val="24"/>
          <w:szCs w:val="24"/>
        </w:rPr>
        <w:t xml:space="preserve"> Functions</w:t>
      </w:r>
    </w:p>
    <w:p w14:paraId="0C603344" w14:textId="5C9DDB2B" w:rsidR="000800BF" w:rsidRDefault="000800BF" w:rsidP="000800BF">
      <w:pPr>
        <w:spacing w:after="0" w:line="360" w:lineRule="auto"/>
        <w:jc w:val="both"/>
        <w:rPr>
          <w:rFonts w:ascii="Cambria" w:hAnsi="Cambria"/>
        </w:rPr>
      </w:pPr>
      <w:r w:rsidRPr="000800BF">
        <w:rPr>
          <w:rFonts w:ascii="Cambria" w:hAnsi="Cambria"/>
        </w:rPr>
        <w:t>Used for mathematical operations.</w:t>
      </w:r>
    </w:p>
    <w:p w14:paraId="088697C8" w14:textId="06535FC3" w:rsidR="00D57D7E" w:rsidRPr="00D57D7E" w:rsidRDefault="00D57D7E" w:rsidP="00D57D7E">
      <w:pPr>
        <w:rPr>
          <w:rFonts w:ascii="Cambria" w:hAnsi="Cambria" w:cs="Times New Roman"/>
          <w:b/>
          <w:bCs/>
          <w:color w:val="FF0000"/>
          <w:sz w:val="28"/>
          <w:szCs w:val="28"/>
        </w:rPr>
      </w:pPr>
      <w:r w:rsidRPr="00FA2E1B">
        <w:rPr>
          <w:rFonts w:ascii="Cambria" w:hAnsi="Cambria" w:cs="Times New Roman"/>
          <w:b/>
          <w:bCs/>
          <w:color w:val="FF0000"/>
        </w:rPr>
        <w:t xml:space="preserve">Common </w:t>
      </w:r>
      <w:r>
        <w:rPr>
          <w:rFonts w:ascii="Cambria" w:hAnsi="Cambria" w:cs="Times New Roman"/>
          <w:b/>
          <w:bCs/>
          <w:color w:val="FF0000"/>
        </w:rPr>
        <w:t>Numeric</w:t>
      </w:r>
      <w:r w:rsidRPr="00FA2E1B">
        <w:rPr>
          <w:rFonts w:ascii="Cambria" w:hAnsi="Cambria" w:cs="Times New Roman"/>
          <w:b/>
          <w:bCs/>
          <w:color w:val="FF0000"/>
        </w:rPr>
        <w:t xml:space="preserve"> Functions:</w:t>
      </w:r>
    </w:p>
    <w:tbl>
      <w:tblPr>
        <w:tblStyle w:val="TableGrid"/>
        <w:tblW w:w="7336" w:type="dxa"/>
        <w:jc w:val="center"/>
        <w:tblLook w:val="04A0" w:firstRow="1" w:lastRow="0" w:firstColumn="1" w:lastColumn="0" w:noHBand="0" w:noVBand="1"/>
      </w:tblPr>
      <w:tblGrid>
        <w:gridCol w:w="3069"/>
        <w:gridCol w:w="4267"/>
      </w:tblGrid>
      <w:tr w:rsidR="007D230D" w:rsidRPr="007D230D" w14:paraId="329FB18F" w14:textId="77777777" w:rsidTr="007D230D">
        <w:trPr>
          <w:trHeight w:val="398"/>
          <w:jc w:val="center"/>
        </w:trPr>
        <w:tc>
          <w:tcPr>
            <w:tcW w:w="0" w:type="auto"/>
            <w:hideMark/>
          </w:tcPr>
          <w:p w14:paraId="4AE347A9" w14:textId="77777777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  <w:b/>
                <w:bCs/>
              </w:rPr>
            </w:pPr>
            <w:r w:rsidRPr="007D230D">
              <w:rPr>
                <w:rFonts w:ascii="Cambria" w:hAnsi="Cambria"/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0C40F265" w14:textId="77777777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  <w:b/>
                <w:bCs/>
              </w:rPr>
            </w:pPr>
            <w:r w:rsidRPr="007D230D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7D230D" w:rsidRPr="007D230D" w14:paraId="05BD7CE8" w14:textId="77777777" w:rsidTr="007D230D">
        <w:trPr>
          <w:trHeight w:val="390"/>
          <w:jc w:val="center"/>
        </w:trPr>
        <w:tc>
          <w:tcPr>
            <w:tcW w:w="0" w:type="auto"/>
            <w:hideMark/>
          </w:tcPr>
          <w:p w14:paraId="336B7C83" w14:textId="559F7913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</w:rPr>
            </w:pPr>
            <w:r w:rsidRPr="007D230D">
              <w:rPr>
                <w:rFonts w:ascii="Cambria" w:hAnsi="Cambria"/>
              </w:rPr>
              <w:t>ROUND</w:t>
            </w:r>
            <w:r>
              <w:rPr>
                <w:rFonts w:ascii="Cambria" w:hAnsi="Cambria"/>
              </w:rPr>
              <w:t xml:space="preserve"> </w:t>
            </w:r>
            <w:r w:rsidRPr="007D230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3D9484F5" w14:textId="77777777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</w:rPr>
            </w:pPr>
            <w:r w:rsidRPr="007D230D">
              <w:rPr>
                <w:rFonts w:ascii="Cambria" w:hAnsi="Cambria"/>
              </w:rPr>
              <w:t>Round value</w:t>
            </w:r>
          </w:p>
        </w:tc>
      </w:tr>
      <w:tr w:rsidR="007D230D" w:rsidRPr="007D230D" w14:paraId="43185E53" w14:textId="77777777" w:rsidTr="007D230D">
        <w:trPr>
          <w:trHeight w:val="398"/>
          <w:jc w:val="center"/>
        </w:trPr>
        <w:tc>
          <w:tcPr>
            <w:tcW w:w="0" w:type="auto"/>
            <w:hideMark/>
          </w:tcPr>
          <w:p w14:paraId="516D71D9" w14:textId="61F4A5F1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</w:rPr>
            </w:pPr>
            <w:r w:rsidRPr="007D230D">
              <w:rPr>
                <w:rFonts w:ascii="Cambria" w:hAnsi="Cambria"/>
              </w:rPr>
              <w:t>CEIL</w:t>
            </w:r>
            <w:r>
              <w:rPr>
                <w:rFonts w:ascii="Cambria" w:hAnsi="Cambria"/>
              </w:rPr>
              <w:t xml:space="preserve"> </w:t>
            </w:r>
            <w:r w:rsidRPr="007D230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6EB57A0E" w14:textId="77777777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</w:rPr>
            </w:pPr>
            <w:r w:rsidRPr="007D230D">
              <w:rPr>
                <w:rFonts w:ascii="Cambria" w:hAnsi="Cambria"/>
              </w:rPr>
              <w:t>Round up</w:t>
            </w:r>
          </w:p>
        </w:tc>
      </w:tr>
      <w:tr w:rsidR="007D230D" w:rsidRPr="007D230D" w14:paraId="4171C4C0" w14:textId="77777777" w:rsidTr="007D230D">
        <w:trPr>
          <w:trHeight w:val="390"/>
          <w:jc w:val="center"/>
        </w:trPr>
        <w:tc>
          <w:tcPr>
            <w:tcW w:w="0" w:type="auto"/>
            <w:hideMark/>
          </w:tcPr>
          <w:p w14:paraId="18E77E15" w14:textId="018EF8CE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</w:rPr>
            </w:pPr>
            <w:r w:rsidRPr="007D230D">
              <w:rPr>
                <w:rFonts w:ascii="Cambria" w:hAnsi="Cambria"/>
              </w:rPr>
              <w:t>FLOOR</w:t>
            </w:r>
            <w:r>
              <w:rPr>
                <w:rFonts w:ascii="Cambria" w:hAnsi="Cambria"/>
              </w:rPr>
              <w:t xml:space="preserve"> </w:t>
            </w:r>
            <w:r w:rsidRPr="007D230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03DC9CA3" w14:textId="77777777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</w:rPr>
            </w:pPr>
            <w:r w:rsidRPr="007D230D">
              <w:rPr>
                <w:rFonts w:ascii="Cambria" w:hAnsi="Cambria"/>
              </w:rPr>
              <w:t>Round down</w:t>
            </w:r>
          </w:p>
        </w:tc>
      </w:tr>
      <w:tr w:rsidR="007D230D" w:rsidRPr="007D230D" w14:paraId="299A4D91" w14:textId="77777777" w:rsidTr="007D230D">
        <w:trPr>
          <w:trHeight w:val="398"/>
          <w:jc w:val="center"/>
        </w:trPr>
        <w:tc>
          <w:tcPr>
            <w:tcW w:w="0" w:type="auto"/>
            <w:hideMark/>
          </w:tcPr>
          <w:p w14:paraId="4495C1AE" w14:textId="64EB99AD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</w:rPr>
            </w:pPr>
            <w:r w:rsidRPr="007D230D">
              <w:rPr>
                <w:rFonts w:ascii="Cambria" w:hAnsi="Cambria"/>
              </w:rPr>
              <w:t>ABS</w:t>
            </w:r>
            <w:r>
              <w:rPr>
                <w:rFonts w:ascii="Cambria" w:hAnsi="Cambria"/>
              </w:rPr>
              <w:t xml:space="preserve"> </w:t>
            </w:r>
            <w:r w:rsidRPr="007D230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hideMark/>
          </w:tcPr>
          <w:p w14:paraId="40341870" w14:textId="77777777" w:rsidR="007D230D" w:rsidRPr="007D230D" w:rsidRDefault="007D230D" w:rsidP="007D230D">
            <w:pPr>
              <w:spacing w:line="360" w:lineRule="auto"/>
              <w:jc w:val="center"/>
              <w:rPr>
                <w:rFonts w:ascii="Cambria" w:hAnsi="Cambria"/>
              </w:rPr>
            </w:pPr>
            <w:r w:rsidRPr="007D230D">
              <w:rPr>
                <w:rFonts w:ascii="Cambria" w:hAnsi="Cambria"/>
              </w:rPr>
              <w:t>Absolute value</w:t>
            </w:r>
          </w:p>
        </w:tc>
      </w:tr>
    </w:tbl>
    <w:p w14:paraId="63CF4781" w14:textId="77777777" w:rsidR="007D230D" w:rsidRDefault="007D230D" w:rsidP="000800BF">
      <w:pPr>
        <w:rPr>
          <w:rFonts w:ascii="Cambria" w:hAnsi="Cambria" w:cs="Times New Roman"/>
          <w:b/>
          <w:bCs/>
          <w:color w:val="FF0000"/>
        </w:rPr>
      </w:pPr>
    </w:p>
    <w:p w14:paraId="4BB40802" w14:textId="77777777" w:rsidR="009F15B3" w:rsidRDefault="009F15B3" w:rsidP="000800BF">
      <w:pPr>
        <w:rPr>
          <w:rFonts w:ascii="Cambria" w:hAnsi="Cambria" w:cs="Times New Roman"/>
          <w:b/>
          <w:bCs/>
          <w:color w:val="FF0000"/>
        </w:rPr>
      </w:pPr>
    </w:p>
    <w:p w14:paraId="4C813703" w14:textId="378D8855" w:rsidR="00025130" w:rsidRDefault="007D230D" w:rsidP="000800BF">
      <w:pPr>
        <w:rPr>
          <w:rFonts w:ascii="Cambria" w:hAnsi="Cambria" w:cs="Times New Roman"/>
          <w:b/>
          <w:bCs/>
          <w:color w:val="FF0000"/>
          <w:sz w:val="28"/>
          <w:szCs w:val="28"/>
        </w:rPr>
      </w:pPr>
      <w:r>
        <w:rPr>
          <w:rFonts w:ascii="Cambria" w:hAnsi="Cambria" w:cs="Times New Roman"/>
          <w:b/>
          <w:bCs/>
          <w:color w:val="FF0000"/>
        </w:rPr>
        <w:lastRenderedPageBreak/>
        <w:t>Examples</w:t>
      </w:r>
      <w:r w:rsidR="000800BF" w:rsidRPr="00FA2E1B">
        <w:rPr>
          <w:rFonts w:ascii="Cambria" w:hAnsi="Cambria" w:cs="Times New Roman"/>
          <w:b/>
          <w:bCs/>
          <w:color w:val="FF0000"/>
        </w:rPr>
        <w:t>:</w:t>
      </w:r>
    </w:p>
    <w:p w14:paraId="66A75ACA" w14:textId="0A3AA138" w:rsidR="00025130" w:rsidRDefault="00E3067D" w:rsidP="009B4CB9">
      <w:pPr>
        <w:jc w:val="center"/>
        <w:rPr>
          <w:rFonts w:ascii="Cambria" w:hAnsi="Cambria" w:cs="Times New Roman"/>
          <w:b/>
          <w:bCs/>
          <w:color w:val="FF0000"/>
          <w:sz w:val="28"/>
          <w:szCs w:val="28"/>
        </w:rPr>
      </w:pPr>
      <w:r w:rsidRPr="00E3067D">
        <w:rPr>
          <w:rFonts w:ascii="Cambria" w:hAnsi="Cambria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064794F9" wp14:editId="7F8CE58F">
            <wp:extent cx="5522249" cy="133690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213" cy="1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F46E" w14:textId="77777777" w:rsidR="00025130" w:rsidRDefault="00025130" w:rsidP="009B4CB9">
      <w:pPr>
        <w:jc w:val="center"/>
        <w:rPr>
          <w:rFonts w:asciiTheme="majorBidi" w:hAnsiTheme="majorBidi" w:cstheme="majorBidi"/>
          <w:b/>
          <w:bCs/>
          <w:sz w:val="40"/>
          <w:szCs w:val="40"/>
          <w:highlight w:val="yellow"/>
        </w:rPr>
      </w:pPr>
    </w:p>
    <w:p w14:paraId="782C46DC" w14:textId="77777777" w:rsidR="00966656" w:rsidRDefault="00966656" w:rsidP="00BB7A64">
      <w:pPr>
        <w:rPr>
          <w:rFonts w:asciiTheme="majorBidi" w:hAnsiTheme="majorBidi" w:cstheme="majorBidi"/>
          <w:b/>
          <w:bCs/>
          <w:sz w:val="40"/>
          <w:szCs w:val="40"/>
          <w:highlight w:val="yellow"/>
        </w:rPr>
      </w:pPr>
    </w:p>
    <w:p w14:paraId="07829811" w14:textId="2F8C8AF1" w:rsidR="00147676" w:rsidRPr="009B4CB9" w:rsidRDefault="008520CA" w:rsidP="009B4CB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8520CA">
        <w:rPr>
          <w:rFonts w:asciiTheme="majorBidi" w:hAnsiTheme="majorBidi" w:cstheme="majorBidi"/>
          <w:b/>
          <w:bCs/>
          <w:sz w:val="40"/>
          <w:szCs w:val="40"/>
          <w:highlight w:val="yellow"/>
        </w:rPr>
        <w:t>Lab Tasks</w:t>
      </w:r>
      <w:bookmarkStart w:id="0" w:name="_Toc181867712"/>
    </w:p>
    <w:p w14:paraId="2FFA7A52" w14:textId="77777777" w:rsidR="00507231" w:rsidRDefault="00507231" w:rsidP="00934C47">
      <w:pPr>
        <w:jc w:val="center"/>
        <w:rPr>
          <w:rFonts w:ascii="Cambria" w:hAnsi="Cambria" w:cs="Times New Roman"/>
          <w:b/>
          <w:sz w:val="24"/>
          <w:szCs w:val="24"/>
        </w:rPr>
      </w:pPr>
    </w:p>
    <w:p w14:paraId="683AE9B8" w14:textId="4BF27836" w:rsidR="00C22B44" w:rsidRPr="00934C47" w:rsidRDefault="00C22B44" w:rsidP="00934C47">
      <w:pPr>
        <w:jc w:val="center"/>
        <w:rPr>
          <w:rFonts w:ascii="Cambria" w:hAnsi="Cambria" w:cs="Times New Roman"/>
          <w:b/>
          <w:sz w:val="24"/>
          <w:szCs w:val="24"/>
        </w:rPr>
      </w:pPr>
      <w:r w:rsidRPr="00FB03B0">
        <w:rPr>
          <w:rFonts w:ascii="Cambria" w:hAnsi="Cambria" w:cs="Times New Roman"/>
          <w:b/>
          <w:sz w:val="24"/>
          <w:szCs w:val="24"/>
        </w:rPr>
        <w:t>Tool:</w:t>
      </w:r>
      <w:r w:rsidRPr="00FB03B0">
        <w:rPr>
          <w:rFonts w:ascii="Cambria" w:hAnsi="Cambria" w:cs="Times New Roman"/>
          <w:sz w:val="24"/>
          <w:szCs w:val="24"/>
        </w:rPr>
        <w:t xml:space="preserve"> Use </w:t>
      </w:r>
      <w:r>
        <w:rPr>
          <w:rFonts w:ascii="Cambria" w:hAnsi="Cambria" w:cs="Times New Roman"/>
          <w:b/>
          <w:color w:val="FF0000"/>
          <w:sz w:val="24"/>
          <w:szCs w:val="24"/>
        </w:rPr>
        <w:t>MySQL Workbench</w:t>
      </w:r>
      <w:r w:rsidRPr="00FB03B0">
        <w:rPr>
          <w:rFonts w:ascii="Cambria" w:hAnsi="Cambria" w:cs="Times New Roman"/>
          <w:sz w:val="24"/>
          <w:szCs w:val="24"/>
        </w:rPr>
        <w:t>.</w:t>
      </w:r>
    </w:p>
    <w:p w14:paraId="4CC14CD3" w14:textId="77777777" w:rsidR="00507231" w:rsidRDefault="00507231" w:rsidP="008C730F">
      <w:pPr>
        <w:pStyle w:val="Heading2"/>
        <w:jc w:val="center"/>
        <w:rPr>
          <w:rFonts w:ascii="Cambria" w:hAnsi="Cambria"/>
          <w:b/>
          <w:bCs/>
          <w:color w:val="FF0000"/>
        </w:rPr>
      </w:pPr>
    </w:p>
    <w:p w14:paraId="5AD88288" w14:textId="3733794D" w:rsidR="008520CA" w:rsidRPr="003A1456" w:rsidRDefault="008520CA" w:rsidP="008C730F">
      <w:pPr>
        <w:pStyle w:val="Heading2"/>
        <w:jc w:val="center"/>
        <w:rPr>
          <w:rFonts w:ascii="Cambria" w:hAnsi="Cambria"/>
          <w:b/>
          <w:bCs/>
          <w:color w:val="FF0000"/>
        </w:rPr>
      </w:pPr>
      <w:r w:rsidRPr="003A1456">
        <w:rPr>
          <w:rFonts w:ascii="Cambria" w:hAnsi="Cambria"/>
          <w:b/>
          <w:bCs/>
          <w:color w:val="FF0000"/>
        </w:rPr>
        <w:t>Task 0</w:t>
      </w:r>
      <w:bookmarkEnd w:id="0"/>
      <w:r w:rsidR="001D52EE" w:rsidRPr="003A1456">
        <w:rPr>
          <w:rFonts w:ascii="Cambria" w:hAnsi="Cambria"/>
          <w:b/>
          <w:bCs/>
          <w:color w:val="FF0000"/>
        </w:rPr>
        <w:t>1</w:t>
      </w:r>
    </w:p>
    <w:p w14:paraId="198AF610" w14:textId="22D1A7D5" w:rsidR="00B10C2C" w:rsidRPr="00B10C2C" w:rsidRDefault="00AD75EB" w:rsidP="00B10C2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Find the </w:t>
      </w:r>
      <w:r w:rsidR="00FF14C4">
        <w:rPr>
          <w:rFonts w:ascii="Cambria" w:hAnsi="Cambria"/>
          <w:sz w:val="24"/>
          <w:szCs w:val="24"/>
        </w:rPr>
        <w:t>m</w:t>
      </w:r>
      <w:r>
        <w:rPr>
          <w:rFonts w:ascii="Cambria" w:hAnsi="Cambria"/>
          <w:sz w:val="24"/>
          <w:szCs w:val="24"/>
        </w:rPr>
        <w:t>ax</w:t>
      </w:r>
      <w:r w:rsidR="00FF14C4">
        <w:rPr>
          <w:rFonts w:ascii="Cambria" w:hAnsi="Cambria"/>
          <w:sz w:val="24"/>
          <w:szCs w:val="24"/>
        </w:rPr>
        <w:t>imum</w:t>
      </w:r>
      <w:r>
        <w:rPr>
          <w:rFonts w:ascii="Cambria" w:hAnsi="Cambria"/>
          <w:sz w:val="24"/>
          <w:szCs w:val="24"/>
        </w:rPr>
        <w:t xml:space="preserve"> and </w:t>
      </w:r>
      <w:r w:rsidR="00FF14C4">
        <w:rPr>
          <w:rFonts w:ascii="Cambria" w:hAnsi="Cambria"/>
          <w:sz w:val="24"/>
          <w:szCs w:val="24"/>
        </w:rPr>
        <w:t>m</w:t>
      </w:r>
      <w:r>
        <w:rPr>
          <w:rFonts w:ascii="Cambria" w:hAnsi="Cambria"/>
          <w:sz w:val="24"/>
          <w:szCs w:val="24"/>
        </w:rPr>
        <w:t>in</w:t>
      </w:r>
      <w:r w:rsidR="00FF14C4">
        <w:rPr>
          <w:rFonts w:ascii="Cambria" w:hAnsi="Cambria"/>
          <w:sz w:val="24"/>
          <w:szCs w:val="24"/>
        </w:rPr>
        <w:t>imum</w:t>
      </w:r>
      <w:r>
        <w:rPr>
          <w:rFonts w:ascii="Cambria" w:hAnsi="Cambria"/>
          <w:sz w:val="24"/>
          <w:szCs w:val="24"/>
        </w:rPr>
        <w:t xml:space="preserve"> </w:t>
      </w:r>
      <w:r w:rsidR="002B41DD">
        <w:rPr>
          <w:rFonts w:ascii="Cambria" w:hAnsi="Cambria"/>
          <w:sz w:val="24"/>
          <w:szCs w:val="24"/>
        </w:rPr>
        <w:t>p</w:t>
      </w:r>
      <w:r>
        <w:rPr>
          <w:rFonts w:ascii="Cambria" w:hAnsi="Cambria"/>
          <w:sz w:val="24"/>
          <w:szCs w:val="24"/>
        </w:rPr>
        <w:t xml:space="preserve">rice from </w:t>
      </w:r>
      <w:r w:rsidRPr="00AD75EB">
        <w:rPr>
          <w:rFonts w:ascii="Cambria" w:hAnsi="Cambria"/>
          <w:b/>
          <w:bCs/>
          <w:sz w:val="24"/>
          <w:szCs w:val="24"/>
        </w:rPr>
        <w:t>smartphones</w:t>
      </w:r>
      <w:r w:rsidRPr="00AD75EB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table.</w:t>
      </w:r>
    </w:p>
    <w:p w14:paraId="5534E245" w14:textId="20CDC9D7" w:rsidR="00B10C2C" w:rsidRDefault="004118D1" w:rsidP="0041742D">
      <w:pPr>
        <w:pStyle w:val="Heading2"/>
        <w:rPr>
          <w:rFonts w:ascii="Cambria" w:hAnsi="Cambria"/>
          <w:b/>
          <w:bCs/>
          <w:color w:val="FF0000"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t>Solution:</w:t>
      </w:r>
    </w:p>
    <w:p w14:paraId="11C4EEA3" w14:textId="7627ABBD" w:rsidR="00C27062" w:rsidRPr="00C27062" w:rsidRDefault="00C27062" w:rsidP="00C27062">
      <w:pPr>
        <w:rPr>
          <w:b/>
          <w:bCs/>
          <w:u w:val="single"/>
        </w:rPr>
      </w:pPr>
      <w:r w:rsidRPr="00C27062">
        <w:rPr>
          <w:b/>
          <w:bCs/>
          <w:u w:val="single"/>
        </w:rPr>
        <w:t xml:space="preserve">FOR MAX </w:t>
      </w:r>
    </w:p>
    <w:p w14:paraId="008232CD" w14:textId="187BCC2D" w:rsidR="00934C47" w:rsidRDefault="00C52652" w:rsidP="003A41E4">
      <w:pPr>
        <w:pStyle w:val="Heading2"/>
        <w:rPr>
          <w:rFonts w:ascii="Cambria" w:hAnsi="Cambria"/>
          <w:b/>
          <w:bCs/>
          <w:color w:val="FF0000"/>
        </w:rPr>
      </w:pPr>
      <w:r w:rsidRPr="00C52652">
        <w:rPr>
          <w:rFonts w:ascii="Cambria" w:hAnsi="Cambria"/>
          <w:b/>
          <w:bCs/>
          <w:noProof/>
          <w:color w:val="FF0000"/>
        </w:rPr>
        <w:lastRenderedPageBreak/>
        <w:drawing>
          <wp:inline distT="0" distB="0" distL="0" distR="0" wp14:anchorId="11011115" wp14:editId="15536CC9">
            <wp:extent cx="3485150" cy="3129187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3811" cy="31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910B" w14:textId="274D43C4" w:rsidR="00C27062" w:rsidRDefault="00C27062" w:rsidP="00C27062"/>
    <w:p w14:paraId="5A2D77D7" w14:textId="3C810BF3" w:rsidR="00C27062" w:rsidRDefault="00C27062" w:rsidP="00C27062">
      <w:pPr>
        <w:rPr>
          <w:b/>
          <w:bCs/>
          <w:u w:val="single"/>
        </w:rPr>
      </w:pPr>
      <w:r w:rsidRPr="00C27062">
        <w:rPr>
          <w:b/>
          <w:bCs/>
          <w:u w:val="single"/>
        </w:rPr>
        <w:t>FOR M</w:t>
      </w:r>
      <w:r>
        <w:rPr>
          <w:b/>
          <w:bCs/>
          <w:u w:val="single"/>
        </w:rPr>
        <w:t>IN</w:t>
      </w:r>
    </w:p>
    <w:p w14:paraId="3DB43435" w14:textId="5C41A886" w:rsidR="00C27062" w:rsidRPr="00C313DB" w:rsidRDefault="00C27062" w:rsidP="00C27062">
      <w:pPr>
        <w:rPr>
          <w:b/>
          <w:bCs/>
          <w:caps/>
          <w:u w:val="single"/>
        </w:rPr>
      </w:pPr>
      <w:r w:rsidRPr="00C27062">
        <w:rPr>
          <w:b/>
          <w:bCs/>
          <w:noProof/>
          <w:u w:val="single"/>
        </w:rPr>
        <w:lastRenderedPageBreak/>
        <w:drawing>
          <wp:inline distT="0" distB="0" distL="0" distR="0" wp14:anchorId="5DEAF7B7" wp14:editId="4B848A2F">
            <wp:extent cx="5943600" cy="5093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3525" w14:textId="77777777" w:rsidR="00C27062" w:rsidRPr="00C27062" w:rsidRDefault="00C27062" w:rsidP="00C27062"/>
    <w:p w14:paraId="018CA006" w14:textId="5FA494D6" w:rsidR="00B10C2C" w:rsidRDefault="00B5171A" w:rsidP="00135F74">
      <w:pPr>
        <w:pStyle w:val="Heading2"/>
        <w:jc w:val="center"/>
        <w:rPr>
          <w:rFonts w:ascii="Cambria" w:hAnsi="Cambria"/>
          <w:b/>
          <w:bCs/>
          <w:color w:val="FF0000"/>
        </w:rPr>
      </w:pPr>
      <w:r w:rsidRPr="003A1456">
        <w:rPr>
          <w:rFonts w:ascii="Cambria" w:hAnsi="Cambria"/>
          <w:b/>
          <w:bCs/>
          <w:color w:val="FF0000"/>
        </w:rPr>
        <w:t>Task 0</w:t>
      </w:r>
      <w:r>
        <w:rPr>
          <w:rFonts w:ascii="Cambria" w:hAnsi="Cambria"/>
          <w:b/>
          <w:bCs/>
          <w:color w:val="FF0000"/>
        </w:rPr>
        <w:t>2</w:t>
      </w:r>
    </w:p>
    <w:p w14:paraId="782785B0" w14:textId="279EB4F1" w:rsidR="00135F74" w:rsidRPr="00B10C2C" w:rsidRDefault="00135F74" w:rsidP="00135F74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Find the maximum and minimum RAM Capacity from </w:t>
      </w:r>
      <w:r w:rsidRPr="00AD75EB">
        <w:rPr>
          <w:rFonts w:ascii="Cambria" w:hAnsi="Cambria"/>
          <w:b/>
          <w:bCs/>
          <w:sz w:val="24"/>
          <w:szCs w:val="24"/>
        </w:rPr>
        <w:t>smartphones</w:t>
      </w:r>
      <w:r w:rsidRPr="00AD75EB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table.</w:t>
      </w:r>
    </w:p>
    <w:p w14:paraId="0D0D9284" w14:textId="46C9E9BB" w:rsidR="00B10C2C" w:rsidRDefault="00135F74" w:rsidP="00CB13D0">
      <w:pPr>
        <w:pStyle w:val="Heading2"/>
        <w:rPr>
          <w:rFonts w:ascii="Cambria" w:hAnsi="Cambria"/>
          <w:b/>
          <w:bCs/>
          <w:color w:val="FF0000"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lastRenderedPageBreak/>
        <w:t>Solution:</w:t>
      </w:r>
    </w:p>
    <w:p w14:paraId="4B188AB1" w14:textId="7FFE3EF9" w:rsidR="00CF48D8" w:rsidRPr="00CF48D8" w:rsidRDefault="00CF48D8" w:rsidP="00CF48D8">
      <w:r w:rsidRPr="00CF48D8">
        <w:rPr>
          <w:noProof/>
        </w:rPr>
        <w:drawing>
          <wp:inline distT="0" distB="0" distL="0" distR="0" wp14:anchorId="57C2D2E9" wp14:editId="6C40A162">
            <wp:extent cx="4217213" cy="3649962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6088" cy="365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8CBA" w14:textId="77777777" w:rsidR="00B2654E" w:rsidRDefault="00B2654E" w:rsidP="00CB13D0"/>
    <w:p w14:paraId="1C4CEB0D" w14:textId="77777777" w:rsidR="00B2654E" w:rsidRPr="004713C9" w:rsidRDefault="00B2654E" w:rsidP="004713C9">
      <w:pPr>
        <w:jc w:val="center"/>
      </w:pPr>
    </w:p>
    <w:p w14:paraId="1B7BA147" w14:textId="3CB02EC2" w:rsidR="00B10C2C" w:rsidRPr="00F23654" w:rsidRDefault="00B10C2C" w:rsidP="00F23654">
      <w:pPr>
        <w:pStyle w:val="Heading2"/>
        <w:jc w:val="center"/>
        <w:rPr>
          <w:rFonts w:ascii="Cambria" w:hAnsi="Cambria"/>
          <w:b/>
          <w:bCs/>
          <w:color w:val="FF0000"/>
        </w:rPr>
      </w:pPr>
      <w:r w:rsidRPr="003A1456">
        <w:rPr>
          <w:rFonts w:ascii="Cambria" w:hAnsi="Cambria"/>
          <w:b/>
          <w:bCs/>
          <w:color w:val="FF0000"/>
        </w:rPr>
        <w:t>Task 0</w:t>
      </w:r>
      <w:r>
        <w:rPr>
          <w:rFonts w:ascii="Cambria" w:hAnsi="Cambria"/>
          <w:b/>
          <w:bCs/>
          <w:color w:val="FF0000"/>
        </w:rPr>
        <w:t>3</w:t>
      </w:r>
    </w:p>
    <w:p w14:paraId="0AE3B6A9" w14:textId="2BCC96A9" w:rsidR="00B10C2C" w:rsidRDefault="000356C4" w:rsidP="00B10C2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Find the price of the costliest Samsung phone.</w:t>
      </w:r>
    </w:p>
    <w:p w14:paraId="53212C10" w14:textId="1451AB7C" w:rsidR="00B10C2C" w:rsidRPr="00CB13D0" w:rsidRDefault="000356C4" w:rsidP="00CB13D0">
      <w:pPr>
        <w:pStyle w:val="Heading2"/>
        <w:rPr>
          <w:rFonts w:ascii="Cambria" w:hAnsi="Cambria"/>
          <w:b/>
          <w:bCs/>
          <w:color w:val="FF0000"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lastRenderedPageBreak/>
        <w:t>Solution:</w:t>
      </w:r>
    </w:p>
    <w:p w14:paraId="4B0136C9" w14:textId="2F02BC6D" w:rsidR="00B10C2C" w:rsidRPr="00B10C2C" w:rsidRDefault="00596786" w:rsidP="00B10C2C">
      <w:pPr>
        <w:rPr>
          <w:rFonts w:ascii="Cambria" w:hAnsi="Cambria"/>
          <w:sz w:val="24"/>
          <w:szCs w:val="24"/>
        </w:rPr>
      </w:pPr>
      <w:r w:rsidRPr="00596786">
        <w:rPr>
          <w:rFonts w:ascii="Cambria" w:hAnsi="Cambria"/>
          <w:noProof/>
          <w:sz w:val="24"/>
          <w:szCs w:val="24"/>
        </w:rPr>
        <w:drawing>
          <wp:inline distT="0" distB="0" distL="0" distR="0" wp14:anchorId="17035E4B" wp14:editId="646EE298">
            <wp:extent cx="5943600" cy="4030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5E6E" w14:textId="4EC450F1" w:rsidR="00B10C2C" w:rsidRPr="00B10C2C" w:rsidRDefault="00B10C2C" w:rsidP="00B10C2C">
      <w:pPr>
        <w:pStyle w:val="Heading2"/>
        <w:jc w:val="center"/>
        <w:rPr>
          <w:rFonts w:ascii="Cambria" w:hAnsi="Cambria"/>
          <w:b/>
          <w:bCs/>
          <w:color w:val="FF0000"/>
        </w:rPr>
      </w:pPr>
      <w:r w:rsidRPr="003A1456">
        <w:rPr>
          <w:rFonts w:ascii="Cambria" w:hAnsi="Cambria"/>
          <w:b/>
          <w:bCs/>
          <w:color w:val="FF0000"/>
        </w:rPr>
        <w:t>Task 0</w:t>
      </w:r>
      <w:r>
        <w:rPr>
          <w:rFonts w:ascii="Cambria" w:hAnsi="Cambria"/>
          <w:b/>
          <w:bCs/>
          <w:color w:val="FF0000"/>
        </w:rPr>
        <w:t>4</w:t>
      </w:r>
    </w:p>
    <w:p w14:paraId="5CE338E0" w14:textId="309EE9BD" w:rsidR="00B10C2C" w:rsidRDefault="00B3579B" w:rsidP="00B10C2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Find the </w:t>
      </w:r>
      <w:r w:rsidRPr="00B3579B">
        <w:rPr>
          <w:rFonts w:ascii="Cambria" w:hAnsi="Cambria"/>
          <w:b/>
          <w:bCs/>
          <w:sz w:val="24"/>
          <w:szCs w:val="24"/>
        </w:rPr>
        <w:t>AVG</w:t>
      </w:r>
      <w:r>
        <w:rPr>
          <w:rFonts w:ascii="Cambria" w:hAnsi="Cambria"/>
          <w:sz w:val="24"/>
          <w:szCs w:val="24"/>
        </w:rPr>
        <w:t xml:space="preserve"> rating of Apple phones</w:t>
      </w:r>
      <w:r w:rsidR="00B10C2C" w:rsidRPr="00B10C2C">
        <w:rPr>
          <w:rFonts w:ascii="Cambria" w:hAnsi="Cambria"/>
          <w:sz w:val="24"/>
          <w:szCs w:val="24"/>
        </w:rPr>
        <w:t>.</w:t>
      </w:r>
    </w:p>
    <w:p w14:paraId="639AA17F" w14:textId="16722B82" w:rsidR="00ED196F" w:rsidRPr="006D177F" w:rsidRDefault="000356C4" w:rsidP="006D177F">
      <w:pPr>
        <w:pStyle w:val="Heading2"/>
        <w:rPr>
          <w:rFonts w:ascii="Cambria" w:hAnsi="Cambria"/>
          <w:b/>
          <w:bCs/>
          <w:color w:val="FF0000"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lastRenderedPageBreak/>
        <w:t>Solution:</w:t>
      </w:r>
    </w:p>
    <w:p w14:paraId="4186E703" w14:textId="37B8E6CD" w:rsidR="00392AF8" w:rsidRPr="00392AF8" w:rsidRDefault="000B52C0" w:rsidP="00392AF8">
      <w:r w:rsidRPr="000B52C0">
        <w:rPr>
          <w:noProof/>
        </w:rPr>
        <w:drawing>
          <wp:inline distT="0" distB="0" distL="0" distR="0" wp14:anchorId="4B7B0FAD" wp14:editId="3C5F1C18">
            <wp:extent cx="5943600" cy="5831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28B3" w14:textId="27A59A09" w:rsidR="00B10C2C" w:rsidRPr="00B10C2C" w:rsidRDefault="00B10C2C" w:rsidP="00B10C2C">
      <w:pPr>
        <w:pStyle w:val="Heading2"/>
        <w:jc w:val="center"/>
        <w:rPr>
          <w:rFonts w:ascii="Cambria" w:hAnsi="Cambria"/>
          <w:b/>
          <w:bCs/>
          <w:color w:val="FF0000"/>
        </w:rPr>
      </w:pPr>
      <w:r w:rsidRPr="003A1456">
        <w:rPr>
          <w:rFonts w:ascii="Cambria" w:hAnsi="Cambria"/>
          <w:b/>
          <w:bCs/>
          <w:color w:val="FF0000"/>
        </w:rPr>
        <w:t>Task 0</w:t>
      </w:r>
      <w:r>
        <w:rPr>
          <w:rFonts w:ascii="Cambria" w:hAnsi="Cambria"/>
          <w:b/>
          <w:bCs/>
          <w:color w:val="FF0000"/>
        </w:rPr>
        <w:t>5</w:t>
      </w:r>
    </w:p>
    <w:p w14:paraId="1409D9A8" w14:textId="10AAE772" w:rsidR="00B10C2C" w:rsidRDefault="007D41CA" w:rsidP="00B10C2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Find the No. of </w:t>
      </w:r>
      <w:r w:rsidR="00F2267A">
        <w:rPr>
          <w:rFonts w:ascii="Cambria" w:hAnsi="Cambria"/>
          <w:sz w:val="24"/>
          <w:szCs w:val="24"/>
        </w:rPr>
        <w:t>Samsung</w:t>
      </w:r>
      <w:r>
        <w:rPr>
          <w:rFonts w:ascii="Cambria" w:hAnsi="Cambria"/>
          <w:sz w:val="24"/>
          <w:szCs w:val="24"/>
        </w:rPr>
        <w:t xml:space="preserve"> mobile phones.</w:t>
      </w:r>
    </w:p>
    <w:p w14:paraId="44525651" w14:textId="3CDCA609" w:rsidR="00094CC0" w:rsidRPr="006D177F" w:rsidRDefault="000356C4" w:rsidP="006D177F">
      <w:pPr>
        <w:pStyle w:val="Heading2"/>
        <w:rPr>
          <w:rFonts w:ascii="Cambria" w:hAnsi="Cambria"/>
          <w:b/>
          <w:bCs/>
          <w:color w:val="FF0000"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lastRenderedPageBreak/>
        <w:t>Solution:</w:t>
      </w:r>
    </w:p>
    <w:p w14:paraId="35C6D857" w14:textId="5DC8CFE1" w:rsidR="00EC338F" w:rsidRPr="00B10C2C" w:rsidRDefault="006914FE" w:rsidP="00B10C2C">
      <w:pPr>
        <w:rPr>
          <w:rFonts w:ascii="Cambria" w:hAnsi="Cambria"/>
          <w:sz w:val="24"/>
          <w:szCs w:val="24"/>
        </w:rPr>
      </w:pPr>
      <w:r w:rsidRPr="006914FE">
        <w:rPr>
          <w:rFonts w:ascii="Cambria" w:hAnsi="Cambria"/>
          <w:noProof/>
          <w:sz w:val="24"/>
          <w:szCs w:val="24"/>
        </w:rPr>
        <w:drawing>
          <wp:inline distT="0" distB="0" distL="0" distR="0" wp14:anchorId="7BDBD61B" wp14:editId="765C33DE">
            <wp:extent cx="5943600" cy="50222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5FDE" w14:textId="36C43378" w:rsidR="00B10C2C" w:rsidRPr="00B10C2C" w:rsidRDefault="00B10C2C" w:rsidP="00B10C2C">
      <w:pPr>
        <w:pStyle w:val="Heading2"/>
        <w:jc w:val="center"/>
        <w:rPr>
          <w:rFonts w:ascii="Cambria" w:hAnsi="Cambria"/>
          <w:b/>
          <w:bCs/>
          <w:color w:val="FF0000"/>
        </w:rPr>
      </w:pPr>
      <w:r w:rsidRPr="003A1456">
        <w:rPr>
          <w:rFonts w:ascii="Cambria" w:hAnsi="Cambria"/>
          <w:b/>
          <w:bCs/>
          <w:color w:val="FF0000"/>
        </w:rPr>
        <w:t>Task 0</w:t>
      </w:r>
      <w:r>
        <w:rPr>
          <w:rFonts w:ascii="Cambria" w:hAnsi="Cambria"/>
          <w:b/>
          <w:bCs/>
          <w:color w:val="FF0000"/>
        </w:rPr>
        <w:t>6</w:t>
      </w:r>
    </w:p>
    <w:p w14:paraId="58EFCFF5" w14:textId="38A601FF" w:rsidR="00B10C2C" w:rsidRDefault="00706C26" w:rsidP="00B10C2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Find the number of Brands available</w:t>
      </w:r>
      <w:r w:rsidR="004D2B28">
        <w:rPr>
          <w:rFonts w:ascii="Cambria" w:hAnsi="Cambria"/>
          <w:sz w:val="24"/>
          <w:szCs w:val="24"/>
        </w:rPr>
        <w:t xml:space="preserve"> in table smartphones</w:t>
      </w:r>
      <w:r w:rsidR="00B10C2C" w:rsidRPr="00B10C2C">
        <w:rPr>
          <w:rFonts w:ascii="Cambria" w:hAnsi="Cambria"/>
          <w:sz w:val="24"/>
          <w:szCs w:val="24"/>
        </w:rPr>
        <w:t>.</w:t>
      </w:r>
    </w:p>
    <w:p w14:paraId="10C3EC93" w14:textId="77777777" w:rsidR="000356C4" w:rsidRDefault="000356C4" w:rsidP="000356C4">
      <w:pPr>
        <w:pStyle w:val="Heading2"/>
        <w:rPr>
          <w:rFonts w:ascii="Cambria" w:hAnsi="Cambria"/>
          <w:b/>
          <w:bCs/>
          <w:color w:val="FF0000"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lastRenderedPageBreak/>
        <w:t>Solution:</w:t>
      </w:r>
    </w:p>
    <w:p w14:paraId="66EC77E9" w14:textId="1366D5E6" w:rsidR="005147D4" w:rsidRPr="005147D4" w:rsidRDefault="006914FE" w:rsidP="005147D4">
      <w:pPr>
        <w:jc w:val="center"/>
        <w:rPr>
          <w:rFonts w:ascii="Cambria" w:hAnsi="Cambria"/>
          <w:sz w:val="24"/>
          <w:szCs w:val="24"/>
        </w:rPr>
      </w:pPr>
      <w:r w:rsidRPr="006914FE">
        <w:rPr>
          <w:rFonts w:ascii="Cambria" w:hAnsi="Cambria"/>
          <w:noProof/>
          <w:sz w:val="24"/>
          <w:szCs w:val="24"/>
        </w:rPr>
        <w:drawing>
          <wp:inline distT="0" distB="0" distL="0" distR="0" wp14:anchorId="6B28A175" wp14:editId="197674C4">
            <wp:extent cx="5943600" cy="46990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FFF2" w14:textId="75F8A8CC" w:rsidR="00B10C2C" w:rsidRPr="00B10C2C" w:rsidRDefault="00B10C2C" w:rsidP="00B10C2C">
      <w:pPr>
        <w:pStyle w:val="Heading2"/>
        <w:jc w:val="center"/>
        <w:rPr>
          <w:rFonts w:ascii="Cambria" w:hAnsi="Cambria"/>
          <w:b/>
          <w:bCs/>
          <w:color w:val="FF0000"/>
        </w:rPr>
      </w:pPr>
      <w:r w:rsidRPr="003A1456">
        <w:rPr>
          <w:rFonts w:ascii="Cambria" w:hAnsi="Cambria"/>
          <w:b/>
          <w:bCs/>
          <w:color w:val="FF0000"/>
        </w:rPr>
        <w:t>Task 0</w:t>
      </w:r>
      <w:r>
        <w:rPr>
          <w:rFonts w:ascii="Cambria" w:hAnsi="Cambria"/>
          <w:b/>
          <w:bCs/>
          <w:color w:val="FF0000"/>
        </w:rPr>
        <w:t>7</w:t>
      </w:r>
    </w:p>
    <w:p w14:paraId="0309C040" w14:textId="67EBAA99" w:rsidR="00B10C2C" w:rsidRDefault="0024763D" w:rsidP="00B10C2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Find the standard deviation of screen sizes from table smartphones.</w:t>
      </w:r>
    </w:p>
    <w:p w14:paraId="475785A4" w14:textId="77777777" w:rsidR="000356C4" w:rsidRDefault="000356C4" w:rsidP="000356C4">
      <w:pPr>
        <w:pStyle w:val="Heading2"/>
        <w:rPr>
          <w:rFonts w:ascii="Cambria" w:hAnsi="Cambria"/>
          <w:b/>
          <w:bCs/>
          <w:color w:val="FF0000"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lastRenderedPageBreak/>
        <w:t>Solution:</w:t>
      </w:r>
    </w:p>
    <w:p w14:paraId="42AA4BFC" w14:textId="690AD32A" w:rsidR="00B10C2C" w:rsidRDefault="00FC6744" w:rsidP="00151899">
      <w:pPr>
        <w:jc w:val="center"/>
        <w:rPr>
          <w:rFonts w:ascii="Cambria" w:hAnsi="Cambria"/>
          <w:sz w:val="24"/>
          <w:szCs w:val="24"/>
        </w:rPr>
      </w:pPr>
      <w:r w:rsidRPr="00FC6744">
        <w:rPr>
          <w:rFonts w:ascii="Cambria" w:hAnsi="Cambria"/>
          <w:noProof/>
          <w:sz w:val="24"/>
          <w:szCs w:val="24"/>
        </w:rPr>
        <w:drawing>
          <wp:inline distT="0" distB="0" distL="0" distR="0" wp14:anchorId="5F53D28A" wp14:editId="4C8457D7">
            <wp:extent cx="5943600" cy="42221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4588" w14:textId="3A82E084" w:rsidR="00BF189E" w:rsidRDefault="00BF189E" w:rsidP="000356C4">
      <w:pPr>
        <w:pStyle w:val="Heading2"/>
        <w:rPr>
          <w:rFonts w:ascii="Cambria" w:hAnsi="Cambria"/>
          <w:b/>
          <w:bCs/>
          <w:color w:val="FF0000"/>
          <w:sz w:val="24"/>
          <w:szCs w:val="24"/>
        </w:rPr>
      </w:pPr>
    </w:p>
    <w:p w14:paraId="7E63D689" w14:textId="77777777" w:rsidR="00190C8A" w:rsidRDefault="00190C8A" w:rsidP="00190C8A"/>
    <w:p w14:paraId="4C7AD6E9" w14:textId="77777777" w:rsidR="00655322" w:rsidRDefault="00655322" w:rsidP="00190C8A">
      <w:pPr>
        <w:rPr>
          <w:b/>
          <w:bCs/>
          <w:u w:val="single"/>
        </w:rPr>
      </w:pPr>
      <w:r w:rsidRPr="00655322">
        <w:rPr>
          <w:b/>
          <w:bCs/>
          <w:u w:val="single"/>
        </w:rPr>
        <w:t>FINAL CODE</w:t>
      </w:r>
    </w:p>
    <w:p w14:paraId="4535EA26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CREATE DATABASE </w:t>
      </w:r>
      <w:proofErr w:type="spellStart"/>
      <w:r w:rsidRPr="006C1D88">
        <w:rPr>
          <w:rFonts w:ascii="Times New Roman" w:hAnsi="Times New Roman" w:cs="Times New Roman"/>
          <w:sz w:val="16"/>
          <w:szCs w:val="16"/>
        </w:rPr>
        <w:t>mydb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>;</w:t>
      </w:r>
    </w:p>
    <w:p w14:paraId="406486C0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USE </w:t>
      </w:r>
      <w:proofErr w:type="spellStart"/>
      <w:r w:rsidRPr="006C1D88">
        <w:rPr>
          <w:rFonts w:ascii="Times New Roman" w:hAnsi="Times New Roman" w:cs="Times New Roman"/>
          <w:sz w:val="16"/>
          <w:szCs w:val="16"/>
        </w:rPr>
        <w:t>mydb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>;</w:t>
      </w:r>
    </w:p>
    <w:p w14:paraId="6B925082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6C1D88">
        <w:rPr>
          <w:rFonts w:ascii="Times New Roman" w:hAnsi="Times New Roman" w:cs="Times New Roman"/>
          <w:sz w:val="16"/>
          <w:szCs w:val="16"/>
        </w:rPr>
        <w:t>SELECT  MAX</w:t>
      </w:r>
      <w:proofErr w:type="gramEnd"/>
      <w:r w:rsidRPr="006C1D88">
        <w:rPr>
          <w:rFonts w:ascii="Times New Roman" w:hAnsi="Times New Roman" w:cs="Times New Roman"/>
          <w:sz w:val="16"/>
          <w:szCs w:val="16"/>
        </w:rPr>
        <w:t>(price)</w:t>
      </w:r>
    </w:p>
    <w:p w14:paraId="6727867B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>FROM smartphones;</w:t>
      </w:r>
    </w:p>
    <w:p w14:paraId="725F153E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</w:p>
    <w:p w14:paraId="44BECF54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6C1D88">
        <w:rPr>
          <w:rFonts w:ascii="Times New Roman" w:hAnsi="Times New Roman" w:cs="Times New Roman"/>
          <w:sz w:val="16"/>
          <w:szCs w:val="16"/>
        </w:rPr>
        <w:t>SELECT  MIN</w:t>
      </w:r>
      <w:proofErr w:type="gramEnd"/>
      <w:r w:rsidRPr="006C1D88">
        <w:rPr>
          <w:rFonts w:ascii="Times New Roman" w:hAnsi="Times New Roman" w:cs="Times New Roman"/>
          <w:sz w:val="16"/>
          <w:szCs w:val="16"/>
        </w:rPr>
        <w:t>(price)</w:t>
      </w:r>
    </w:p>
    <w:p w14:paraId="6724A141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>FROM smartphones;</w:t>
      </w:r>
    </w:p>
    <w:p w14:paraId="034B2F5B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</w:p>
    <w:p w14:paraId="76646962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6C1D88">
        <w:rPr>
          <w:rFonts w:ascii="Times New Roman" w:hAnsi="Times New Roman" w:cs="Times New Roman"/>
          <w:sz w:val="16"/>
          <w:szCs w:val="16"/>
        </w:rPr>
        <w:t>SELECT  MAX</w:t>
      </w:r>
      <w:proofErr w:type="gramEnd"/>
      <w:r w:rsidRPr="006C1D88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6C1D88">
        <w:rPr>
          <w:rFonts w:ascii="Times New Roman" w:hAnsi="Times New Roman" w:cs="Times New Roman"/>
          <w:sz w:val="16"/>
          <w:szCs w:val="16"/>
        </w:rPr>
        <w:t>ram_capacity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>) , min(</w:t>
      </w:r>
      <w:proofErr w:type="spellStart"/>
      <w:r w:rsidRPr="006C1D88">
        <w:rPr>
          <w:rFonts w:ascii="Times New Roman" w:hAnsi="Times New Roman" w:cs="Times New Roman"/>
          <w:sz w:val="16"/>
          <w:szCs w:val="16"/>
        </w:rPr>
        <w:t>ram_capacity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>)</w:t>
      </w:r>
    </w:p>
    <w:p w14:paraId="052BBEB5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>FROM smartphones;</w:t>
      </w:r>
    </w:p>
    <w:p w14:paraId="7A3FD1BC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</w:p>
    <w:p w14:paraId="7D5E0B09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6C1D88">
        <w:rPr>
          <w:rFonts w:ascii="Times New Roman" w:hAnsi="Times New Roman" w:cs="Times New Roman"/>
          <w:sz w:val="16"/>
          <w:szCs w:val="16"/>
        </w:rPr>
        <w:t>MAX(</w:t>
      </w:r>
      <w:proofErr w:type="gramEnd"/>
      <w:r w:rsidRPr="006C1D88">
        <w:rPr>
          <w:rFonts w:ascii="Times New Roman" w:hAnsi="Times New Roman" w:cs="Times New Roman"/>
          <w:sz w:val="16"/>
          <w:szCs w:val="16"/>
        </w:rPr>
        <w:t>price)</w:t>
      </w:r>
    </w:p>
    <w:p w14:paraId="1BDA4E49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lastRenderedPageBreak/>
        <w:t>FROM smartphones</w:t>
      </w:r>
    </w:p>
    <w:p w14:paraId="20F9FD4B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WHERE </w:t>
      </w:r>
      <w:proofErr w:type="spellStart"/>
      <w:r w:rsidRPr="006C1D88">
        <w:rPr>
          <w:rFonts w:ascii="Times New Roman" w:hAnsi="Times New Roman" w:cs="Times New Roman"/>
          <w:sz w:val="16"/>
          <w:szCs w:val="16"/>
        </w:rPr>
        <w:t>brand_name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 xml:space="preserve"> = '</w:t>
      </w:r>
      <w:proofErr w:type="spellStart"/>
      <w:r w:rsidRPr="006C1D88">
        <w:rPr>
          <w:rFonts w:ascii="Times New Roman" w:hAnsi="Times New Roman" w:cs="Times New Roman"/>
          <w:sz w:val="16"/>
          <w:szCs w:val="16"/>
        </w:rPr>
        <w:t>samsung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>';</w:t>
      </w:r>
    </w:p>
    <w:p w14:paraId="3176F79F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</w:p>
    <w:p w14:paraId="3C064C47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6C1D88">
        <w:rPr>
          <w:rFonts w:ascii="Times New Roman" w:hAnsi="Times New Roman" w:cs="Times New Roman"/>
          <w:sz w:val="16"/>
          <w:szCs w:val="16"/>
        </w:rPr>
        <w:t>AVG(</w:t>
      </w:r>
      <w:proofErr w:type="gramEnd"/>
      <w:r w:rsidRPr="006C1D88">
        <w:rPr>
          <w:rFonts w:ascii="Times New Roman" w:hAnsi="Times New Roman" w:cs="Times New Roman"/>
          <w:sz w:val="16"/>
          <w:szCs w:val="16"/>
        </w:rPr>
        <w:t>rating)</w:t>
      </w:r>
    </w:p>
    <w:p w14:paraId="58A91E80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>FROM smartphones</w:t>
      </w:r>
    </w:p>
    <w:p w14:paraId="6B04051D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WHERE </w:t>
      </w:r>
      <w:proofErr w:type="spellStart"/>
      <w:r w:rsidRPr="006C1D88">
        <w:rPr>
          <w:rFonts w:ascii="Times New Roman" w:hAnsi="Times New Roman" w:cs="Times New Roman"/>
          <w:sz w:val="16"/>
          <w:szCs w:val="16"/>
        </w:rPr>
        <w:t>brand_name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 xml:space="preserve"> = 'apple';</w:t>
      </w:r>
    </w:p>
    <w:p w14:paraId="144529F7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</w:p>
    <w:p w14:paraId="3C67A918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6C1D88">
        <w:rPr>
          <w:rFonts w:ascii="Times New Roman" w:hAnsi="Times New Roman" w:cs="Times New Roman"/>
          <w:sz w:val="16"/>
          <w:szCs w:val="16"/>
        </w:rPr>
        <w:t>COUNT(</w:t>
      </w:r>
      <w:proofErr w:type="spellStart"/>
      <w:proofErr w:type="gramEnd"/>
      <w:r w:rsidRPr="006C1D88">
        <w:rPr>
          <w:rFonts w:ascii="Times New Roman" w:hAnsi="Times New Roman" w:cs="Times New Roman"/>
          <w:sz w:val="16"/>
          <w:szCs w:val="16"/>
        </w:rPr>
        <w:t>brand_name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>)</w:t>
      </w:r>
    </w:p>
    <w:p w14:paraId="6FCED8AE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 FROM smartphones </w:t>
      </w:r>
    </w:p>
    <w:p w14:paraId="6D5B78AE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 WHERE </w:t>
      </w:r>
      <w:proofErr w:type="spellStart"/>
      <w:r w:rsidRPr="006C1D88">
        <w:rPr>
          <w:rFonts w:ascii="Times New Roman" w:hAnsi="Times New Roman" w:cs="Times New Roman"/>
          <w:sz w:val="16"/>
          <w:szCs w:val="16"/>
        </w:rPr>
        <w:t>brand_name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 xml:space="preserve"> ='</w:t>
      </w:r>
      <w:proofErr w:type="spellStart"/>
      <w:r w:rsidRPr="006C1D88">
        <w:rPr>
          <w:rFonts w:ascii="Times New Roman" w:hAnsi="Times New Roman" w:cs="Times New Roman"/>
          <w:sz w:val="16"/>
          <w:szCs w:val="16"/>
        </w:rPr>
        <w:t>samsung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>';</w:t>
      </w:r>
    </w:p>
    <w:p w14:paraId="69319395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2DF7BC62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 SELECT DISTINCT </w:t>
      </w:r>
      <w:proofErr w:type="gramStart"/>
      <w:r w:rsidRPr="006C1D88">
        <w:rPr>
          <w:rFonts w:ascii="Times New Roman" w:hAnsi="Times New Roman" w:cs="Times New Roman"/>
          <w:sz w:val="16"/>
          <w:szCs w:val="16"/>
        </w:rPr>
        <w:t>COUNT(</w:t>
      </w:r>
      <w:proofErr w:type="spellStart"/>
      <w:proofErr w:type="gramEnd"/>
      <w:r w:rsidRPr="006C1D88">
        <w:rPr>
          <w:rFonts w:ascii="Times New Roman" w:hAnsi="Times New Roman" w:cs="Times New Roman"/>
          <w:sz w:val="16"/>
          <w:szCs w:val="16"/>
        </w:rPr>
        <w:t>brand_name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>)</w:t>
      </w:r>
    </w:p>
    <w:p w14:paraId="1402BBBE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 FROM smartphones;</w:t>
      </w:r>
    </w:p>
    <w:p w14:paraId="47E92E15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5799AF19" w14:textId="77777777" w:rsidR="00655322" w:rsidRPr="006C1D88" w:rsidRDefault="00655322" w:rsidP="00655322">
      <w:pPr>
        <w:rPr>
          <w:rFonts w:ascii="Times New Roman" w:hAnsi="Times New Roman" w:cs="Times New Roman"/>
          <w:sz w:val="16"/>
          <w:szCs w:val="16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 SELECT </w:t>
      </w:r>
      <w:proofErr w:type="gramStart"/>
      <w:r w:rsidRPr="006C1D88">
        <w:rPr>
          <w:rFonts w:ascii="Times New Roman" w:hAnsi="Times New Roman" w:cs="Times New Roman"/>
          <w:sz w:val="16"/>
          <w:szCs w:val="16"/>
        </w:rPr>
        <w:t>STD(</w:t>
      </w:r>
      <w:proofErr w:type="spellStart"/>
      <w:proofErr w:type="gramEnd"/>
      <w:r w:rsidRPr="006C1D88">
        <w:rPr>
          <w:rFonts w:ascii="Times New Roman" w:hAnsi="Times New Roman" w:cs="Times New Roman"/>
          <w:sz w:val="16"/>
          <w:szCs w:val="16"/>
        </w:rPr>
        <w:t>screen_size</w:t>
      </w:r>
      <w:proofErr w:type="spellEnd"/>
      <w:r w:rsidRPr="006C1D88">
        <w:rPr>
          <w:rFonts w:ascii="Times New Roman" w:hAnsi="Times New Roman" w:cs="Times New Roman"/>
          <w:sz w:val="16"/>
          <w:szCs w:val="16"/>
        </w:rPr>
        <w:t>)</w:t>
      </w:r>
    </w:p>
    <w:p w14:paraId="0A7242BA" w14:textId="3DDF3942" w:rsidR="00190C8A" w:rsidRPr="00655322" w:rsidRDefault="00655322" w:rsidP="00655322">
      <w:pPr>
        <w:rPr>
          <w:b/>
          <w:bCs/>
          <w:u w:val="single"/>
        </w:rPr>
      </w:pPr>
      <w:r w:rsidRPr="006C1D88">
        <w:rPr>
          <w:rFonts w:ascii="Times New Roman" w:hAnsi="Times New Roman" w:cs="Times New Roman"/>
          <w:sz w:val="16"/>
          <w:szCs w:val="16"/>
        </w:rPr>
        <w:t xml:space="preserve"> FROM smartphones;</w:t>
      </w:r>
      <w:r w:rsidRPr="00655322">
        <w:rPr>
          <w:b/>
          <w:bCs/>
          <w:u w:val="single"/>
        </w:rPr>
        <w:t xml:space="preserve"> </w:t>
      </w:r>
    </w:p>
    <w:p w14:paraId="4B66F306" w14:textId="6977F6AC" w:rsidR="00190C8A" w:rsidRPr="00190C8A" w:rsidRDefault="00190C8A" w:rsidP="00190C8A">
      <w:pPr>
        <w:jc w:val="center"/>
      </w:pPr>
      <w:r>
        <w:t>***********</w:t>
      </w:r>
    </w:p>
    <w:sectPr w:rsidR="00190C8A" w:rsidRPr="00190C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6F54"/>
    <w:multiLevelType w:val="hybridMultilevel"/>
    <w:tmpl w:val="088C247E"/>
    <w:lvl w:ilvl="0" w:tplc="2000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" w15:restartNumberingAfterBreak="0">
    <w:nsid w:val="142809DF"/>
    <w:multiLevelType w:val="multilevel"/>
    <w:tmpl w:val="DE4A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D69FF"/>
    <w:multiLevelType w:val="hybridMultilevel"/>
    <w:tmpl w:val="CFFA6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B442D"/>
    <w:multiLevelType w:val="multilevel"/>
    <w:tmpl w:val="52E4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50"/>
    <w:rsid w:val="0000057F"/>
    <w:rsid w:val="000062B9"/>
    <w:rsid w:val="0001171F"/>
    <w:rsid w:val="00012298"/>
    <w:rsid w:val="00013BD6"/>
    <w:rsid w:val="00016E32"/>
    <w:rsid w:val="00025130"/>
    <w:rsid w:val="00025B80"/>
    <w:rsid w:val="00026F39"/>
    <w:rsid w:val="00027996"/>
    <w:rsid w:val="0003522B"/>
    <w:rsid w:val="000356C4"/>
    <w:rsid w:val="00042C3E"/>
    <w:rsid w:val="00044F06"/>
    <w:rsid w:val="00047560"/>
    <w:rsid w:val="00050F75"/>
    <w:rsid w:val="000534B8"/>
    <w:rsid w:val="0005448C"/>
    <w:rsid w:val="00054A21"/>
    <w:rsid w:val="00055B1F"/>
    <w:rsid w:val="00056F50"/>
    <w:rsid w:val="000613F4"/>
    <w:rsid w:val="00062B31"/>
    <w:rsid w:val="000635C9"/>
    <w:rsid w:val="00071075"/>
    <w:rsid w:val="00073957"/>
    <w:rsid w:val="0007404B"/>
    <w:rsid w:val="00074130"/>
    <w:rsid w:val="00076B64"/>
    <w:rsid w:val="000800BF"/>
    <w:rsid w:val="00080DF0"/>
    <w:rsid w:val="00083E31"/>
    <w:rsid w:val="00086C4C"/>
    <w:rsid w:val="00090798"/>
    <w:rsid w:val="00091DFC"/>
    <w:rsid w:val="00093295"/>
    <w:rsid w:val="00094CC0"/>
    <w:rsid w:val="000959DB"/>
    <w:rsid w:val="0009746E"/>
    <w:rsid w:val="000A2A94"/>
    <w:rsid w:val="000A2FF1"/>
    <w:rsid w:val="000A3B17"/>
    <w:rsid w:val="000A41D4"/>
    <w:rsid w:val="000A632F"/>
    <w:rsid w:val="000A77EB"/>
    <w:rsid w:val="000B2103"/>
    <w:rsid w:val="000B52C0"/>
    <w:rsid w:val="000C03D7"/>
    <w:rsid w:val="000C4435"/>
    <w:rsid w:val="000C59B6"/>
    <w:rsid w:val="000C68C8"/>
    <w:rsid w:val="000D0676"/>
    <w:rsid w:val="000D5ACE"/>
    <w:rsid w:val="000D675D"/>
    <w:rsid w:val="000E19A4"/>
    <w:rsid w:val="000E30F0"/>
    <w:rsid w:val="000E45EA"/>
    <w:rsid w:val="000E7410"/>
    <w:rsid w:val="000F1E6E"/>
    <w:rsid w:val="000F4509"/>
    <w:rsid w:val="000F5AD7"/>
    <w:rsid w:val="00102762"/>
    <w:rsid w:val="00110A6C"/>
    <w:rsid w:val="00114E2A"/>
    <w:rsid w:val="00123C53"/>
    <w:rsid w:val="00125D23"/>
    <w:rsid w:val="00126C0E"/>
    <w:rsid w:val="001302C2"/>
    <w:rsid w:val="00134732"/>
    <w:rsid w:val="00135F74"/>
    <w:rsid w:val="001416AB"/>
    <w:rsid w:val="00143065"/>
    <w:rsid w:val="001465BB"/>
    <w:rsid w:val="00147676"/>
    <w:rsid w:val="00147A8C"/>
    <w:rsid w:val="00151899"/>
    <w:rsid w:val="00156415"/>
    <w:rsid w:val="0015691C"/>
    <w:rsid w:val="001604CF"/>
    <w:rsid w:val="00163B20"/>
    <w:rsid w:val="00165F6A"/>
    <w:rsid w:val="00166ABC"/>
    <w:rsid w:val="00176890"/>
    <w:rsid w:val="001772BF"/>
    <w:rsid w:val="001836F2"/>
    <w:rsid w:val="00190B7F"/>
    <w:rsid w:val="00190C8A"/>
    <w:rsid w:val="00190D85"/>
    <w:rsid w:val="001A0C9D"/>
    <w:rsid w:val="001A1776"/>
    <w:rsid w:val="001A213F"/>
    <w:rsid w:val="001A48F3"/>
    <w:rsid w:val="001A6E9A"/>
    <w:rsid w:val="001C77E8"/>
    <w:rsid w:val="001D52EE"/>
    <w:rsid w:val="001D56D7"/>
    <w:rsid w:val="001D5AAD"/>
    <w:rsid w:val="001D70D8"/>
    <w:rsid w:val="001E04E0"/>
    <w:rsid w:val="001E1B7C"/>
    <w:rsid w:val="001E38A8"/>
    <w:rsid w:val="001E5D3E"/>
    <w:rsid w:val="001F0D8C"/>
    <w:rsid w:val="001F1B26"/>
    <w:rsid w:val="001F2B0F"/>
    <w:rsid w:val="001F53B7"/>
    <w:rsid w:val="001F6BEB"/>
    <w:rsid w:val="00201B0C"/>
    <w:rsid w:val="00203720"/>
    <w:rsid w:val="00212074"/>
    <w:rsid w:val="00212CC1"/>
    <w:rsid w:val="002137B3"/>
    <w:rsid w:val="00213E67"/>
    <w:rsid w:val="00217A6A"/>
    <w:rsid w:val="0022119E"/>
    <w:rsid w:val="0022321A"/>
    <w:rsid w:val="00225DF0"/>
    <w:rsid w:val="0022706A"/>
    <w:rsid w:val="002277DE"/>
    <w:rsid w:val="002329DE"/>
    <w:rsid w:val="00234EAD"/>
    <w:rsid w:val="0023698A"/>
    <w:rsid w:val="002371A3"/>
    <w:rsid w:val="0024115E"/>
    <w:rsid w:val="00242612"/>
    <w:rsid w:val="00243905"/>
    <w:rsid w:val="00243969"/>
    <w:rsid w:val="002473BA"/>
    <w:rsid w:val="0024763D"/>
    <w:rsid w:val="00251F52"/>
    <w:rsid w:val="00252E9B"/>
    <w:rsid w:val="002536B4"/>
    <w:rsid w:val="00253F88"/>
    <w:rsid w:val="002544D4"/>
    <w:rsid w:val="002558E6"/>
    <w:rsid w:val="002573B1"/>
    <w:rsid w:val="00264552"/>
    <w:rsid w:val="002648CC"/>
    <w:rsid w:val="00273555"/>
    <w:rsid w:val="00280965"/>
    <w:rsid w:val="00280EA1"/>
    <w:rsid w:val="00282B04"/>
    <w:rsid w:val="00287D52"/>
    <w:rsid w:val="00292552"/>
    <w:rsid w:val="00292F48"/>
    <w:rsid w:val="00295A5C"/>
    <w:rsid w:val="002A0D1C"/>
    <w:rsid w:val="002A1EB1"/>
    <w:rsid w:val="002A679E"/>
    <w:rsid w:val="002B234A"/>
    <w:rsid w:val="002B41DD"/>
    <w:rsid w:val="002B49DA"/>
    <w:rsid w:val="002B5B88"/>
    <w:rsid w:val="002C0FB2"/>
    <w:rsid w:val="002C3F5B"/>
    <w:rsid w:val="002C4C34"/>
    <w:rsid w:val="002C68C1"/>
    <w:rsid w:val="002E233F"/>
    <w:rsid w:val="002E4E3E"/>
    <w:rsid w:val="002E6C5C"/>
    <w:rsid w:val="002F441D"/>
    <w:rsid w:val="002F6E1C"/>
    <w:rsid w:val="00303837"/>
    <w:rsid w:val="00305C72"/>
    <w:rsid w:val="003075EE"/>
    <w:rsid w:val="003076BA"/>
    <w:rsid w:val="0030799F"/>
    <w:rsid w:val="00307B82"/>
    <w:rsid w:val="0031302F"/>
    <w:rsid w:val="003145CC"/>
    <w:rsid w:val="00317878"/>
    <w:rsid w:val="003208C2"/>
    <w:rsid w:val="003238FB"/>
    <w:rsid w:val="00324F12"/>
    <w:rsid w:val="00327117"/>
    <w:rsid w:val="003276EF"/>
    <w:rsid w:val="00327E2B"/>
    <w:rsid w:val="003341A8"/>
    <w:rsid w:val="00335B6C"/>
    <w:rsid w:val="0034266C"/>
    <w:rsid w:val="00343931"/>
    <w:rsid w:val="0034659C"/>
    <w:rsid w:val="00346E7F"/>
    <w:rsid w:val="00350E6A"/>
    <w:rsid w:val="00351C42"/>
    <w:rsid w:val="00355043"/>
    <w:rsid w:val="00360E06"/>
    <w:rsid w:val="00361148"/>
    <w:rsid w:val="003613AC"/>
    <w:rsid w:val="00361E48"/>
    <w:rsid w:val="0037171C"/>
    <w:rsid w:val="00371FAE"/>
    <w:rsid w:val="00372E6F"/>
    <w:rsid w:val="003771CB"/>
    <w:rsid w:val="00377B16"/>
    <w:rsid w:val="00381A9B"/>
    <w:rsid w:val="00384115"/>
    <w:rsid w:val="00386676"/>
    <w:rsid w:val="00392AF8"/>
    <w:rsid w:val="00392E4B"/>
    <w:rsid w:val="00396ABE"/>
    <w:rsid w:val="003978D9"/>
    <w:rsid w:val="003A02D9"/>
    <w:rsid w:val="003A0EAD"/>
    <w:rsid w:val="003A1456"/>
    <w:rsid w:val="003A41E4"/>
    <w:rsid w:val="003B1703"/>
    <w:rsid w:val="003B1A00"/>
    <w:rsid w:val="003B37BC"/>
    <w:rsid w:val="003B4F97"/>
    <w:rsid w:val="003C42BB"/>
    <w:rsid w:val="003C60E4"/>
    <w:rsid w:val="003D171B"/>
    <w:rsid w:val="003D7283"/>
    <w:rsid w:val="003E109A"/>
    <w:rsid w:val="003E1AB8"/>
    <w:rsid w:val="003E2561"/>
    <w:rsid w:val="003E2927"/>
    <w:rsid w:val="003E3818"/>
    <w:rsid w:val="003E475F"/>
    <w:rsid w:val="003E7835"/>
    <w:rsid w:val="003F10F4"/>
    <w:rsid w:val="003F514E"/>
    <w:rsid w:val="003F56A6"/>
    <w:rsid w:val="003F56EF"/>
    <w:rsid w:val="003F6062"/>
    <w:rsid w:val="00404BCB"/>
    <w:rsid w:val="004118D1"/>
    <w:rsid w:val="00415D67"/>
    <w:rsid w:val="0041742D"/>
    <w:rsid w:val="00420975"/>
    <w:rsid w:val="004217DC"/>
    <w:rsid w:val="00431E00"/>
    <w:rsid w:val="004361B0"/>
    <w:rsid w:val="004364EB"/>
    <w:rsid w:val="00441E54"/>
    <w:rsid w:val="0044276C"/>
    <w:rsid w:val="004457E4"/>
    <w:rsid w:val="004470D7"/>
    <w:rsid w:val="00447E44"/>
    <w:rsid w:val="004553E8"/>
    <w:rsid w:val="00456245"/>
    <w:rsid w:val="004567C8"/>
    <w:rsid w:val="004573E5"/>
    <w:rsid w:val="00464A35"/>
    <w:rsid w:val="00464C53"/>
    <w:rsid w:val="004661A2"/>
    <w:rsid w:val="004713C9"/>
    <w:rsid w:val="004731AB"/>
    <w:rsid w:val="00475C0B"/>
    <w:rsid w:val="00475CA2"/>
    <w:rsid w:val="0048085D"/>
    <w:rsid w:val="004849B4"/>
    <w:rsid w:val="00484BC4"/>
    <w:rsid w:val="00491049"/>
    <w:rsid w:val="00493796"/>
    <w:rsid w:val="004A046F"/>
    <w:rsid w:val="004A17AC"/>
    <w:rsid w:val="004A357B"/>
    <w:rsid w:val="004A3802"/>
    <w:rsid w:val="004A4FFA"/>
    <w:rsid w:val="004A736B"/>
    <w:rsid w:val="004B049C"/>
    <w:rsid w:val="004B378C"/>
    <w:rsid w:val="004C483E"/>
    <w:rsid w:val="004D198A"/>
    <w:rsid w:val="004D25D9"/>
    <w:rsid w:val="004D2B28"/>
    <w:rsid w:val="004D4402"/>
    <w:rsid w:val="004D4B5A"/>
    <w:rsid w:val="004E1F57"/>
    <w:rsid w:val="004E2739"/>
    <w:rsid w:val="004E3DB5"/>
    <w:rsid w:val="004E3E66"/>
    <w:rsid w:val="004E7D08"/>
    <w:rsid w:val="004F0FFC"/>
    <w:rsid w:val="004F19B2"/>
    <w:rsid w:val="004F7D0F"/>
    <w:rsid w:val="0050006D"/>
    <w:rsid w:val="005022B3"/>
    <w:rsid w:val="0050636D"/>
    <w:rsid w:val="005068DD"/>
    <w:rsid w:val="00507231"/>
    <w:rsid w:val="00512FCD"/>
    <w:rsid w:val="00513FC7"/>
    <w:rsid w:val="005147D4"/>
    <w:rsid w:val="0051620B"/>
    <w:rsid w:val="00520C54"/>
    <w:rsid w:val="00521A92"/>
    <w:rsid w:val="00522240"/>
    <w:rsid w:val="00524F22"/>
    <w:rsid w:val="00525181"/>
    <w:rsid w:val="00532414"/>
    <w:rsid w:val="00533566"/>
    <w:rsid w:val="00534FB6"/>
    <w:rsid w:val="0053786F"/>
    <w:rsid w:val="00543A3D"/>
    <w:rsid w:val="0054579D"/>
    <w:rsid w:val="00550823"/>
    <w:rsid w:val="00552216"/>
    <w:rsid w:val="00555E49"/>
    <w:rsid w:val="005574BE"/>
    <w:rsid w:val="00557EF6"/>
    <w:rsid w:val="00563EFD"/>
    <w:rsid w:val="00564C50"/>
    <w:rsid w:val="00565237"/>
    <w:rsid w:val="00567444"/>
    <w:rsid w:val="00573F66"/>
    <w:rsid w:val="00574CAA"/>
    <w:rsid w:val="00576DD9"/>
    <w:rsid w:val="00583522"/>
    <w:rsid w:val="00587144"/>
    <w:rsid w:val="005943E4"/>
    <w:rsid w:val="00596786"/>
    <w:rsid w:val="005A006C"/>
    <w:rsid w:val="005A0955"/>
    <w:rsid w:val="005A098E"/>
    <w:rsid w:val="005A3BF8"/>
    <w:rsid w:val="005A4541"/>
    <w:rsid w:val="005A51F5"/>
    <w:rsid w:val="005A6D73"/>
    <w:rsid w:val="005A7D47"/>
    <w:rsid w:val="005B37F4"/>
    <w:rsid w:val="005B4F0F"/>
    <w:rsid w:val="005B55F9"/>
    <w:rsid w:val="005C259D"/>
    <w:rsid w:val="005C3BA9"/>
    <w:rsid w:val="005C5087"/>
    <w:rsid w:val="005D0907"/>
    <w:rsid w:val="005D0CD9"/>
    <w:rsid w:val="005D297A"/>
    <w:rsid w:val="005E09E2"/>
    <w:rsid w:val="005E56A0"/>
    <w:rsid w:val="00601D43"/>
    <w:rsid w:val="00603C89"/>
    <w:rsid w:val="0060551A"/>
    <w:rsid w:val="006065CB"/>
    <w:rsid w:val="0061008D"/>
    <w:rsid w:val="00610103"/>
    <w:rsid w:val="0061153D"/>
    <w:rsid w:val="0061226B"/>
    <w:rsid w:val="00613593"/>
    <w:rsid w:val="00614557"/>
    <w:rsid w:val="006201F0"/>
    <w:rsid w:val="006202FC"/>
    <w:rsid w:val="00623157"/>
    <w:rsid w:val="00624C1D"/>
    <w:rsid w:val="00625970"/>
    <w:rsid w:val="00626247"/>
    <w:rsid w:val="00631FC4"/>
    <w:rsid w:val="00631FFF"/>
    <w:rsid w:val="00636CAA"/>
    <w:rsid w:val="00641FAE"/>
    <w:rsid w:val="00655322"/>
    <w:rsid w:val="00665F08"/>
    <w:rsid w:val="006662E6"/>
    <w:rsid w:val="00667D6D"/>
    <w:rsid w:val="0067242C"/>
    <w:rsid w:val="006775D4"/>
    <w:rsid w:val="0068014E"/>
    <w:rsid w:val="006841FF"/>
    <w:rsid w:val="00685123"/>
    <w:rsid w:val="006914FE"/>
    <w:rsid w:val="00692BB2"/>
    <w:rsid w:val="00694C35"/>
    <w:rsid w:val="006979CA"/>
    <w:rsid w:val="006A5892"/>
    <w:rsid w:val="006B1C40"/>
    <w:rsid w:val="006B3C2B"/>
    <w:rsid w:val="006B5633"/>
    <w:rsid w:val="006B5E1F"/>
    <w:rsid w:val="006B6D86"/>
    <w:rsid w:val="006C0265"/>
    <w:rsid w:val="006C1D88"/>
    <w:rsid w:val="006C4E7A"/>
    <w:rsid w:val="006D05AA"/>
    <w:rsid w:val="006D177F"/>
    <w:rsid w:val="006D4B63"/>
    <w:rsid w:val="006E12DB"/>
    <w:rsid w:val="006F0619"/>
    <w:rsid w:val="006F0751"/>
    <w:rsid w:val="006F49E4"/>
    <w:rsid w:val="006F7901"/>
    <w:rsid w:val="007017BA"/>
    <w:rsid w:val="007049B1"/>
    <w:rsid w:val="007052F9"/>
    <w:rsid w:val="00706C26"/>
    <w:rsid w:val="00706CC2"/>
    <w:rsid w:val="007073E8"/>
    <w:rsid w:val="007123C2"/>
    <w:rsid w:val="00712D8F"/>
    <w:rsid w:val="00714E54"/>
    <w:rsid w:val="007164F6"/>
    <w:rsid w:val="00721CC3"/>
    <w:rsid w:val="00722686"/>
    <w:rsid w:val="007248B6"/>
    <w:rsid w:val="007359F6"/>
    <w:rsid w:val="00742B46"/>
    <w:rsid w:val="0074500F"/>
    <w:rsid w:val="00746A6E"/>
    <w:rsid w:val="007566B7"/>
    <w:rsid w:val="00757B76"/>
    <w:rsid w:val="00760E93"/>
    <w:rsid w:val="00761941"/>
    <w:rsid w:val="00763140"/>
    <w:rsid w:val="007638D0"/>
    <w:rsid w:val="00764EB5"/>
    <w:rsid w:val="00774B32"/>
    <w:rsid w:val="0077634B"/>
    <w:rsid w:val="00792BA3"/>
    <w:rsid w:val="00792EA4"/>
    <w:rsid w:val="007A5A3D"/>
    <w:rsid w:val="007A6183"/>
    <w:rsid w:val="007D0651"/>
    <w:rsid w:val="007D2258"/>
    <w:rsid w:val="007D230D"/>
    <w:rsid w:val="007D2DAB"/>
    <w:rsid w:val="007D41CA"/>
    <w:rsid w:val="007E0B11"/>
    <w:rsid w:val="007E2760"/>
    <w:rsid w:val="007E3062"/>
    <w:rsid w:val="007F1629"/>
    <w:rsid w:val="007F4153"/>
    <w:rsid w:val="007F5692"/>
    <w:rsid w:val="00801A38"/>
    <w:rsid w:val="008026B0"/>
    <w:rsid w:val="008057BE"/>
    <w:rsid w:val="008109ED"/>
    <w:rsid w:val="0081241D"/>
    <w:rsid w:val="0081301D"/>
    <w:rsid w:val="00817362"/>
    <w:rsid w:val="00820292"/>
    <w:rsid w:val="00820817"/>
    <w:rsid w:val="008208FF"/>
    <w:rsid w:val="00824462"/>
    <w:rsid w:val="0082446C"/>
    <w:rsid w:val="00825317"/>
    <w:rsid w:val="008325B3"/>
    <w:rsid w:val="008326DA"/>
    <w:rsid w:val="00846C4C"/>
    <w:rsid w:val="008520CA"/>
    <w:rsid w:val="00853A98"/>
    <w:rsid w:val="008607A9"/>
    <w:rsid w:val="00866055"/>
    <w:rsid w:val="0086648D"/>
    <w:rsid w:val="00867696"/>
    <w:rsid w:val="00867BEC"/>
    <w:rsid w:val="00867E56"/>
    <w:rsid w:val="008728F0"/>
    <w:rsid w:val="00874F56"/>
    <w:rsid w:val="00876ACF"/>
    <w:rsid w:val="00877B2D"/>
    <w:rsid w:val="008805CA"/>
    <w:rsid w:val="008845E8"/>
    <w:rsid w:val="00890AC9"/>
    <w:rsid w:val="00894BBA"/>
    <w:rsid w:val="00896E47"/>
    <w:rsid w:val="008974F7"/>
    <w:rsid w:val="008A300A"/>
    <w:rsid w:val="008A4B22"/>
    <w:rsid w:val="008A78CA"/>
    <w:rsid w:val="008B4A51"/>
    <w:rsid w:val="008B7B78"/>
    <w:rsid w:val="008C6D46"/>
    <w:rsid w:val="008C6F7C"/>
    <w:rsid w:val="008C730F"/>
    <w:rsid w:val="008C7A6A"/>
    <w:rsid w:val="008D58FA"/>
    <w:rsid w:val="008D5E90"/>
    <w:rsid w:val="008D6AC6"/>
    <w:rsid w:val="008E0795"/>
    <w:rsid w:val="008E122F"/>
    <w:rsid w:val="008E1FF3"/>
    <w:rsid w:val="008E3070"/>
    <w:rsid w:val="008E5A35"/>
    <w:rsid w:val="008E5EBA"/>
    <w:rsid w:val="008F2714"/>
    <w:rsid w:val="008F38DD"/>
    <w:rsid w:val="008F656B"/>
    <w:rsid w:val="00912934"/>
    <w:rsid w:val="00913A80"/>
    <w:rsid w:val="00914A4E"/>
    <w:rsid w:val="009162A6"/>
    <w:rsid w:val="00921AC8"/>
    <w:rsid w:val="00923D9F"/>
    <w:rsid w:val="00927BC3"/>
    <w:rsid w:val="00930988"/>
    <w:rsid w:val="0093357F"/>
    <w:rsid w:val="00934C47"/>
    <w:rsid w:val="00937FE4"/>
    <w:rsid w:val="00940575"/>
    <w:rsid w:val="00950BE1"/>
    <w:rsid w:val="00954569"/>
    <w:rsid w:val="00954B45"/>
    <w:rsid w:val="00954C8F"/>
    <w:rsid w:val="00955C18"/>
    <w:rsid w:val="0095621A"/>
    <w:rsid w:val="0095737F"/>
    <w:rsid w:val="00962D44"/>
    <w:rsid w:val="00964542"/>
    <w:rsid w:val="00966350"/>
    <w:rsid w:val="00966656"/>
    <w:rsid w:val="00967E59"/>
    <w:rsid w:val="00971D01"/>
    <w:rsid w:val="00972ED8"/>
    <w:rsid w:val="00973B43"/>
    <w:rsid w:val="00973FE1"/>
    <w:rsid w:val="00982852"/>
    <w:rsid w:val="00986DDC"/>
    <w:rsid w:val="00987F63"/>
    <w:rsid w:val="009917EB"/>
    <w:rsid w:val="009A0B26"/>
    <w:rsid w:val="009A18C3"/>
    <w:rsid w:val="009A1D54"/>
    <w:rsid w:val="009A231A"/>
    <w:rsid w:val="009A418F"/>
    <w:rsid w:val="009A5B0F"/>
    <w:rsid w:val="009B0757"/>
    <w:rsid w:val="009B15BD"/>
    <w:rsid w:val="009B4CB9"/>
    <w:rsid w:val="009B5288"/>
    <w:rsid w:val="009B5B5A"/>
    <w:rsid w:val="009C0A9E"/>
    <w:rsid w:val="009C4BDF"/>
    <w:rsid w:val="009D01F0"/>
    <w:rsid w:val="009D0EA4"/>
    <w:rsid w:val="009D4851"/>
    <w:rsid w:val="009D5087"/>
    <w:rsid w:val="009E1659"/>
    <w:rsid w:val="009E6DA1"/>
    <w:rsid w:val="009E7744"/>
    <w:rsid w:val="009E78D2"/>
    <w:rsid w:val="009F15B3"/>
    <w:rsid w:val="009F3318"/>
    <w:rsid w:val="009F33DA"/>
    <w:rsid w:val="009F56AE"/>
    <w:rsid w:val="009F6540"/>
    <w:rsid w:val="00A0339F"/>
    <w:rsid w:val="00A05E59"/>
    <w:rsid w:val="00A102DF"/>
    <w:rsid w:val="00A11F46"/>
    <w:rsid w:val="00A16EDF"/>
    <w:rsid w:val="00A20FD9"/>
    <w:rsid w:val="00A30F1D"/>
    <w:rsid w:val="00A3125A"/>
    <w:rsid w:val="00A31FD1"/>
    <w:rsid w:val="00A45479"/>
    <w:rsid w:val="00A514A2"/>
    <w:rsid w:val="00A5639F"/>
    <w:rsid w:val="00A5644B"/>
    <w:rsid w:val="00A6116F"/>
    <w:rsid w:val="00A620B9"/>
    <w:rsid w:val="00A648F4"/>
    <w:rsid w:val="00A7054E"/>
    <w:rsid w:val="00A7062D"/>
    <w:rsid w:val="00A71984"/>
    <w:rsid w:val="00A74CF8"/>
    <w:rsid w:val="00A81DB6"/>
    <w:rsid w:val="00A9443F"/>
    <w:rsid w:val="00A95EA7"/>
    <w:rsid w:val="00AA363C"/>
    <w:rsid w:val="00AA5039"/>
    <w:rsid w:val="00AB4548"/>
    <w:rsid w:val="00AB5C56"/>
    <w:rsid w:val="00AB6B5B"/>
    <w:rsid w:val="00AB7DC3"/>
    <w:rsid w:val="00AD5E89"/>
    <w:rsid w:val="00AD74C5"/>
    <w:rsid w:val="00AD75EB"/>
    <w:rsid w:val="00AD768E"/>
    <w:rsid w:val="00AE00B6"/>
    <w:rsid w:val="00AE076C"/>
    <w:rsid w:val="00AE1155"/>
    <w:rsid w:val="00AE46F4"/>
    <w:rsid w:val="00AE553C"/>
    <w:rsid w:val="00AE69D3"/>
    <w:rsid w:val="00AF08D7"/>
    <w:rsid w:val="00AF15C2"/>
    <w:rsid w:val="00AF2028"/>
    <w:rsid w:val="00AF37ED"/>
    <w:rsid w:val="00AF734B"/>
    <w:rsid w:val="00B048F3"/>
    <w:rsid w:val="00B0735E"/>
    <w:rsid w:val="00B07EEE"/>
    <w:rsid w:val="00B10C2C"/>
    <w:rsid w:val="00B11420"/>
    <w:rsid w:val="00B14646"/>
    <w:rsid w:val="00B1538C"/>
    <w:rsid w:val="00B153EA"/>
    <w:rsid w:val="00B17F97"/>
    <w:rsid w:val="00B20560"/>
    <w:rsid w:val="00B20869"/>
    <w:rsid w:val="00B21685"/>
    <w:rsid w:val="00B23DB5"/>
    <w:rsid w:val="00B24706"/>
    <w:rsid w:val="00B256E8"/>
    <w:rsid w:val="00B25F29"/>
    <w:rsid w:val="00B2654E"/>
    <w:rsid w:val="00B27C3D"/>
    <w:rsid w:val="00B33F90"/>
    <w:rsid w:val="00B3579B"/>
    <w:rsid w:val="00B372B1"/>
    <w:rsid w:val="00B37DA9"/>
    <w:rsid w:val="00B45F6A"/>
    <w:rsid w:val="00B5003B"/>
    <w:rsid w:val="00B5171A"/>
    <w:rsid w:val="00B52AF5"/>
    <w:rsid w:val="00B57723"/>
    <w:rsid w:val="00B61F2C"/>
    <w:rsid w:val="00B6646E"/>
    <w:rsid w:val="00B71269"/>
    <w:rsid w:val="00B732EA"/>
    <w:rsid w:val="00B75537"/>
    <w:rsid w:val="00B850FD"/>
    <w:rsid w:val="00B9471D"/>
    <w:rsid w:val="00B977FB"/>
    <w:rsid w:val="00BA2EB2"/>
    <w:rsid w:val="00BA49B1"/>
    <w:rsid w:val="00BA58C6"/>
    <w:rsid w:val="00BA5D00"/>
    <w:rsid w:val="00BA6F91"/>
    <w:rsid w:val="00BB2905"/>
    <w:rsid w:val="00BB3F76"/>
    <w:rsid w:val="00BB7A64"/>
    <w:rsid w:val="00BC12AD"/>
    <w:rsid w:val="00BC1748"/>
    <w:rsid w:val="00BC1FBC"/>
    <w:rsid w:val="00BC48FC"/>
    <w:rsid w:val="00BC60A4"/>
    <w:rsid w:val="00BC6399"/>
    <w:rsid w:val="00BC7777"/>
    <w:rsid w:val="00BD2156"/>
    <w:rsid w:val="00BD4B05"/>
    <w:rsid w:val="00BD66B7"/>
    <w:rsid w:val="00BE29A9"/>
    <w:rsid w:val="00BE313E"/>
    <w:rsid w:val="00BE7D7A"/>
    <w:rsid w:val="00BF189E"/>
    <w:rsid w:val="00C02820"/>
    <w:rsid w:val="00C0324E"/>
    <w:rsid w:val="00C03DF1"/>
    <w:rsid w:val="00C06F62"/>
    <w:rsid w:val="00C070B1"/>
    <w:rsid w:val="00C12A07"/>
    <w:rsid w:val="00C150CC"/>
    <w:rsid w:val="00C2057E"/>
    <w:rsid w:val="00C22B44"/>
    <w:rsid w:val="00C24E5A"/>
    <w:rsid w:val="00C25375"/>
    <w:rsid w:val="00C25B45"/>
    <w:rsid w:val="00C27062"/>
    <w:rsid w:val="00C3007B"/>
    <w:rsid w:val="00C313DB"/>
    <w:rsid w:val="00C317B3"/>
    <w:rsid w:val="00C3258A"/>
    <w:rsid w:val="00C37A4E"/>
    <w:rsid w:val="00C40110"/>
    <w:rsid w:val="00C4416F"/>
    <w:rsid w:val="00C504A4"/>
    <w:rsid w:val="00C52652"/>
    <w:rsid w:val="00C55C86"/>
    <w:rsid w:val="00C57C58"/>
    <w:rsid w:val="00C6030E"/>
    <w:rsid w:val="00C6274D"/>
    <w:rsid w:val="00C6394C"/>
    <w:rsid w:val="00C6454C"/>
    <w:rsid w:val="00C6492A"/>
    <w:rsid w:val="00C66163"/>
    <w:rsid w:val="00C713A8"/>
    <w:rsid w:val="00C73DC8"/>
    <w:rsid w:val="00C869E5"/>
    <w:rsid w:val="00C87147"/>
    <w:rsid w:val="00C90DE9"/>
    <w:rsid w:val="00CA1C19"/>
    <w:rsid w:val="00CA2C21"/>
    <w:rsid w:val="00CA3835"/>
    <w:rsid w:val="00CA4F8E"/>
    <w:rsid w:val="00CA6D44"/>
    <w:rsid w:val="00CB13D0"/>
    <w:rsid w:val="00CC2ED4"/>
    <w:rsid w:val="00CC3131"/>
    <w:rsid w:val="00CC6025"/>
    <w:rsid w:val="00CD6B15"/>
    <w:rsid w:val="00CE427F"/>
    <w:rsid w:val="00CF17D5"/>
    <w:rsid w:val="00CF1C4A"/>
    <w:rsid w:val="00CF46BF"/>
    <w:rsid w:val="00CF48D8"/>
    <w:rsid w:val="00D01156"/>
    <w:rsid w:val="00D02BF5"/>
    <w:rsid w:val="00D079C7"/>
    <w:rsid w:val="00D133A6"/>
    <w:rsid w:val="00D156D7"/>
    <w:rsid w:val="00D22E9E"/>
    <w:rsid w:val="00D24504"/>
    <w:rsid w:val="00D32B9E"/>
    <w:rsid w:val="00D3389E"/>
    <w:rsid w:val="00D340CE"/>
    <w:rsid w:val="00D34244"/>
    <w:rsid w:val="00D35AB9"/>
    <w:rsid w:val="00D36AEC"/>
    <w:rsid w:val="00D400D1"/>
    <w:rsid w:val="00D475A9"/>
    <w:rsid w:val="00D55714"/>
    <w:rsid w:val="00D57D7E"/>
    <w:rsid w:val="00D62763"/>
    <w:rsid w:val="00D62A88"/>
    <w:rsid w:val="00D66138"/>
    <w:rsid w:val="00D7114C"/>
    <w:rsid w:val="00D74403"/>
    <w:rsid w:val="00D74D2F"/>
    <w:rsid w:val="00D75429"/>
    <w:rsid w:val="00D761FA"/>
    <w:rsid w:val="00D85979"/>
    <w:rsid w:val="00D8635F"/>
    <w:rsid w:val="00D9128C"/>
    <w:rsid w:val="00D92535"/>
    <w:rsid w:val="00DA110C"/>
    <w:rsid w:val="00DA222F"/>
    <w:rsid w:val="00DA36D4"/>
    <w:rsid w:val="00DA5007"/>
    <w:rsid w:val="00DA65F5"/>
    <w:rsid w:val="00DA6A1D"/>
    <w:rsid w:val="00DA7920"/>
    <w:rsid w:val="00DB471C"/>
    <w:rsid w:val="00DB7D48"/>
    <w:rsid w:val="00DC1D25"/>
    <w:rsid w:val="00DC2B63"/>
    <w:rsid w:val="00DC4479"/>
    <w:rsid w:val="00DC46DC"/>
    <w:rsid w:val="00DC6C6E"/>
    <w:rsid w:val="00DD3882"/>
    <w:rsid w:val="00DD7FB3"/>
    <w:rsid w:val="00DE4264"/>
    <w:rsid w:val="00DF07EC"/>
    <w:rsid w:val="00DF439E"/>
    <w:rsid w:val="00E04226"/>
    <w:rsid w:val="00E13ECF"/>
    <w:rsid w:val="00E16591"/>
    <w:rsid w:val="00E2002A"/>
    <w:rsid w:val="00E27ACC"/>
    <w:rsid w:val="00E3067D"/>
    <w:rsid w:val="00E31C75"/>
    <w:rsid w:val="00E32B05"/>
    <w:rsid w:val="00E43E55"/>
    <w:rsid w:val="00E563FD"/>
    <w:rsid w:val="00E62ADC"/>
    <w:rsid w:val="00E65739"/>
    <w:rsid w:val="00E759D6"/>
    <w:rsid w:val="00E817A5"/>
    <w:rsid w:val="00E841EE"/>
    <w:rsid w:val="00E87B33"/>
    <w:rsid w:val="00E90A75"/>
    <w:rsid w:val="00E947F5"/>
    <w:rsid w:val="00E94840"/>
    <w:rsid w:val="00E97D89"/>
    <w:rsid w:val="00EA0225"/>
    <w:rsid w:val="00EA63CF"/>
    <w:rsid w:val="00EB73A9"/>
    <w:rsid w:val="00EC18E6"/>
    <w:rsid w:val="00EC2AF9"/>
    <w:rsid w:val="00EC338F"/>
    <w:rsid w:val="00EC5EB4"/>
    <w:rsid w:val="00ED112E"/>
    <w:rsid w:val="00ED196F"/>
    <w:rsid w:val="00ED1B98"/>
    <w:rsid w:val="00ED3105"/>
    <w:rsid w:val="00ED576C"/>
    <w:rsid w:val="00ED6CF1"/>
    <w:rsid w:val="00ED6F52"/>
    <w:rsid w:val="00EE549C"/>
    <w:rsid w:val="00EE65E2"/>
    <w:rsid w:val="00EE6984"/>
    <w:rsid w:val="00EE7CE3"/>
    <w:rsid w:val="00EF0723"/>
    <w:rsid w:val="00EF2F76"/>
    <w:rsid w:val="00EF392F"/>
    <w:rsid w:val="00F00D6C"/>
    <w:rsid w:val="00F040F1"/>
    <w:rsid w:val="00F12A0C"/>
    <w:rsid w:val="00F21A7B"/>
    <w:rsid w:val="00F21EE6"/>
    <w:rsid w:val="00F2267A"/>
    <w:rsid w:val="00F22AE9"/>
    <w:rsid w:val="00F23654"/>
    <w:rsid w:val="00F24349"/>
    <w:rsid w:val="00F26D60"/>
    <w:rsid w:val="00F313C4"/>
    <w:rsid w:val="00F32070"/>
    <w:rsid w:val="00F419D9"/>
    <w:rsid w:val="00F42445"/>
    <w:rsid w:val="00F45B8B"/>
    <w:rsid w:val="00F522EA"/>
    <w:rsid w:val="00F52C6D"/>
    <w:rsid w:val="00F5695D"/>
    <w:rsid w:val="00F64B30"/>
    <w:rsid w:val="00F64D6E"/>
    <w:rsid w:val="00F650AF"/>
    <w:rsid w:val="00F652E1"/>
    <w:rsid w:val="00F66777"/>
    <w:rsid w:val="00F6782B"/>
    <w:rsid w:val="00F74FAC"/>
    <w:rsid w:val="00F757CC"/>
    <w:rsid w:val="00F77142"/>
    <w:rsid w:val="00F77F61"/>
    <w:rsid w:val="00F83B61"/>
    <w:rsid w:val="00F84DB3"/>
    <w:rsid w:val="00F8798D"/>
    <w:rsid w:val="00F91670"/>
    <w:rsid w:val="00F97229"/>
    <w:rsid w:val="00FA02C3"/>
    <w:rsid w:val="00FA2516"/>
    <w:rsid w:val="00FA2E1B"/>
    <w:rsid w:val="00FB03B0"/>
    <w:rsid w:val="00FB0E50"/>
    <w:rsid w:val="00FB5516"/>
    <w:rsid w:val="00FC2909"/>
    <w:rsid w:val="00FC5489"/>
    <w:rsid w:val="00FC5A9E"/>
    <w:rsid w:val="00FC6744"/>
    <w:rsid w:val="00FC676E"/>
    <w:rsid w:val="00FC7D69"/>
    <w:rsid w:val="00FD2E12"/>
    <w:rsid w:val="00FD6028"/>
    <w:rsid w:val="00FE6AB1"/>
    <w:rsid w:val="00FF14C4"/>
    <w:rsid w:val="00FF22D4"/>
    <w:rsid w:val="00FF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149F"/>
  <w15:chartTrackingRefBased/>
  <w15:docId w15:val="{6A7AE791-9954-4C67-9B14-BFF12CB4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C50"/>
  </w:style>
  <w:style w:type="paragraph" w:styleId="Heading1">
    <w:name w:val="heading 1"/>
    <w:basedOn w:val="Normal"/>
    <w:next w:val="Normal"/>
    <w:link w:val="Heading1Char"/>
    <w:uiPriority w:val="9"/>
    <w:qFormat/>
    <w:rsid w:val="0056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64C5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64C50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64C50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64C50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4C50"/>
    <w:pPr>
      <w:tabs>
        <w:tab w:val="right" w:leader="dot" w:pos="9016"/>
      </w:tabs>
      <w:spacing w:after="0"/>
    </w:pPr>
    <w:rPr>
      <w:rFonts w:eastAsiaTheme="minorEastAsia" w:cs="Times New Roman"/>
      <w:b/>
      <w:bCs/>
      <w:noProof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64C50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paragraph" w:customStyle="1" w:styleId="Default">
    <w:name w:val="Default"/>
    <w:rsid w:val="00564C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4C50"/>
    <w:pPr>
      <w:widowControl w:val="0"/>
      <w:autoSpaceDE w:val="0"/>
      <w:autoSpaceDN w:val="0"/>
      <w:spacing w:after="0" w:line="233" w:lineRule="exact"/>
      <w:ind w:left="125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4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C50"/>
  </w:style>
  <w:style w:type="paragraph" w:styleId="Footer">
    <w:name w:val="footer"/>
    <w:basedOn w:val="Normal"/>
    <w:link w:val="FooterChar"/>
    <w:uiPriority w:val="99"/>
    <w:unhideWhenUsed/>
    <w:rsid w:val="00564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C50"/>
  </w:style>
  <w:style w:type="table" w:styleId="TableGrid">
    <w:name w:val="Table Grid"/>
    <w:basedOn w:val="TableNormal"/>
    <w:uiPriority w:val="39"/>
    <w:qFormat/>
    <w:rsid w:val="00564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64C50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6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64C50"/>
    <w:rPr>
      <w:b/>
      <w:bCs/>
    </w:rPr>
  </w:style>
  <w:style w:type="paragraph" w:styleId="BodyText3">
    <w:name w:val="Body Text 3"/>
    <w:basedOn w:val="Normal"/>
    <w:link w:val="BodyText3Char"/>
    <w:rsid w:val="00564C50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4C50"/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64C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C5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564C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64C50"/>
  </w:style>
  <w:style w:type="paragraph" w:customStyle="1" w:styleId="paragraph">
    <w:name w:val="paragraph"/>
    <w:basedOn w:val="Normal"/>
    <w:rsid w:val="0056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564C50"/>
  </w:style>
  <w:style w:type="character" w:customStyle="1" w:styleId="eop">
    <w:name w:val="eop"/>
    <w:basedOn w:val="DefaultParagraphFont"/>
    <w:rsid w:val="00564C50"/>
  </w:style>
  <w:style w:type="paragraph" w:styleId="PlainText">
    <w:name w:val="Plain Text"/>
    <w:basedOn w:val="Normal"/>
    <w:link w:val="PlainTextChar"/>
    <w:uiPriority w:val="99"/>
    <w:unhideWhenUsed/>
    <w:rsid w:val="00564C50"/>
    <w:pPr>
      <w:spacing w:after="0" w:line="240" w:lineRule="auto"/>
    </w:pPr>
    <w:rPr>
      <w:rFonts w:ascii="Consolas" w:hAnsi="Consolas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564C50"/>
    <w:rPr>
      <w:rFonts w:ascii="Consolas" w:hAnsi="Consolas"/>
      <w:kern w:val="0"/>
      <w:sz w:val="21"/>
      <w:szCs w:val="21"/>
      <w14:ligatures w14:val="none"/>
    </w:rPr>
  </w:style>
  <w:style w:type="character" w:customStyle="1" w:styleId="xnormaltextrun">
    <w:name w:val="x_normaltextrun"/>
    <w:basedOn w:val="DefaultParagraphFont"/>
    <w:rsid w:val="00564C50"/>
  </w:style>
  <w:style w:type="character" w:customStyle="1" w:styleId="xeop">
    <w:name w:val="x_eop"/>
    <w:basedOn w:val="DefaultParagraphFont"/>
    <w:rsid w:val="00564C50"/>
  </w:style>
  <w:style w:type="paragraph" w:styleId="TOC4">
    <w:name w:val="toc 4"/>
    <w:basedOn w:val="Normal"/>
    <w:next w:val="Normal"/>
    <w:autoRedefine/>
    <w:uiPriority w:val="39"/>
    <w:unhideWhenUsed/>
    <w:rsid w:val="00564C50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64C50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64C50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64C50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64C50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64C50"/>
    <w:pPr>
      <w:spacing w:after="100"/>
      <w:ind w:left="1760"/>
    </w:pPr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8520CA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C150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8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9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Ali Butt</dc:creator>
  <cp:keywords/>
  <dc:description/>
  <cp:lastModifiedBy>L1F24BSCS0711</cp:lastModifiedBy>
  <cp:revision>9</cp:revision>
  <cp:lastPrinted>2026-04-28T05:08:00Z</cp:lastPrinted>
  <dcterms:created xsi:type="dcterms:W3CDTF">2026-04-30T03:48:00Z</dcterms:created>
  <dcterms:modified xsi:type="dcterms:W3CDTF">2026-04-30T04:10:00Z</dcterms:modified>
</cp:coreProperties>
</file>