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9897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59BA91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FB338E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A52A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0AF2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B20C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5A7C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2163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B7D1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9F8C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8B61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E701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FE79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5857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F1E9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595A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9AF"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14:paraId="4C9BA2E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C5536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1D8E4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911C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5C48E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667E2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02276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ADC18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E72E1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E0097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D7DD4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1514F8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764BA40" w14:textId="5749C6E2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A5501D">
        <w:rPr>
          <w:rFonts w:ascii="Times New Roman" w:hAnsi="Times New Roman" w:cs="Times New Roman"/>
          <w:sz w:val="28"/>
          <w:szCs w:val="28"/>
        </w:rPr>
        <w:t xml:space="preserve"> Сергеев С.А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49E95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488878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64C3AA8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727D4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3DAE8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DCD7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A0D05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6629B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C537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F9BB5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95CA2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79458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6D6CE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F8262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DD45AA" w14:textId="2819D5EF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5501D">
        <w:rPr>
          <w:rFonts w:ascii="Times New Roman" w:hAnsi="Times New Roman" w:cs="Times New Roman"/>
          <w:sz w:val="28"/>
          <w:szCs w:val="28"/>
        </w:rPr>
        <w:t>2</w:t>
      </w:r>
    </w:p>
    <w:p w14:paraId="5CC6894F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478E93F6" w14:textId="2E14765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proofErr w:type="spellStart"/>
      <w:r w:rsidR="00A550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7917A7D5" w14:textId="575A97E9" w:rsidR="004F4579" w:rsidRPr="00A5501D" w:rsidRDefault="004F4579" w:rsidP="00A5501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>рассчитать наибольший общий делитель 2 и 3 чисел;</w:t>
      </w:r>
    </w:p>
    <w:p w14:paraId="1B8E899F" w14:textId="77777777" w:rsidR="007469AF" w:rsidRPr="004F4579" w:rsidRDefault="007469AF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79">
        <w:rPr>
          <w:rFonts w:ascii="Times New Roman" w:hAnsi="Times New Roman" w:cs="Times New Roman"/>
          <w:sz w:val="28"/>
          <w:szCs w:val="28"/>
        </w:rPr>
        <w:t>найти простые числа на заданном интервале.</w:t>
      </w:r>
    </w:p>
    <w:p w14:paraId="46425A53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7A8FF984" w14:textId="06EF6F1A" w:rsidR="007469AF" w:rsidRPr="00F922E3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простых чисел на интервале реализована функция</w:t>
      </w:r>
      <w:r w:rsidR="00D01DBA">
        <w:rPr>
          <w:rFonts w:ascii="Times New Roman" w:hAnsi="Times New Roman" w:cs="Times New Roman"/>
          <w:sz w:val="28"/>
          <w:szCs w:val="28"/>
        </w:rPr>
        <w:t>, представленная на рисунке 2.1, которая позволяет проверить является ли чисто простым. В случае, если число простое –</w:t>
      </w:r>
      <w:r w:rsidR="00A5501D">
        <w:rPr>
          <w:rFonts w:ascii="Times New Roman" w:hAnsi="Times New Roman" w:cs="Times New Roman"/>
          <w:sz w:val="28"/>
          <w:szCs w:val="28"/>
        </w:rPr>
        <w:t xml:space="preserve"> оно добавляется в массив</w:t>
      </w:r>
    </w:p>
    <w:p w14:paraId="008EF02B" w14:textId="7A1B445C" w:rsidR="00F922E3" w:rsidRDefault="00A5501D" w:rsidP="00A5501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4165B" wp14:editId="1DCA8098">
            <wp:extent cx="5631668" cy="246909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5E9E" w14:textId="2BBA8E4A" w:rsidR="00F922E3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5501D" w:rsidRPr="00A550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Поиск простых чисел на интервале</w:t>
      </w:r>
    </w:p>
    <w:p w14:paraId="26FC7B5C" w14:textId="77777777" w:rsidR="00A5501D" w:rsidRDefault="00A5501D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A8154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поиска наибольшего общего делителя чисел, а также ее реализация, показана на рисунке 2.3.</w:t>
      </w:r>
    </w:p>
    <w:p w14:paraId="1820661E" w14:textId="7C81013D" w:rsidR="00F922E3" w:rsidRDefault="00A5501D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01D">
        <w:rPr>
          <w:noProof/>
          <w:lang w:eastAsia="ru-RU"/>
        </w:rPr>
        <w:drawing>
          <wp:inline distT="0" distB="0" distL="0" distR="0" wp14:anchorId="1A392F0D" wp14:editId="1ECEBEF8">
            <wp:extent cx="3635055" cy="216426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AC87" w14:textId="2A85F0A5" w:rsidR="00F922E3" w:rsidRDefault="00F922E3" w:rsidP="00A5501D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5501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нахождения НОД</w:t>
      </w:r>
    </w:p>
    <w:p w14:paraId="4D859D78" w14:textId="1C7336A3" w:rsidR="00F922E3" w:rsidRDefault="00A5501D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0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03BA80" wp14:editId="29166537">
            <wp:extent cx="4770533" cy="248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EA20" w14:textId="1EC57277" w:rsidR="00F922E3" w:rsidRPr="00A5501D" w:rsidRDefault="00F922E3" w:rsidP="00F922E3">
      <w:pPr>
        <w:tabs>
          <w:tab w:val="left" w:pos="709"/>
        </w:tabs>
        <w:spacing w:after="12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5501D" w:rsidRPr="00A550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5501D">
        <w:rPr>
          <w:rFonts w:ascii="Times New Roman" w:hAnsi="Times New Roman" w:cs="Times New Roman"/>
          <w:sz w:val="28"/>
          <w:szCs w:val="28"/>
        </w:rPr>
        <w:t xml:space="preserve"> Алгоритм вычисления нод для массива чисел</w:t>
      </w:r>
    </w:p>
    <w:p w14:paraId="308085D3" w14:textId="77777777" w:rsidR="00F922E3" w:rsidRDefault="00F922E3" w:rsidP="00F922E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были реализованы все поставленные задачи.</w:t>
      </w:r>
    </w:p>
    <w:p w14:paraId="4D9AABF8" w14:textId="77777777" w:rsidR="00F922E3" w:rsidRDefault="00F92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C42B66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DC1CDE2" w14:textId="2C2B2599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по нахождению НОД для чисел, нахождению простых чисел</w:t>
      </w:r>
      <w:r w:rsidR="00A5501D">
        <w:rPr>
          <w:rFonts w:ascii="Times New Roman" w:hAnsi="Times New Roman" w:cs="Times New Roman"/>
          <w:sz w:val="28"/>
          <w:szCs w:val="28"/>
        </w:rPr>
        <w:t>.</w:t>
      </w:r>
    </w:p>
    <w:p w14:paraId="2F042B2C" w14:textId="0E002C40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разработано приложение, на языке программирования</w:t>
      </w:r>
      <w:r w:rsidR="00A5501D" w:rsidRPr="00A55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0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922E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для реализации задач, связанных с теорией чисел.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835CE"/>
    <w:rsid w:val="004F4579"/>
    <w:rsid w:val="007469AF"/>
    <w:rsid w:val="00855DD1"/>
    <w:rsid w:val="0087730B"/>
    <w:rsid w:val="00A5501D"/>
    <w:rsid w:val="00D01DBA"/>
    <w:rsid w:val="00D31F3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1AF4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l1 mb</cp:lastModifiedBy>
  <cp:revision>2</cp:revision>
  <dcterms:created xsi:type="dcterms:W3CDTF">2022-06-09T17:02:00Z</dcterms:created>
  <dcterms:modified xsi:type="dcterms:W3CDTF">2022-06-09T17:02:00Z</dcterms:modified>
</cp:coreProperties>
</file>