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D8922" w14:textId="77777777" w:rsidR="00F476FD" w:rsidRPr="00F476FD" w:rsidRDefault="00F476FD" w:rsidP="00F476FD">
      <w:pPr>
        <w:rPr>
          <w:b/>
          <w:bCs/>
        </w:rPr>
      </w:pPr>
      <w:r w:rsidRPr="00F476FD">
        <w:rPr>
          <w:b/>
          <w:bCs/>
        </w:rPr>
        <w:t>1. Định nghĩa và Đặc điểm của Computer Worm</w:t>
      </w:r>
    </w:p>
    <w:p w14:paraId="5F82E63E" w14:textId="77777777" w:rsidR="00F476FD" w:rsidRPr="00F476FD" w:rsidRDefault="00F476FD" w:rsidP="00F476FD">
      <w:pPr>
        <w:numPr>
          <w:ilvl w:val="0"/>
          <w:numId w:val="1"/>
        </w:numPr>
      </w:pPr>
      <w:r w:rsidRPr="00F476FD">
        <w:rPr>
          <w:b/>
          <w:bCs/>
        </w:rPr>
        <w:t>Khái niệm:</w:t>
      </w:r>
      <w:r w:rsidRPr="00F476FD">
        <w:t> Phần mềm tự sao chép và tự lây lan (self-propagating, self-replicating) bằng cách khai thác lỗ hổng phần mềm.</w:t>
      </w:r>
    </w:p>
    <w:p w14:paraId="3BC7D355" w14:textId="77777777" w:rsidR="00F476FD" w:rsidRPr="00F476FD" w:rsidRDefault="00F476FD" w:rsidP="00F476FD">
      <w:pPr>
        <w:numPr>
          <w:ilvl w:val="0"/>
          <w:numId w:val="1"/>
        </w:numPr>
      </w:pPr>
      <w:r w:rsidRPr="00F476FD">
        <w:rPr>
          <w:b/>
          <w:bCs/>
        </w:rPr>
        <w:t>Khác biệt với Virus:</w:t>
      </w:r>
      <w:r w:rsidRPr="00F476FD">
        <w:t> Không cần tệp tin chủ (host file) để hoạt động và có khả năng tự lan truyền qua Internet mà không cần sự can thiệp của người dùng.</w:t>
      </w:r>
    </w:p>
    <w:p w14:paraId="7C03328D" w14:textId="77777777" w:rsidR="00F476FD" w:rsidRPr="00F476FD" w:rsidRDefault="00F476FD" w:rsidP="00F476FD">
      <w:pPr>
        <w:numPr>
          <w:ilvl w:val="0"/>
          <w:numId w:val="1"/>
        </w:numPr>
      </w:pPr>
      <w:r w:rsidRPr="00F476FD">
        <w:rPr>
          <w:b/>
          <w:bCs/>
        </w:rPr>
        <w:t>Mô hình lan truyền:</w:t>
      </w:r>
      <w:r w:rsidRPr="00F476FD">
        <w:t> Sử dụng mô hình giao tiếp mở nên dễ lây lan qua mạng.</w:t>
      </w:r>
    </w:p>
    <w:p w14:paraId="21B740CA" w14:textId="77777777" w:rsidR="00F476FD" w:rsidRPr="00F476FD" w:rsidRDefault="00F476FD" w:rsidP="00F476FD">
      <w:pPr>
        <w:rPr>
          <w:b/>
          <w:bCs/>
        </w:rPr>
      </w:pPr>
      <w:r w:rsidRPr="00F476FD">
        <w:rPr>
          <w:b/>
          <w:bCs/>
        </w:rPr>
        <w:t>2. Phân loại và Quy trình hoạt động của Worm</w:t>
      </w:r>
    </w:p>
    <w:p w14:paraId="0E3D38B6" w14:textId="77777777" w:rsidR="00F476FD" w:rsidRPr="00F476FD" w:rsidRDefault="00F476FD" w:rsidP="00F476FD">
      <w:r w:rsidRPr="00F476FD">
        <w:t>Bài giảng chia quá trình hoạt động của Worm thành 4 thành phần chính:</w:t>
      </w:r>
    </w:p>
    <w:p w14:paraId="5DB561DA" w14:textId="77777777" w:rsidR="00F476FD" w:rsidRPr="00F476FD" w:rsidRDefault="00F476FD" w:rsidP="00F476FD">
      <w:pPr>
        <w:numPr>
          <w:ilvl w:val="0"/>
          <w:numId w:val="2"/>
        </w:numPr>
      </w:pPr>
      <w:r w:rsidRPr="00F476FD">
        <w:rPr>
          <w:b/>
          <w:bCs/>
        </w:rPr>
        <w:t>Target Discovery (Khám phá mục tiêu):</w:t>
      </w:r>
      <w:r w:rsidRPr="00F476FD">
        <w:t> Cách Worm tìm máy chủ mới để lây nhiễm.</w:t>
      </w:r>
    </w:p>
    <w:p w14:paraId="1277C9D4" w14:textId="77777777" w:rsidR="00F476FD" w:rsidRPr="00F476FD" w:rsidRDefault="00F476FD" w:rsidP="00F476FD">
      <w:pPr>
        <w:numPr>
          <w:ilvl w:val="1"/>
          <w:numId w:val="2"/>
        </w:numPr>
      </w:pPr>
      <w:r w:rsidRPr="00F476FD">
        <w:rPr>
          <w:i/>
          <w:iCs/>
        </w:rPr>
        <w:t>Phương pháp:</w:t>
      </w:r>
      <w:r w:rsidRPr="00F476FD">
        <w:t> Quét (Scanning - tuần tự, ngẫu nhiên, tối ưu hóa theo subnet), danh sách mục tiêu (được tạo sẵn, nội bộ, hoặc từ bên ngoài), hoặc thụ động (chờ nạn nhân kết nối).</w:t>
      </w:r>
    </w:p>
    <w:p w14:paraId="1886977F" w14:textId="77777777" w:rsidR="00F476FD" w:rsidRPr="00F476FD" w:rsidRDefault="00F476FD" w:rsidP="00F476FD">
      <w:pPr>
        <w:numPr>
          <w:ilvl w:val="0"/>
          <w:numId w:val="2"/>
        </w:numPr>
      </w:pPr>
      <w:r w:rsidRPr="00F476FD">
        <w:rPr>
          <w:b/>
          <w:bCs/>
        </w:rPr>
        <w:t>Carrier (Phương tiện truyền tải):</w:t>
      </w:r>
      <w:r w:rsidRPr="00F476FD">
        <w:t> Cách Worm truyền mã đến mục tiêu.</w:t>
      </w:r>
    </w:p>
    <w:p w14:paraId="7E6E8F91" w14:textId="77777777" w:rsidR="00F476FD" w:rsidRPr="00F476FD" w:rsidRDefault="00F476FD" w:rsidP="00F476FD">
      <w:pPr>
        <w:numPr>
          <w:ilvl w:val="1"/>
          <w:numId w:val="2"/>
        </w:numPr>
      </w:pPr>
      <w:r w:rsidRPr="00F476FD">
        <w:rPr>
          <w:i/>
          <w:iCs/>
        </w:rPr>
        <w:t>Các dạng:</w:t>
      </w:r>
      <w:r w:rsidRPr="00F476FD">
        <w:t> Tự mang theo (Self-Carried), qua kênh thứ cấp (Second Channel - ví dụ: Blaster dùng RPC và TFTP), hoặc nhúng trong luồng dữ liệu bình thường (Embedded).</w:t>
      </w:r>
    </w:p>
    <w:p w14:paraId="7286A2DC" w14:textId="77777777" w:rsidR="00F476FD" w:rsidRPr="00F476FD" w:rsidRDefault="00F476FD" w:rsidP="00F476FD">
      <w:pPr>
        <w:numPr>
          <w:ilvl w:val="0"/>
          <w:numId w:val="2"/>
        </w:numPr>
      </w:pPr>
      <w:r w:rsidRPr="00F476FD">
        <w:rPr>
          <w:b/>
          <w:bCs/>
        </w:rPr>
        <w:t>Activation (Kích hoạt):</w:t>
      </w:r>
      <w:r w:rsidRPr="00F476FD">
        <w:t> Cơ chế để Worm thực thi trên mục tiêu.</w:t>
      </w:r>
    </w:p>
    <w:p w14:paraId="3222D56C" w14:textId="77777777" w:rsidR="00F476FD" w:rsidRPr="00F476FD" w:rsidRDefault="00F476FD" w:rsidP="00F476FD">
      <w:pPr>
        <w:numPr>
          <w:ilvl w:val="1"/>
          <w:numId w:val="2"/>
        </w:numPr>
      </w:pPr>
      <w:r w:rsidRPr="00F476FD">
        <w:rPr>
          <w:i/>
          <w:iCs/>
        </w:rPr>
        <w:t>Human Activation:</w:t>
      </w:r>
      <w:r w:rsidRPr="00F476FD">
        <w:t> Cần người dùng thực hiện (chậm nhất, ví dụ: MyDoom).</w:t>
      </w:r>
    </w:p>
    <w:p w14:paraId="7D6261AE" w14:textId="77777777" w:rsidR="00F476FD" w:rsidRPr="00F476FD" w:rsidRDefault="00F476FD" w:rsidP="00F476FD">
      <w:pPr>
        <w:numPr>
          <w:ilvl w:val="1"/>
          <w:numId w:val="2"/>
        </w:numPr>
      </w:pPr>
      <w:r w:rsidRPr="00F476FD">
        <w:rPr>
          <w:i/>
          <w:iCs/>
        </w:rPr>
        <w:t>Scheduled Process:</w:t>
      </w:r>
      <w:r w:rsidRPr="00F476FD">
        <w:t> Kích hoạt theo lịch trình hoặc công cụ tự động cập nhật trái phép.</w:t>
      </w:r>
    </w:p>
    <w:p w14:paraId="424A3B0F" w14:textId="77777777" w:rsidR="00F476FD" w:rsidRPr="00F476FD" w:rsidRDefault="00F476FD" w:rsidP="00F476FD">
      <w:pPr>
        <w:numPr>
          <w:ilvl w:val="1"/>
          <w:numId w:val="2"/>
        </w:numPr>
      </w:pPr>
      <w:r w:rsidRPr="00F476FD">
        <w:rPr>
          <w:i/>
          <w:iCs/>
        </w:rPr>
        <w:t>Self Activation:</w:t>
      </w:r>
      <w:r w:rsidRPr="00F476FD">
        <w:t> Tự kích hoạt bằng cách khai thác dịch vụ luôn chạy (nhanh nhất).</w:t>
      </w:r>
    </w:p>
    <w:p w14:paraId="34C88930" w14:textId="77777777" w:rsidR="00F476FD" w:rsidRPr="00F476FD" w:rsidRDefault="00F476FD" w:rsidP="00F476FD">
      <w:pPr>
        <w:numPr>
          <w:ilvl w:val="0"/>
          <w:numId w:val="2"/>
        </w:numPr>
      </w:pPr>
      <w:r w:rsidRPr="00F476FD">
        <w:rPr>
          <w:b/>
          <w:bCs/>
        </w:rPr>
        <w:t>Payloads (Tải trọng):</w:t>
      </w:r>
      <w:r w:rsidRPr="00F476FD">
        <w:t> Mục đích cuối cùng của Worm (ví dụ: tấn công DoS, phá hủy dữ liệu, kiểm soát từ xa, đánh cắp thông tin).</w:t>
      </w:r>
    </w:p>
    <w:p w14:paraId="0C43CF02" w14:textId="77777777" w:rsidR="00F476FD" w:rsidRPr="00F476FD" w:rsidRDefault="00F476FD" w:rsidP="00F476FD">
      <w:pPr>
        <w:rPr>
          <w:b/>
          <w:bCs/>
        </w:rPr>
      </w:pPr>
      <w:r w:rsidRPr="00F476FD">
        <w:rPr>
          <w:b/>
          <w:bCs/>
        </w:rPr>
        <w:t>3. Động cơ phát triển Worm</w:t>
      </w:r>
    </w:p>
    <w:p w14:paraId="206927AA" w14:textId="77777777" w:rsidR="00F476FD" w:rsidRPr="00F476FD" w:rsidRDefault="00F476FD" w:rsidP="00F476FD">
      <w:r w:rsidRPr="00F476FD">
        <w:t>Các lý do khiến kẻ tấn công tạo ra Worm:</w:t>
      </w:r>
    </w:p>
    <w:p w14:paraId="7D23777A" w14:textId="77777777" w:rsidR="00F476FD" w:rsidRPr="00F476FD" w:rsidRDefault="00F476FD" w:rsidP="00F476FD">
      <w:pPr>
        <w:numPr>
          <w:ilvl w:val="0"/>
          <w:numId w:val="3"/>
        </w:numPr>
      </w:pPr>
      <w:r w:rsidRPr="00F476FD">
        <w:t>Sự tò mò thử nghiệm.</w:t>
      </w:r>
    </w:p>
    <w:p w14:paraId="54AB718A" w14:textId="77777777" w:rsidR="00F476FD" w:rsidRPr="00F476FD" w:rsidRDefault="00F476FD" w:rsidP="00F476FD">
      <w:pPr>
        <w:numPr>
          <w:ilvl w:val="0"/>
          <w:numId w:val="3"/>
        </w:numPr>
      </w:pPr>
      <w:r w:rsidRPr="00F476FD">
        <w:t>Khoe khoang năng lực (Pride and Power).</w:t>
      </w:r>
    </w:p>
    <w:p w14:paraId="502F9C77" w14:textId="77777777" w:rsidR="00F476FD" w:rsidRPr="00F476FD" w:rsidRDefault="00F476FD" w:rsidP="00F476FD">
      <w:pPr>
        <w:numPr>
          <w:ilvl w:val="0"/>
          <w:numId w:val="3"/>
        </w:numPr>
      </w:pPr>
      <w:r w:rsidRPr="00F476FD">
        <w:t>Lợi ích thương mại (thao túng thị trường tài chính).</w:t>
      </w:r>
    </w:p>
    <w:p w14:paraId="4D925932" w14:textId="77777777" w:rsidR="00F476FD" w:rsidRPr="00F476FD" w:rsidRDefault="00F476FD" w:rsidP="00F476FD">
      <w:pPr>
        <w:numPr>
          <w:ilvl w:val="0"/>
          <w:numId w:val="3"/>
        </w:numPr>
      </w:pPr>
      <w:r w:rsidRPr="00F476FD">
        <w:lastRenderedPageBreak/>
        <w:t>Tống tiền và kiếm lợi bất chính (đánh cắp thẻ tín dụng).</w:t>
      </w:r>
    </w:p>
    <w:p w14:paraId="0274B673" w14:textId="77777777" w:rsidR="00F476FD" w:rsidRPr="00F476FD" w:rsidRDefault="00F476FD" w:rsidP="00F476FD">
      <w:pPr>
        <w:numPr>
          <w:ilvl w:val="0"/>
          <w:numId w:val="3"/>
        </w:numPr>
      </w:pPr>
      <w:r w:rsidRPr="00F476FD">
        <w:t>Biểu tình ngẫu nhiên hoặc chính trị (Cyber Warfare, Khủng bố).</w:t>
      </w:r>
    </w:p>
    <w:p w14:paraId="528800BD" w14:textId="77777777" w:rsidR="00F476FD" w:rsidRPr="00F476FD" w:rsidRDefault="00F476FD" w:rsidP="00F476FD">
      <w:pPr>
        <w:rPr>
          <w:b/>
          <w:bCs/>
        </w:rPr>
      </w:pPr>
      <w:r w:rsidRPr="00F476FD">
        <w:rPr>
          <w:b/>
          <w:bCs/>
        </w:rPr>
        <w:t>4. Lịch sử các Worm nổi tiếng (Case Studies)</w:t>
      </w:r>
    </w:p>
    <w:p w14:paraId="46913DE3" w14:textId="77777777" w:rsidR="00F476FD" w:rsidRPr="00F476FD" w:rsidRDefault="00F476FD" w:rsidP="00F476FD">
      <w:r w:rsidRPr="00F476FD">
        <w:t>Bài giảng phân tích chi tiết các vụ tấn công điển hình:</w:t>
      </w:r>
    </w:p>
    <w:p w14:paraId="4CFFF52C" w14:textId="77777777" w:rsidR="00F476FD" w:rsidRPr="00F476FD" w:rsidRDefault="00F476FD" w:rsidP="00F476FD">
      <w:pPr>
        <w:numPr>
          <w:ilvl w:val="0"/>
          <w:numId w:val="4"/>
        </w:numPr>
      </w:pPr>
      <w:r w:rsidRPr="00F476FD">
        <w:rPr>
          <w:b/>
          <w:bCs/>
        </w:rPr>
        <w:t>Morris Worm:</w:t>
      </w:r>
      <w:r w:rsidRPr="00F476FD">
        <w:t> Worm quy mô lớn đầu tiên, nhắm vào VAX/Sun Unix, khai thác lỗi buffer overflow của dịch vụ finger, không có payload phá hủy nhưng lây lan rộng (6-10% internet thời điểm đó).</w:t>
      </w:r>
    </w:p>
    <w:p w14:paraId="126D6C4F" w14:textId="77777777" w:rsidR="00F476FD" w:rsidRPr="00F476FD" w:rsidRDefault="00F476FD" w:rsidP="00F476FD">
      <w:pPr>
        <w:numPr>
          <w:ilvl w:val="0"/>
          <w:numId w:val="4"/>
        </w:numPr>
      </w:pPr>
      <w:r w:rsidRPr="00F476FD">
        <w:rPr>
          <w:b/>
          <w:bCs/>
        </w:rPr>
        <w:t>Code Red I:</w:t>
      </w:r>
    </w:p>
    <w:p w14:paraId="0AE0C594" w14:textId="77777777" w:rsidR="00F476FD" w:rsidRPr="00F476FD" w:rsidRDefault="00F476FD" w:rsidP="00F476FD">
      <w:pPr>
        <w:numPr>
          <w:ilvl w:val="1"/>
          <w:numId w:val="4"/>
        </w:numPr>
      </w:pPr>
      <w:r w:rsidRPr="00F476FD">
        <w:t>Lây lan qua lỗi buffer overflow trên Microsoft IIS.</w:t>
      </w:r>
    </w:p>
    <w:p w14:paraId="6C087F0D" w14:textId="77777777" w:rsidR="00F476FD" w:rsidRPr="00F476FD" w:rsidRDefault="00F476FD" w:rsidP="00F476FD">
      <w:pPr>
        <w:numPr>
          <w:ilvl w:val="1"/>
          <w:numId w:val="4"/>
        </w:numPr>
      </w:pPr>
      <w:r w:rsidRPr="00F476FD">
        <w:t>Payload: Phá hoại giao diện web ("hacked by Chinese") và tấn công DoS vào Whitehouse.gov vào các ngày 20-27 hàng tháng.</w:t>
      </w:r>
    </w:p>
    <w:p w14:paraId="1CFF1015" w14:textId="77777777" w:rsidR="00F476FD" w:rsidRPr="00F476FD" w:rsidRDefault="00F476FD" w:rsidP="00F476FD">
      <w:pPr>
        <w:numPr>
          <w:ilvl w:val="1"/>
          <w:numId w:val="4"/>
        </w:numPr>
      </w:pPr>
      <w:r w:rsidRPr="00F476FD">
        <w:t>Tốc độ: 359.000 máy trong 24 giờ.</w:t>
      </w:r>
    </w:p>
    <w:p w14:paraId="0018C0F0" w14:textId="77777777" w:rsidR="00F476FD" w:rsidRPr="00F476FD" w:rsidRDefault="00F476FD" w:rsidP="00F476FD">
      <w:pPr>
        <w:numPr>
          <w:ilvl w:val="0"/>
          <w:numId w:val="4"/>
        </w:numPr>
      </w:pPr>
      <w:r w:rsidRPr="00F476FD">
        <w:rPr>
          <w:b/>
          <w:bCs/>
        </w:rPr>
        <w:t>Nimda:</w:t>
      </w:r>
    </w:p>
    <w:p w14:paraId="50AE595B" w14:textId="77777777" w:rsidR="00F476FD" w:rsidRPr="00F476FD" w:rsidRDefault="00F476FD" w:rsidP="00F476FD">
      <w:pPr>
        <w:numPr>
          <w:ilvl w:val="1"/>
          <w:numId w:val="4"/>
        </w:numPr>
      </w:pPr>
      <w:r w:rsidRPr="00F476FD">
        <w:t>Lây lan đa kênh (Email, mạng, web, chia sẻ mạng).</w:t>
      </w:r>
    </w:p>
    <w:p w14:paraId="4BA6CB4E" w14:textId="77777777" w:rsidR="00F476FD" w:rsidRPr="00F476FD" w:rsidRDefault="00F476FD" w:rsidP="00F476FD">
      <w:pPr>
        <w:numPr>
          <w:ilvl w:val="1"/>
          <w:numId w:val="4"/>
        </w:numPr>
      </w:pPr>
      <w:r w:rsidRPr="00F476FD">
        <w:t>Khả năng vượt qua firewall và tìm kiếm backdoor của Code Red II.</w:t>
      </w:r>
    </w:p>
    <w:p w14:paraId="58D24F3E" w14:textId="77777777" w:rsidR="00F476FD" w:rsidRPr="00F476FD" w:rsidRDefault="00F476FD" w:rsidP="00F476FD">
      <w:pPr>
        <w:numPr>
          <w:ilvl w:val="0"/>
          <w:numId w:val="4"/>
        </w:numPr>
      </w:pPr>
      <w:r w:rsidRPr="00F476FD">
        <w:rPr>
          <w:b/>
          <w:bCs/>
        </w:rPr>
        <w:t>SASSER (2004):</w:t>
      </w:r>
      <w:r w:rsidRPr="00F476FD">
        <w:t> Khai thác lỗi LSASS trên Windows, quét ngẫu nhiên cổng 445, có khả năng nâng đặc quyền và cài rootkit.</w:t>
      </w:r>
    </w:p>
    <w:p w14:paraId="1736EA8C" w14:textId="77777777" w:rsidR="00F476FD" w:rsidRPr="00F476FD" w:rsidRDefault="00F476FD" w:rsidP="00F476FD">
      <w:pPr>
        <w:numPr>
          <w:ilvl w:val="0"/>
          <w:numId w:val="4"/>
        </w:numPr>
      </w:pPr>
      <w:r w:rsidRPr="00F476FD">
        <w:rPr>
          <w:b/>
          <w:bCs/>
        </w:rPr>
        <w:t>Witty (2004):</w:t>
      </w:r>
      <w:r w:rsidRPr="00F476FD">
        <w:t> Lây lan qua UDP, khai thác lỗ hổng trong sản phẩm ISS, payload gây hỏng dữ liệu ngẫu nhiên trên đĩa.</w:t>
      </w:r>
    </w:p>
    <w:p w14:paraId="30D0BB5A" w14:textId="77777777" w:rsidR="00F476FD" w:rsidRPr="00F476FD" w:rsidRDefault="00F476FD" w:rsidP="00F476FD">
      <w:pPr>
        <w:numPr>
          <w:ilvl w:val="0"/>
          <w:numId w:val="4"/>
        </w:numPr>
      </w:pPr>
      <w:r w:rsidRPr="00F476FD">
        <w:rPr>
          <w:b/>
          <w:bCs/>
        </w:rPr>
        <w:t>SQL Slammer (Sapphire):</w:t>
      </w:r>
    </w:p>
    <w:p w14:paraId="52B031E7" w14:textId="77777777" w:rsidR="00F476FD" w:rsidRPr="00F476FD" w:rsidRDefault="00F476FD" w:rsidP="00F476FD">
      <w:pPr>
        <w:numPr>
          <w:ilvl w:val="1"/>
          <w:numId w:val="4"/>
        </w:numPr>
      </w:pPr>
      <w:r w:rsidRPr="00F476FD">
        <w:t>Đặc điểm: Cực nhanh, toàn bộ worm chỉ trong một gói tin UDP (376 bytes).</w:t>
      </w:r>
    </w:p>
    <w:p w14:paraId="4C774C53" w14:textId="77777777" w:rsidR="00F476FD" w:rsidRPr="00F476FD" w:rsidRDefault="00F476FD" w:rsidP="00F476FD">
      <w:pPr>
        <w:numPr>
          <w:ilvl w:val="1"/>
          <w:numId w:val="4"/>
        </w:numPr>
      </w:pPr>
      <w:r w:rsidRPr="00F476FD">
        <w:t>Tốc độ: Lây nhiễm 75.000+ máy trong 10 phút, thời gian nhân đôi chỉ 8.5 giây (nhanh hơn Code Red 100 lần).</w:t>
      </w:r>
    </w:p>
    <w:p w14:paraId="17B7EB17" w14:textId="77777777" w:rsidR="00F476FD" w:rsidRPr="00F476FD" w:rsidRDefault="00F476FD" w:rsidP="00F476FD">
      <w:pPr>
        <w:rPr>
          <w:b/>
          <w:bCs/>
        </w:rPr>
      </w:pPr>
      <w:r w:rsidRPr="00F476FD">
        <w:rPr>
          <w:b/>
          <w:bCs/>
        </w:rPr>
        <w:t>5. Mô hình lan truyền tổng quát (General Model)</w:t>
      </w:r>
    </w:p>
    <w:p w14:paraId="05C28A28" w14:textId="77777777" w:rsidR="00F476FD" w:rsidRPr="00F476FD" w:rsidRDefault="00F476FD" w:rsidP="00F476FD">
      <w:r w:rsidRPr="00F476FD">
        <w:t>Quy trình 4 bước của một Worm: 0. </w:t>
      </w:r>
      <w:r w:rsidRPr="00F476FD">
        <w:rPr>
          <w:b/>
          <w:bCs/>
        </w:rPr>
        <w:t>Khởi đầu:</w:t>
      </w:r>
      <w:r w:rsidRPr="00F476FD">
        <w:t> Hệ thống đã bị nhiễm.</w:t>
      </w:r>
    </w:p>
    <w:p w14:paraId="133AC7DF" w14:textId="77777777" w:rsidR="00F476FD" w:rsidRPr="00F476FD" w:rsidRDefault="00F476FD" w:rsidP="00F476FD">
      <w:pPr>
        <w:numPr>
          <w:ilvl w:val="0"/>
          <w:numId w:val="5"/>
        </w:numPr>
      </w:pPr>
      <w:r w:rsidRPr="00F476FD">
        <w:rPr>
          <w:b/>
          <w:bCs/>
        </w:rPr>
        <w:t>Thu thập mục tiêu:</w:t>
      </w:r>
      <w:r w:rsidRPr="00F476FD">
        <w:t> Tìm IP, email, hoặc duyệt file system.</w:t>
      </w:r>
    </w:p>
    <w:p w14:paraId="51127759" w14:textId="77777777" w:rsidR="00F476FD" w:rsidRPr="00F476FD" w:rsidRDefault="00F476FD" w:rsidP="00F476FD">
      <w:pPr>
        <w:numPr>
          <w:ilvl w:val="0"/>
          <w:numId w:val="5"/>
        </w:numPr>
      </w:pPr>
      <w:r w:rsidRPr="00F476FD">
        <w:rPr>
          <w:b/>
          <w:bCs/>
        </w:rPr>
        <w:t>Gửi mã độc:</w:t>
      </w:r>
      <w:r w:rsidRPr="00F476FD">
        <w:t> Qua mạng, email, web, hoặc exploit trực tiếp.</w:t>
      </w:r>
    </w:p>
    <w:p w14:paraId="4C797A28" w14:textId="77777777" w:rsidR="00F476FD" w:rsidRPr="00F476FD" w:rsidRDefault="00F476FD" w:rsidP="00F476FD">
      <w:pPr>
        <w:numPr>
          <w:ilvl w:val="0"/>
          <w:numId w:val="5"/>
        </w:numPr>
      </w:pPr>
      <w:r w:rsidRPr="00F476FD">
        <w:rPr>
          <w:b/>
          <w:bCs/>
        </w:rPr>
        <w:t>Thực thi mã độc:</w:t>
      </w:r>
      <w:r w:rsidRPr="00F476FD">
        <w:t> Tự động, qua user, hoặc qua buffer overflow.</w:t>
      </w:r>
    </w:p>
    <w:p w14:paraId="6B502ECA" w14:textId="77777777" w:rsidR="00F476FD" w:rsidRPr="00F476FD" w:rsidRDefault="00F476FD" w:rsidP="00F476FD">
      <w:pPr>
        <w:numPr>
          <w:ilvl w:val="0"/>
          <w:numId w:val="5"/>
        </w:numPr>
      </w:pPr>
      <w:r w:rsidRPr="00F476FD">
        <w:rPr>
          <w:b/>
          <w:bCs/>
        </w:rPr>
        <w:lastRenderedPageBreak/>
        <w:t>Gửi phần còn lại:</w:t>
      </w:r>
      <w:r w:rsidRPr="00F476FD">
        <w:t> Nếu chỉ gửi mã khởi đầu, cần truyền phần code còn lại qua FTP/TFTP.</w:t>
      </w:r>
    </w:p>
    <w:p w14:paraId="7E1FE88D" w14:textId="77777777" w:rsidR="00F476FD" w:rsidRPr="00F476FD" w:rsidRDefault="00F476FD" w:rsidP="00F476FD">
      <w:pPr>
        <w:rPr>
          <w:b/>
          <w:bCs/>
        </w:rPr>
      </w:pPr>
      <w:r w:rsidRPr="00F476FD">
        <w:rPr>
          <w:b/>
          <w:bCs/>
        </w:rPr>
        <w:t>6. Chỉ số đánh giá (Metrics)</w:t>
      </w:r>
    </w:p>
    <w:p w14:paraId="29295C17" w14:textId="77777777" w:rsidR="00F476FD" w:rsidRPr="00F476FD" w:rsidRDefault="00F476FD" w:rsidP="00F476FD">
      <w:pPr>
        <w:numPr>
          <w:ilvl w:val="0"/>
          <w:numId w:val="6"/>
        </w:numPr>
      </w:pPr>
      <w:r w:rsidRPr="00F476FD">
        <w:rPr>
          <w:b/>
          <w:bCs/>
        </w:rPr>
        <w:t>Infection Size:</w:t>
      </w:r>
      <w:r w:rsidRPr="00F476FD">
        <w:t> Tỷ lệ phần trăm nút bị nhiễm.</w:t>
      </w:r>
    </w:p>
    <w:p w14:paraId="32BEA35E" w14:textId="77777777" w:rsidR="00F476FD" w:rsidRPr="00F476FD" w:rsidRDefault="00F476FD" w:rsidP="00F476FD">
      <w:pPr>
        <w:numPr>
          <w:ilvl w:val="0"/>
          <w:numId w:val="6"/>
        </w:numPr>
      </w:pPr>
      <w:r w:rsidRPr="00F476FD">
        <w:rPr>
          <w:b/>
          <w:bCs/>
        </w:rPr>
        <w:t>Reaction Time:</w:t>
      </w:r>
      <w:r w:rsidRPr="00F476FD">
        <w:t> Thời gian từ khi phát hiện đến khi kiểm soát được (càng thấp càng tốt).</w:t>
      </w:r>
    </w:p>
    <w:p w14:paraId="568E0BCA" w14:textId="77777777" w:rsidR="00F476FD" w:rsidRPr="00F476FD" w:rsidRDefault="00F476FD" w:rsidP="00F476FD">
      <w:pPr>
        <w:numPr>
          <w:ilvl w:val="0"/>
          <w:numId w:val="6"/>
        </w:numPr>
      </w:pPr>
      <w:r w:rsidRPr="00F476FD">
        <w:rPr>
          <w:b/>
          <w:bCs/>
        </w:rPr>
        <w:t>Penetration Ratio:</w:t>
      </w:r>
      <w:r w:rsidRPr="00F476FD">
        <w:t> Tỷ lệ số nút bị nhiễm so với tổng miền có thể.</w:t>
      </w:r>
    </w:p>
    <w:p w14:paraId="22671888" w14:textId="77777777" w:rsidR="00F476FD" w:rsidRPr="00F476FD" w:rsidRDefault="00F476FD" w:rsidP="00F476FD">
      <w:pPr>
        <w:numPr>
          <w:ilvl w:val="0"/>
          <w:numId w:val="6"/>
        </w:numPr>
      </w:pPr>
      <w:r w:rsidRPr="00F476FD">
        <w:rPr>
          <w:b/>
          <w:bCs/>
        </w:rPr>
        <w:t>False Positives/Negatives:</w:t>
      </w:r>
      <w:r w:rsidRPr="00F476FD">
        <w:t> Tỷ lệ báo động sai.</w:t>
      </w:r>
    </w:p>
    <w:p w14:paraId="15796A72" w14:textId="77777777" w:rsidR="00B22612" w:rsidRDefault="00B22612"/>
    <w:sectPr w:rsidR="00B226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341B0"/>
    <w:multiLevelType w:val="multilevel"/>
    <w:tmpl w:val="78D86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3B345D"/>
    <w:multiLevelType w:val="multilevel"/>
    <w:tmpl w:val="21D42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FD440C"/>
    <w:multiLevelType w:val="multilevel"/>
    <w:tmpl w:val="6E149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D335FD"/>
    <w:multiLevelType w:val="multilevel"/>
    <w:tmpl w:val="EE40A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660B6C"/>
    <w:multiLevelType w:val="multilevel"/>
    <w:tmpl w:val="A56E0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E567E61"/>
    <w:multiLevelType w:val="multilevel"/>
    <w:tmpl w:val="3D86B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3089717">
    <w:abstractNumId w:val="3"/>
  </w:num>
  <w:num w:numId="2" w16cid:durableId="1856188981">
    <w:abstractNumId w:val="4"/>
  </w:num>
  <w:num w:numId="3" w16cid:durableId="2138254326">
    <w:abstractNumId w:val="2"/>
  </w:num>
  <w:num w:numId="4" w16cid:durableId="680475521">
    <w:abstractNumId w:val="1"/>
  </w:num>
  <w:num w:numId="5" w16cid:durableId="863057496">
    <w:abstractNumId w:val="0"/>
  </w:num>
  <w:num w:numId="6" w16cid:durableId="17303795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612"/>
    <w:rsid w:val="008377C7"/>
    <w:rsid w:val="00B22612"/>
    <w:rsid w:val="00F47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82243C7-3FC5-401F-AB43-FC6C4C1F3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26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26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26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26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26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26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26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26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26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26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26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26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26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26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26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26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26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26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26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26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26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26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26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26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26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26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26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26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26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513</Words>
  <Characters>2928</Characters>
  <Application>Microsoft Office Word</Application>
  <DocSecurity>0</DocSecurity>
  <Lines>24</Lines>
  <Paragraphs>6</Paragraphs>
  <ScaleCrop>false</ScaleCrop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Hồng Quân 108.Trần</dc:creator>
  <cp:keywords/>
  <dc:description/>
  <cp:lastModifiedBy>Hồng Quân 108.Trần</cp:lastModifiedBy>
  <cp:revision>2</cp:revision>
  <dcterms:created xsi:type="dcterms:W3CDTF">2026-06-17T06:07:00Z</dcterms:created>
  <dcterms:modified xsi:type="dcterms:W3CDTF">2026-06-17T06:07:00Z</dcterms:modified>
</cp:coreProperties>
</file>