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06E7" w14:textId="77777777" w:rsidR="00BB3EA4" w:rsidRPr="00BB3EA4" w:rsidRDefault="00BB3EA4" w:rsidP="0081335F">
      <w:pPr>
        <w:ind w:firstLine="360"/>
        <w:rPr>
          <w:b/>
          <w:bCs/>
        </w:rPr>
      </w:pPr>
      <w:r w:rsidRPr="00BB3EA4">
        <w:rPr>
          <w:b/>
          <w:bCs/>
        </w:rPr>
        <w:t>1. Khái niệm cơ bản về Botnet</w:t>
      </w:r>
    </w:p>
    <w:p w14:paraId="75869B1D" w14:textId="77777777" w:rsidR="00BB3EA4" w:rsidRPr="00BB3EA4" w:rsidRDefault="00BB3EA4" w:rsidP="00BB3EA4">
      <w:pPr>
        <w:numPr>
          <w:ilvl w:val="0"/>
          <w:numId w:val="1"/>
        </w:numPr>
      </w:pPr>
      <w:r w:rsidRPr="00BB3EA4">
        <w:rPr>
          <w:b/>
          <w:bCs/>
        </w:rPr>
        <w:t>Bot:</w:t>
      </w:r>
      <w:r w:rsidRPr="00BB3EA4">
        <w:t> Là chương trình tự động. Có thể là bot hữu ích (như Google bot) nhưng trong ngữ cảnh mã độc, nó là phần mềm độc hại chạy trên máy tính bị xâm nhập (zombie) mà không có sự đồng ý của chủ sở hữu.</w:t>
      </w:r>
    </w:p>
    <w:p w14:paraId="47F9A783" w14:textId="77777777" w:rsidR="00BB3EA4" w:rsidRPr="00BB3EA4" w:rsidRDefault="00BB3EA4" w:rsidP="00BB3EA4">
      <w:pPr>
        <w:numPr>
          <w:ilvl w:val="0"/>
          <w:numId w:val="1"/>
        </w:numPr>
      </w:pPr>
      <w:r w:rsidRPr="00BB3EA4">
        <w:rPr>
          <w:b/>
          <w:bCs/>
        </w:rPr>
        <w:t>Botnet:</w:t>
      </w:r>
      <w:r w:rsidRPr="00BB3EA4">
        <w:t> Là mạng lưới các máy tính bị nhiễm mã độc được điều khiển bởi một kẻ tấn công (bot herder/botmaster) thông qua kênh chỉ huy và kiểm soát (C&amp;C).</w:t>
      </w:r>
    </w:p>
    <w:p w14:paraId="4F9C2FB8" w14:textId="77777777" w:rsidR="00BB3EA4" w:rsidRPr="00BB3EA4" w:rsidRDefault="00BB3EA4" w:rsidP="00BB3EA4">
      <w:pPr>
        <w:numPr>
          <w:ilvl w:val="0"/>
          <w:numId w:val="1"/>
        </w:numPr>
      </w:pPr>
      <w:r w:rsidRPr="00BB3EA4">
        <w:rPr>
          <w:b/>
          <w:bCs/>
        </w:rPr>
        <w:t>Mục đích sử dụng phổ biến:</w:t>
      </w:r>
    </w:p>
    <w:p w14:paraId="35DF8B99" w14:textId="77777777" w:rsidR="00BB3EA4" w:rsidRPr="00BB3EA4" w:rsidRDefault="00BB3EA4" w:rsidP="00BB3EA4">
      <w:pPr>
        <w:numPr>
          <w:ilvl w:val="1"/>
          <w:numId w:val="1"/>
        </w:numPr>
      </w:pPr>
      <w:r w:rsidRPr="00BB3EA4">
        <w:t>Tấn công từ chối dịch vụ phân tán (DDoS).</w:t>
      </w:r>
    </w:p>
    <w:p w14:paraId="5BFB39AF" w14:textId="77777777" w:rsidR="00BB3EA4" w:rsidRPr="00BB3EA4" w:rsidRDefault="00BB3EA4" w:rsidP="00BB3EA4">
      <w:pPr>
        <w:numPr>
          <w:ilvl w:val="1"/>
          <w:numId w:val="1"/>
        </w:numPr>
      </w:pPr>
      <w:r w:rsidRPr="00BB3EA4">
        <w:t>Gửi thư rác (Spam) hàng loạt.</w:t>
      </w:r>
    </w:p>
    <w:p w14:paraId="4FE0C4E4" w14:textId="77777777" w:rsidR="00BB3EA4" w:rsidRPr="00BB3EA4" w:rsidRDefault="00BB3EA4" w:rsidP="00BB3EA4">
      <w:pPr>
        <w:numPr>
          <w:ilvl w:val="1"/>
          <w:numId w:val="1"/>
        </w:numPr>
      </w:pPr>
      <w:r w:rsidRPr="00BB3EA4">
        <w:t>Đánh cắp dữ liệu (thông tin cá nhân, thẻ tín dụng).</w:t>
      </w:r>
    </w:p>
    <w:p w14:paraId="7CEE4241" w14:textId="77777777" w:rsidR="00BB3EA4" w:rsidRPr="00BB3EA4" w:rsidRDefault="00BB3EA4" w:rsidP="00BB3EA4">
      <w:pPr>
        <w:numPr>
          <w:ilvl w:val="1"/>
          <w:numId w:val="1"/>
        </w:numPr>
      </w:pPr>
      <w:r w:rsidRPr="00BB3EA4">
        <w:t>Lừa đảo nhấp chuột (Click fraud) và đào tiền ảo trái phép (Cryptojacking).</w:t>
      </w:r>
    </w:p>
    <w:p w14:paraId="5B70B93D" w14:textId="77777777" w:rsidR="00BB3EA4" w:rsidRPr="00BB3EA4" w:rsidRDefault="00BB3EA4" w:rsidP="00BB3EA4">
      <w:pPr>
        <w:rPr>
          <w:b/>
          <w:bCs/>
        </w:rPr>
      </w:pPr>
      <w:r w:rsidRPr="00BB3EA4">
        <w:rPr>
          <w:b/>
          <w:bCs/>
        </w:rPr>
        <w:t>2. Lịch sử và Sự phát triển của Botnet</w:t>
      </w:r>
    </w:p>
    <w:p w14:paraId="0E7F3C4B" w14:textId="77777777" w:rsidR="00BB3EA4" w:rsidRPr="00BB3EA4" w:rsidRDefault="00BB3EA4" w:rsidP="00BB3EA4">
      <w:pPr>
        <w:numPr>
          <w:ilvl w:val="0"/>
          <w:numId w:val="2"/>
        </w:numPr>
      </w:pPr>
      <w:r w:rsidRPr="00BB3EA4">
        <w:rPr>
          <w:b/>
          <w:bCs/>
        </w:rPr>
        <w:t>Các cuộc tấn công lịch sử:</w:t>
      </w:r>
      <w:r w:rsidRPr="00BB3EA4">
        <w:t> Từ sâu Morris (1988) gây thiệt hại 10 triệu USD, đến Love Bug (8.75 tỷ USD).</w:t>
      </w:r>
    </w:p>
    <w:p w14:paraId="4238C8A3" w14:textId="77777777" w:rsidR="00BB3EA4" w:rsidRPr="00BB3EA4" w:rsidRDefault="00BB3EA4" w:rsidP="00BB3EA4">
      <w:pPr>
        <w:numPr>
          <w:ilvl w:val="0"/>
          <w:numId w:val="2"/>
        </w:numPr>
      </w:pPr>
      <w:r w:rsidRPr="00BB3EA4">
        <w:rPr>
          <w:b/>
          <w:bCs/>
        </w:rPr>
        <w:t>Lý do tăng trưởng:</w:t>
      </w:r>
      <w:r w:rsidRPr="00BB3EA4">
        <w:t> Cơ hội kiếm tiền (đánh cắp danh tính, tống tiền), thiết bị IoT không an toàn, sự phổ biến của các bộ công cụ (botnet kits) và kiến trúc phi tập trung.</w:t>
      </w:r>
    </w:p>
    <w:p w14:paraId="1775E252" w14:textId="77777777" w:rsidR="00BB3EA4" w:rsidRPr="00BB3EA4" w:rsidRDefault="00BB3EA4" w:rsidP="00BB3EA4">
      <w:pPr>
        <w:numPr>
          <w:ilvl w:val="0"/>
          <w:numId w:val="2"/>
        </w:numPr>
      </w:pPr>
      <w:r w:rsidRPr="00BB3EA4">
        <w:rPr>
          <w:b/>
          <w:bCs/>
        </w:rPr>
        <w:t>Các dòng botnet nổi bật:</w:t>
      </w:r>
    </w:p>
    <w:p w14:paraId="207813BF" w14:textId="77777777" w:rsidR="00BB3EA4" w:rsidRPr="00BB3EA4" w:rsidRDefault="00BB3EA4" w:rsidP="00BB3EA4">
      <w:pPr>
        <w:numPr>
          <w:ilvl w:val="1"/>
          <w:numId w:val="2"/>
        </w:numPr>
      </w:pPr>
      <w:r w:rsidRPr="00BB3EA4">
        <w:rPr>
          <w:b/>
          <w:bCs/>
        </w:rPr>
        <w:t>Mirai:</w:t>
      </w:r>
      <w:r w:rsidRPr="00BB3EA4">
        <w:t> Nổi tiếng với việc quét và xâm nhập các thiết bị IoT (camera, router) sử dụng mật khẩu mặc định, gây ra các cuộc tấn công DDoS lớn.</w:t>
      </w:r>
    </w:p>
    <w:p w14:paraId="399A4374" w14:textId="77777777" w:rsidR="00BB3EA4" w:rsidRPr="00BB3EA4" w:rsidRDefault="00BB3EA4" w:rsidP="00BB3EA4">
      <w:pPr>
        <w:numPr>
          <w:ilvl w:val="1"/>
          <w:numId w:val="2"/>
        </w:numPr>
      </w:pPr>
      <w:r w:rsidRPr="00BB3EA4">
        <w:rPr>
          <w:b/>
          <w:bCs/>
        </w:rPr>
        <w:t>Các giai đoạn phát triển:</w:t>
      </w:r>
      <w:r w:rsidRPr="00BB3EA4">
        <w:t> Từ bot IRC (những năm 90) -&gt; công cụ DDoS -&gt; Trojan -&gt; sâu mạng (Worms) -&gt; Botnet hiện đại.</w:t>
      </w:r>
    </w:p>
    <w:p w14:paraId="6E1A9467" w14:textId="77777777" w:rsidR="00BB3EA4" w:rsidRPr="00BB3EA4" w:rsidRDefault="00BB3EA4" w:rsidP="00BB3EA4">
      <w:pPr>
        <w:rPr>
          <w:b/>
          <w:bCs/>
        </w:rPr>
      </w:pPr>
      <w:r w:rsidRPr="00BB3EA4">
        <w:rPr>
          <w:b/>
          <w:bCs/>
        </w:rPr>
        <w:t>3. Cơ chế Chỉ huy và Kiểm soát (Command &amp; Control - C2)</w:t>
      </w:r>
    </w:p>
    <w:p w14:paraId="0CBC1667" w14:textId="77777777" w:rsidR="00BB3EA4" w:rsidRPr="00BB3EA4" w:rsidRDefault="00BB3EA4" w:rsidP="00BB3EA4">
      <w:r w:rsidRPr="00BB3EA4">
        <w:t>Đây là phần quan trọng giải thích cách botnet liên lạc:</w:t>
      </w:r>
    </w:p>
    <w:p w14:paraId="26B41EF3" w14:textId="77777777" w:rsidR="00BB3EA4" w:rsidRPr="00BB3EA4" w:rsidRDefault="00BB3EA4" w:rsidP="00BB3EA4">
      <w:pPr>
        <w:numPr>
          <w:ilvl w:val="0"/>
          <w:numId w:val="3"/>
        </w:numPr>
      </w:pPr>
      <w:r w:rsidRPr="00BB3EA4">
        <w:rPr>
          <w:b/>
          <w:bCs/>
        </w:rPr>
        <w:t>Cấu trúc tập trung:</w:t>
      </w:r>
    </w:p>
    <w:p w14:paraId="67140639" w14:textId="77777777" w:rsidR="00BB3EA4" w:rsidRPr="00BB3EA4" w:rsidRDefault="00BB3EA4" w:rsidP="00BB3EA4">
      <w:pPr>
        <w:numPr>
          <w:ilvl w:val="1"/>
          <w:numId w:val="3"/>
        </w:numPr>
      </w:pPr>
      <w:r w:rsidRPr="00BB3EA4">
        <w:rPr>
          <w:b/>
          <w:bCs/>
        </w:rPr>
        <w:t>IRC (Internet Relay Chat):</w:t>
      </w:r>
      <w:r w:rsidRPr="00BB3EA4">
        <w:t> Cách thức cổ điển, bot tham gia kênh chat để nhận lệnh. Dễ bị phát hiện và chặn.</w:t>
      </w:r>
    </w:p>
    <w:p w14:paraId="063FB085" w14:textId="77777777" w:rsidR="00BB3EA4" w:rsidRPr="00BB3EA4" w:rsidRDefault="00BB3EA4" w:rsidP="00BB3EA4">
      <w:pPr>
        <w:numPr>
          <w:ilvl w:val="1"/>
          <w:numId w:val="3"/>
        </w:numPr>
      </w:pPr>
      <w:r w:rsidRPr="00BB3EA4">
        <w:rPr>
          <w:b/>
          <w:bCs/>
        </w:rPr>
        <w:t>HTTP/HTTPS:</w:t>
      </w:r>
      <w:r w:rsidRPr="00BB3EA4">
        <w:t> Lấp lóa trong lưu lượng web bình thường, khó phát hiện hơn, thường dùng các script PHP hoặc API.</w:t>
      </w:r>
    </w:p>
    <w:p w14:paraId="5463A2CD" w14:textId="77777777" w:rsidR="00BB3EA4" w:rsidRPr="00BB3EA4" w:rsidRDefault="00BB3EA4" w:rsidP="00BB3EA4">
      <w:pPr>
        <w:numPr>
          <w:ilvl w:val="0"/>
          <w:numId w:val="3"/>
        </w:numPr>
      </w:pPr>
      <w:r w:rsidRPr="00BB3EA4">
        <w:rPr>
          <w:b/>
          <w:bCs/>
        </w:rPr>
        <w:lastRenderedPageBreak/>
        <w:t>Cấu trúc phi tập trung (P2P):</w:t>
      </w:r>
    </w:p>
    <w:p w14:paraId="0D696D10" w14:textId="77777777" w:rsidR="00BB3EA4" w:rsidRPr="00BB3EA4" w:rsidRDefault="00BB3EA4" w:rsidP="00BB3EA4">
      <w:pPr>
        <w:numPr>
          <w:ilvl w:val="1"/>
          <w:numId w:val="3"/>
        </w:numPr>
      </w:pPr>
      <w:r w:rsidRPr="00BB3EA4">
        <w:t>Các bot liên lạc với nhau ngang hàng, không có máy chủ trung tâm. Khó bị triệt phá hơn (ví dụ: Storm Botnet, Gameover Zeus).</w:t>
      </w:r>
    </w:p>
    <w:p w14:paraId="2089C971" w14:textId="77777777" w:rsidR="00BB3EA4" w:rsidRPr="00BB3EA4" w:rsidRDefault="00BB3EA4" w:rsidP="00BB3EA4">
      <w:pPr>
        <w:numPr>
          <w:ilvl w:val="0"/>
          <w:numId w:val="3"/>
        </w:numPr>
      </w:pPr>
      <w:r w:rsidRPr="00BB3EA4">
        <w:rPr>
          <w:b/>
          <w:bCs/>
        </w:rPr>
        <w:t>Kỹ thuật C2 nâng cao:</w:t>
      </w:r>
    </w:p>
    <w:p w14:paraId="6101CA97" w14:textId="77777777" w:rsidR="00BB3EA4" w:rsidRPr="00BB3EA4" w:rsidRDefault="00BB3EA4" w:rsidP="00BB3EA4">
      <w:pPr>
        <w:numPr>
          <w:ilvl w:val="1"/>
          <w:numId w:val="3"/>
        </w:numPr>
      </w:pPr>
      <w:r w:rsidRPr="00BB3EA4">
        <w:rPr>
          <w:b/>
          <w:bCs/>
        </w:rPr>
        <w:t>DGA (Domain Generation Algorithms):</w:t>
      </w:r>
      <w:r w:rsidRPr="00BB3EA4">
        <w:t> Thuật toán tạo tên miền ngẫu nhiên hàng ngày để bot liên lạc, tránh bị chặn tên miền tĩnh.</w:t>
      </w:r>
    </w:p>
    <w:p w14:paraId="1CC5FB31" w14:textId="77777777" w:rsidR="00BB3EA4" w:rsidRPr="00BB3EA4" w:rsidRDefault="00BB3EA4" w:rsidP="00BB3EA4">
      <w:pPr>
        <w:numPr>
          <w:ilvl w:val="1"/>
          <w:numId w:val="3"/>
        </w:numPr>
      </w:pPr>
      <w:r w:rsidRPr="00BB3EA4">
        <w:rPr>
          <w:b/>
          <w:bCs/>
        </w:rPr>
        <w:t>Fast Flux DNS:</w:t>
      </w:r>
      <w:r w:rsidRPr="00BB3EA4">
        <w:t> Kỹ thuật thay đổi nhanh chóng địa chỉ IP của một tên miền để ẩn danh và tránh bị chặn.</w:t>
      </w:r>
    </w:p>
    <w:p w14:paraId="724255B3" w14:textId="77777777" w:rsidR="00BB3EA4" w:rsidRPr="00BB3EA4" w:rsidRDefault="00BB3EA4" w:rsidP="00BB3EA4">
      <w:pPr>
        <w:numPr>
          <w:ilvl w:val="1"/>
          <w:numId w:val="3"/>
        </w:numPr>
      </w:pPr>
      <w:r w:rsidRPr="00BB3EA4">
        <w:rPr>
          <w:b/>
          <w:bCs/>
        </w:rPr>
        <w:t>Kênh ẩn danh (Covert Channels):</w:t>
      </w:r>
      <w:r w:rsidRPr="00BB3EA4">
        <w:t> Giấu lệnh điều khiển trong DNS tunneling, lưu lượng HTTPS, hoặc thậm chí trên mạng xã hội và dịch vụ đám mây.</w:t>
      </w:r>
    </w:p>
    <w:p w14:paraId="75DE9821" w14:textId="77777777" w:rsidR="00BB3EA4" w:rsidRPr="00BB3EA4" w:rsidRDefault="00BB3EA4" w:rsidP="00BB3EA4">
      <w:pPr>
        <w:rPr>
          <w:b/>
          <w:bCs/>
        </w:rPr>
      </w:pPr>
      <w:r w:rsidRPr="00BB3EA4">
        <w:rPr>
          <w:b/>
          <w:bCs/>
        </w:rPr>
        <w:t>4. Cơ chế Lan truyền (Propagation)</w:t>
      </w:r>
    </w:p>
    <w:p w14:paraId="777F1D99" w14:textId="77777777" w:rsidR="00BB3EA4" w:rsidRPr="00BB3EA4" w:rsidRDefault="00BB3EA4" w:rsidP="00BB3EA4">
      <w:r w:rsidRPr="00BB3EA4">
        <w:t>Các phương pháp botnet tự nhân rộng:</w:t>
      </w:r>
    </w:p>
    <w:p w14:paraId="629F8146" w14:textId="77777777" w:rsidR="00BB3EA4" w:rsidRPr="00BB3EA4" w:rsidRDefault="00BB3EA4" w:rsidP="00BB3EA4">
      <w:pPr>
        <w:numPr>
          <w:ilvl w:val="0"/>
          <w:numId w:val="4"/>
        </w:numPr>
      </w:pPr>
      <w:r w:rsidRPr="00BB3EA4">
        <w:rPr>
          <w:b/>
          <w:bCs/>
        </w:rPr>
        <w:t>Lừa đảo qua Email (Phishing):</w:t>
      </w:r>
      <w:r w:rsidRPr="00BB3EA4">
        <w:t> Đính kèm mã độc hoặc link độc hại.</w:t>
      </w:r>
    </w:p>
    <w:p w14:paraId="1C2F3CAA" w14:textId="77777777" w:rsidR="00BB3EA4" w:rsidRPr="00BB3EA4" w:rsidRDefault="00BB3EA4" w:rsidP="00BB3EA4">
      <w:pPr>
        <w:numPr>
          <w:ilvl w:val="0"/>
          <w:numId w:val="4"/>
        </w:numPr>
      </w:pPr>
      <w:r w:rsidRPr="00BB3EA4">
        <w:rPr>
          <w:b/>
          <w:bCs/>
        </w:rPr>
        <w:t>Tải xuống tự động (Drive-by Downloads):</w:t>
      </w:r>
      <w:r w:rsidRPr="00BB3EA4">
        <w:t> Nhiễm độc khi truy cập trang web bị xâm nhập.</w:t>
      </w:r>
    </w:p>
    <w:p w14:paraId="5B36FE41" w14:textId="77777777" w:rsidR="00BB3EA4" w:rsidRPr="00BB3EA4" w:rsidRDefault="00BB3EA4" w:rsidP="00BB3EA4">
      <w:pPr>
        <w:numPr>
          <w:ilvl w:val="0"/>
          <w:numId w:val="4"/>
        </w:numPr>
      </w:pPr>
      <w:r w:rsidRPr="00BB3EA4">
        <w:rPr>
          <w:b/>
          <w:bCs/>
        </w:rPr>
        <w:t>Khai thác lỗ hổng:</w:t>
      </w:r>
      <w:r w:rsidRPr="00BB3EA4">
        <w:t> Tận dụng các lỗ hổng phần mềm (như EternalBlue) để lan truyền tự động.</w:t>
      </w:r>
    </w:p>
    <w:p w14:paraId="67C4DBCD" w14:textId="77777777" w:rsidR="00BB3EA4" w:rsidRPr="00BB3EA4" w:rsidRDefault="00BB3EA4" w:rsidP="00BB3EA4">
      <w:pPr>
        <w:numPr>
          <w:ilvl w:val="0"/>
          <w:numId w:val="4"/>
        </w:numPr>
      </w:pPr>
      <w:r w:rsidRPr="00BB3EA4">
        <w:rPr>
          <w:b/>
          <w:bCs/>
        </w:rPr>
        <w:t>Brute-force:</w:t>
      </w:r>
      <w:r w:rsidRPr="00BB3EA4">
        <w:t> Đoán mật khẩu yếu trên các dịch vụ mở (SSH, RDP).</w:t>
      </w:r>
    </w:p>
    <w:p w14:paraId="06313FA9" w14:textId="77777777" w:rsidR="00BB3EA4" w:rsidRPr="00BB3EA4" w:rsidRDefault="00BB3EA4" w:rsidP="00BB3EA4">
      <w:pPr>
        <w:numPr>
          <w:ilvl w:val="0"/>
          <w:numId w:val="4"/>
        </w:numPr>
      </w:pPr>
      <w:r w:rsidRPr="00BB3EA4">
        <w:rPr>
          <w:b/>
          <w:bCs/>
        </w:rPr>
        <w:t>Mạng ngang hàng (P2P) và Thiết bị lưu trữ:</w:t>
      </w:r>
      <w:r w:rsidRPr="00BB3EA4">
        <w:t> Lan truyền qua USB hoặc thư mục chia sẻ.</w:t>
      </w:r>
    </w:p>
    <w:p w14:paraId="2A63F75C" w14:textId="77777777" w:rsidR="00BB3EA4" w:rsidRPr="00BB3EA4" w:rsidRDefault="00BB3EA4" w:rsidP="00BB3EA4">
      <w:pPr>
        <w:rPr>
          <w:b/>
          <w:bCs/>
        </w:rPr>
      </w:pPr>
      <w:r w:rsidRPr="00BB3EA4">
        <w:rPr>
          <w:b/>
          <w:bCs/>
        </w:rPr>
        <w:t>5. Hoạt động ngầm và Tác động</w:t>
      </w:r>
    </w:p>
    <w:p w14:paraId="58154A67" w14:textId="77777777" w:rsidR="00BB3EA4" w:rsidRPr="00BB3EA4" w:rsidRDefault="00BB3EA4" w:rsidP="00BB3EA4">
      <w:pPr>
        <w:numPr>
          <w:ilvl w:val="0"/>
          <w:numId w:val="5"/>
        </w:numPr>
      </w:pPr>
      <w:r w:rsidRPr="00BB3EA4">
        <w:rPr>
          <w:b/>
          <w:bCs/>
        </w:rPr>
        <w:t>Các hình thức lợi nhuận:</w:t>
      </w:r>
      <w:r w:rsidRPr="00BB3EA4">
        <w:t> Tống tiền (Ransomware), đánh cắp danh tính, gian lận quảng cáo, phân phối mã độc khác.</w:t>
      </w:r>
    </w:p>
    <w:p w14:paraId="43D44448" w14:textId="77777777" w:rsidR="00BB3EA4" w:rsidRPr="00BB3EA4" w:rsidRDefault="00BB3EA4" w:rsidP="00BB3EA4">
      <w:pPr>
        <w:numPr>
          <w:ilvl w:val="0"/>
          <w:numId w:val="5"/>
        </w:numPr>
      </w:pPr>
      <w:r w:rsidRPr="00BB3EA4">
        <w:rPr>
          <w:b/>
          <w:bCs/>
        </w:rPr>
        <w:t>Chiến thuật tống tiền:</w:t>
      </w:r>
      <w:r w:rsidRPr="00BB3EA4">
        <w:t> Mã hóa dữ liệu (Ransomware) hoặc đe dọa tấn công DDoS để đòi tiền chuộc.</w:t>
      </w:r>
    </w:p>
    <w:p w14:paraId="414C6974" w14:textId="77777777" w:rsidR="00BB3EA4" w:rsidRPr="00BB3EA4" w:rsidRDefault="00BB3EA4" w:rsidP="00BB3EA4">
      <w:pPr>
        <w:rPr>
          <w:b/>
          <w:bCs/>
        </w:rPr>
      </w:pPr>
      <w:r w:rsidRPr="00BB3EA4">
        <w:rPr>
          <w:b/>
          <w:bCs/>
        </w:rPr>
        <w:t>6. Phân tích Case Study: Các Botnet cụ thể</w:t>
      </w:r>
    </w:p>
    <w:p w14:paraId="2B76652D" w14:textId="77777777" w:rsidR="00BB3EA4" w:rsidRPr="00BB3EA4" w:rsidRDefault="00BB3EA4" w:rsidP="00BB3EA4">
      <w:r w:rsidRPr="00BB3EA4">
        <w:t>Bài giảng đi sâu phân tích 4 mã nguồn botnet điển hình:</w:t>
      </w:r>
    </w:p>
    <w:p w14:paraId="7814479C" w14:textId="77777777" w:rsidR="00BB3EA4" w:rsidRPr="00BB3EA4" w:rsidRDefault="00BB3EA4" w:rsidP="00BB3EA4">
      <w:pPr>
        <w:numPr>
          <w:ilvl w:val="0"/>
          <w:numId w:val="6"/>
        </w:numPr>
      </w:pPr>
      <w:r w:rsidRPr="00BB3EA4">
        <w:rPr>
          <w:b/>
          <w:bCs/>
        </w:rPr>
        <w:t>Agobot (Gaobot/Phatbot):</w:t>
      </w:r>
      <w:r w:rsidRPr="00BB3EA4">
        <w:t> Phức tạp nhất, viết bằng C++, có kiến trúc mô-đun, khả năng khai thác lỗ hổng đa dạng và tự bảo vệ.</w:t>
      </w:r>
    </w:p>
    <w:p w14:paraId="3D0C2AD3" w14:textId="77777777" w:rsidR="00BB3EA4" w:rsidRPr="00BB3EA4" w:rsidRDefault="00BB3EA4" w:rsidP="00BB3EA4">
      <w:pPr>
        <w:numPr>
          <w:ilvl w:val="0"/>
          <w:numId w:val="6"/>
        </w:numPr>
      </w:pPr>
      <w:r w:rsidRPr="00BB3EA4">
        <w:rPr>
          <w:b/>
          <w:bCs/>
        </w:rPr>
        <w:lastRenderedPageBreak/>
        <w:t>SDBot:</w:t>
      </w:r>
      <w:r w:rsidRPr="00BB3EA4">
        <w:t> Đơn giản hơn, dựa trên IRC, nguồn mở (GPL), dễ mở rộng tính năng.</w:t>
      </w:r>
    </w:p>
    <w:p w14:paraId="16D3C3EF" w14:textId="77777777" w:rsidR="00BB3EA4" w:rsidRPr="00BB3EA4" w:rsidRDefault="00BB3EA4" w:rsidP="00BB3EA4">
      <w:pPr>
        <w:numPr>
          <w:ilvl w:val="0"/>
          <w:numId w:val="6"/>
        </w:numPr>
      </w:pPr>
      <w:r w:rsidRPr="00BB3EA4">
        <w:rPr>
          <w:b/>
          <w:bCs/>
        </w:rPr>
        <w:t>SpyBot:</w:t>
      </w:r>
      <w:r w:rsidRPr="00BB3EA4">
        <w:t> Nhỏ gọn, tập trung vào khai thác NetBIOS và Kazaa.</w:t>
      </w:r>
    </w:p>
    <w:p w14:paraId="55107526" w14:textId="77777777" w:rsidR="00BB3EA4" w:rsidRPr="00BB3EA4" w:rsidRDefault="00BB3EA4" w:rsidP="00BB3EA4">
      <w:pPr>
        <w:numPr>
          <w:ilvl w:val="0"/>
          <w:numId w:val="6"/>
        </w:numPr>
      </w:pPr>
      <w:r w:rsidRPr="00BB3EA4">
        <w:rPr>
          <w:b/>
          <w:bCs/>
        </w:rPr>
        <w:t>GT Bot:</w:t>
      </w:r>
      <w:r w:rsidRPr="00BB3EA4">
        <w:t> Lâu đời nhất (từ 1998), dựa trên kịch bản mIRC, chức năng cơ bản.</w:t>
      </w:r>
    </w:p>
    <w:p w14:paraId="736B1E06" w14:textId="77777777" w:rsidR="00BB3EA4" w:rsidRPr="00BB3EA4" w:rsidRDefault="00BB3EA4" w:rsidP="00BB3EA4">
      <w:pPr>
        <w:numPr>
          <w:ilvl w:val="0"/>
          <w:numId w:val="6"/>
        </w:numPr>
      </w:pPr>
      <w:r w:rsidRPr="00BB3EA4">
        <w:rPr>
          <w:b/>
          <w:bCs/>
        </w:rPr>
        <w:t>So sánh:</w:t>
      </w:r>
      <w:r w:rsidRPr="00BB3EA4">
        <w:t> Phân tích chi tiết về cơ chế điều khiển, kiểm soát máy chủ, lan truyền, và các cơ chế tấn công của từng loại.</w:t>
      </w:r>
    </w:p>
    <w:p w14:paraId="6F6BC99B" w14:textId="77777777" w:rsidR="00BB3EA4" w:rsidRPr="00BB3EA4" w:rsidRDefault="00BB3EA4" w:rsidP="00BB3EA4">
      <w:pPr>
        <w:rPr>
          <w:b/>
          <w:bCs/>
        </w:rPr>
      </w:pPr>
      <w:r w:rsidRPr="00BB3EA4">
        <w:rPr>
          <w:b/>
          <w:bCs/>
        </w:rPr>
        <w:t>7. Case study chuyên sâu: Mã độc APT - Emotet</w:t>
      </w:r>
    </w:p>
    <w:p w14:paraId="15224236" w14:textId="77777777" w:rsidR="00BB3EA4" w:rsidRPr="00BB3EA4" w:rsidRDefault="00BB3EA4" w:rsidP="00BB3EA4">
      <w:pPr>
        <w:numPr>
          <w:ilvl w:val="0"/>
          <w:numId w:val="7"/>
        </w:numPr>
      </w:pPr>
      <w:r w:rsidRPr="00BB3EA4">
        <w:rPr>
          <w:b/>
          <w:bCs/>
        </w:rPr>
        <w:t>Tổng quan:</w:t>
      </w:r>
      <w:r w:rsidRPr="00BB3EA4">
        <w:t> Được coi là "mã độc nguy hiểm nhất thế giới" (theo Europol), hoạt động từ 2014, ban đầu là Trojan ngân hàng, sau này trở thành nền tảng phân phối mã độc (Malware-as-a-Service).</w:t>
      </w:r>
    </w:p>
    <w:p w14:paraId="5E52D1AE" w14:textId="77777777" w:rsidR="00BB3EA4" w:rsidRPr="00BB3EA4" w:rsidRDefault="00BB3EA4" w:rsidP="00BB3EA4">
      <w:pPr>
        <w:numPr>
          <w:ilvl w:val="0"/>
          <w:numId w:val="7"/>
        </w:numPr>
      </w:pPr>
      <w:r w:rsidRPr="00BB3EA4">
        <w:rPr>
          <w:b/>
          <w:bCs/>
        </w:rPr>
        <w:t>Vòng đời tấn công của Emotet:</w:t>
      </w:r>
    </w:p>
    <w:p w14:paraId="2A42E5AA" w14:textId="77777777" w:rsidR="00BB3EA4" w:rsidRPr="00BB3EA4" w:rsidRDefault="00BB3EA4" w:rsidP="00BB3EA4">
      <w:pPr>
        <w:numPr>
          <w:ilvl w:val="1"/>
          <w:numId w:val="7"/>
        </w:numPr>
      </w:pPr>
      <w:r w:rsidRPr="00BB3EA4">
        <w:rPr>
          <w:b/>
          <w:bCs/>
        </w:rPr>
        <w:t>Tiếp cận ban đầu:</w:t>
      </w:r>
      <w:r w:rsidRPr="00BB3EA4">
        <w:t> Chủ yếu qua Email lừa đảo (kèm file PDF, Word có macro, script JS).</w:t>
      </w:r>
    </w:p>
    <w:p w14:paraId="63718259" w14:textId="77777777" w:rsidR="00BB3EA4" w:rsidRPr="00BB3EA4" w:rsidRDefault="00BB3EA4" w:rsidP="00BB3EA4">
      <w:pPr>
        <w:numPr>
          <w:ilvl w:val="1"/>
          <w:numId w:val="7"/>
        </w:numPr>
      </w:pPr>
      <w:r w:rsidRPr="00BB3EA4">
        <w:rPr>
          <w:b/>
          <w:bCs/>
        </w:rPr>
        <w:t>Thực thi:</w:t>
      </w:r>
      <w:r w:rsidRPr="00BB3EA4">
        <w:t> Sử dụng PowerShell, Regsvr32, hoặc VB để tải và chạy payload.</w:t>
      </w:r>
    </w:p>
    <w:p w14:paraId="14A27723" w14:textId="77777777" w:rsidR="00BB3EA4" w:rsidRPr="00BB3EA4" w:rsidRDefault="00BB3EA4" w:rsidP="00BB3EA4">
      <w:pPr>
        <w:numPr>
          <w:ilvl w:val="1"/>
          <w:numId w:val="7"/>
        </w:numPr>
      </w:pPr>
      <w:r w:rsidRPr="00BB3EA4">
        <w:rPr>
          <w:b/>
          <w:bCs/>
        </w:rPr>
        <w:t>Duy trì (Persistence):</w:t>
      </w:r>
      <w:r w:rsidRPr="00BB3EA4">
        <w:t> Sửa Registry Run keys, tạo Windows Service, hoặc Scheduled Tasks.</w:t>
      </w:r>
    </w:p>
    <w:p w14:paraId="37C13549" w14:textId="77777777" w:rsidR="00BB3EA4" w:rsidRPr="00BB3EA4" w:rsidRDefault="00BB3EA4" w:rsidP="00BB3EA4">
      <w:pPr>
        <w:numPr>
          <w:ilvl w:val="1"/>
          <w:numId w:val="7"/>
        </w:numPr>
      </w:pPr>
      <w:r w:rsidRPr="00BB3EA4">
        <w:rPr>
          <w:b/>
          <w:bCs/>
        </w:rPr>
        <w:t>Nâng đặc quyền:</w:t>
      </w:r>
      <w:r w:rsidRPr="00BB3EA4">
        <w:t> Sử dụng Mimikatz để đánh cắp hash mật khẩu.</w:t>
      </w:r>
    </w:p>
    <w:p w14:paraId="0A25F482" w14:textId="77777777" w:rsidR="00BB3EA4" w:rsidRPr="00BB3EA4" w:rsidRDefault="00BB3EA4" w:rsidP="00BB3EA4">
      <w:pPr>
        <w:numPr>
          <w:ilvl w:val="1"/>
          <w:numId w:val="7"/>
        </w:numPr>
      </w:pPr>
      <w:r w:rsidRPr="00BB3EA4">
        <w:rPr>
          <w:b/>
          <w:bCs/>
        </w:rPr>
        <w:t>Di chuyển ngang (Lateral Movement):</w:t>
      </w:r>
      <w:r w:rsidRPr="00BB3EA4">
        <w:t> Lan truyền trong mạng nội bộ qua SMB.</w:t>
      </w:r>
    </w:p>
    <w:p w14:paraId="6D21E189" w14:textId="77777777" w:rsidR="00BB3EA4" w:rsidRPr="00BB3EA4" w:rsidRDefault="00BB3EA4" w:rsidP="00BB3EA4">
      <w:pPr>
        <w:numPr>
          <w:ilvl w:val="1"/>
          <w:numId w:val="7"/>
        </w:numPr>
      </w:pPr>
      <w:r w:rsidRPr="00BB3EA4">
        <w:rPr>
          <w:b/>
          <w:bCs/>
        </w:rPr>
        <w:t>Thu thập &amp; Rò rỉ dữ liệu:</w:t>
      </w:r>
      <w:r w:rsidRPr="00BB3EA4">
        <w:t> Đánh cắp thông tin đăng trình trình duyệt, file nhạy cảm.</w:t>
      </w:r>
    </w:p>
    <w:p w14:paraId="47D63B75" w14:textId="77777777" w:rsidR="00BB3EA4" w:rsidRPr="00BB3EA4" w:rsidRDefault="00BB3EA4" w:rsidP="00BB3EA4">
      <w:pPr>
        <w:numPr>
          <w:ilvl w:val="1"/>
          <w:numId w:val="7"/>
        </w:numPr>
      </w:pPr>
      <w:r w:rsidRPr="00BB3EA4">
        <w:rPr>
          <w:b/>
          <w:bCs/>
        </w:rPr>
        <w:t>C2:</w:t>
      </w:r>
      <w:r w:rsidRPr="00BB3EA4">
        <w:t> Giao tiếp qua các cổng không chuẩn và cơ sở hạ tầng linh hoạt.</w:t>
      </w:r>
    </w:p>
    <w:p w14:paraId="00B3C68F" w14:textId="77777777" w:rsidR="00BB3EA4" w:rsidRPr="00BB3EA4" w:rsidRDefault="00BB3EA4" w:rsidP="00BB3EA4">
      <w:pPr>
        <w:numPr>
          <w:ilvl w:val="0"/>
          <w:numId w:val="7"/>
        </w:numPr>
      </w:pPr>
      <w:r w:rsidRPr="00BB3EA4">
        <w:rPr>
          <w:b/>
          <w:bCs/>
        </w:rPr>
        <w:t>Sự kiện:</w:t>
      </w:r>
      <w:r w:rsidRPr="00BB3EA4">
        <w:t> Emotet từng bị lực lượng chức năng triệt phá năm 2021 nhưng đã quay trở lại cuối năm 2021 với phiên bản mới mạnh hơn.</w:t>
      </w:r>
    </w:p>
    <w:p w14:paraId="0BD50144" w14:textId="77777777" w:rsidR="00BB3EA4" w:rsidRPr="00BB3EA4" w:rsidRDefault="00BB3EA4" w:rsidP="00BB3EA4">
      <w:pPr>
        <w:rPr>
          <w:b/>
          <w:bCs/>
        </w:rPr>
      </w:pPr>
      <w:r w:rsidRPr="00BB3EA4">
        <w:rPr>
          <w:b/>
          <w:bCs/>
        </w:rPr>
        <w:t>8. Phát hiện và Giảm thiểu</w:t>
      </w:r>
    </w:p>
    <w:p w14:paraId="059E52B8" w14:textId="77777777" w:rsidR="00BB3EA4" w:rsidRPr="00BB3EA4" w:rsidRDefault="00BB3EA4" w:rsidP="00BB3EA4">
      <w:pPr>
        <w:numPr>
          <w:ilvl w:val="0"/>
          <w:numId w:val="8"/>
        </w:numPr>
      </w:pPr>
      <w:r w:rsidRPr="00BB3EA4">
        <w:rPr>
          <w:b/>
          <w:bCs/>
        </w:rPr>
        <w:t>Công cụ phát hiện:</w:t>
      </w:r>
      <w:r w:rsidRPr="00BB3EA4">
        <w:t> Hệ thống phát hiện xâm nhập mạng (NIDS) như Snort, phân tích lưu lượng mạng.</w:t>
      </w:r>
    </w:p>
    <w:p w14:paraId="25D800A0" w14:textId="77777777" w:rsidR="00BB3EA4" w:rsidRPr="00BB3EA4" w:rsidRDefault="00BB3EA4" w:rsidP="00BB3EA4">
      <w:pPr>
        <w:numPr>
          <w:ilvl w:val="0"/>
          <w:numId w:val="8"/>
        </w:numPr>
      </w:pPr>
      <w:r w:rsidRPr="00BB3EA4">
        <w:rPr>
          <w:b/>
          <w:bCs/>
        </w:rPr>
        <w:t>Kỹ thuật phát hiện:</w:t>
      </w:r>
    </w:p>
    <w:p w14:paraId="6A9CB68D" w14:textId="77777777" w:rsidR="00BB3EA4" w:rsidRPr="00BB3EA4" w:rsidRDefault="00BB3EA4" w:rsidP="00BB3EA4">
      <w:pPr>
        <w:numPr>
          <w:ilvl w:val="1"/>
          <w:numId w:val="8"/>
        </w:numPr>
      </w:pPr>
      <w:r w:rsidRPr="00BB3EA4">
        <w:t>Sử dụng Honeynets (mạng mồi) để thu thập mẫu.</w:t>
      </w:r>
    </w:p>
    <w:p w14:paraId="19143F2A" w14:textId="77777777" w:rsidR="00BB3EA4" w:rsidRPr="00BB3EA4" w:rsidRDefault="00BB3EA4" w:rsidP="00BB3EA4">
      <w:pPr>
        <w:numPr>
          <w:ilvl w:val="1"/>
          <w:numId w:val="8"/>
        </w:numPr>
      </w:pPr>
      <w:r w:rsidRPr="00BB3EA4">
        <w:lastRenderedPageBreak/>
        <w:t>Phát hiện hành vi quét (Reconnaissance) thông qua các heuristic về không gian và thời gian trong truy vấn DNS.</w:t>
      </w:r>
    </w:p>
    <w:p w14:paraId="0A8AA3D1" w14:textId="77777777" w:rsidR="000A2507" w:rsidRDefault="000A2507"/>
    <w:sectPr w:rsidR="000A2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60643"/>
    <w:multiLevelType w:val="multilevel"/>
    <w:tmpl w:val="B41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4165C"/>
    <w:multiLevelType w:val="multilevel"/>
    <w:tmpl w:val="1180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536ED"/>
    <w:multiLevelType w:val="multilevel"/>
    <w:tmpl w:val="C00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E7DDB"/>
    <w:multiLevelType w:val="multilevel"/>
    <w:tmpl w:val="2DBE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10E8E"/>
    <w:multiLevelType w:val="multilevel"/>
    <w:tmpl w:val="FAF4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3709B"/>
    <w:multiLevelType w:val="multilevel"/>
    <w:tmpl w:val="6748A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74B10"/>
    <w:multiLevelType w:val="multilevel"/>
    <w:tmpl w:val="F836F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D37D2"/>
    <w:multiLevelType w:val="multilevel"/>
    <w:tmpl w:val="8062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26717">
    <w:abstractNumId w:val="7"/>
  </w:num>
  <w:num w:numId="2" w16cid:durableId="148791241">
    <w:abstractNumId w:val="4"/>
  </w:num>
  <w:num w:numId="3" w16cid:durableId="1483539427">
    <w:abstractNumId w:val="6"/>
  </w:num>
  <w:num w:numId="4" w16cid:durableId="31342627">
    <w:abstractNumId w:val="3"/>
  </w:num>
  <w:num w:numId="5" w16cid:durableId="2133209425">
    <w:abstractNumId w:val="2"/>
  </w:num>
  <w:num w:numId="6" w16cid:durableId="1801722790">
    <w:abstractNumId w:val="0"/>
  </w:num>
  <w:num w:numId="7" w16cid:durableId="1239056366">
    <w:abstractNumId w:val="5"/>
  </w:num>
  <w:num w:numId="8" w16cid:durableId="1374647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07"/>
    <w:rsid w:val="000A2507"/>
    <w:rsid w:val="0046108E"/>
    <w:rsid w:val="0081335F"/>
    <w:rsid w:val="008B3251"/>
    <w:rsid w:val="00BB3EA4"/>
    <w:rsid w:val="00C43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3EEA"/>
  <w15:chartTrackingRefBased/>
  <w15:docId w15:val="{395A6EA6-4DDF-4A07-8BCC-E58B5ED4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07"/>
    <w:rPr>
      <w:rFonts w:eastAsiaTheme="majorEastAsia" w:cstheme="majorBidi"/>
      <w:color w:val="272727" w:themeColor="text1" w:themeTint="D8"/>
    </w:rPr>
  </w:style>
  <w:style w:type="paragraph" w:styleId="Title">
    <w:name w:val="Title"/>
    <w:basedOn w:val="Normal"/>
    <w:next w:val="Normal"/>
    <w:link w:val="TitleChar"/>
    <w:uiPriority w:val="10"/>
    <w:qFormat/>
    <w:rsid w:val="000A2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07"/>
    <w:pPr>
      <w:spacing w:before="160"/>
      <w:jc w:val="center"/>
    </w:pPr>
    <w:rPr>
      <w:i/>
      <w:iCs/>
      <w:color w:val="404040" w:themeColor="text1" w:themeTint="BF"/>
    </w:rPr>
  </w:style>
  <w:style w:type="character" w:customStyle="1" w:styleId="QuoteChar">
    <w:name w:val="Quote Char"/>
    <w:basedOn w:val="DefaultParagraphFont"/>
    <w:link w:val="Quote"/>
    <w:uiPriority w:val="29"/>
    <w:rsid w:val="000A2507"/>
    <w:rPr>
      <w:i/>
      <w:iCs/>
      <w:color w:val="404040" w:themeColor="text1" w:themeTint="BF"/>
    </w:rPr>
  </w:style>
  <w:style w:type="paragraph" w:styleId="ListParagraph">
    <w:name w:val="List Paragraph"/>
    <w:basedOn w:val="Normal"/>
    <w:uiPriority w:val="34"/>
    <w:qFormat/>
    <w:rsid w:val="000A2507"/>
    <w:pPr>
      <w:ind w:left="720"/>
      <w:contextualSpacing/>
    </w:pPr>
  </w:style>
  <w:style w:type="character" w:styleId="IntenseEmphasis">
    <w:name w:val="Intense Emphasis"/>
    <w:basedOn w:val="DefaultParagraphFont"/>
    <w:uiPriority w:val="21"/>
    <w:qFormat/>
    <w:rsid w:val="000A2507"/>
    <w:rPr>
      <w:i/>
      <w:iCs/>
      <w:color w:val="0F4761" w:themeColor="accent1" w:themeShade="BF"/>
    </w:rPr>
  </w:style>
  <w:style w:type="paragraph" w:styleId="IntenseQuote">
    <w:name w:val="Intense Quote"/>
    <w:basedOn w:val="Normal"/>
    <w:next w:val="Normal"/>
    <w:link w:val="IntenseQuoteChar"/>
    <w:uiPriority w:val="30"/>
    <w:qFormat/>
    <w:rsid w:val="000A2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507"/>
    <w:rPr>
      <w:i/>
      <w:iCs/>
      <w:color w:val="0F4761" w:themeColor="accent1" w:themeShade="BF"/>
    </w:rPr>
  </w:style>
  <w:style w:type="character" w:styleId="IntenseReference">
    <w:name w:val="Intense Reference"/>
    <w:basedOn w:val="DefaultParagraphFont"/>
    <w:uiPriority w:val="32"/>
    <w:qFormat/>
    <w:rsid w:val="000A2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3</cp:revision>
  <dcterms:created xsi:type="dcterms:W3CDTF">2026-06-17T06:57:00Z</dcterms:created>
  <dcterms:modified xsi:type="dcterms:W3CDTF">2026-06-18T04:24:00Z</dcterms:modified>
</cp:coreProperties>
</file>