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7436" w14:textId="77777777" w:rsidR="00FB0C94" w:rsidRPr="00FB0C94" w:rsidRDefault="00FB0C94" w:rsidP="00FB0C94">
      <w:pPr>
        <w:rPr>
          <w:b/>
          <w:bCs/>
        </w:rPr>
      </w:pPr>
      <w:r w:rsidRPr="00FB0C94">
        <w:rPr>
          <w:b/>
          <w:bCs/>
        </w:rPr>
        <w:t>1. Mã độc mã hóa (Encrypted Viruses)</w:t>
      </w:r>
    </w:p>
    <w:p w14:paraId="545D0652" w14:textId="77777777" w:rsidR="00FB0C94" w:rsidRPr="00FB0C94" w:rsidRDefault="00FB0C94" w:rsidP="00FB0C94">
      <w:r w:rsidRPr="00FB0C94">
        <w:t>Đây là nền tảng của các kỹ thuật ẩn mình, nhằm chống lại việc phân tích tĩnh và phát hiện dựa trên mẫu (pattern).</w:t>
      </w:r>
    </w:p>
    <w:p w14:paraId="0FC860C4" w14:textId="77777777" w:rsidR="00FB0C94" w:rsidRPr="00FB0C94" w:rsidRDefault="00FB0C94" w:rsidP="00FB0C94">
      <w:pPr>
        <w:numPr>
          <w:ilvl w:val="0"/>
          <w:numId w:val="1"/>
        </w:numPr>
      </w:pPr>
      <w:r w:rsidRPr="00FB0C94">
        <w:rPr>
          <w:b/>
          <w:bCs/>
        </w:rPr>
        <w:t>Mục đích:</w:t>
      </w:r>
    </w:p>
    <w:p w14:paraId="1535050A" w14:textId="77777777" w:rsidR="00FB0C94" w:rsidRPr="00FB0C94" w:rsidRDefault="00FB0C94" w:rsidP="00FB0C94">
      <w:pPr>
        <w:numPr>
          <w:ilvl w:val="1"/>
          <w:numId w:val="1"/>
        </w:numPr>
      </w:pPr>
      <w:r w:rsidRPr="00FB0C94">
        <w:t>Chống lại việc phân tích ngược (anti-disassemble).</w:t>
      </w:r>
    </w:p>
    <w:p w14:paraId="2E0F0F33" w14:textId="77777777" w:rsidR="00FB0C94" w:rsidRPr="00FB0C94" w:rsidRDefault="00FB0C94" w:rsidP="00FB0C94">
      <w:pPr>
        <w:numPr>
          <w:ilvl w:val="1"/>
          <w:numId w:val="1"/>
        </w:numPr>
      </w:pPr>
      <w:r w:rsidRPr="00FB0C94">
        <w:t>Tránh phát hiện dựa trên mẫu mã (anti-detection).</w:t>
      </w:r>
    </w:p>
    <w:p w14:paraId="12C6E4B5" w14:textId="77777777" w:rsidR="00FB0C94" w:rsidRPr="00FB0C94" w:rsidRDefault="00FB0C94" w:rsidP="00FB0C94">
      <w:pPr>
        <w:numPr>
          <w:ilvl w:val="0"/>
          <w:numId w:val="1"/>
        </w:numPr>
      </w:pPr>
      <w:r w:rsidRPr="00FB0C94">
        <w:rPr>
          <w:b/>
          <w:bCs/>
        </w:rPr>
        <w:t>Mã hóa đơn giản (Simple Encryption):</w:t>
      </w:r>
    </w:p>
    <w:p w14:paraId="7340AAAC" w14:textId="77777777" w:rsidR="00FB0C94" w:rsidRPr="00FB0C94" w:rsidRDefault="00FB0C94" w:rsidP="00FB0C94">
      <w:pPr>
        <w:numPr>
          <w:ilvl w:val="1"/>
          <w:numId w:val="1"/>
        </w:numPr>
      </w:pPr>
      <w:r w:rsidRPr="00FB0C94">
        <w:t>Sử dụng thuật toán XOR đơn giản (ví dụ: mã XOR với địa chỉ của chính nó).</w:t>
      </w:r>
    </w:p>
    <w:p w14:paraId="12E08E29" w14:textId="77777777" w:rsidR="00FB0C94" w:rsidRPr="00FB0C94" w:rsidRDefault="00FB0C94" w:rsidP="00FB0C94">
      <w:pPr>
        <w:numPr>
          <w:ilvl w:val="1"/>
          <w:numId w:val="1"/>
        </w:numPr>
      </w:pPr>
      <w:r w:rsidRPr="00FB0C94">
        <w:t>Virus Cascade là ví dụ điển hình đầu tiên.</w:t>
      </w:r>
    </w:p>
    <w:p w14:paraId="4BBA702B" w14:textId="77777777" w:rsidR="00FB0C94" w:rsidRPr="00FB0C94" w:rsidRDefault="00FB0C94" w:rsidP="00FB0C94">
      <w:pPr>
        <w:numPr>
          <w:ilvl w:val="1"/>
          <w:numId w:val="1"/>
        </w:numPr>
      </w:pPr>
      <w:r w:rsidRPr="00FB0C94">
        <w:rPr>
          <w:b/>
          <w:bCs/>
        </w:rPr>
        <w:t>Cơ chế:</w:t>
      </w:r>
      <w:r w:rsidRPr="00FB0C94">
        <w:t> Tìm khoảng trống (cavity) trong file, mã hóa virus, chèn vào. Khi chạy, bộ giải mã (decryptor) sẽ giải mã lại phần mã đó.</w:t>
      </w:r>
    </w:p>
    <w:p w14:paraId="4A6E0114" w14:textId="77777777" w:rsidR="00FB0C94" w:rsidRPr="00FB0C94" w:rsidRDefault="00FB0C94" w:rsidP="00FB0C94">
      <w:pPr>
        <w:numPr>
          <w:ilvl w:val="1"/>
          <w:numId w:val="1"/>
        </w:numPr>
      </w:pPr>
      <w:r w:rsidRPr="00FB0C94">
        <w:rPr>
          <w:b/>
          <w:bCs/>
        </w:rPr>
        <w:t>Điểm yếu:</w:t>
      </w:r>
      <w:r w:rsidRPr="00FB0C94">
        <w:t> Bộ giải mã luôn ở dạng văn bản rõ (unencrypted), nên có thể bị phát hiện bằng mẫu.</w:t>
      </w:r>
    </w:p>
    <w:p w14:paraId="792C45D6" w14:textId="77777777" w:rsidR="00FB0C94" w:rsidRPr="00FB0C94" w:rsidRDefault="00FB0C94" w:rsidP="00FB0C94">
      <w:pPr>
        <w:numPr>
          <w:ilvl w:val="0"/>
          <w:numId w:val="1"/>
        </w:numPr>
      </w:pPr>
      <w:r w:rsidRPr="00FB0C94">
        <w:rPr>
          <w:b/>
          <w:bCs/>
        </w:rPr>
        <w:t>Mã hóa phức tạp hơn:</w:t>
      </w:r>
    </w:p>
    <w:p w14:paraId="32802053" w14:textId="77777777" w:rsidR="00FB0C94" w:rsidRPr="00FB0C94" w:rsidRDefault="00FB0C94" w:rsidP="00FB0C94">
      <w:pPr>
        <w:numPr>
          <w:ilvl w:val="1"/>
          <w:numId w:val="1"/>
        </w:numPr>
      </w:pPr>
      <w:r w:rsidRPr="00FB0C94">
        <w:t>Sử dụng nhiều bộ mã hóa/giải mã xen kẽ hoặc mã hóa cả bộ giải mã để gây khó khăn cho phân tích tĩnh.</w:t>
      </w:r>
    </w:p>
    <w:p w14:paraId="7864D41C" w14:textId="77777777" w:rsidR="00FB0C94" w:rsidRPr="00FB0C94" w:rsidRDefault="00FB0C94" w:rsidP="00FB0C94">
      <w:pPr>
        <w:rPr>
          <w:b/>
          <w:bCs/>
        </w:rPr>
      </w:pPr>
      <w:r w:rsidRPr="00FB0C94">
        <w:rPr>
          <w:b/>
          <w:bCs/>
        </w:rPr>
        <w:t>2. Phát hiện và Phân tích Mã độc Mã hóa</w:t>
      </w:r>
    </w:p>
    <w:p w14:paraId="4F2A2CB5" w14:textId="77777777" w:rsidR="00FB0C94" w:rsidRPr="00FB0C94" w:rsidRDefault="00FB0C94" w:rsidP="00FB0C94">
      <w:pPr>
        <w:numPr>
          <w:ilvl w:val="0"/>
          <w:numId w:val="2"/>
        </w:numPr>
      </w:pPr>
      <w:r w:rsidRPr="00FB0C94">
        <w:rPr>
          <w:b/>
          <w:bCs/>
        </w:rPr>
        <w:t>Thách thức:</w:t>
      </w:r>
      <w:r w:rsidRPr="00FB0C94">
        <w:t> Vì mã virus bị mã hóa, cách tốt nhất để phát hiện là tìm mã của </w:t>
      </w:r>
      <w:r w:rsidRPr="00FB0C94">
        <w:rPr>
          <w:b/>
          <w:bCs/>
        </w:rPr>
        <w:t>bộ giải mã (decryptor)</w:t>
      </w:r>
      <w:r w:rsidRPr="00FB0C94">
        <w:t>.</w:t>
      </w:r>
    </w:p>
    <w:p w14:paraId="20020362" w14:textId="77777777" w:rsidR="00FB0C94" w:rsidRPr="00FB0C94" w:rsidRDefault="00FB0C94" w:rsidP="00FB0C94">
      <w:pPr>
        <w:numPr>
          <w:ilvl w:val="0"/>
          <w:numId w:val="2"/>
        </w:numPr>
      </w:pPr>
      <w:r w:rsidRPr="00FB0C94">
        <w:rPr>
          <w:b/>
          <w:bCs/>
        </w:rPr>
        <w:t>Các kỹ thuật né tránh:</w:t>
      </w:r>
    </w:p>
    <w:p w14:paraId="08488219" w14:textId="77777777" w:rsidR="00FB0C94" w:rsidRPr="00FB0C94" w:rsidRDefault="00FB0C94" w:rsidP="00FB0C94">
      <w:pPr>
        <w:numPr>
          <w:ilvl w:val="1"/>
          <w:numId w:val="2"/>
        </w:numPr>
      </w:pPr>
      <w:r w:rsidRPr="00FB0C94">
        <w:t>Sử dụng vòng lặp chặt chẽ với lệnh XOR.</w:t>
      </w:r>
    </w:p>
    <w:p w14:paraId="60B3B519" w14:textId="77777777" w:rsidR="00FB0C94" w:rsidRPr="00FB0C94" w:rsidRDefault="00FB0C94" w:rsidP="00FB0C94">
      <w:pPr>
        <w:numPr>
          <w:ilvl w:val="1"/>
          <w:numId w:val="2"/>
        </w:numPr>
      </w:pPr>
      <w:r w:rsidRPr="00FB0C94">
        <w:t>Thay đổi độ dài virus để trùng với các phần mềm hợp lệ.</w:t>
      </w:r>
    </w:p>
    <w:p w14:paraId="69376CE0" w14:textId="77777777" w:rsidR="00FB0C94" w:rsidRPr="00FB0C94" w:rsidRDefault="00FB0C94" w:rsidP="00FB0C94">
      <w:pPr>
        <w:numPr>
          <w:ilvl w:val="1"/>
          <w:numId w:val="2"/>
        </w:numPr>
      </w:pPr>
      <w:r w:rsidRPr="00FB0C94">
        <w:t>Giả dạng wrapper chống gỡ lỗi (anti-debug wrapper) của phần mềm thương mại.</w:t>
      </w:r>
    </w:p>
    <w:p w14:paraId="0E58C3B1" w14:textId="77777777" w:rsidR="00FB0C94" w:rsidRPr="00FB0C94" w:rsidRDefault="00FB0C94" w:rsidP="00FB0C94">
      <w:pPr>
        <w:numPr>
          <w:ilvl w:val="0"/>
          <w:numId w:val="2"/>
        </w:numPr>
      </w:pPr>
      <w:r w:rsidRPr="00FB0C94">
        <w:rPr>
          <w:b/>
          <w:bCs/>
        </w:rPr>
        <w:t>Vấn đề bộ nhớ:</w:t>
      </w:r>
      <w:r w:rsidRPr="00FB0C94">
        <w:t> Do hệ điều hành có thể ngăn ghi vào đoạn mã (.text), virus phải cấp phát bộ nhớ trên </w:t>
      </w:r>
      <w:r w:rsidRPr="00FB0C94">
        <w:rPr>
          <w:b/>
          <w:bCs/>
        </w:rPr>
        <w:t>Stack</w:t>
      </w:r>
      <w:r w:rsidRPr="00FB0C94">
        <w:t> hoặc </w:t>
      </w:r>
      <w:r w:rsidRPr="00FB0C94">
        <w:rPr>
          <w:b/>
          <w:bCs/>
        </w:rPr>
        <w:t>Heap</w:t>
      </w:r>
      <w:r w:rsidRPr="00FB0C94">
        <w:t> để giải mã.</w:t>
      </w:r>
    </w:p>
    <w:p w14:paraId="7E580981" w14:textId="77777777" w:rsidR="00FB0C94" w:rsidRPr="00FB0C94" w:rsidRDefault="00FB0C94" w:rsidP="00FB0C94">
      <w:pPr>
        <w:numPr>
          <w:ilvl w:val="1"/>
          <w:numId w:val="2"/>
        </w:numPr>
      </w:pPr>
      <w:r w:rsidRPr="00FB0C94">
        <w:t>Sử dụng Stack (sub $length, %esp) là stealthy (kín đáo) nhất.</w:t>
      </w:r>
    </w:p>
    <w:p w14:paraId="1271A083" w14:textId="77777777" w:rsidR="00FB0C94" w:rsidRPr="00FB0C94" w:rsidRDefault="00FB0C94" w:rsidP="00FB0C94">
      <w:pPr>
        <w:numPr>
          <w:ilvl w:val="1"/>
          <w:numId w:val="2"/>
        </w:numPr>
      </w:pPr>
      <w:r w:rsidRPr="00FB0C94">
        <w:t>Sử dụng Heap dễ bị phát hiện hơn do cần lệnh cấp phát bộ nhớ rõ ràng.</w:t>
      </w:r>
    </w:p>
    <w:p w14:paraId="2C2784CD" w14:textId="77777777" w:rsidR="00FB0C94" w:rsidRPr="00FB0C94" w:rsidRDefault="00FB0C94" w:rsidP="00FB0C94">
      <w:pPr>
        <w:numPr>
          <w:ilvl w:val="0"/>
          <w:numId w:val="2"/>
        </w:numPr>
      </w:pPr>
      <w:r w:rsidRPr="00FB0C94">
        <w:rPr>
          <w:b/>
          <w:bCs/>
        </w:rPr>
        <w:lastRenderedPageBreak/>
        <w:t>Giải pháp phát hiện:</w:t>
      </w:r>
    </w:p>
    <w:p w14:paraId="031E83B1" w14:textId="77777777" w:rsidR="00FB0C94" w:rsidRPr="00FB0C94" w:rsidRDefault="00FB0C94" w:rsidP="00FB0C94">
      <w:pPr>
        <w:numPr>
          <w:ilvl w:val="1"/>
          <w:numId w:val="2"/>
        </w:numPr>
      </w:pPr>
      <w:r w:rsidRPr="00FB0C94">
        <w:rPr>
          <w:b/>
          <w:bCs/>
        </w:rPr>
        <w:t>Mô phỏng (Emulation) và Phân tích động:</w:t>
      </w:r>
      <w:r w:rsidRPr="00FB0C94">
        <w:t> Chạy virus trong môi trường ảo để thấy mã đã giải mã.</w:t>
      </w:r>
    </w:p>
    <w:p w14:paraId="44AEE143" w14:textId="77777777" w:rsidR="00FB0C94" w:rsidRPr="00FB0C94" w:rsidRDefault="00FB0C94" w:rsidP="00FB0C94">
      <w:pPr>
        <w:numPr>
          <w:ilvl w:val="1"/>
          <w:numId w:val="2"/>
        </w:numPr>
      </w:pPr>
      <w:r w:rsidRPr="00FB0C94">
        <w:rPr>
          <w:b/>
          <w:bCs/>
        </w:rPr>
        <w:t>SDT (Software Dynamic Translation):</w:t>
      </w:r>
      <w:r w:rsidRPr="00FB0C94">
        <w:t> Dịch mã động để kiểm tra nội dung trong bộ nhớ khi chạy.</w:t>
      </w:r>
    </w:p>
    <w:p w14:paraId="04049785" w14:textId="77777777" w:rsidR="00FB0C94" w:rsidRPr="00FB0C94" w:rsidRDefault="00FB0C94" w:rsidP="00FB0C94">
      <w:pPr>
        <w:rPr>
          <w:b/>
          <w:bCs/>
        </w:rPr>
      </w:pPr>
      <w:r w:rsidRPr="00FB0C94">
        <w:rPr>
          <w:b/>
          <w:bCs/>
        </w:rPr>
        <w:t>3. Sự tiến hóa của Mã độc: Oligomorphic, Polymorphic và Metamorphic</w:t>
      </w:r>
    </w:p>
    <w:p w14:paraId="3F357B12" w14:textId="77777777" w:rsidR="00FB0C94" w:rsidRPr="00FB0C94" w:rsidRDefault="00FB0C94" w:rsidP="00FB0C94">
      <w:r w:rsidRPr="00FB0C94">
        <w:t>Tài liệu phân loại virus dựa trên khả năng biến đổi khi sao chép:</w:t>
      </w:r>
    </w:p>
    <w:p w14:paraId="01BF2C66" w14:textId="77777777" w:rsidR="00FB0C94" w:rsidRPr="00FB0C94" w:rsidRDefault="00FB0C94" w:rsidP="00FB0C94">
      <w:pPr>
        <w:rPr>
          <w:b/>
          <w:bCs/>
        </w:rPr>
      </w:pPr>
      <w:r w:rsidRPr="00FB0C94">
        <w:rPr>
          <w:b/>
          <w:bCs/>
        </w:rPr>
        <w:t>A. Oligomorphic Viruses (Virus ít dạng biến thể)</w:t>
      </w:r>
    </w:p>
    <w:p w14:paraId="1E16E3C7" w14:textId="77777777" w:rsidR="00FB0C94" w:rsidRPr="00FB0C94" w:rsidRDefault="00FB0C94" w:rsidP="00FB0C94">
      <w:pPr>
        <w:numPr>
          <w:ilvl w:val="0"/>
          <w:numId w:val="3"/>
        </w:numPr>
      </w:pPr>
      <w:r w:rsidRPr="00FB0C94">
        <w:rPr>
          <w:b/>
          <w:bCs/>
        </w:rPr>
        <w:t>Đặc điểm:</w:t>
      </w:r>
      <w:r w:rsidRPr="00FB0C94">
        <w:t> Mang trong mình một vài chục bộ giải mã khác nhau. Khi sao chép, nó chọn ngẫu nhiên một bộ để mã hóa cơ thể virus.</w:t>
      </w:r>
    </w:p>
    <w:p w14:paraId="6F2D0EE7" w14:textId="77777777" w:rsidR="00FB0C94" w:rsidRPr="00FB0C94" w:rsidRDefault="00FB0C94" w:rsidP="00FB0C94">
      <w:pPr>
        <w:numPr>
          <w:ilvl w:val="0"/>
          <w:numId w:val="3"/>
        </w:numPr>
      </w:pPr>
      <w:r w:rsidRPr="00FB0C94">
        <w:rPr>
          <w:b/>
          <w:bCs/>
        </w:rPr>
        <w:t>Ví dụ:</w:t>
      </w:r>
      <w:r w:rsidRPr="00FB0C94">
        <w:t> Whale, Memorial (Windows 95, tạo 96 biến thể).</w:t>
      </w:r>
    </w:p>
    <w:p w14:paraId="2EA19AF2" w14:textId="77777777" w:rsidR="00FB0C94" w:rsidRPr="00FB0C94" w:rsidRDefault="00FB0C94" w:rsidP="00FB0C94">
      <w:pPr>
        <w:numPr>
          <w:ilvl w:val="0"/>
          <w:numId w:val="3"/>
        </w:numPr>
      </w:pPr>
      <w:r w:rsidRPr="00FB0C94">
        <w:rPr>
          <w:b/>
          <w:bCs/>
        </w:rPr>
        <w:t>Phát hiện:</w:t>
      </w:r>
      <w:r w:rsidRPr="00FB0C94">
        <w:t> Khó hơn virus mã hóa đơn giản nhưng vẫn có thể phát hiện bằng cơ sở dữ liệu mẫu lớn hoặc mô phỏng.</w:t>
      </w:r>
    </w:p>
    <w:p w14:paraId="08C20677" w14:textId="77777777" w:rsidR="00FB0C94" w:rsidRPr="00FB0C94" w:rsidRDefault="00FB0C94" w:rsidP="00FB0C94">
      <w:pPr>
        <w:rPr>
          <w:b/>
          <w:bCs/>
        </w:rPr>
      </w:pPr>
      <w:r w:rsidRPr="00FB0C94">
        <w:rPr>
          <w:b/>
          <w:bCs/>
        </w:rPr>
        <w:t>B. Polymorphic Viruses (Virus đa hình)</w:t>
      </w:r>
    </w:p>
    <w:p w14:paraId="167EC0D3" w14:textId="77777777" w:rsidR="00FB0C94" w:rsidRPr="00FB0C94" w:rsidRDefault="00FB0C94" w:rsidP="00FB0C94">
      <w:pPr>
        <w:numPr>
          <w:ilvl w:val="0"/>
          <w:numId w:val="4"/>
        </w:numPr>
      </w:pPr>
      <w:r w:rsidRPr="00FB0C94">
        <w:rPr>
          <w:b/>
          <w:bCs/>
        </w:rPr>
        <w:t>Đặc điểm:</w:t>
      </w:r>
      <w:r w:rsidRPr="00FB0C94">
        <w:t> Tạo ra hàng triệu biến thể của bộ giải mã.</w:t>
      </w:r>
    </w:p>
    <w:p w14:paraId="17B81DF8" w14:textId="77777777" w:rsidR="00FB0C94" w:rsidRPr="00FB0C94" w:rsidRDefault="00FB0C94" w:rsidP="00FB0C94">
      <w:pPr>
        <w:numPr>
          <w:ilvl w:val="0"/>
          <w:numId w:val="4"/>
        </w:numPr>
      </w:pPr>
      <w:r w:rsidRPr="00FB0C94">
        <w:rPr>
          <w:b/>
          <w:bCs/>
        </w:rPr>
        <w:t>Kỹ thuật:</w:t>
      </w:r>
    </w:p>
    <w:p w14:paraId="0D62793B" w14:textId="77777777" w:rsidR="00FB0C94" w:rsidRPr="00FB0C94" w:rsidRDefault="00FB0C94" w:rsidP="00FB0C94">
      <w:pPr>
        <w:numPr>
          <w:ilvl w:val="1"/>
          <w:numId w:val="4"/>
        </w:numPr>
      </w:pPr>
      <w:r w:rsidRPr="00FB0C94">
        <w:rPr>
          <w:b/>
          <w:bCs/>
        </w:rPr>
        <w:t>Junk Instructions:</w:t>
      </w:r>
      <w:r w:rsidRPr="00FB0C94">
        <w:t> Chèn các lệnh vô nghĩa (không ảnh hưởng logic) vào mã giải mã.</w:t>
      </w:r>
    </w:p>
    <w:p w14:paraId="15D18083" w14:textId="77777777" w:rsidR="00FB0C94" w:rsidRPr="00FB0C94" w:rsidRDefault="00FB0C94" w:rsidP="00FB0C94">
      <w:pPr>
        <w:numPr>
          <w:ilvl w:val="1"/>
          <w:numId w:val="4"/>
        </w:numPr>
      </w:pPr>
      <w:r w:rsidRPr="00FB0C94">
        <w:rPr>
          <w:b/>
          <w:bCs/>
        </w:rPr>
        <w:t>Instruction Variation:</w:t>
      </w:r>
      <w:r w:rsidRPr="00FB0C94">
        <w:t> Thay đổi cách thực hiện cùng một phép toán (ví dụ: nhiều cách cộng trừ để tăng bộ đếm).</w:t>
      </w:r>
    </w:p>
    <w:p w14:paraId="213BDE49" w14:textId="77777777" w:rsidR="00FB0C94" w:rsidRPr="00FB0C94" w:rsidRDefault="00FB0C94" w:rsidP="00FB0C94">
      <w:pPr>
        <w:numPr>
          <w:ilvl w:val="1"/>
          <w:numId w:val="4"/>
        </w:numPr>
      </w:pPr>
      <w:r w:rsidRPr="00FB0C94">
        <w:rPr>
          <w:b/>
          <w:bCs/>
        </w:rPr>
        <w:t>Reordering:</w:t>
      </w:r>
      <w:r w:rsidRPr="00FB0C94">
        <w:t> Đảo thứ tự các lệnh độc lập với nhau.</w:t>
      </w:r>
    </w:p>
    <w:p w14:paraId="10CB4EF2" w14:textId="77777777" w:rsidR="00FB0C94" w:rsidRPr="00FB0C94" w:rsidRDefault="00FB0C94" w:rsidP="00FB0C94">
      <w:pPr>
        <w:numPr>
          <w:ilvl w:val="1"/>
          <w:numId w:val="4"/>
        </w:numPr>
      </w:pPr>
      <w:r w:rsidRPr="00FB0C94">
        <w:rPr>
          <w:b/>
          <w:bCs/>
        </w:rPr>
        <w:t>Register Replacement:</w:t>
      </w:r>
      <w:r w:rsidRPr="00FB0C94">
        <w:t> Thay đổi tên thanh ghi (register) sử dụng.</w:t>
      </w:r>
    </w:p>
    <w:p w14:paraId="62A044C5" w14:textId="77777777" w:rsidR="00FB0C94" w:rsidRPr="00FB0C94" w:rsidRDefault="00FB0C94" w:rsidP="00FB0C94">
      <w:pPr>
        <w:numPr>
          <w:ilvl w:val="0"/>
          <w:numId w:val="4"/>
        </w:numPr>
      </w:pPr>
      <w:r w:rsidRPr="00FB0C94">
        <w:rPr>
          <w:b/>
          <w:bCs/>
        </w:rPr>
        <w:t>Ví dụ:</w:t>
      </w:r>
      <w:r w:rsidRPr="00FB0C94">
        <w:t> Virus 1260 (V2PX) – virus đa hình đầu tiên cho DOS (1990), tạo ra ~1 tỷ biến thể tiềm năng.</w:t>
      </w:r>
    </w:p>
    <w:p w14:paraId="397B35E0" w14:textId="77777777" w:rsidR="00FB0C94" w:rsidRPr="00FB0C94" w:rsidRDefault="00FB0C94" w:rsidP="00FB0C94">
      <w:pPr>
        <w:numPr>
          <w:ilvl w:val="0"/>
          <w:numId w:val="4"/>
        </w:numPr>
      </w:pPr>
      <w:r w:rsidRPr="00FB0C94">
        <w:rPr>
          <w:b/>
          <w:bCs/>
        </w:rPr>
        <w:t>Mutation Engines:</w:t>
      </w:r>
      <w:r w:rsidRPr="00FB0C94">
        <w:t> Các công cụ tự động tạo virus đa hình (ví dụ: MtE của Dark Avenger).</w:t>
      </w:r>
    </w:p>
    <w:p w14:paraId="46CE92F7" w14:textId="77777777" w:rsidR="00FB0C94" w:rsidRPr="00FB0C94" w:rsidRDefault="00FB0C94" w:rsidP="00FB0C94">
      <w:pPr>
        <w:numPr>
          <w:ilvl w:val="0"/>
          <w:numId w:val="4"/>
        </w:numPr>
      </w:pPr>
      <w:r w:rsidRPr="00FB0C94">
        <w:rPr>
          <w:b/>
          <w:bCs/>
        </w:rPr>
        <w:t>Phát hiện:</w:t>
      </w:r>
      <w:r w:rsidRPr="00FB0C94">
        <w:t> Phải dùng </w:t>
      </w:r>
      <w:r w:rsidRPr="00FB0C94">
        <w:rPr>
          <w:b/>
          <w:bCs/>
        </w:rPr>
        <w:t>Emulator</w:t>
      </w:r>
      <w:r w:rsidRPr="00FB0C94">
        <w:t> (máy ảo x86) trong trình quét để chạy đoạn mã giải mã và kiểm tra kết quả.</w:t>
      </w:r>
    </w:p>
    <w:p w14:paraId="7DE8D73B" w14:textId="77777777" w:rsidR="00FB0C94" w:rsidRPr="00FB0C94" w:rsidRDefault="00FB0C94" w:rsidP="00FB0C94">
      <w:pPr>
        <w:rPr>
          <w:b/>
          <w:bCs/>
        </w:rPr>
      </w:pPr>
      <w:r w:rsidRPr="00FB0C94">
        <w:rPr>
          <w:b/>
          <w:bCs/>
        </w:rPr>
        <w:t>C. Metamorphic Viruses (Virus biến hình)</w:t>
      </w:r>
    </w:p>
    <w:p w14:paraId="6895F9E7" w14:textId="77777777" w:rsidR="00FB0C94" w:rsidRPr="00FB0C94" w:rsidRDefault="00FB0C94" w:rsidP="00FB0C94">
      <w:pPr>
        <w:numPr>
          <w:ilvl w:val="0"/>
          <w:numId w:val="5"/>
        </w:numPr>
      </w:pPr>
      <w:r w:rsidRPr="00FB0C94">
        <w:rPr>
          <w:b/>
          <w:bCs/>
        </w:rPr>
        <w:lastRenderedPageBreak/>
        <w:t>Đặc điểm:</w:t>
      </w:r>
      <w:r w:rsidRPr="00FB0C94">
        <w:t> Biến đổi </w:t>
      </w:r>
      <w:r w:rsidRPr="00FB0C94">
        <w:rPr>
          <w:b/>
          <w:bCs/>
        </w:rPr>
        <w:t>toàn bộ cơ thể virus</w:t>
      </w:r>
      <w:r w:rsidRPr="00FB0C94">
        <w:t> (không chỉ bộ giải mã). Không cần mã hóa vì mã nguồn thay đổi hoàn toàn mỗi lần sao chép.</w:t>
      </w:r>
    </w:p>
    <w:p w14:paraId="5CA0FC57" w14:textId="77777777" w:rsidR="00FB0C94" w:rsidRPr="00FB0C94" w:rsidRDefault="00FB0C94" w:rsidP="00FB0C94">
      <w:pPr>
        <w:numPr>
          <w:ilvl w:val="0"/>
          <w:numId w:val="5"/>
        </w:numPr>
      </w:pPr>
      <w:r w:rsidRPr="00FB0C94">
        <w:rPr>
          <w:b/>
          <w:bCs/>
        </w:rPr>
        <w:t>Kỹ thuật:</w:t>
      </w:r>
    </w:p>
    <w:p w14:paraId="26FD8540" w14:textId="77777777" w:rsidR="00FB0C94" w:rsidRPr="00FB0C94" w:rsidRDefault="00FB0C94" w:rsidP="00FB0C94">
      <w:pPr>
        <w:numPr>
          <w:ilvl w:val="1"/>
          <w:numId w:val="5"/>
        </w:numPr>
      </w:pPr>
      <w:r w:rsidRPr="00FB0C94">
        <w:rPr>
          <w:b/>
          <w:bCs/>
        </w:rPr>
        <w:t>Source Code Metamorphism:</w:t>
      </w:r>
      <w:r w:rsidRPr="00FB0C94">
        <w:t> Chèn junk vào mã nguồn (C, .NET/MSIL) rồi biên dịch lại (ví dụ: Apparition, MSIL/Gastropod).</w:t>
      </w:r>
    </w:p>
    <w:p w14:paraId="66EDB473" w14:textId="77777777" w:rsidR="00FB0C94" w:rsidRPr="00FB0C94" w:rsidRDefault="00FB0C94" w:rsidP="00FB0C94">
      <w:pPr>
        <w:numPr>
          <w:ilvl w:val="1"/>
          <w:numId w:val="5"/>
        </w:numPr>
      </w:pPr>
      <w:r w:rsidRPr="00FB0C94">
        <w:rPr>
          <w:b/>
          <w:bCs/>
        </w:rPr>
        <w:t>Register Replacement:</w:t>
      </w:r>
      <w:r w:rsidRPr="00FB0C94">
        <w:t> Thay đổi thanh ghi trên toàn bộ virus (ví dụ: Regswap).</w:t>
      </w:r>
    </w:p>
    <w:p w14:paraId="48309590" w14:textId="77777777" w:rsidR="00FB0C94" w:rsidRPr="00FB0C94" w:rsidRDefault="00FB0C94" w:rsidP="00FB0C94">
      <w:pPr>
        <w:numPr>
          <w:ilvl w:val="1"/>
          <w:numId w:val="5"/>
        </w:numPr>
      </w:pPr>
      <w:r w:rsidRPr="00FB0C94">
        <w:rPr>
          <w:b/>
          <w:bCs/>
        </w:rPr>
        <w:t>Module/Instruction Permutation:</w:t>
      </w:r>
      <w:r w:rsidRPr="00FB0C94">
        <w:t> Đảo thứ tự các module hoặc từng lệnh, chèn các nút nhảy (jumps) để giữ logic (ví dụ: Zperm).</w:t>
      </w:r>
    </w:p>
    <w:p w14:paraId="0AE6A3D6" w14:textId="77777777" w:rsidR="00FB0C94" w:rsidRPr="00FB0C94" w:rsidRDefault="00FB0C94" w:rsidP="00FB0C94">
      <w:pPr>
        <w:numPr>
          <w:ilvl w:val="1"/>
          <w:numId w:val="5"/>
        </w:numPr>
      </w:pPr>
      <w:r w:rsidRPr="00FB0C94">
        <w:rPr>
          <w:b/>
          <w:bCs/>
        </w:rPr>
        <w:t>Build-and-Execute:</w:t>
      </w:r>
      <w:r w:rsidRPr="00FB0C94">
        <w:t> Các đoạn mã con tự xây dựng mã virus mới trên stack khi chạy (ví dụ: Zmorph).</w:t>
      </w:r>
    </w:p>
    <w:p w14:paraId="4D27F925" w14:textId="77777777" w:rsidR="00FB0C94" w:rsidRPr="00FB0C94" w:rsidRDefault="00FB0C94" w:rsidP="00FB0C94">
      <w:pPr>
        <w:numPr>
          <w:ilvl w:val="0"/>
          <w:numId w:val="5"/>
        </w:numPr>
      </w:pPr>
      <w:r w:rsidRPr="00FB0C94">
        <w:rPr>
          <w:b/>
          <w:bCs/>
        </w:rPr>
        <w:t>Điểm yếu:</w:t>
      </w:r>
      <w:r w:rsidRPr="00FB0C94">
        <w:t> Để tự biến đổi, virus phải có logic phân tích lại chính mã của mình. Logic này tạo ra một </w:t>
      </w:r>
      <w:r w:rsidRPr="00FB0C94">
        <w:rPr>
          <w:b/>
          <w:bCs/>
        </w:rPr>
        <w:t>mẫu (pattern)</w:t>
      </w:r>
      <w:r w:rsidRPr="00FB0C94">
        <w:t> cố định mà các thuật toán phát hiện chuyên biệt có thể tìm ra.</w:t>
      </w:r>
    </w:p>
    <w:p w14:paraId="118DE752" w14:textId="77777777" w:rsidR="00FB0C94" w:rsidRPr="00FB0C94" w:rsidRDefault="00FB0C94" w:rsidP="00FB0C94">
      <w:pPr>
        <w:rPr>
          <w:b/>
          <w:bCs/>
        </w:rPr>
      </w:pPr>
      <w:r w:rsidRPr="00FB0C94">
        <w:rPr>
          <w:b/>
          <w:bCs/>
        </w:rPr>
        <w:t>4. Vai trò của DEP (Data Execution Prevention)</w:t>
      </w:r>
    </w:p>
    <w:p w14:paraId="0BEFF754" w14:textId="77777777" w:rsidR="00FB0C94" w:rsidRPr="00FB0C94" w:rsidRDefault="00FB0C94" w:rsidP="00FB0C94">
      <w:pPr>
        <w:numPr>
          <w:ilvl w:val="0"/>
          <w:numId w:val="6"/>
        </w:numPr>
      </w:pPr>
      <w:r w:rsidRPr="00FB0C94">
        <w:rPr>
          <w:b/>
          <w:bCs/>
        </w:rPr>
        <w:t>Câu hỏi:</w:t>
      </w:r>
      <w:r w:rsidRPr="00FB0C94">
        <w:t> DEP có ngăn được virus chạy trên Stack/Heap không?</w:t>
      </w:r>
    </w:p>
    <w:p w14:paraId="0FF01062" w14:textId="77777777" w:rsidR="00FB0C94" w:rsidRPr="00FB0C94" w:rsidRDefault="00FB0C94" w:rsidP="00FB0C94">
      <w:pPr>
        <w:numPr>
          <w:ilvl w:val="0"/>
          <w:numId w:val="6"/>
        </w:numPr>
      </w:pPr>
      <w:r w:rsidRPr="00FB0C94">
        <w:rPr>
          <w:b/>
          <w:bCs/>
        </w:rPr>
        <w:t>Câu trả lời:</w:t>
      </w:r>
      <w:r w:rsidRPr="00FB0C94">
        <w:t> </w:t>
      </w:r>
      <w:r w:rsidRPr="00FB0C94">
        <w:rPr>
          <w:b/>
          <w:bCs/>
        </w:rPr>
        <w:t>Không hoàn toàn.</w:t>
      </w:r>
    </w:p>
    <w:p w14:paraId="07B1424B" w14:textId="77777777" w:rsidR="00FB0C94" w:rsidRPr="00FB0C94" w:rsidRDefault="00FB0C94" w:rsidP="00FB0C94">
      <w:pPr>
        <w:numPr>
          <w:ilvl w:val="1"/>
          <w:numId w:val="6"/>
        </w:numPr>
      </w:pPr>
      <w:r w:rsidRPr="00FB0C94">
        <w:t>Virus có thể gọi hệ thống (system call) để thay đổi cờ (flag) của trang bộ nhớ từ "ghi được" sang "thực thi được" (executable).</w:t>
      </w:r>
    </w:p>
    <w:p w14:paraId="3648DDAF" w14:textId="77777777" w:rsidR="00FB0C94" w:rsidRPr="00FB0C94" w:rsidRDefault="00FB0C94" w:rsidP="00FB0C94">
      <w:pPr>
        <w:numPr>
          <w:ilvl w:val="1"/>
          <w:numId w:val="6"/>
        </w:numPr>
      </w:pPr>
      <w:r w:rsidRPr="00FB0C94">
        <w:rPr>
          <w:b/>
          <w:bCs/>
        </w:rPr>
        <w:t>Khác biệt chính:</w:t>
      </w:r>
      <w:r w:rsidRPr="00FB0C94">
        <w:t> Virus mã hóa thường chèn bộ giải mã vào phần text của file (luôn được thực thi), trong khi code injection qua tràn bộ đệm (buffer overflow) chèn toàn bộ code vào stack/heap (DEP có thể chặn nếu không thay đổi được flag).</w:t>
      </w:r>
    </w:p>
    <w:p w14:paraId="43318D08" w14:textId="77777777" w:rsidR="00CC57E2" w:rsidRDefault="00CC57E2"/>
    <w:sectPr w:rsidR="00CC5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46C9"/>
    <w:multiLevelType w:val="multilevel"/>
    <w:tmpl w:val="A776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B5922"/>
    <w:multiLevelType w:val="multilevel"/>
    <w:tmpl w:val="7458D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26965"/>
    <w:multiLevelType w:val="multilevel"/>
    <w:tmpl w:val="248A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54E21"/>
    <w:multiLevelType w:val="multilevel"/>
    <w:tmpl w:val="1C1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63246"/>
    <w:multiLevelType w:val="multilevel"/>
    <w:tmpl w:val="EAB0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A4115"/>
    <w:multiLevelType w:val="multilevel"/>
    <w:tmpl w:val="FF5C0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99775">
    <w:abstractNumId w:val="2"/>
  </w:num>
  <w:num w:numId="2" w16cid:durableId="203904103">
    <w:abstractNumId w:val="1"/>
  </w:num>
  <w:num w:numId="3" w16cid:durableId="986013441">
    <w:abstractNumId w:val="3"/>
  </w:num>
  <w:num w:numId="4" w16cid:durableId="429668843">
    <w:abstractNumId w:val="4"/>
  </w:num>
  <w:num w:numId="5" w16cid:durableId="1607805093">
    <w:abstractNumId w:val="0"/>
  </w:num>
  <w:num w:numId="6" w16cid:durableId="1268660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7E2"/>
    <w:rsid w:val="00811FDD"/>
    <w:rsid w:val="00CC57E2"/>
    <w:rsid w:val="00FB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69E3B-F13E-4764-A05D-174B762AD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7E2"/>
    <w:rPr>
      <w:rFonts w:eastAsiaTheme="majorEastAsia" w:cstheme="majorBidi"/>
      <w:color w:val="272727" w:themeColor="text1" w:themeTint="D8"/>
    </w:rPr>
  </w:style>
  <w:style w:type="paragraph" w:styleId="Title">
    <w:name w:val="Title"/>
    <w:basedOn w:val="Normal"/>
    <w:next w:val="Normal"/>
    <w:link w:val="TitleChar"/>
    <w:uiPriority w:val="10"/>
    <w:qFormat/>
    <w:rsid w:val="00CC5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7E2"/>
    <w:pPr>
      <w:spacing w:before="160"/>
      <w:jc w:val="center"/>
    </w:pPr>
    <w:rPr>
      <w:i/>
      <w:iCs/>
      <w:color w:val="404040" w:themeColor="text1" w:themeTint="BF"/>
    </w:rPr>
  </w:style>
  <w:style w:type="character" w:customStyle="1" w:styleId="QuoteChar">
    <w:name w:val="Quote Char"/>
    <w:basedOn w:val="DefaultParagraphFont"/>
    <w:link w:val="Quote"/>
    <w:uiPriority w:val="29"/>
    <w:rsid w:val="00CC57E2"/>
    <w:rPr>
      <w:i/>
      <w:iCs/>
      <w:color w:val="404040" w:themeColor="text1" w:themeTint="BF"/>
    </w:rPr>
  </w:style>
  <w:style w:type="paragraph" w:styleId="ListParagraph">
    <w:name w:val="List Paragraph"/>
    <w:basedOn w:val="Normal"/>
    <w:uiPriority w:val="34"/>
    <w:qFormat/>
    <w:rsid w:val="00CC57E2"/>
    <w:pPr>
      <w:ind w:left="720"/>
      <w:contextualSpacing/>
    </w:pPr>
  </w:style>
  <w:style w:type="character" w:styleId="IntenseEmphasis">
    <w:name w:val="Intense Emphasis"/>
    <w:basedOn w:val="DefaultParagraphFont"/>
    <w:uiPriority w:val="21"/>
    <w:qFormat/>
    <w:rsid w:val="00CC57E2"/>
    <w:rPr>
      <w:i/>
      <w:iCs/>
      <w:color w:val="0F4761" w:themeColor="accent1" w:themeShade="BF"/>
    </w:rPr>
  </w:style>
  <w:style w:type="paragraph" w:styleId="IntenseQuote">
    <w:name w:val="Intense Quote"/>
    <w:basedOn w:val="Normal"/>
    <w:next w:val="Normal"/>
    <w:link w:val="IntenseQuoteChar"/>
    <w:uiPriority w:val="30"/>
    <w:qFormat/>
    <w:rsid w:val="00CC5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7E2"/>
    <w:rPr>
      <w:i/>
      <w:iCs/>
      <w:color w:val="0F4761" w:themeColor="accent1" w:themeShade="BF"/>
    </w:rPr>
  </w:style>
  <w:style w:type="character" w:styleId="IntenseReference">
    <w:name w:val="Intense Reference"/>
    <w:basedOn w:val="DefaultParagraphFont"/>
    <w:uiPriority w:val="32"/>
    <w:qFormat/>
    <w:rsid w:val="00CC5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2026-06-17T08:36:00Z</dcterms:created>
  <dcterms:modified xsi:type="dcterms:W3CDTF">2026-06-17T08:36:00Z</dcterms:modified>
</cp:coreProperties>
</file>