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5A60" w14:textId="77777777" w:rsidR="00E24797" w:rsidRPr="00E24797" w:rsidRDefault="00E24797" w:rsidP="00E24797">
      <w:pPr>
        <w:rPr>
          <w:b/>
          <w:bCs/>
        </w:rPr>
      </w:pPr>
      <w:r w:rsidRPr="00E24797">
        <w:rPr>
          <w:b/>
          <w:bCs/>
        </w:rPr>
        <w:t>1. Kỹ thuật Chống Phân tích Động (Anti-Dynamic Analysis)</w:t>
      </w:r>
    </w:p>
    <w:p w14:paraId="510C0A36" w14:textId="77777777" w:rsidR="00E24797" w:rsidRPr="00E24797" w:rsidRDefault="00E24797" w:rsidP="00E24797">
      <w:r w:rsidRPr="00E24797">
        <w:t>Phần này tập trung vào cách mã độc phát hiện môi trường gỡ lỗi (debugger) để thay đổi hành vi hoặc gây treo:</w:t>
      </w:r>
    </w:p>
    <w:p w14:paraId="55F0A4B0" w14:textId="77777777" w:rsidR="00E24797" w:rsidRPr="00E24797" w:rsidRDefault="00E24797" w:rsidP="00E24797">
      <w:pPr>
        <w:numPr>
          <w:ilvl w:val="0"/>
          <w:numId w:val="1"/>
        </w:numPr>
      </w:pPr>
      <w:r w:rsidRPr="00E24797">
        <w:rPr>
          <w:b/>
          <w:bCs/>
        </w:rPr>
        <w:t>Phát hiện Debugger qua Windows API:</w:t>
      </w:r>
    </w:p>
    <w:p w14:paraId="0BEAE36F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t>IsDebuggerPresent: Kiểm tra trường IsDebugged trong PEB.</w:t>
      </w:r>
    </w:p>
    <w:p w14:paraId="4D23D797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t>CheckRemoteDebuggerPresent: Kiểm tra debugger gắn vào một tiến trình khác.</w:t>
      </w:r>
    </w:p>
    <w:p w14:paraId="73129385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t>NtQueryInformationProcess: Truy vấn thông tin tiến trình (sử dụng ProcessDebugPort).</w:t>
      </w:r>
    </w:p>
    <w:p w14:paraId="2AB24317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t>OutputDebugString: Kiểm tra lỗi khi gọi hàm này để phát hiện debugger.</w:t>
      </w:r>
    </w:p>
    <w:p w14:paraId="13C480E1" w14:textId="77777777" w:rsidR="00E24797" w:rsidRPr="00E24797" w:rsidRDefault="00E24797" w:rsidP="00E24797">
      <w:pPr>
        <w:numPr>
          <w:ilvl w:val="0"/>
          <w:numId w:val="1"/>
        </w:numPr>
      </w:pPr>
      <w:r w:rsidRPr="00E24797">
        <w:rPr>
          <w:b/>
          <w:bCs/>
        </w:rPr>
        <w:t>Kiểm tra Cấu trúc Hệ thống (Manually Checking Structures):</w:t>
      </w:r>
    </w:p>
    <w:p w14:paraId="74910210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t>Tránh dùng API để chống rootkit, thay vào đó mã độc tự kiểm tra trực tiếp bộ nhớ.</w:t>
      </w:r>
    </w:p>
    <w:p w14:paraId="7A092734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t>Kiểm tra cờ BeingDebugged trong cấu trúc PEB (tại fs:[30h]).</w:t>
      </w:r>
    </w:p>
    <w:p w14:paraId="4C31FEC9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t>Kiểm tra cờ ProcessHeap và NtGlobalFlag (nếu có debugger, NtGlobalFlag thường bằng 0x70).</w:t>
      </w:r>
    </w:p>
    <w:p w14:paraId="35083977" w14:textId="77777777" w:rsidR="00E24797" w:rsidRPr="00E24797" w:rsidRDefault="00E24797" w:rsidP="00E24797">
      <w:pPr>
        <w:numPr>
          <w:ilvl w:val="0"/>
          <w:numId w:val="1"/>
        </w:numPr>
      </w:pPr>
      <w:r w:rsidRPr="00E24797">
        <w:rPr>
          <w:b/>
          <w:bCs/>
        </w:rPr>
        <w:t>Phát hiện Dư lượng Hệ thống (System Residue):</w:t>
      </w:r>
    </w:p>
    <w:p w14:paraId="179158E8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t>Tìm kiếm khóa Registry liên quan đến debugger (ví dụ: AeDebug).</w:t>
      </w:r>
    </w:p>
    <w:p w14:paraId="3E0C8B7B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t>Quét tiến trình đang chạy hoặc cửa sổ (qua FindWindow) của các công cụ phân tích phổ biến.</w:t>
      </w:r>
    </w:p>
    <w:p w14:paraId="024FC74D" w14:textId="77777777" w:rsidR="00E24797" w:rsidRPr="00E24797" w:rsidRDefault="00E24797" w:rsidP="00E24797">
      <w:pPr>
        <w:numPr>
          <w:ilvl w:val="0"/>
          <w:numId w:val="1"/>
        </w:numPr>
      </w:pPr>
      <w:r w:rsidRPr="00E24797">
        <w:rPr>
          <w:b/>
          <w:bCs/>
        </w:rPr>
        <w:t>Phát hiện Hành vi Debugger:</w:t>
      </w:r>
    </w:p>
    <w:p w14:paraId="499D91BD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rPr>
          <w:b/>
          <w:bCs/>
        </w:rPr>
        <w:t>INT Scanning:</w:t>
      </w:r>
      <w:r w:rsidRPr="00E24797">
        <w:t> Quét mã máy để tìm opcode 0xCC (INT 3) do debugger chèn vào để đặt breakpoint.</w:t>
      </w:r>
    </w:p>
    <w:p w14:paraId="3CECE56A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rPr>
          <w:b/>
          <w:bCs/>
        </w:rPr>
        <w:t>Checksum Checks:</w:t>
      </w:r>
      <w:r w:rsidRPr="00E24797">
        <w:t> Tính toán CRC/MD5 của đoạn mã để phát hiện thay đổi.</w:t>
      </w:r>
    </w:p>
    <w:p w14:paraId="6729F79C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rPr>
          <w:b/>
          <w:bCs/>
        </w:rPr>
        <w:t>Time Checks (Kiểm tra thời gian):</w:t>
      </w:r>
      <w:r w:rsidRPr="00E24797">
        <w:t> So sánh thời gian thực thi giữa hai điểm (sử dụng rdtsc, QueryPerformanceCounter, GetTickCount). Mã độc chạy chậm hơn nhiều khi có debugger.</w:t>
      </w:r>
    </w:p>
    <w:p w14:paraId="500D0F49" w14:textId="77777777" w:rsidR="00E24797" w:rsidRPr="00E24797" w:rsidRDefault="00E24797" w:rsidP="00E24797">
      <w:pPr>
        <w:numPr>
          <w:ilvl w:val="0"/>
          <w:numId w:val="1"/>
        </w:numPr>
      </w:pPr>
      <w:r w:rsidRPr="00E24797">
        <w:rPr>
          <w:b/>
          <w:bCs/>
        </w:rPr>
        <w:t>Can thiệp vào hoạt động của Debugger:</w:t>
      </w:r>
    </w:p>
    <w:p w14:paraId="201047C7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t>Sử dụng </w:t>
      </w:r>
      <w:r w:rsidRPr="00E24797">
        <w:rPr>
          <w:b/>
          <w:bCs/>
        </w:rPr>
        <w:t>TLS Callbacks</w:t>
      </w:r>
      <w:r w:rsidRPr="00E24797">
        <w:t> để chạy mã ngầm trước điểm nhập (entry point).</w:t>
      </w:r>
    </w:p>
    <w:p w14:paraId="2B9E521E" w14:textId="77777777" w:rsidR="00E24797" w:rsidRPr="00E24797" w:rsidRDefault="00E24797" w:rsidP="00E24797">
      <w:pPr>
        <w:numPr>
          <w:ilvl w:val="1"/>
          <w:numId w:val="1"/>
        </w:numPr>
      </w:pPr>
      <w:r w:rsidRPr="00E24797">
        <w:lastRenderedPageBreak/>
        <w:t>Lợi dụng lỗ hổng của debugger (ví dụ: OllyDbg) qua PE Header hoặc format string trong OutputDebugString để làm crash công cụ.</w:t>
      </w:r>
    </w:p>
    <w:p w14:paraId="73C124E8" w14:textId="77777777" w:rsidR="00E24797" w:rsidRPr="00E24797" w:rsidRDefault="00E24797" w:rsidP="00E24797">
      <w:pPr>
        <w:rPr>
          <w:b/>
          <w:bCs/>
        </w:rPr>
      </w:pPr>
      <w:r w:rsidRPr="00E24797">
        <w:rPr>
          <w:b/>
          <w:bCs/>
        </w:rPr>
        <w:t>2. Kỹ thuật Chống Máy Ảo (Anti-Virtual Machine - Anti-VM)</w:t>
      </w:r>
    </w:p>
    <w:p w14:paraId="53B1DA95" w14:textId="77777777" w:rsidR="00E24797" w:rsidRPr="00E24797" w:rsidRDefault="00E24797" w:rsidP="00E24797">
      <w:r w:rsidRPr="00E24797">
        <w:t>Mã độc phát hiện môi trường ảo hóa (như VMware) để không thực thi mã độc hại:</w:t>
      </w:r>
    </w:p>
    <w:p w14:paraId="691B5B2C" w14:textId="77777777" w:rsidR="00E24797" w:rsidRPr="00E24797" w:rsidRDefault="00E24797" w:rsidP="00E24797">
      <w:pPr>
        <w:numPr>
          <w:ilvl w:val="0"/>
          <w:numId w:val="2"/>
        </w:numPr>
      </w:pPr>
      <w:r w:rsidRPr="00E24797">
        <w:rPr>
          <w:b/>
          <w:bCs/>
        </w:rPr>
        <w:t>Phát hiện qua Dấu vết (Artifacts):</w:t>
      </w:r>
    </w:p>
    <w:p w14:paraId="5985870B" w14:textId="77777777" w:rsidR="00E24797" w:rsidRPr="00E24797" w:rsidRDefault="00E24797" w:rsidP="00E24797">
      <w:pPr>
        <w:numPr>
          <w:ilvl w:val="1"/>
          <w:numId w:val="2"/>
        </w:numPr>
      </w:pPr>
      <w:r w:rsidRPr="00E24797">
        <w:t>Kiểm tra tiến trình: VMwareService.exe, VMwareTray.exe, VMwareUser.exe.</w:t>
      </w:r>
    </w:p>
    <w:p w14:paraId="729A8596" w14:textId="77777777" w:rsidR="00E24797" w:rsidRPr="00E24797" w:rsidRDefault="00E24797" w:rsidP="00E24797">
      <w:pPr>
        <w:numPr>
          <w:ilvl w:val="1"/>
          <w:numId w:val="2"/>
        </w:numPr>
      </w:pPr>
      <w:r w:rsidRPr="00E24797">
        <w:t>Kiểm tra Registry và thư mục cài đặt (C:\Program Files\VMware\...).</w:t>
      </w:r>
    </w:p>
    <w:p w14:paraId="2D03CE78" w14:textId="77777777" w:rsidR="00E24797" w:rsidRPr="00E24797" w:rsidRDefault="00E24797" w:rsidP="00E24797">
      <w:pPr>
        <w:numPr>
          <w:ilvl w:val="0"/>
          <w:numId w:val="2"/>
        </w:numPr>
      </w:pPr>
      <w:r w:rsidRPr="00E24797">
        <w:rPr>
          <w:b/>
          <w:bCs/>
        </w:rPr>
        <w:t>Sử dụng Lệnh CPU Đặc biệt:</w:t>
      </w:r>
    </w:p>
    <w:p w14:paraId="0614988E" w14:textId="77777777" w:rsidR="00E24797" w:rsidRPr="00E24797" w:rsidRDefault="00E24797" w:rsidP="00E24797">
      <w:pPr>
        <w:numPr>
          <w:ilvl w:val="1"/>
          <w:numId w:val="2"/>
        </w:numPr>
      </w:pPr>
      <w:r w:rsidRPr="00E24797">
        <w:t>Các lệnh sidt, sgdt, sldt, cpuid, str truy cập thông tin phần cứng mà máy ảo thường trả về giá trị khác máy thật.</w:t>
      </w:r>
    </w:p>
    <w:p w14:paraId="5F2D3396" w14:textId="77777777" w:rsidR="00E24797" w:rsidRPr="00E24797" w:rsidRDefault="00E24797" w:rsidP="00E24797">
      <w:pPr>
        <w:numPr>
          <w:ilvl w:val="1"/>
          <w:numId w:val="2"/>
        </w:numPr>
      </w:pPr>
      <w:r w:rsidRPr="00E24797">
        <w:t>Kiểm tra cổng I/O đặc biệt (ví dụ: cổng 0x5668 hoặc 0x4 trong VMware).</w:t>
      </w:r>
    </w:p>
    <w:p w14:paraId="6420DD94" w14:textId="77777777" w:rsidR="00E24797" w:rsidRPr="00E24797" w:rsidRDefault="00E24797" w:rsidP="00E24797">
      <w:pPr>
        <w:numPr>
          <w:ilvl w:val="0"/>
          <w:numId w:val="2"/>
        </w:numPr>
      </w:pPr>
      <w:r w:rsidRPr="00E24797">
        <w:rPr>
          <w:b/>
          <w:bCs/>
        </w:rPr>
        <w:t>Công cụ phát hiện:</w:t>
      </w:r>
      <w:r w:rsidRPr="00E24797">
        <w:t> Giới thiệu công cụ </w:t>
      </w:r>
      <w:r w:rsidRPr="00E24797">
        <w:rPr>
          <w:b/>
          <w:bCs/>
        </w:rPr>
        <w:t>ScoopyNG</w:t>
      </w:r>
      <w:r w:rsidRPr="00E24797">
        <w:t> thực hiện nhiều kiểm tra khác nhau.</w:t>
      </w:r>
    </w:p>
    <w:p w14:paraId="5BE159AB" w14:textId="77777777" w:rsidR="00E24797" w:rsidRPr="00E24797" w:rsidRDefault="00E24797" w:rsidP="00E24797">
      <w:pPr>
        <w:numPr>
          <w:ilvl w:val="0"/>
          <w:numId w:val="2"/>
        </w:numPr>
      </w:pPr>
      <w:r w:rsidRPr="00E24797">
        <w:rPr>
          <w:b/>
          <w:bCs/>
        </w:rPr>
        <w:t>Khắc phục:</w:t>
      </w:r>
      <w:r w:rsidRPr="00E24797">
        <w:t> Các cách để vô hiệu hóa các kiểm tra này (NOP-out lệnh, sửa jump, tweak cài đặt VMware).</w:t>
      </w:r>
    </w:p>
    <w:p w14:paraId="6F39EC54" w14:textId="77777777" w:rsidR="00E24797" w:rsidRPr="00E24797" w:rsidRDefault="00E24797" w:rsidP="00E24797">
      <w:pPr>
        <w:rPr>
          <w:b/>
          <w:bCs/>
        </w:rPr>
      </w:pPr>
      <w:r w:rsidRPr="00E24797">
        <w:rPr>
          <w:b/>
          <w:bCs/>
        </w:rPr>
        <w:t>3. Packers (Trình đóng gói) và Kỹ thuật Giải nén</w:t>
      </w:r>
    </w:p>
    <w:p w14:paraId="1C2C5259" w14:textId="77777777" w:rsidR="00E24797" w:rsidRPr="00E24797" w:rsidRDefault="00E24797" w:rsidP="00E24797">
      <w:r w:rsidRPr="00E24797">
        <w:t>Giải thích cách mã độc được nén/bí mật hóa và quy trình hoạt động của chúng:</w:t>
      </w:r>
    </w:p>
    <w:p w14:paraId="6B5FCF4F" w14:textId="77777777" w:rsidR="00E24797" w:rsidRPr="00E24797" w:rsidRDefault="00E24797" w:rsidP="00E24797">
      <w:pPr>
        <w:numPr>
          <w:ilvl w:val="0"/>
          <w:numId w:val="3"/>
        </w:numPr>
      </w:pPr>
      <w:r w:rsidRPr="00E24797">
        <w:rPr>
          <w:b/>
          <w:bCs/>
        </w:rPr>
        <w:t>Cơ chế hoạt động:</w:t>
      </w:r>
    </w:p>
    <w:p w14:paraId="55A105A1" w14:textId="77777777" w:rsidR="00E24797" w:rsidRPr="00E24797" w:rsidRDefault="00E24797" w:rsidP="00E24797">
      <w:pPr>
        <w:numPr>
          <w:ilvl w:val="1"/>
          <w:numId w:val="3"/>
        </w:numPr>
      </w:pPr>
      <w:r w:rsidRPr="00E24797">
        <w:t>Packers nén mã gốc và thêm vào một </w:t>
      </w:r>
      <w:r w:rsidRPr="00E24797">
        <w:rPr>
          <w:b/>
          <w:bCs/>
        </w:rPr>
        <w:t>unpacking stub</w:t>
      </w:r>
      <w:r w:rsidRPr="00E24797">
        <w:t> (chương trình giải nén nhỏ).</w:t>
      </w:r>
    </w:p>
    <w:p w14:paraId="1D61DC1D" w14:textId="77777777" w:rsidR="00E24797" w:rsidRPr="00E24797" w:rsidRDefault="00E24797" w:rsidP="00E24797">
      <w:pPr>
        <w:numPr>
          <w:ilvl w:val="1"/>
          <w:numId w:val="3"/>
        </w:numPr>
      </w:pPr>
      <w:r w:rsidRPr="00E24797">
        <w:t>Điểm nhập (Entry Point) trỏ vào stub thay vì mã gốc.</w:t>
      </w:r>
    </w:p>
    <w:p w14:paraId="4E460A38" w14:textId="77777777" w:rsidR="00E24797" w:rsidRPr="00E24797" w:rsidRDefault="00E24797" w:rsidP="00E24797">
      <w:pPr>
        <w:numPr>
          <w:ilvl w:val="0"/>
          <w:numId w:val="3"/>
        </w:numPr>
      </w:pPr>
      <w:r w:rsidRPr="00E24797">
        <w:rPr>
          <w:b/>
          <w:bCs/>
        </w:rPr>
        <w:t>Quy trình 3 bước của Unpacking Stub:</w:t>
      </w:r>
    </w:p>
    <w:p w14:paraId="7002DD55" w14:textId="77777777" w:rsidR="00E24797" w:rsidRPr="00E24797" w:rsidRDefault="00E24797" w:rsidP="00E24797">
      <w:pPr>
        <w:numPr>
          <w:ilvl w:val="1"/>
          <w:numId w:val="4"/>
        </w:numPr>
      </w:pPr>
      <w:r w:rsidRPr="00E24797">
        <w:rPr>
          <w:b/>
          <w:bCs/>
        </w:rPr>
        <w:t>Giải nén:</w:t>
      </w:r>
      <w:r w:rsidRPr="00E24797">
        <w:t> Khôi phục mã gốc vào bộ nhớ.</w:t>
      </w:r>
    </w:p>
    <w:p w14:paraId="38F201A9" w14:textId="77777777" w:rsidR="00E24797" w:rsidRPr="00E24797" w:rsidRDefault="00E24797" w:rsidP="00E24797">
      <w:pPr>
        <w:numPr>
          <w:ilvl w:val="1"/>
          <w:numId w:val="4"/>
        </w:numPr>
      </w:pPr>
      <w:r w:rsidRPr="00E24797">
        <w:rPr>
          <w:b/>
          <w:bCs/>
        </w:rPr>
        <w:t>Giải quyết Imports:</w:t>
      </w:r>
      <w:r w:rsidRPr="00E24797">
        <w:t> Tự động gọi LoadLibrary và GetProcAddress để nạp các hàm API cần thiết (vì thông tin import gốc đã bị mã hóa/nén).</w:t>
      </w:r>
    </w:p>
    <w:p w14:paraId="37368CEF" w14:textId="77777777" w:rsidR="00E24797" w:rsidRPr="00E24797" w:rsidRDefault="00E24797" w:rsidP="00E24797">
      <w:pPr>
        <w:numPr>
          <w:ilvl w:val="1"/>
          <w:numId w:val="4"/>
        </w:numPr>
      </w:pPr>
      <w:r w:rsidRPr="00E24797">
        <w:rPr>
          <w:b/>
          <w:bCs/>
        </w:rPr>
        <w:t>Chuyển giao (Tail Jump):</w:t>
      </w:r>
      <w:r w:rsidRPr="00E24797">
        <w:t> Nhảy đến </w:t>
      </w:r>
      <w:r w:rsidRPr="00E24797">
        <w:rPr>
          <w:b/>
          <w:bCs/>
        </w:rPr>
        <w:t>OEP</w:t>
      </w:r>
      <w:r w:rsidRPr="00E24797">
        <w:t> (Original Entry Point) để bắt đầu thực thi mã gốc.</w:t>
      </w:r>
    </w:p>
    <w:p w14:paraId="42C96CD0" w14:textId="77777777" w:rsidR="00E24797" w:rsidRPr="00E24797" w:rsidRDefault="00E24797" w:rsidP="00E24797">
      <w:pPr>
        <w:numPr>
          <w:ilvl w:val="0"/>
          <w:numId w:val="3"/>
        </w:numPr>
      </w:pPr>
      <w:r w:rsidRPr="00E24797">
        <w:rPr>
          <w:b/>
          <w:bCs/>
        </w:rPr>
        <w:t>Nhận diện mã đã pack:</w:t>
      </w:r>
    </w:p>
    <w:p w14:paraId="4460460C" w14:textId="77777777" w:rsidR="00E24797" w:rsidRPr="00E24797" w:rsidRDefault="00E24797" w:rsidP="00E24797">
      <w:pPr>
        <w:numPr>
          <w:ilvl w:val="1"/>
          <w:numId w:val="3"/>
        </w:numPr>
      </w:pPr>
      <w:r w:rsidRPr="00E24797">
        <w:lastRenderedPageBreak/>
        <w:t>Ít hàm import (chỉ thấy LoadLibrary, GetProcAddress).</w:t>
      </w:r>
    </w:p>
    <w:p w14:paraId="3C6C1612" w14:textId="77777777" w:rsidR="00E24797" w:rsidRPr="00E24797" w:rsidRDefault="00E24797" w:rsidP="00E24797">
      <w:pPr>
        <w:numPr>
          <w:ilvl w:val="1"/>
          <w:numId w:val="3"/>
        </w:numPr>
      </w:pPr>
      <w:r w:rsidRPr="00E24797">
        <w:t>Tên section lạ (ví dụ: UPX0, UPX1).</w:t>
      </w:r>
    </w:p>
    <w:p w14:paraId="199796F8" w14:textId="77777777" w:rsidR="00E24797" w:rsidRPr="00E24797" w:rsidRDefault="00E24797" w:rsidP="00E24797">
      <w:pPr>
        <w:numPr>
          <w:ilvl w:val="1"/>
          <w:numId w:val="3"/>
        </w:numPr>
      </w:pPr>
      <w:r w:rsidRPr="00E24797">
        <w:t>Kích thước section bất thường (kích thước thực tế Size of Raw Data = 0 nhưng kích thước ảo Virtual Size &gt; 0).</w:t>
      </w:r>
    </w:p>
    <w:p w14:paraId="6787672E" w14:textId="77777777" w:rsidR="00E24797" w:rsidRPr="00E24797" w:rsidRDefault="00E24797" w:rsidP="00E24797">
      <w:pPr>
        <w:numPr>
          <w:ilvl w:val="1"/>
          <w:numId w:val="3"/>
        </w:numPr>
      </w:pPr>
      <w:r w:rsidRPr="00E24797">
        <w:t>Công cụ (IDA Pro, OllyDbg) cảnh báo khả năng đã pack.</w:t>
      </w:r>
    </w:p>
    <w:p w14:paraId="508E4DAA" w14:textId="77777777" w:rsidR="00E24797" w:rsidRPr="00E24797" w:rsidRDefault="00E24797" w:rsidP="00E24797">
      <w:pPr>
        <w:rPr>
          <w:b/>
          <w:bCs/>
        </w:rPr>
      </w:pPr>
      <w:r w:rsidRPr="00E24797">
        <w:rPr>
          <w:b/>
          <w:bCs/>
        </w:rPr>
        <w:t>4. Phương pháp Giải nén (Unpacking Options)</w:t>
      </w:r>
    </w:p>
    <w:p w14:paraId="7E46598E" w14:textId="77777777" w:rsidR="00E24797" w:rsidRPr="00E24797" w:rsidRDefault="00E24797" w:rsidP="00E24797">
      <w:r w:rsidRPr="00E24797">
        <w:t>Các cách tiếp cận để phân tích mã đã pack:</w:t>
      </w:r>
    </w:p>
    <w:p w14:paraId="6BE6A4E1" w14:textId="77777777" w:rsidR="00E24797" w:rsidRPr="00E24797" w:rsidRDefault="00E24797" w:rsidP="00E24797">
      <w:pPr>
        <w:numPr>
          <w:ilvl w:val="0"/>
          <w:numId w:val="5"/>
        </w:numPr>
      </w:pPr>
      <w:r w:rsidRPr="00E24797">
        <w:rPr>
          <w:b/>
          <w:bCs/>
        </w:rPr>
        <w:t>Giải nén tự động tĩnh (Automated static unpacking):</w:t>
      </w:r>
      <w:r w:rsidRPr="00E24797">
        <w:t> Dùng công cụ như PE Explorer để giải nén trực tiếp file (nhanh nhưng không phải lúc nào cũng hiệu quả).</w:t>
      </w:r>
    </w:p>
    <w:p w14:paraId="0A50352A" w14:textId="77777777" w:rsidR="00E24797" w:rsidRPr="00E24797" w:rsidRDefault="00E24797" w:rsidP="00E24797">
      <w:pPr>
        <w:numPr>
          <w:ilvl w:val="0"/>
          <w:numId w:val="5"/>
        </w:numPr>
      </w:pPr>
      <w:r w:rsidRPr="00E24797">
        <w:rPr>
          <w:b/>
          <w:bCs/>
        </w:rPr>
        <w:t>Giải nén tự động động (Automated dynamic unpacking):</w:t>
      </w:r>
      <w:r w:rsidRPr="00E24797">
        <w:t> Chạy file và để stub giải nén (hiện tại chưa có công cụ công khai tốt).</w:t>
      </w:r>
    </w:p>
    <w:p w14:paraId="4214559D" w14:textId="77777777" w:rsidR="00E24797" w:rsidRPr="00E24797" w:rsidRDefault="00E24797" w:rsidP="00E24797">
      <w:pPr>
        <w:numPr>
          <w:ilvl w:val="0"/>
          <w:numId w:val="5"/>
        </w:numPr>
      </w:pPr>
      <w:r w:rsidRPr="00E24797">
        <w:rPr>
          <w:b/>
          <w:bCs/>
        </w:rPr>
        <w:t>Giải nén thủ công động (Manual dynamic unpacking):</w:t>
      </w:r>
      <w:r w:rsidRPr="00E24797">
        <w:t> Chạy file trong debugger, đợi đến khi mã gốc được giải nén trong RAM, sau đó </w:t>
      </w:r>
      <w:r w:rsidRPr="00E24797">
        <w:rPr>
          <w:b/>
          <w:bCs/>
        </w:rPr>
        <w:t>dump</w:t>
      </w:r>
      <w:r w:rsidRPr="00E24797">
        <w:t> (trích xuất) tiến trình và sửa lại PE header để chạy độc lập.</w:t>
      </w:r>
    </w:p>
    <w:p w14:paraId="211CC132" w14:textId="77777777" w:rsidR="00E24797" w:rsidRPr="00E24797" w:rsidRDefault="00E24797" w:rsidP="00E24797">
      <w:pPr>
        <w:rPr>
          <w:b/>
          <w:bCs/>
        </w:rPr>
      </w:pPr>
      <w:r w:rsidRPr="00E24797">
        <w:rPr>
          <w:b/>
          <w:bCs/>
        </w:rPr>
        <w:t>1. Opcode phát hiện Breakpoint trong Code (INT Scanning)</w:t>
      </w:r>
    </w:p>
    <w:p w14:paraId="672C51B6" w14:textId="77777777" w:rsidR="00E24797" w:rsidRPr="00E24797" w:rsidRDefault="00E24797" w:rsidP="00E24797">
      <w:pPr>
        <w:numPr>
          <w:ilvl w:val="0"/>
          <w:numId w:val="6"/>
        </w:numPr>
      </w:pPr>
      <w:r w:rsidRPr="00E24797">
        <w:rPr>
          <w:b/>
          <w:bCs/>
        </w:rPr>
        <w:t>0xCC</w:t>
      </w:r>
      <w:r w:rsidRPr="00E24797">
        <w:t>: Đây là opcode của lệnh </w:t>
      </w:r>
      <w:r w:rsidRPr="00E24797">
        <w:rPr>
          <w:b/>
          <w:bCs/>
        </w:rPr>
        <w:t>INT 3</w:t>
      </w:r>
      <w:r w:rsidRPr="00E24797">
        <w:t> (Software Interrupt).</w:t>
      </w:r>
    </w:p>
    <w:p w14:paraId="2A4795F3" w14:textId="77777777" w:rsidR="00E24797" w:rsidRPr="00E24797" w:rsidRDefault="00E24797" w:rsidP="00E24797">
      <w:pPr>
        <w:numPr>
          <w:ilvl w:val="1"/>
          <w:numId w:val="6"/>
        </w:numPr>
      </w:pPr>
      <w:r w:rsidRPr="00E24797">
        <w:rPr>
          <w:b/>
          <w:bCs/>
        </w:rPr>
        <w:t>Cơ chế:</w:t>
      </w:r>
      <w:r w:rsidRPr="00E24797">
        <w:t> Khi bạn đặt breakpoint trong debugger, công cụ sẽ thay byte đầu tiên của lệnh gốc bằng 0xCC.</w:t>
      </w:r>
    </w:p>
    <w:p w14:paraId="17505529" w14:textId="77777777" w:rsidR="00E24797" w:rsidRPr="00E24797" w:rsidRDefault="00E24797" w:rsidP="00E24797">
      <w:pPr>
        <w:numPr>
          <w:ilvl w:val="1"/>
          <w:numId w:val="6"/>
        </w:numPr>
      </w:pPr>
      <w:r w:rsidRPr="00E24797">
        <w:rPr>
          <w:b/>
          <w:bCs/>
        </w:rPr>
        <w:t>Mục đích của mã độc:</w:t>
      </w:r>
      <w:r w:rsidRPr="00E24797">
        <w:t> Quét vùng nhớ chứa code của chính nó. Nếu tìm thấy 0xCC, nó biết mình đang bị debug và sẽ thay đổi hành vi hoặc thoát ra.</w:t>
      </w:r>
    </w:p>
    <w:p w14:paraId="7FDFBD1D" w14:textId="77777777" w:rsidR="00E24797" w:rsidRPr="00E24797" w:rsidRDefault="00E24797" w:rsidP="00E24797">
      <w:pPr>
        <w:rPr>
          <w:b/>
          <w:bCs/>
        </w:rPr>
      </w:pPr>
      <w:r w:rsidRPr="00E24797">
        <w:rPr>
          <w:b/>
          <w:bCs/>
        </w:rPr>
        <w:t>2. Opcode dùng cho kiểm tra Thời gian (Timing Checks)</w:t>
      </w:r>
    </w:p>
    <w:p w14:paraId="4566FCB8" w14:textId="77777777" w:rsidR="00E24797" w:rsidRPr="00E24797" w:rsidRDefault="00E24797" w:rsidP="00E24797">
      <w:pPr>
        <w:numPr>
          <w:ilvl w:val="0"/>
          <w:numId w:val="7"/>
        </w:numPr>
      </w:pPr>
      <w:r w:rsidRPr="00E24797">
        <w:rPr>
          <w:b/>
          <w:bCs/>
        </w:rPr>
        <w:t>0x0F 0x31</w:t>
      </w:r>
      <w:r w:rsidRPr="00E24797">
        <w:t>: Đây là opcode của lệnh </w:t>
      </w:r>
      <w:r w:rsidRPr="00E24797">
        <w:rPr>
          <w:b/>
          <w:bCs/>
        </w:rPr>
        <w:t>RDTSC</w:t>
      </w:r>
      <w:r w:rsidRPr="00E24797">
        <w:t> (Read Time-Stamp Counter).</w:t>
      </w:r>
    </w:p>
    <w:p w14:paraId="1AF9EA00" w14:textId="77777777" w:rsidR="00E24797" w:rsidRPr="00E24797" w:rsidRDefault="00E24797" w:rsidP="00E24797">
      <w:pPr>
        <w:numPr>
          <w:ilvl w:val="1"/>
          <w:numId w:val="7"/>
        </w:numPr>
      </w:pPr>
      <w:r w:rsidRPr="00E24797">
        <w:rPr>
          <w:b/>
          <w:bCs/>
        </w:rPr>
        <w:t>Cơ chế:</w:t>
      </w:r>
      <w:r w:rsidRPr="00E24797">
        <w:t xml:space="preserve"> Lệnh này đọc bộ đếm tick của CPU (trả về giá trị 64-bit trong các </w:t>
      </w:r>
      <w:r w:rsidRPr="00802342">
        <w:rPr>
          <w:b/>
          <w:bCs/>
        </w:rPr>
        <w:t>thanh ghi EDX:EAX</w:t>
      </w:r>
      <w:r w:rsidRPr="00E24797">
        <w:t>).</w:t>
      </w:r>
    </w:p>
    <w:p w14:paraId="0092BC99" w14:textId="77777777" w:rsidR="00E24797" w:rsidRPr="00E24797" w:rsidRDefault="00E24797" w:rsidP="00E24797">
      <w:pPr>
        <w:numPr>
          <w:ilvl w:val="1"/>
          <w:numId w:val="7"/>
        </w:numPr>
      </w:pPr>
      <w:r w:rsidRPr="00E24797">
        <w:rPr>
          <w:b/>
          <w:bCs/>
        </w:rPr>
        <w:t>Mục đích của mã độc:</w:t>
      </w:r>
      <w:r w:rsidRPr="00E24797">
        <w:t> Thực thi lệnh này hai lần liên tiếp và tính hiệu số. Nếu có debugger, việc xử lý ngoại lệ hoặc single-step sẽ làm tăng đáng kể số tick, từ đó phát hiện ra sự hiện diện của debugger.</w:t>
      </w:r>
    </w:p>
    <w:p w14:paraId="1859EEB5" w14:textId="77777777" w:rsidR="00E24797" w:rsidRPr="00E24797" w:rsidRDefault="00E24797" w:rsidP="00E24797">
      <w:pPr>
        <w:rPr>
          <w:b/>
          <w:bCs/>
        </w:rPr>
      </w:pPr>
      <w:r w:rsidRPr="00E24797">
        <w:rPr>
          <w:b/>
          <w:bCs/>
        </w:rPr>
        <w:t>3. Các giá trị (Value) và Offset quan trọng trong cấu trúc hệ thống</w:t>
      </w:r>
    </w:p>
    <w:p w14:paraId="4D276747" w14:textId="77777777" w:rsidR="00E24797" w:rsidRPr="00E24797" w:rsidRDefault="00E24797" w:rsidP="00E24797">
      <w:r w:rsidRPr="00E24797">
        <w:t>Ngoài opcode, mã độc còn kiểm tra các giá trị hex cụ thể trong bộ nhớ hệ thống:</w:t>
      </w:r>
    </w:p>
    <w:p w14:paraId="7BB1E5BE" w14:textId="77777777" w:rsidR="00E24797" w:rsidRPr="00E24797" w:rsidRDefault="00E24797" w:rsidP="00E24797">
      <w:pPr>
        <w:numPr>
          <w:ilvl w:val="0"/>
          <w:numId w:val="8"/>
        </w:numPr>
      </w:pPr>
      <w:r w:rsidRPr="00E24797">
        <w:rPr>
          <w:b/>
          <w:bCs/>
        </w:rPr>
        <w:lastRenderedPageBreak/>
        <w:t>0x30 (hoặc fs:[30h])</w:t>
      </w:r>
      <w:r w:rsidRPr="00E24797">
        <w:t>:</w:t>
      </w:r>
    </w:p>
    <w:p w14:paraId="72C7B58A" w14:textId="77777777" w:rsidR="00E24797" w:rsidRPr="00E24797" w:rsidRDefault="00E24797" w:rsidP="00E24797">
      <w:pPr>
        <w:numPr>
          <w:ilvl w:val="1"/>
          <w:numId w:val="8"/>
        </w:numPr>
      </w:pPr>
      <w:r w:rsidRPr="00E24797">
        <w:t>Đây là offset trong đoạn segment fs để trỏ trực tiếp đến cấu trúc </w:t>
      </w:r>
      <w:r w:rsidRPr="00E24797">
        <w:rPr>
          <w:b/>
          <w:bCs/>
        </w:rPr>
        <w:t>PEB</w:t>
      </w:r>
      <w:r w:rsidRPr="00E24797">
        <w:t> (Process Environment Block) của tiến trình hiện tại.</w:t>
      </w:r>
    </w:p>
    <w:p w14:paraId="728C515C" w14:textId="77777777" w:rsidR="00E24797" w:rsidRPr="00E24797" w:rsidRDefault="00E24797" w:rsidP="00E24797">
      <w:pPr>
        <w:numPr>
          <w:ilvl w:val="1"/>
          <w:numId w:val="8"/>
        </w:numPr>
      </w:pPr>
      <w:r w:rsidRPr="00E24797">
        <w:t>Mã độc dùng fs:[30h] để đọc cờ BeingDebugged mà không cần gọi API.</w:t>
      </w:r>
    </w:p>
    <w:p w14:paraId="0C1A3BB9" w14:textId="77777777" w:rsidR="00E24797" w:rsidRPr="00E24797" w:rsidRDefault="00E24797" w:rsidP="00E24797">
      <w:pPr>
        <w:numPr>
          <w:ilvl w:val="0"/>
          <w:numId w:val="8"/>
        </w:numPr>
      </w:pPr>
      <w:r w:rsidRPr="00E24797">
        <w:rPr>
          <w:b/>
          <w:bCs/>
        </w:rPr>
        <w:t>0x68</w:t>
      </w:r>
      <w:r w:rsidRPr="00E24797">
        <w:t>:</w:t>
      </w:r>
    </w:p>
    <w:p w14:paraId="6571E113" w14:textId="77777777" w:rsidR="00E24797" w:rsidRPr="00E24797" w:rsidRDefault="00E24797" w:rsidP="00E24797">
      <w:pPr>
        <w:numPr>
          <w:ilvl w:val="1"/>
          <w:numId w:val="8"/>
        </w:numPr>
      </w:pPr>
      <w:r w:rsidRPr="00E24797">
        <w:t>Offset của trường </w:t>
      </w:r>
      <w:r w:rsidRPr="00E24797">
        <w:rPr>
          <w:b/>
          <w:bCs/>
        </w:rPr>
        <w:t>NtGlobalFlag</w:t>
      </w:r>
      <w:r w:rsidRPr="00E24797">
        <w:t> trong cấu trúc PEB.</w:t>
      </w:r>
    </w:p>
    <w:p w14:paraId="5CD490EF" w14:textId="77777777" w:rsidR="00E24797" w:rsidRPr="00E24797" w:rsidRDefault="00E24797" w:rsidP="00E24797">
      <w:pPr>
        <w:numPr>
          <w:ilvl w:val="1"/>
          <w:numId w:val="8"/>
        </w:numPr>
      </w:pPr>
      <w:r w:rsidRPr="00E24797">
        <w:rPr>
          <w:b/>
          <w:bCs/>
        </w:rPr>
        <w:t>Giá trị phát hiện debugger:</w:t>
      </w:r>
      <w:r w:rsidRPr="00E24797">
        <w:t> Nếu trường này có giá trị </w:t>
      </w:r>
      <w:r w:rsidRPr="00E24797">
        <w:rPr>
          <w:b/>
          <w:bCs/>
        </w:rPr>
        <w:t>0x70</w:t>
      </w:r>
      <w:r w:rsidRPr="00E24797">
        <w:t>, khả năng cao là đang bị debug (do các cờ kiểm tra heap được bật: FLG_HEAP_ENABLE_TAIL_CHECK | FLG_HEAP_ENABLE_FREE_CHECK | FLG_HEAP_VALIDATE_PARAMETERS).</w:t>
      </w:r>
    </w:p>
    <w:p w14:paraId="61C90467" w14:textId="77777777" w:rsidR="00E24797" w:rsidRPr="00E24797" w:rsidRDefault="00E24797" w:rsidP="00E24797">
      <w:pPr>
        <w:numPr>
          <w:ilvl w:val="1"/>
          <w:numId w:val="8"/>
        </w:numPr>
      </w:pPr>
      <w:r w:rsidRPr="00E24797">
        <w:t>Nếu không debug, giá trị thường là 0x0.</w:t>
      </w:r>
    </w:p>
    <w:p w14:paraId="77BACC9D" w14:textId="77777777" w:rsidR="00E24797" w:rsidRPr="00E24797" w:rsidRDefault="00E24797" w:rsidP="00E24797">
      <w:pPr>
        <w:numPr>
          <w:ilvl w:val="0"/>
          <w:numId w:val="8"/>
        </w:numPr>
      </w:pPr>
      <w:r w:rsidRPr="00E24797">
        <w:rPr>
          <w:b/>
          <w:bCs/>
        </w:rPr>
        <w:t>0x18</w:t>
      </w:r>
      <w:r w:rsidRPr="00E24797">
        <w:t>:</w:t>
      </w:r>
    </w:p>
    <w:p w14:paraId="5448A423" w14:textId="77777777" w:rsidR="00E24797" w:rsidRPr="00E24797" w:rsidRDefault="00E24797" w:rsidP="00E24797">
      <w:pPr>
        <w:numPr>
          <w:ilvl w:val="1"/>
          <w:numId w:val="8"/>
        </w:numPr>
      </w:pPr>
      <w:r w:rsidRPr="00E24797">
        <w:t>Offset của trường </w:t>
      </w:r>
      <w:r w:rsidRPr="00E24797">
        <w:rPr>
          <w:b/>
          <w:bCs/>
        </w:rPr>
        <w:t>ProcessHeap</w:t>
      </w:r>
      <w:r w:rsidRPr="00E24797">
        <w:t> trong PEB.</w:t>
      </w:r>
    </w:p>
    <w:p w14:paraId="01CDAB5C" w14:textId="77777777" w:rsidR="00E24797" w:rsidRDefault="00E24797" w:rsidP="00E24797">
      <w:pPr>
        <w:numPr>
          <w:ilvl w:val="1"/>
          <w:numId w:val="8"/>
        </w:numPr>
      </w:pPr>
      <w:r w:rsidRPr="00E24797">
        <w:t>Dùng để kiểm tra cờ </w:t>
      </w:r>
      <w:r w:rsidRPr="007309A9">
        <w:rPr>
          <w:b/>
          <w:bCs/>
        </w:rPr>
        <w:t>ForceFlags</w:t>
      </w:r>
      <w:r w:rsidRPr="00E24797">
        <w:t xml:space="preserve"> trong header của heap </w:t>
      </w:r>
      <w:r w:rsidRPr="007309A9">
        <w:rPr>
          <w:b/>
          <w:bCs/>
        </w:rPr>
        <w:t>(offset 0x10 trên Windows XP hoặc 0x44 trên Windows 7</w:t>
      </w:r>
      <w:r w:rsidRPr="00E24797">
        <w:t>) để phát hiện debugger.</w:t>
      </w:r>
    </w:p>
    <w:p w14:paraId="44C06908" w14:textId="42E9DAFE" w:rsidR="007309A9" w:rsidRDefault="007309A9" w:rsidP="007309A9">
      <w:pPr>
        <w:numPr>
          <w:ilvl w:val="0"/>
          <w:numId w:val="8"/>
        </w:numPr>
        <w:rPr>
          <w:b/>
          <w:bCs/>
        </w:rPr>
      </w:pPr>
      <w:r w:rsidRPr="007309A9">
        <w:rPr>
          <w:b/>
          <w:bCs/>
        </w:rPr>
        <w:t>Trong cấu trúc PEB, cờ BeingDebugged nằm ở offset (khoảng cách) bao nhiêu so với đầu cấu trúc PEB?</w:t>
      </w:r>
      <w:r w:rsidRPr="007309A9">
        <w:rPr>
          <w:b/>
          <w:bCs/>
        </w:rPr>
        <w:t xml:space="preserve"> </w:t>
      </w:r>
      <w:r w:rsidRPr="007309A9">
        <w:rPr>
          <w:b/>
          <w:bCs/>
        </w:rPr>
        <w:t> 0x2</w:t>
      </w:r>
    </w:p>
    <w:p w14:paraId="05FC6D8E" w14:textId="376D0A9D" w:rsidR="00802342" w:rsidRPr="007309A9" w:rsidRDefault="00802342" w:rsidP="007309A9">
      <w:pPr>
        <w:numPr>
          <w:ilvl w:val="0"/>
          <w:numId w:val="8"/>
        </w:numPr>
        <w:rPr>
          <w:b/>
          <w:bCs/>
        </w:rPr>
      </w:pPr>
      <w:r w:rsidRPr="00802342">
        <w:rPr>
          <w:b/>
          <w:bCs/>
        </w:rPr>
        <w:t>The IDT is at: 0x80ffffff in Windows, 0xe8XXXXXX in Virtual PC, 0xffXXXXXX in V</w:t>
      </w:r>
      <w:r w:rsidRPr="00802342">
        <w:rPr>
          <w:b/>
          <w:bCs/>
        </w:rPr>
        <w:t>m</w:t>
      </w:r>
      <w:r w:rsidRPr="00802342">
        <w:rPr>
          <w:b/>
          <w:bCs/>
        </w:rPr>
        <w:t>ware</w:t>
      </w:r>
      <w:r>
        <w:rPr>
          <w:b/>
          <w:bCs/>
        </w:rPr>
        <w:t xml:space="preserve"> </w:t>
      </w:r>
    </w:p>
    <w:p w14:paraId="4A339754" w14:textId="77777777" w:rsidR="00E24797" w:rsidRPr="00E24797" w:rsidRDefault="00E24797" w:rsidP="00E24797">
      <w:pPr>
        <w:numPr>
          <w:ilvl w:val="0"/>
          <w:numId w:val="8"/>
        </w:numPr>
      </w:pPr>
      <w:r w:rsidRPr="00E24797">
        <w:rPr>
          <w:b/>
          <w:bCs/>
        </w:rPr>
        <w:t>0x07 (ProcessDebugPort)</w:t>
      </w:r>
      <w:r w:rsidRPr="00E24797">
        <w:t>:</w:t>
      </w:r>
    </w:p>
    <w:p w14:paraId="3841401E" w14:textId="77777777" w:rsidR="00E24797" w:rsidRPr="00E24797" w:rsidRDefault="00E24797" w:rsidP="00E24797">
      <w:pPr>
        <w:numPr>
          <w:ilvl w:val="1"/>
          <w:numId w:val="8"/>
        </w:numPr>
      </w:pPr>
      <w:r w:rsidRPr="00E24797">
        <w:t>Giá trị của tham số ProcessInformationClass khi gọi hàm NtQueryInformationProcess.</w:t>
      </w:r>
    </w:p>
    <w:p w14:paraId="3A459E22" w14:textId="77777777" w:rsidR="00E24797" w:rsidRPr="00E24797" w:rsidRDefault="00E24797" w:rsidP="00E24797">
      <w:pPr>
        <w:numPr>
          <w:ilvl w:val="1"/>
          <w:numId w:val="8"/>
        </w:numPr>
      </w:pPr>
      <w:r w:rsidRPr="00E24797">
        <w:t>Nếu hàm trả về port khác 0 (không phải 0), nghĩa là đang bị debug.</w:t>
      </w:r>
    </w:p>
    <w:p w14:paraId="1BD05306" w14:textId="77777777" w:rsidR="00E24797" w:rsidRPr="00E24797" w:rsidRDefault="00E24797" w:rsidP="00E24797">
      <w:pPr>
        <w:rPr>
          <w:b/>
          <w:bCs/>
        </w:rPr>
      </w:pPr>
      <w:r w:rsidRPr="00E24797">
        <w:rPr>
          <w:b/>
          <w:bCs/>
        </w:rPr>
        <w:t>4. Cổng I/O đặc biệt (Anti-VM)</w:t>
      </w:r>
    </w:p>
    <w:p w14:paraId="220DCA66" w14:textId="77777777" w:rsidR="00E24797" w:rsidRPr="00E24797" w:rsidRDefault="00E24797" w:rsidP="00E24797">
      <w:pPr>
        <w:numPr>
          <w:ilvl w:val="0"/>
          <w:numId w:val="9"/>
        </w:numPr>
      </w:pPr>
      <w:r w:rsidRPr="00E24797">
        <w:rPr>
          <w:b/>
          <w:bCs/>
        </w:rPr>
        <w:t>0x5668</w:t>
      </w:r>
      <w:r w:rsidRPr="00E24797">
        <w:t> (hoặc chuỗi ký tự "VX"):</w:t>
      </w:r>
    </w:p>
    <w:p w14:paraId="061A6DE5" w14:textId="77777777" w:rsidR="00E24797" w:rsidRPr="00E24797" w:rsidRDefault="00E24797" w:rsidP="00E24797">
      <w:pPr>
        <w:numPr>
          <w:ilvl w:val="1"/>
          <w:numId w:val="9"/>
        </w:numPr>
      </w:pPr>
      <w:r w:rsidRPr="00E24797">
        <w:t>Đây là cổng I/O đặc biệt mà </w:t>
      </w:r>
      <w:r w:rsidRPr="00E24797">
        <w:rPr>
          <w:b/>
          <w:bCs/>
        </w:rPr>
        <w:t>VMware</w:t>
      </w:r>
      <w:r w:rsidRPr="00E24797">
        <w:t> lắng nghe để nhận lệnh từ phần mềm chạy trong máy ảo.</w:t>
      </w:r>
    </w:p>
    <w:p w14:paraId="3EF69E91" w14:textId="77777777" w:rsidR="00E24797" w:rsidRPr="00E24797" w:rsidRDefault="00E24797" w:rsidP="00E24797">
      <w:pPr>
        <w:numPr>
          <w:ilvl w:val="1"/>
          <w:numId w:val="9"/>
        </w:numPr>
      </w:pPr>
      <w:r w:rsidRPr="00E24797">
        <w:t>Mã độc sử dụng lệnh in để đọc từ cổng này. Nếu có dữ liệu trả về, nó biết mình đang chạy trên VMware.</w:t>
      </w:r>
    </w:p>
    <w:p w14:paraId="162DF93E" w14:textId="77777777" w:rsidR="00E24797" w:rsidRPr="00E24797" w:rsidRDefault="00E24797" w:rsidP="00E24797">
      <w:pPr>
        <w:numPr>
          <w:ilvl w:val="0"/>
          <w:numId w:val="9"/>
        </w:numPr>
      </w:pPr>
      <w:r w:rsidRPr="00E24797">
        <w:rPr>
          <w:b/>
          <w:bCs/>
        </w:rPr>
        <w:lastRenderedPageBreak/>
        <w:t>0x5648</w:t>
      </w:r>
      <w:r w:rsidRPr="00E24797">
        <w:t> (trong một số biến thể khác củaScoopyNG):</w:t>
      </w:r>
    </w:p>
    <w:p w14:paraId="7CBF8DD2" w14:textId="77777777" w:rsidR="00E24797" w:rsidRPr="00E24797" w:rsidRDefault="00E24797" w:rsidP="00E24797">
      <w:pPr>
        <w:numPr>
          <w:ilvl w:val="1"/>
          <w:numId w:val="9"/>
        </w:numPr>
      </w:pPr>
      <w:r w:rsidRPr="00E24797">
        <w:t>Các cổng I/O backdoor khác của VMware cũng được kiểm tra (như 0x4, 0xa, 0x14 trong ScoopyNG).</w:t>
      </w:r>
    </w:p>
    <w:p w14:paraId="2EE51CA9" w14:textId="77777777" w:rsidR="00AE0CBC" w:rsidRPr="00E24797" w:rsidRDefault="00AE0CBC" w:rsidP="00E24797"/>
    <w:sectPr w:rsidR="00AE0CBC" w:rsidRPr="00E24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3651A"/>
    <w:multiLevelType w:val="multilevel"/>
    <w:tmpl w:val="DD9C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337C4"/>
    <w:multiLevelType w:val="multilevel"/>
    <w:tmpl w:val="4F0A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46912"/>
    <w:multiLevelType w:val="multilevel"/>
    <w:tmpl w:val="502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B500D"/>
    <w:multiLevelType w:val="multilevel"/>
    <w:tmpl w:val="A4E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F0084"/>
    <w:multiLevelType w:val="multilevel"/>
    <w:tmpl w:val="EB2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744CD"/>
    <w:multiLevelType w:val="multilevel"/>
    <w:tmpl w:val="69D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2082B"/>
    <w:multiLevelType w:val="multilevel"/>
    <w:tmpl w:val="0F3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41607"/>
    <w:multiLevelType w:val="multilevel"/>
    <w:tmpl w:val="95CE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80170">
    <w:abstractNumId w:val="0"/>
  </w:num>
  <w:num w:numId="2" w16cid:durableId="1500927490">
    <w:abstractNumId w:val="4"/>
  </w:num>
  <w:num w:numId="3" w16cid:durableId="1684935375">
    <w:abstractNumId w:val="3"/>
  </w:num>
  <w:num w:numId="4" w16cid:durableId="849489948">
    <w:abstractNumId w:val="3"/>
    <w:lvlOverride w:ilvl="1">
      <w:lvl w:ilvl="1">
        <w:numFmt w:val="decimal"/>
        <w:lvlText w:val="%2."/>
        <w:lvlJc w:val="left"/>
      </w:lvl>
    </w:lvlOverride>
  </w:num>
  <w:num w:numId="5" w16cid:durableId="1650983403">
    <w:abstractNumId w:val="1"/>
  </w:num>
  <w:num w:numId="6" w16cid:durableId="2023509810">
    <w:abstractNumId w:val="2"/>
  </w:num>
  <w:num w:numId="7" w16cid:durableId="139811998">
    <w:abstractNumId w:val="7"/>
  </w:num>
  <w:num w:numId="8" w16cid:durableId="819928367">
    <w:abstractNumId w:val="6"/>
  </w:num>
  <w:num w:numId="9" w16cid:durableId="1555044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BC"/>
    <w:rsid w:val="007309A9"/>
    <w:rsid w:val="00802342"/>
    <w:rsid w:val="00AE0CBC"/>
    <w:rsid w:val="00C4309E"/>
    <w:rsid w:val="00E2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01ECF"/>
  <w15:chartTrackingRefBased/>
  <w15:docId w15:val="{5CEF4DF7-D686-443F-8708-22047ED4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BC"/>
    <w:rPr>
      <w:b/>
      <w:bCs/>
      <w:smallCaps/>
      <w:color w:val="0F4761" w:themeColor="accent1" w:themeShade="BF"/>
      <w:spacing w:val="5"/>
    </w:rPr>
  </w:style>
  <w:style w:type="paragraph" w:customStyle="1" w:styleId="font-semibold">
    <w:name w:val="font-semibold"/>
    <w:basedOn w:val="Normal"/>
    <w:rsid w:val="0073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xs">
    <w:name w:val="text-xs"/>
    <w:basedOn w:val="Normal"/>
    <w:rsid w:val="0073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Hồng Quân 108.Trần</dc:creator>
  <cp:keywords/>
  <dc:description/>
  <cp:lastModifiedBy>Hồng Quân 108.Trần</cp:lastModifiedBy>
  <cp:revision>4</cp:revision>
  <dcterms:created xsi:type="dcterms:W3CDTF">2026-06-18T07:28:00Z</dcterms:created>
  <dcterms:modified xsi:type="dcterms:W3CDTF">2026-06-18T07:54:00Z</dcterms:modified>
</cp:coreProperties>
</file>