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9FF4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1. Для чего нужна система защиты информации «Страж NT»?</w:t>
      </w:r>
    </w:p>
    <w:p w14:paraId="1321F98F" w14:textId="77777777" w:rsidR="0035673C" w:rsidRPr="0035673C" w:rsidRDefault="0035673C" w:rsidP="0035673C">
      <w:pPr>
        <w:numPr>
          <w:ilvl w:val="0"/>
          <w:numId w:val="1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Для</w:t>
      </w:r>
      <w:proofErr w:type="gramEnd"/>
      <w:r w:rsidRPr="0035673C">
        <w:t xml:space="preserve"> защиты данных от несанкционированного доступа и обеспечения информационной безопасности на предприятии.</w:t>
      </w:r>
    </w:p>
    <w:p w14:paraId="196F92FB" w14:textId="77777777" w:rsidR="0035673C" w:rsidRPr="0035673C" w:rsidRDefault="0035673C" w:rsidP="0035673C">
      <w:pPr>
        <w:numPr>
          <w:ilvl w:val="0"/>
          <w:numId w:val="1"/>
        </w:numPr>
      </w:pPr>
      <w:r w:rsidRPr="0035673C">
        <w:rPr>
          <w:b/>
          <w:bCs/>
        </w:rPr>
        <w:t>Полный ответ</w:t>
      </w:r>
      <w:r w:rsidRPr="0035673C">
        <w:t>: Система «Страж NT» предназначена для защиты информации в автоматизированных системах. Она обеспечивает контроль доступа к данным, предотвращает утечки информации, регистрирует события безопасности и контролирует целостность данных. Это особенно важно для предприятий, работающих с конфиденциальной информацией.</w:t>
      </w:r>
    </w:p>
    <w:p w14:paraId="68666B37" w14:textId="77777777" w:rsidR="0035673C" w:rsidRPr="0035673C" w:rsidRDefault="0035673C" w:rsidP="0035673C">
      <w:r w:rsidRPr="0035673C">
        <w:pict w14:anchorId="14873045">
          <v:rect id="_x0000_i1235" style="width:0;height:.75pt" o:hralign="center" o:hrstd="t" o:hrnoshade="t" o:hr="t" fillcolor="#f8faff" stroked="f"/>
        </w:pict>
      </w:r>
    </w:p>
    <w:p w14:paraId="3C2C1A7C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2. Какие функции выполняет «Страж NT»?</w:t>
      </w:r>
    </w:p>
    <w:p w14:paraId="0300EA68" w14:textId="77777777" w:rsidR="0035673C" w:rsidRPr="0035673C" w:rsidRDefault="0035673C" w:rsidP="0035673C">
      <w:pPr>
        <w:numPr>
          <w:ilvl w:val="0"/>
          <w:numId w:val="2"/>
        </w:numPr>
      </w:pPr>
      <w:r w:rsidRPr="0035673C">
        <w:rPr>
          <w:b/>
          <w:bCs/>
        </w:rPr>
        <w:t>Быстрый ответ</w:t>
      </w:r>
      <w:r w:rsidRPr="0035673C">
        <w:t>: Идентификация пользователей, разграничение доступа, контроль целостности данных, регистрация событий и маркировка документов.</w:t>
      </w:r>
    </w:p>
    <w:p w14:paraId="552D45B6" w14:textId="77777777" w:rsidR="0035673C" w:rsidRPr="0035673C" w:rsidRDefault="0035673C" w:rsidP="0035673C">
      <w:pPr>
        <w:numPr>
          <w:ilvl w:val="0"/>
          <w:numId w:val="2"/>
        </w:numPr>
      </w:pPr>
      <w:r w:rsidRPr="0035673C">
        <w:rPr>
          <w:b/>
          <w:bCs/>
        </w:rPr>
        <w:t>Полный ответ</w:t>
      </w:r>
      <w:r w:rsidRPr="0035673C">
        <w:t>: Система выполняет следующие функции:</w:t>
      </w:r>
    </w:p>
    <w:p w14:paraId="44D83E39" w14:textId="77777777" w:rsidR="0035673C" w:rsidRPr="0035673C" w:rsidRDefault="0035673C" w:rsidP="0035673C">
      <w:pPr>
        <w:numPr>
          <w:ilvl w:val="1"/>
          <w:numId w:val="2"/>
        </w:numPr>
      </w:pPr>
      <w:r w:rsidRPr="0035673C">
        <w:rPr>
          <w:b/>
          <w:bCs/>
        </w:rPr>
        <w:t>Идентификация и аутентификация</w:t>
      </w:r>
      <w:r w:rsidRPr="0035673C">
        <w:t>: Проверка личности пользователя с помощью паролей и персональных идентификаторов (например, USB-ключей).</w:t>
      </w:r>
    </w:p>
    <w:p w14:paraId="36D7D8CA" w14:textId="77777777" w:rsidR="0035673C" w:rsidRPr="0035673C" w:rsidRDefault="0035673C" w:rsidP="0035673C">
      <w:pPr>
        <w:numPr>
          <w:ilvl w:val="1"/>
          <w:numId w:val="2"/>
        </w:numPr>
      </w:pPr>
      <w:r w:rsidRPr="0035673C">
        <w:rPr>
          <w:b/>
          <w:bCs/>
        </w:rPr>
        <w:t>Разграничение доступа</w:t>
      </w:r>
      <w:r w:rsidRPr="0035673C">
        <w:t>: Контроль доступа к файлам, папкам и другим ресурсам в зависимости от уровня доступа пользователя.</w:t>
      </w:r>
    </w:p>
    <w:p w14:paraId="11A48D2F" w14:textId="77777777" w:rsidR="0035673C" w:rsidRPr="0035673C" w:rsidRDefault="0035673C" w:rsidP="0035673C">
      <w:pPr>
        <w:numPr>
          <w:ilvl w:val="1"/>
          <w:numId w:val="2"/>
        </w:numPr>
      </w:pPr>
      <w:r w:rsidRPr="0035673C">
        <w:rPr>
          <w:b/>
          <w:bCs/>
        </w:rPr>
        <w:t>Контроль целостности</w:t>
      </w:r>
      <w:r w:rsidRPr="0035673C">
        <w:t>: Проверка, что данные не были изменены без разрешения.</w:t>
      </w:r>
    </w:p>
    <w:p w14:paraId="70C908B5" w14:textId="77777777" w:rsidR="0035673C" w:rsidRPr="0035673C" w:rsidRDefault="0035673C" w:rsidP="0035673C">
      <w:pPr>
        <w:numPr>
          <w:ilvl w:val="1"/>
          <w:numId w:val="2"/>
        </w:numPr>
      </w:pPr>
      <w:r w:rsidRPr="0035673C">
        <w:rPr>
          <w:b/>
          <w:bCs/>
        </w:rPr>
        <w:t>Регистрация событий</w:t>
      </w:r>
      <w:r w:rsidRPr="0035673C">
        <w:t>: Ведение журналов всех действий пользователей для последующего анализа.</w:t>
      </w:r>
    </w:p>
    <w:p w14:paraId="6B5FF047" w14:textId="77777777" w:rsidR="0035673C" w:rsidRPr="0035673C" w:rsidRDefault="0035673C" w:rsidP="0035673C">
      <w:pPr>
        <w:numPr>
          <w:ilvl w:val="1"/>
          <w:numId w:val="2"/>
        </w:numPr>
      </w:pPr>
      <w:r w:rsidRPr="0035673C">
        <w:rPr>
          <w:b/>
          <w:bCs/>
        </w:rPr>
        <w:t>Маркировка документов</w:t>
      </w:r>
      <w:r w:rsidRPr="0035673C">
        <w:t>: Автоматическое добавление меток на печатаемые документы для их идентификации.</w:t>
      </w:r>
    </w:p>
    <w:p w14:paraId="5A91BC9E" w14:textId="77777777" w:rsidR="0035673C" w:rsidRPr="0035673C" w:rsidRDefault="0035673C" w:rsidP="0035673C">
      <w:r w:rsidRPr="0035673C">
        <w:pict w14:anchorId="21537D3E">
          <v:rect id="_x0000_i1236" style="width:0;height:.75pt" o:hralign="center" o:hrstd="t" o:hrnoshade="t" o:hr="t" fillcolor="#f8faff" stroked="f"/>
        </w:pict>
      </w:r>
    </w:p>
    <w:p w14:paraId="23FDD7BC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3. Какие требования к оборудованию и ПО для установки «Страж NT»?</w:t>
      </w:r>
    </w:p>
    <w:p w14:paraId="5C4A1512" w14:textId="77777777" w:rsidR="0035673C" w:rsidRPr="0035673C" w:rsidRDefault="0035673C" w:rsidP="0035673C">
      <w:pPr>
        <w:numPr>
          <w:ilvl w:val="0"/>
          <w:numId w:val="3"/>
        </w:numPr>
      </w:pPr>
      <w:r w:rsidRPr="0035673C">
        <w:rPr>
          <w:b/>
          <w:bCs/>
        </w:rPr>
        <w:t>Быстрый ответ</w:t>
      </w:r>
      <w:r w:rsidRPr="0035673C">
        <w:t>: Компьютер с операционной системой Windows NT 4.0, Windows 2000, Windows XP или Windows Server 2003.</w:t>
      </w:r>
    </w:p>
    <w:p w14:paraId="21174236" w14:textId="77777777" w:rsidR="0035673C" w:rsidRPr="0035673C" w:rsidRDefault="0035673C" w:rsidP="0035673C">
      <w:pPr>
        <w:numPr>
          <w:ilvl w:val="0"/>
          <w:numId w:val="3"/>
        </w:numPr>
      </w:pPr>
      <w:r w:rsidRPr="0035673C">
        <w:rPr>
          <w:b/>
          <w:bCs/>
        </w:rPr>
        <w:t>Полный ответ</w:t>
      </w:r>
      <w:r w:rsidRPr="0035673C">
        <w:t>: Система «Страж NT» может быть установлена на компьютеры с операционными системами Windows NT 4.0, Windows 2000, Windows XP или Windows Server 2003. Для установки требуется минимум 7,5 Мб на жестком диске, но объем может увеличиваться в зависимости от количества защищаемых ресурсов. Также необходимо наличие административных прав для установки и настройки системы.</w:t>
      </w:r>
    </w:p>
    <w:p w14:paraId="1453CFF6" w14:textId="77777777" w:rsidR="0035673C" w:rsidRPr="0035673C" w:rsidRDefault="0035673C" w:rsidP="0035673C">
      <w:r w:rsidRPr="0035673C">
        <w:pict w14:anchorId="1AF87384">
          <v:rect id="_x0000_i1237" style="width:0;height:.75pt" o:hralign="center" o:hrstd="t" o:hrnoshade="t" o:hr="t" fillcolor="#f8faff" stroked="f"/>
        </w:pict>
      </w:r>
    </w:p>
    <w:p w14:paraId="6E5DC8A3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4. Как система обеспечивает защиту от несанкционированного доступа?</w:t>
      </w:r>
    </w:p>
    <w:p w14:paraId="1EE6FEDE" w14:textId="77777777" w:rsidR="0035673C" w:rsidRPr="0035673C" w:rsidRDefault="0035673C" w:rsidP="0035673C">
      <w:pPr>
        <w:numPr>
          <w:ilvl w:val="0"/>
          <w:numId w:val="4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Через</w:t>
      </w:r>
      <w:proofErr w:type="gramEnd"/>
      <w:r w:rsidRPr="0035673C">
        <w:t xml:space="preserve"> идентификацию пользователей и разграничение доступа к данным.</w:t>
      </w:r>
    </w:p>
    <w:p w14:paraId="1ECC429F" w14:textId="77777777" w:rsidR="0035673C" w:rsidRPr="0035673C" w:rsidRDefault="0035673C" w:rsidP="0035673C">
      <w:pPr>
        <w:numPr>
          <w:ilvl w:val="0"/>
          <w:numId w:val="4"/>
        </w:numPr>
      </w:pPr>
      <w:r w:rsidRPr="0035673C">
        <w:rPr>
          <w:b/>
          <w:bCs/>
        </w:rPr>
        <w:t>Полный ответ</w:t>
      </w:r>
      <w:r w:rsidRPr="0035673C">
        <w:t>: Система использует несколько механизмов защиты:</w:t>
      </w:r>
    </w:p>
    <w:p w14:paraId="1D249B8A" w14:textId="77777777" w:rsidR="0035673C" w:rsidRPr="0035673C" w:rsidRDefault="0035673C" w:rsidP="0035673C">
      <w:pPr>
        <w:numPr>
          <w:ilvl w:val="1"/>
          <w:numId w:val="4"/>
        </w:numPr>
      </w:pPr>
      <w:r w:rsidRPr="0035673C">
        <w:rPr>
          <w:b/>
          <w:bCs/>
        </w:rPr>
        <w:t>Идентификация и аутентификация</w:t>
      </w:r>
      <w:r w:rsidRPr="0035673C">
        <w:t>: Пользователь должен ввести пароль и предъявить персональный идентификатор (например, USB-ключ).</w:t>
      </w:r>
    </w:p>
    <w:p w14:paraId="206FC571" w14:textId="77777777" w:rsidR="0035673C" w:rsidRPr="0035673C" w:rsidRDefault="0035673C" w:rsidP="0035673C">
      <w:pPr>
        <w:numPr>
          <w:ilvl w:val="1"/>
          <w:numId w:val="4"/>
        </w:numPr>
      </w:pPr>
      <w:r w:rsidRPr="0035673C">
        <w:rPr>
          <w:b/>
          <w:bCs/>
        </w:rPr>
        <w:t>Разграничение доступа</w:t>
      </w:r>
      <w:r w:rsidRPr="0035673C">
        <w:t>: Каждый пользователь имеет доступ только к тем данным, которые ему разрешены. Это достигается через дискреционный и мандатный контроль доступа.</w:t>
      </w:r>
    </w:p>
    <w:p w14:paraId="7AF63E63" w14:textId="77777777" w:rsidR="0035673C" w:rsidRPr="0035673C" w:rsidRDefault="0035673C" w:rsidP="0035673C">
      <w:pPr>
        <w:numPr>
          <w:ilvl w:val="1"/>
          <w:numId w:val="4"/>
        </w:numPr>
      </w:pPr>
      <w:r w:rsidRPr="0035673C">
        <w:rPr>
          <w:b/>
          <w:bCs/>
        </w:rPr>
        <w:t>Контроль целостности</w:t>
      </w:r>
      <w:r w:rsidRPr="0035673C">
        <w:t>: Система проверяет, что данные не были изменены без разрешения.</w:t>
      </w:r>
    </w:p>
    <w:p w14:paraId="53C460F6" w14:textId="77777777" w:rsidR="0035673C" w:rsidRPr="0035673C" w:rsidRDefault="0035673C" w:rsidP="0035673C">
      <w:pPr>
        <w:numPr>
          <w:ilvl w:val="1"/>
          <w:numId w:val="4"/>
        </w:numPr>
      </w:pPr>
      <w:r w:rsidRPr="0035673C">
        <w:rPr>
          <w:b/>
          <w:bCs/>
        </w:rPr>
        <w:lastRenderedPageBreak/>
        <w:t>Регистрация событий</w:t>
      </w:r>
      <w:r w:rsidRPr="0035673C">
        <w:t>: Все действия пользователей записываются в журнал, что позволяет отслеживать попытки несанкционированного доступа.</w:t>
      </w:r>
    </w:p>
    <w:p w14:paraId="2FC8A718" w14:textId="77777777" w:rsidR="0035673C" w:rsidRPr="0035673C" w:rsidRDefault="0035673C" w:rsidP="0035673C">
      <w:r w:rsidRPr="0035673C">
        <w:pict w14:anchorId="48744713">
          <v:rect id="_x0000_i1238" style="width:0;height:.75pt" o:hralign="center" o:hrstd="t" o:hrnoshade="t" o:hr="t" fillcolor="#f8faff" stroked="f"/>
        </w:pict>
      </w:r>
    </w:p>
    <w:p w14:paraId="3FBF0282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5. Что такое «дискреционный» и «мандатный» контроль доступа?</w:t>
      </w:r>
    </w:p>
    <w:p w14:paraId="1DD0174F" w14:textId="77777777" w:rsidR="0035673C" w:rsidRPr="0035673C" w:rsidRDefault="0035673C" w:rsidP="0035673C">
      <w:pPr>
        <w:numPr>
          <w:ilvl w:val="0"/>
          <w:numId w:val="5"/>
        </w:numPr>
      </w:pPr>
      <w:r w:rsidRPr="0035673C">
        <w:rPr>
          <w:b/>
          <w:bCs/>
        </w:rPr>
        <w:t>Быстрый ответ</w:t>
      </w:r>
      <w:r w:rsidRPr="0035673C">
        <w:t>: Дискреционный контроль — это доступ на основе прав пользователя, мандатный — на основе уровня конфиденциальности данных.</w:t>
      </w:r>
    </w:p>
    <w:p w14:paraId="531B029F" w14:textId="77777777" w:rsidR="0035673C" w:rsidRPr="0035673C" w:rsidRDefault="0035673C" w:rsidP="0035673C">
      <w:pPr>
        <w:numPr>
          <w:ilvl w:val="0"/>
          <w:numId w:val="5"/>
        </w:numPr>
      </w:pPr>
      <w:r w:rsidRPr="0035673C">
        <w:rPr>
          <w:b/>
          <w:bCs/>
        </w:rPr>
        <w:t>Полный ответ</w:t>
      </w:r>
      <w:r w:rsidRPr="0035673C">
        <w:t>:</w:t>
      </w:r>
    </w:p>
    <w:p w14:paraId="4E406E32" w14:textId="77777777" w:rsidR="0035673C" w:rsidRPr="0035673C" w:rsidRDefault="0035673C" w:rsidP="0035673C">
      <w:pPr>
        <w:numPr>
          <w:ilvl w:val="1"/>
          <w:numId w:val="5"/>
        </w:numPr>
      </w:pPr>
      <w:r w:rsidRPr="0035673C">
        <w:rPr>
          <w:b/>
          <w:bCs/>
        </w:rPr>
        <w:t>Дискреционный контроль доступа</w:t>
      </w:r>
      <w:r w:rsidRPr="0035673C">
        <w:t>: Пользователь может предоставлять или ограничивать доступ к своим данным другим пользователям. Например, владелец файла может разрешить или запретить доступ к нему другим сотрудникам.</w:t>
      </w:r>
    </w:p>
    <w:p w14:paraId="18D0453D" w14:textId="77777777" w:rsidR="0035673C" w:rsidRPr="0035673C" w:rsidRDefault="0035673C" w:rsidP="0035673C">
      <w:pPr>
        <w:numPr>
          <w:ilvl w:val="1"/>
          <w:numId w:val="5"/>
        </w:numPr>
      </w:pPr>
      <w:r w:rsidRPr="0035673C">
        <w:rPr>
          <w:b/>
          <w:bCs/>
        </w:rPr>
        <w:t>Мандатный контроль доступа</w:t>
      </w:r>
      <w:r w:rsidRPr="0035673C">
        <w:t>: Доступ к данным определяется на основе их уровня конфиденциальности и уровня допуска пользователя. Например, только пользователи с высоким уровнем допуска могут получить доступ к секретным документам.</w:t>
      </w:r>
    </w:p>
    <w:p w14:paraId="08FCFD2C" w14:textId="77777777" w:rsidR="0035673C" w:rsidRPr="0035673C" w:rsidRDefault="0035673C" w:rsidP="0035673C">
      <w:r w:rsidRPr="0035673C">
        <w:pict w14:anchorId="2FD77F9E">
          <v:rect id="_x0000_i1239" style="width:0;height:.75pt" o:hralign="center" o:hrstd="t" o:hrnoshade="t" o:hr="t" fillcolor="#f8faff" stroked="f"/>
        </w:pict>
      </w:r>
    </w:p>
    <w:p w14:paraId="6C892373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6. Как система контролирует целостность данных?</w:t>
      </w:r>
    </w:p>
    <w:p w14:paraId="6421E1E5" w14:textId="77777777" w:rsidR="0035673C" w:rsidRPr="0035673C" w:rsidRDefault="0035673C" w:rsidP="0035673C">
      <w:pPr>
        <w:numPr>
          <w:ilvl w:val="0"/>
          <w:numId w:val="6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Проверяет</w:t>
      </w:r>
      <w:proofErr w:type="gramEnd"/>
      <w:r w:rsidRPr="0035673C">
        <w:t>, что данные не были изменены без разрешения.</w:t>
      </w:r>
    </w:p>
    <w:p w14:paraId="02E3F66C" w14:textId="77777777" w:rsidR="0035673C" w:rsidRPr="0035673C" w:rsidRDefault="0035673C" w:rsidP="0035673C">
      <w:pPr>
        <w:numPr>
          <w:ilvl w:val="0"/>
          <w:numId w:val="6"/>
        </w:numPr>
      </w:pPr>
      <w:r w:rsidRPr="0035673C">
        <w:rPr>
          <w:b/>
          <w:bCs/>
        </w:rPr>
        <w:t>Полный ответ</w:t>
      </w:r>
      <w:r w:rsidRPr="0035673C">
        <w:t>: Система «Страж NT» контролирует целостность данных через:</w:t>
      </w:r>
    </w:p>
    <w:p w14:paraId="7E7133BE" w14:textId="77777777" w:rsidR="0035673C" w:rsidRPr="0035673C" w:rsidRDefault="0035673C" w:rsidP="0035673C">
      <w:pPr>
        <w:numPr>
          <w:ilvl w:val="1"/>
          <w:numId w:val="6"/>
        </w:numPr>
      </w:pPr>
      <w:r w:rsidRPr="0035673C">
        <w:t>Проверку контрольных сумм файлов.</w:t>
      </w:r>
    </w:p>
    <w:p w14:paraId="57DB0E2A" w14:textId="77777777" w:rsidR="0035673C" w:rsidRPr="0035673C" w:rsidRDefault="0035673C" w:rsidP="0035673C">
      <w:pPr>
        <w:numPr>
          <w:ilvl w:val="1"/>
          <w:numId w:val="6"/>
        </w:numPr>
      </w:pPr>
      <w:r w:rsidRPr="0035673C">
        <w:t>Контроль изменений в размере и дате модификации файлов.</w:t>
      </w:r>
    </w:p>
    <w:p w14:paraId="09BB41B2" w14:textId="77777777" w:rsidR="0035673C" w:rsidRPr="0035673C" w:rsidRDefault="0035673C" w:rsidP="0035673C">
      <w:pPr>
        <w:numPr>
          <w:ilvl w:val="1"/>
          <w:numId w:val="6"/>
        </w:numPr>
      </w:pPr>
      <w:r w:rsidRPr="0035673C">
        <w:t>Блокировку доступа к данным, если их целостность нарушена.</w:t>
      </w:r>
    </w:p>
    <w:p w14:paraId="6FD3F45F" w14:textId="77777777" w:rsidR="0035673C" w:rsidRPr="0035673C" w:rsidRDefault="0035673C" w:rsidP="0035673C">
      <w:r w:rsidRPr="0035673C">
        <w:pict w14:anchorId="79479075">
          <v:rect id="_x0000_i1240" style="width:0;height:.75pt" o:hralign="center" o:hrstd="t" o:hrnoshade="t" o:hr="t" fillcolor="#f8faff" stroked="f"/>
        </w:pict>
      </w:r>
    </w:p>
    <w:p w14:paraId="3152CEE2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7. Что такое маркировка документов?</w:t>
      </w:r>
    </w:p>
    <w:p w14:paraId="50D77D02" w14:textId="77777777" w:rsidR="0035673C" w:rsidRPr="0035673C" w:rsidRDefault="0035673C" w:rsidP="0035673C">
      <w:pPr>
        <w:numPr>
          <w:ilvl w:val="0"/>
          <w:numId w:val="7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Это</w:t>
      </w:r>
      <w:proofErr w:type="gramEnd"/>
      <w:r w:rsidRPr="0035673C">
        <w:t xml:space="preserve"> автоматическое добавление меток на печатаемые документы.</w:t>
      </w:r>
    </w:p>
    <w:p w14:paraId="75E38573" w14:textId="77777777" w:rsidR="0035673C" w:rsidRPr="0035673C" w:rsidRDefault="0035673C" w:rsidP="0035673C">
      <w:pPr>
        <w:numPr>
          <w:ilvl w:val="0"/>
          <w:numId w:val="7"/>
        </w:numPr>
      </w:pPr>
      <w:r w:rsidRPr="0035673C">
        <w:rPr>
          <w:b/>
          <w:bCs/>
        </w:rPr>
        <w:t>Полный ответ</w:t>
      </w:r>
      <w:r w:rsidRPr="0035673C">
        <w:t>: Маркировка документов — это процесс добавления на печатаемые документы специальных меток, которые указывают уровень конфиденциальности документа (например, «Секретно» или «Для служебного пользования»). Это помогает предотвратить утечку конфиденциальной информации.</w:t>
      </w:r>
    </w:p>
    <w:p w14:paraId="348370CF" w14:textId="77777777" w:rsidR="0035673C" w:rsidRPr="0035673C" w:rsidRDefault="0035673C" w:rsidP="0035673C">
      <w:r w:rsidRPr="0035673C">
        <w:pict w14:anchorId="497DE452">
          <v:rect id="_x0000_i1241" style="width:0;height:.75pt" o:hralign="center" o:hrstd="t" o:hrnoshade="t" o:hr="t" fillcolor="#f8faff" stroked="f"/>
        </w:pict>
      </w:r>
    </w:p>
    <w:p w14:paraId="318B7B8F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8. Как система работает с отчуждаемыми носителями (дискеты, USB-накопители)?</w:t>
      </w:r>
    </w:p>
    <w:p w14:paraId="4F0FE5EE" w14:textId="77777777" w:rsidR="0035673C" w:rsidRPr="0035673C" w:rsidRDefault="0035673C" w:rsidP="0035673C">
      <w:pPr>
        <w:numPr>
          <w:ilvl w:val="0"/>
          <w:numId w:val="8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Контролирует</w:t>
      </w:r>
      <w:proofErr w:type="gramEnd"/>
      <w:r w:rsidRPr="0035673C">
        <w:t xml:space="preserve"> использование носителей и блокирует доступ к незарегистрированным устройствам.</w:t>
      </w:r>
    </w:p>
    <w:p w14:paraId="2FF4B227" w14:textId="77777777" w:rsidR="0035673C" w:rsidRPr="0035673C" w:rsidRDefault="0035673C" w:rsidP="0035673C">
      <w:pPr>
        <w:numPr>
          <w:ilvl w:val="0"/>
          <w:numId w:val="8"/>
        </w:numPr>
      </w:pPr>
      <w:r w:rsidRPr="0035673C">
        <w:rPr>
          <w:b/>
          <w:bCs/>
        </w:rPr>
        <w:t>Полный ответ</w:t>
      </w:r>
      <w:r w:rsidRPr="0035673C">
        <w:t>: Система «Страж NT» ведет учет всех отчуждаемых носителей (дискет, USB-накопителей и т.д.). Если носитель не зарегистрирован в системе, доступ к нему будет заблокирован. Это предотвращает использование несанкционированных устройств для копирования данных.</w:t>
      </w:r>
    </w:p>
    <w:p w14:paraId="59636213" w14:textId="77777777" w:rsidR="0035673C" w:rsidRPr="0035673C" w:rsidRDefault="0035673C" w:rsidP="0035673C">
      <w:r w:rsidRPr="0035673C">
        <w:pict w14:anchorId="7DACF587">
          <v:rect id="_x0000_i1242" style="width:0;height:.75pt" o:hralign="center" o:hrstd="t" o:hrnoshade="t" o:hr="t" fillcolor="#f8faff" stroked="f"/>
        </w:pict>
      </w:r>
    </w:p>
    <w:p w14:paraId="54B65FEC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9. Какие преимущества у «Страж NT» перед другими системами защиты?</w:t>
      </w:r>
    </w:p>
    <w:p w14:paraId="738AC596" w14:textId="77777777" w:rsidR="0035673C" w:rsidRPr="0035673C" w:rsidRDefault="0035673C" w:rsidP="0035673C">
      <w:pPr>
        <w:numPr>
          <w:ilvl w:val="0"/>
          <w:numId w:val="9"/>
        </w:numPr>
      </w:pPr>
      <w:r w:rsidRPr="0035673C">
        <w:rPr>
          <w:b/>
          <w:bCs/>
        </w:rPr>
        <w:t>Быстрый ответ</w:t>
      </w:r>
      <w:r w:rsidRPr="0035673C">
        <w:t>: Соответствие российским стандартам, простота настройки и широкий функционал.</w:t>
      </w:r>
    </w:p>
    <w:p w14:paraId="2DCAF811" w14:textId="77777777" w:rsidR="0035673C" w:rsidRPr="0035673C" w:rsidRDefault="0035673C" w:rsidP="0035673C">
      <w:pPr>
        <w:numPr>
          <w:ilvl w:val="0"/>
          <w:numId w:val="9"/>
        </w:numPr>
      </w:pPr>
      <w:r w:rsidRPr="0035673C">
        <w:rPr>
          <w:b/>
          <w:bCs/>
        </w:rPr>
        <w:t>Полный ответ</w:t>
      </w:r>
      <w:r w:rsidRPr="0035673C">
        <w:t>: Преимущества системы «Страж NT»:</w:t>
      </w:r>
    </w:p>
    <w:p w14:paraId="5E9B5F4B" w14:textId="77777777" w:rsidR="0035673C" w:rsidRPr="0035673C" w:rsidRDefault="0035673C" w:rsidP="0035673C">
      <w:pPr>
        <w:numPr>
          <w:ilvl w:val="1"/>
          <w:numId w:val="9"/>
        </w:numPr>
      </w:pPr>
      <w:r w:rsidRPr="0035673C">
        <w:lastRenderedPageBreak/>
        <w:t>Соответствие требованиям российских нормативных документов (ФСТЭК России).</w:t>
      </w:r>
    </w:p>
    <w:p w14:paraId="09A3A627" w14:textId="77777777" w:rsidR="0035673C" w:rsidRPr="0035673C" w:rsidRDefault="0035673C" w:rsidP="0035673C">
      <w:pPr>
        <w:numPr>
          <w:ilvl w:val="1"/>
          <w:numId w:val="9"/>
        </w:numPr>
      </w:pPr>
      <w:r w:rsidRPr="0035673C">
        <w:t>Простота установки и настройки.</w:t>
      </w:r>
    </w:p>
    <w:p w14:paraId="6629DAD7" w14:textId="77777777" w:rsidR="0035673C" w:rsidRPr="0035673C" w:rsidRDefault="0035673C" w:rsidP="0035673C">
      <w:pPr>
        <w:numPr>
          <w:ilvl w:val="1"/>
          <w:numId w:val="9"/>
        </w:numPr>
      </w:pPr>
      <w:r w:rsidRPr="0035673C">
        <w:t>Широкий функционал, включая контроль доступа, регистрацию событий и маркировку документов.</w:t>
      </w:r>
    </w:p>
    <w:p w14:paraId="6EBD5E8B" w14:textId="77777777" w:rsidR="0035673C" w:rsidRPr="0035673C" w:rsidRDefault="0035673C" w:rsidP="0035673C">
      <w:pPr>
        <w:numPr>
          <w:ilvl w:val="1"/>
          <w:numId w:val="9"/>
        </w:numPr>
      </w:pPr>
      <w:r w:rsidRPr="0035673C">
        <w:t xml:space="preserve">Поддержка различных типов персональных идентификаторов (дискеты, USB-ключи, </w:t>
      </w:r>
      <w:proofErr w:type="spellStart"/>
      <w:r w:rsidRPr="0035673C">
        <w:t>iButton</w:t>
      </w:r>
      <w:proofErr w:type="spellEnd"/>
      <w:r w:rsidRPr="0035673C">
        <w:t>).</w:t>
      </w:r>
    </w:p>
    <w:p w14:paraId="71E0DEAC" w14:textId="77777777" w:rsidR="0035673C" w:rsidRPr="0035673C" w:rsidRDefault="0035673C" w:rsidP="0035673C">
      <w:r w:rsidRPr="0035673C">
        <w:pict w14:anchorId="6F5430C7">
          <v:rect id="_x0000_i1243" style="width:0;height:.75pt" o:hralign="center" o:hrstd="t" o:hrnoshade="t" o:hr="t" fillcolor="#f8faff" stroked="f"/>
        </w:pict>
      </w:r>
    </w:p>
    <w:p w14:paraId="5ACB6724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10. Что делать, если система заблокировала доступ к важному файлу?</w:t>
      </w:r>
    </w:p>
    <w:p w14:paraId="4840B741" w14:textId="77777777" w:rsidR="0035673C" w:rsidRPr="0035673C" w:rsidRDefault="0035673C" w:rsidP="0035673C">
      <w:pPr>
        <w:numPr>
          <w:ilvl w:val="0"/>
          <w:numId w:val="10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Обратиться</w:t>
      </w:r>
      <w:proofErr w:type="gramEnd"/>
      <w:r w:rsidRPr="0035673C">
        <w:t xml:space="preserve"> к администратору системы для разблокировки.</w:t>
      </w:r>
    </w:p>
    <w:p w14:paraId="75C31705" w14:textId="77777777" w:rsidR="0035673C" w:rsidRPr="0035673C" w:rsidRDefault="0035673C" w:rsidP="0035673C">
      <w:pPr>
        <w:numPr>
          <w:ilvl w:val="0"/>
          <w:numId w:val="10"/>
        </w:numPr>
      </w:pPr>
      <w:r w:rsidRPr="0035673C">
        <w:rPr>
          <w:b/>
          <w:bCs/>
        </w:rPr>
        <w:t>Полный ответ</w:t>
      </w:r>
      <w:proofErr w:type="gramStart"/>
      <w:r w:rsidRPr="0035673C">
        <w:t>: Если</w:t>
      </w:r>
      <w:proofErr w:type="gramEnd"/>
      <w:r w:rsidRPr="0035673C">
        <w:t xml:space="preserve"> система заблокировала доступ к файлу, это может быть связано с нарушением правил доступа или целостности данных. В таком случае необходимо обратиться к администратору системы, который сможет проверить журналы событий и восстановить доступ, если это возможно.</w:t>
      </w:r>
    </w:p>
    <w:p w14:paraId="585715EC" w14:textId="77777777" w:rsidR="0035673C" w:rsidRPr="0035673C" w:rsidRDefault="0035673C" w:rsidP="0035673C">
      <w:r w:rsidRPr="0035673C">
        <w:pict w14:anchorId="0BE04280">
          <v:rect id="_x0000_i1244" style="width:0;height:.75pt" o:hralign="center" o:hrstd="t" o:hrnoshade="t" o:hr="t" fillcolor="#f8faff" stroked="f"/>
        </w:pict>
      </w:r>
    </w:p>
    <w:p w14:paraId="1FF0E95C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11. Как система защищает от вирусов?</w:t>
      </w:r>
    </w:p>
    <w:p w14:paraId="7835341A" w14:textId="77777777" w:rsidR="0035673C" w:rsidRPr="0035673C" w:rsidRDefault="0035673C" w:rsidP="0035673C">
      <w:pPr>
        <w:numPr>
          <w:ilvl w:val="0"/>
          <w:numId w:val="11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Не</w:t>
      </w:r>
      <w:proofErr w:type="gramEnd"/>
      <w:r w:rsidRPr="0035673C">
        <w:t xml:space="preserve"> защищает напрямую, но предотвращает запуск несанкционированных программ.</w:t>
      </w:r>
    </w:p>
    <w:p w14:paraId="2C1CC6CD" w14:textId="77777777" w:rsidR="0035673C" w:rsidRPr="0035673C" w:rsidRDefault="0035673C" w:rsidP="0035673C">
      <w:pPr>
        <w:numPr>
          <w:ilvl w:val="0"/>
          <w:numId w:val="11"/>
        </w:numPr>
      </w:pPr>
      <w:r w:rsidRPr="0035673C">
        <w:rPr>
          <w:b/>
          <w:bCs/>
        </w:rPr>
        <w:t>Полный ответ</w:t>
      </w:r>
      <w:r w:rsidRPr="0035673C">
        <w:t>: Система «Страж NT» не является антивирусом, но она предотвращает запуск несанкционированных программ, что снижает риск заражения вирусами. Для полной защиты рекомендуется использовать антивирусное ПО в сочетании с «Страж NT».</w:t>
      </w:r>
    </w:p>
    <w:p w14:paraId="67037BF7" w14:textId="77777777" w:rsidR="0035673C" w:rsidRPr="0035673C" w:rsidRDefault="0035673C" w:rsidP="0035673C">
      <w:r w:rsidRPr="0035673C">
        <w:pict w14:anchorId="3563D3E2">
          <v:rect id="_x0000_i1245" style="width:0;height:.75pt" o:hralign="center" o:hrstd="t" o:hrnoshade="t" o:hr="t" fillcolor="#f8faff" stroked="f"/>
        </w:pict>
      </w:r>
    </w:p>
    <w:p w14:paraId="0BB7963D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12. Что делать, если забыл пароль?</w:t>
      </w:r>
    </w:p>
    <w:p w14:paraId="1D0B5E08" w14:textId="77777777" w:rsidR="0035673C" w:rsidRPr="0035673C" w:rsidRDefault="0035673C" w:rsidP="0035673C">
      <w:pPr>
        <w:numPr>
          <w:ilvl w:val="0"/>
          <w:numId w:val="12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Обратиться</w:t>
      </w:r>
      <w:proofErr w:type="gramEnd"/>
      <w:r w:rsidRPr="0035673C">
        <w:t xml:space="preserve"> к администратору для сброса пароля.</w:t>
      </w:r>
    </w:p>
    <w:p w14:paraId="58231167" w14:textId="77777777" w:rsidR="0035673C" w:rsidRPr="0035673C" w:rsidRDefault="0035673C" w:rsidP="0035673C">
      <w:pPr>
        <w:numPr>
          <w:ilvl w:val="0"/>
          <w:numId w:val="12"/>
        </w:numPr>
      </w:pPr>
      <w:r w:rsidRPr="0035673C">
        <w:rPr>
          <w:b/>
          <w:bCs/>
        </w:rPr>
        <w:t>Полный ответ</w:t>
      </w:r>
      <w:proofErr w:type="gramStart"/>
      <w:r w:rsidRPr="0035673C">
        <w:t>: Если</w:t>
      </w:r>
      <w:proofErr w:type="gramEnd"/>
      <w:r w:rsidRPr="0035673C">
        <w:t xml:space="preserve"> пользователь забыл пароль, администратор системы может сбросить его и выдать новый. Для этого потребуется персональный идентификатор пользователя.</w:t>
      </w:r>
    </w:p>
    <w:p w14:paraId="545F749C" w14:textId="77777777" w:rsidR="0035673C" w:rsidRPr="0035673C" w:rsidRDefault="0035673C" w:rsidP="0035673C">
      <w:r w:rsidRPr="0035673C">
        <w:pict w14:anchorId="51C46575">
          <v:rect id="_x0000_i1246" style="width:0;height:.75pt" o:hralign="center" o:hrstd="t" o:hrnoshade="t" o:hr="t" fillcolor="#f8faff" stroked="f"/>
        </w:pict>
      </w:r>
    </w:p>
    <w:p w14:paraId="6D09567E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13. Как система работает в сети?</w:t>
      </w:r>
    </w:p>
    <w:p w14:paraId="1A48071A" w14:textId="77777777" w:rsidR="0035673C" w:rsidRPr="0035673C" w:rsidRDefault="0035673C" w:rsidP="0035673C">
      <w:pPr>
        <w:numPr>
          <w:ilvl w:val="0"/>
          <w:numId w:val="13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Защищает</w:t>
      </w:r>
      <w:proofErr w:type="gramEnd"/>
      <w:r w:rsidRPr="0035673C">
        <w:t xml:space="preserve"> данные на всех компьютерах в сети, используя централизованное управление.</w:t>
      </w:r>
    </w:p>
    <w:p w14:paraId="58453681" w14:textId="77777777" w:rsidR="0035673C" w:rsidRPr="0035673C" w:rsidRDefault="0035673C" w:rsidP="0035673C">
      <w:pPr>
        <w:numPr>
          <w:ilvl w:val="0"/>
          <w:numId w:val="13"/>
        </w:numPr>
      </w:pPr>
      <w:r w:rsidRPr="0035673C">
        <w:rPr>
          <w:b/>
          <w:bCs/>
        </w:rPr>
        <w:t>Полный ответ</w:t>
      </w:r>
      <w:r w:rsidRPr="0035673C">
        <w:t>: Система «Страж NT» может быть установлена на несколько компьютеров в сети. Администратор может управлять доступом и настройками защиты для всех компьютеров централизованно. Это позволяет обеспечить единую политику безопасности для всей сети.</w:t>
      </w:r>
    </w:p>
    <w:p w14:paraId="7248C655" w14:textId="77777777" w:rsidR="0035673C" w:rsidRPr="0035673C" w:rsidRDefault="0035673C" w:rsidP="0035673C">
      <w:r w:rsidRPr="0035673C">
        <w:pict w14:anchorId="767529F8">
          <v:rect id="_x0000_i1247" style="width:0;height:.75pt" o:hralign="center" o:hrstd="t" o:hrnoshade="t" o:hr="t" fillcolor="#f8faff" stroked="f"/>
        </w:pict>
      </w:r>
    </w:p>
    <w:p w14:paraId="6CED920E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t>14. Что делать, если система выдает ошибку при установке?</w:t>
      </w:r>
    </w:p>
    <w:p w14:paraId="71090191" w14:textId="77777777" w:rsidR="0035673C" w:rsidRPr="0035673C" w:rsidRDefault="0035673C" w:rsidP="0035673C">
      <w:pPr>
        <w:numPr>
          <w:ilvl w:val="0"/>
          <w:numId w:val="14"/>
        </w:numPr>
      </w:pPr>
      <w:r w:rsidRPr="0035673C">
        <w:rPr>
          <w:b/>
          <w:bCs/>
        </w:rPr>
        <w:t>Быстрый ответ</w:t>
      </w:r>
      <w:proofErr w:type="gramStart"/>
      <w:r w:rsidRPr="0035673C">
        <w:t>: Проверить</w:t>
      </w:r>
      <w:proofErr w:type="gramEnd"/>
      <w:r w:rsidRPr="0035673C">
        <w:t xml:space="preserve"> требования к оборудованию и ПО, обратиться в техническую поддержку.</w:t>
      </w:r>
    </w:p>
    <w:p w14:paraId="018E19D5" w14:textId="77777777" w:rsidR="0035673C" w:rsidRPr="0035673C" w:rsidRDefault="0035673C" w:rsidP="0035673C">
      <w:pPr>
        <w:numPr>
          <w:ilvl w:val="0"/>
          <w:numId w:val="14"/>
        </w:numPr>
      </w:pPr>
      <w:r w:rsidRPr="0035673C">
        <w:rPr>
          <w:b/>
          <w:bCs/>
        </w:rPr>
        <w:t>Полный ответ</w:t>
      </w:r>
      <w:proofErr w:type="gramStart"/>
      <w:r w:rsidRPr="0035673C">
        <w:t>: Если</w:t>
      </w:r>
      <w:proofErr w:type="gramEnd"/>
      <w:r w:rsidRPr="0035673C">
        <w:t xml:space="preserve"> при установке системы возникает ошибка, необходимо:</w:t>
      </w:r>
    </w:p>
    <w:p w14:paraId="4381A11F" w14:textId="77777777" w:rsidR="0035673C" w:rsidRPr="0035673C" w:rsidRDefault="0035673C" w:rsidP="0035673C">
      <w:pPr>
        <w:numPr>
          <w:ilvl w:val="1"/>
          <w:numId w:val="14"/>
        </w:numPr>
      </w:pPr>
      <w:r w:rsidRPr="0035673C">
        <w:t>Проверить, соответствует ли компьютер требованиям системы (операционная система, наличие свободного места на диске).</w:t>
      </w:r>
    </w:p>
    <w:p w14:paraId="5F0F0A90" w14:textId="77777777" w:rsidR="0035673C" w:rsidRPr="0035673C" w:rsidRDefault="0035673C" w:rsidP="0035673C">
      <w:pPr>
        <w:numPr>
          <w:ilvl w:val="1"/>
          <w:numId w:val="14"/>
        </w:numPr>
      </w:pPr>
      <w:r w:rsidRPr="0035673C">
        <w:t>Убедиться, что установка выполняется с правами администратора.</w:t>
      </w:r>
    </w:p>
    <w:p w14:paraId="5F15159F" w14:textId="77777777" w:rsidR="0035673C" w:rsidRPr="0035673C" w:rsidRDefault="0035673C" w:rsidP="0035673C">
      <w:pPr>
        <w:numPr>
          <w:ilvl w:val="1"/>
          <w:numId w:val="14"/>
        </w:numPr>
      </w:pPr>
      <w:r w:rsidRPr="0035673C">
        <w:t>Обратиться в техническую поддержку производителя для получения помощи.</w:t>
      </w:r>
    </w:p>
    <w:p w14:paraId="46EB5066" w14:textId="77777777" w:rsidR="0035673C" w:rsidRPr="0035673C" w:rsidRDefault="0035673C" w:rsidP="0035673C">
      <w:r w:rsidRPr="0035673C">
        <w:pict w14:anchorId="07D80197">
          <v:rect id="_x0000_i1248" style="width:0;height:.75pt" o:hralign="center" o:hrstd="t" o:hrnoshade="t" o:hr="t" fillcolor="#f8faff" stroked="f"/>
        </w:pict>
      </w:r>
    </w:p>
    <w:p w14:paraId="4C783883" w14:textId="77777777" w:rsidR="0035673C" w:rsidRPr="0035673C" w:rsidRDefault="0035673C" w:rsidP="0035673C">
      <w:pPr>
        <w:rPr>
          <w:b/>
          <w:bCs/>
        </w:rPr>
      </w:pPr>
      <w:r w:rsidRPr="0035673C">
        <w:rPr>
          <w:b/>
          <w:bCs/>
        </w:rPr>
        <w:lastRenderedPageBreak/>
        <w:t>15. Как часто нужно обновлять систему?</w:t>
      </w:r>
    </w:p>
    <w:p w14:paraId="3B1CE32A" w14:textId="77777777" w:rsidR="0035673C" w:rsidRPr="0035673C" w:rsidRDefault="0035673C" w:rsidP="0035673C">
      <w:pPr>
        <w:numPr>
          <w:ilvl w:val="0"/>
          <w:numId w:val="15"/>
        </w:numPr>
      </w:pPr>
      <w:r w:rsidRPr="0035673C">
        <w:rPr>
          <w:b/>
          <w:bCs/>
        </w:rPr>
        <w:t>Быстрый ответ</w:t>
      </w:r>
      <w:r w:rsidRPr="0035673C">
        <w:t>: Обновления выпускаются по мере необходимости, обычно раз в несколько лет.</w:t>
      </w:r>
    </w:p>
    <w:p w14:paraId="5E439979" w14:textId="77777777" w:rsidR="0035673C" w:rsidRPr="0035673C" w:rsidRDefault="0035673C" w:rsidP="0035673C">
      <w:pPr>
        <w:numPr>
          <w:ilvl w:val="0"/>
          <w:numId w:val="15"/>
        </w:numPr>
      </w:pPr>
      <w:r w:rsidRPr="0035673C">
        <w:rPr>
          <w:b/>
          <w:bCs/>
        </w:rPr>
        <w:t>Полный ответ</w:t>
      </w:r>
      <w:r w:rsidRPr="0035673C">
        <w:t>: Обновления системы «Страж NT» выпускаются производителем по мере необходимости, обычно раз в несколько лет. Рекомендуется следить за обновлениями и устанавливать их, чтобы обеспечить максимальную защиту.</w:t>
      </w:r>
    </w:p>
    <w:p w14:paraId="6D0D5190" w14:textId="77777777" w:rsidR="0074330C" w:rsidRDefault="0074330C"/>
    <w:sectPr w:rsidR="0074330C" w:rsidSect="003567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334"/>
    <w:multiLevelType w:val="multilevel"/>
    <w:tmpl w:val="8BC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6E82"/>
    <w:multiLevelType w:val="multilevel"/>
    <w:tmpl w:val="71F0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5FB3"/>
    <w:multiLevelType w:val="multilevel"/>
    <w:tmpl w:val="45D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846BF"/>
    <w:multiLevelType w:val="multilevel"/>
    <w:tmpl w:val="C08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5354B"/>
    <w:multiLevelType w:val="multilevel"/>
    <w:tmpl w:val="908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92A94"/>
    <w:multiLevelType w:val="multilevel"/>
    <w:tmpl w:val="7A8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70161"/>
    <w:multiLevelType w:val="multilevel"/>
    <w:tmpl w:val="3C3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B73E1"/>
    <w:multiLevelType w:val="multilevel"/>
    <w:tmpl w:val="7E9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74AD6"/>
    <w:multiLevelType w:val="multilevel"/>
    <w:tmpl w:val="522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531FF"/>
    <w:multiLevelType w:val="multilevel"/>
    <w:tmpl w:val="987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37626"/>
    <w:multiLevelType w:val="multilevel"/>
    <w:tmpl w:val="A67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F1145"/>
    <w:multiLevelType w:val="multilevel"/>
    <w:tmpl w:val="6BEA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B3AAE"/>
    <w:multiLevelType w:val="multilevel"/>
    <w:tmpl w:val="A5F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C2C6C"/>
    <w:multiLevelType w:val="multilevel"/>
    <w:tmpl w:val="EB74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4724E"/>
    <w:multiLevelType w:val="multilevel"/>
    <w:tmpl w:val="ECD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5"/>
  </w:num>
  <w:num w:numId="12">
    <w:abstractNumId w:val="14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95"/>
    <w:rsid w:val="0035673C"/>
    <w:rsid w:val="0074330C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9145E-2E3D-4D7E-BDEF-D7B96E8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1068</Words>
  <Characters>6089</Characters>
  <Application>Microsoft Office Word</Application>
  <DocSecurity>0</DocSecurity>
  <Lines>50</Lines>
  <Paragraphs>14</Paragraphs>
  <ScaleCrop>false</ScaleCrop>
  <Company>LightKey.Store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Макаревич</dc:creator>
  <cp:keywords/>
  <dc:description/>
  <cp:lastModifiedBy>Сергей Макаревич</cp:lastModifiedBy>
  <cp:revision>2</cp:revision>
  <dcterms:created xsi:type="dcterms:W3CDTF">2025-02-28T17:53:00Z</dcterms:created>
  <dcterms:modified xsi:type="dcterms:W3CDTF">2025-02-28T17:54:00Z</dcterms:modified>
</cp:coreProperties>
</file>