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26D4" w14:textId="5F7FB7AB" w:rsidR="00C923B6" w:rsidRPr="00B60B70" w:rsidRDefault="00B60B70" w:rsidP="00B6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ЛАБОРАТОРНАЯ РАБОТА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 Поиск информации о человеке с использованием мобильных устройств</w:t>
      </w:r>
      <w:r w:rsidR="00C923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Выполнил</w:t>
      </w:r>
      <w:r w:rsidR="00C923B6" w:rsidRPr="00C923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C923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Макаревич Сергей Витальевич</w:t>
      </w:r>
      <w:r w:rsidR="00C923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Группа</w:t>
      </w:r>
      <w:r w:rsidR="00C923B6" w:rsidRPr="00C923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C923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БИСО-02-23</w:t>
      </w:r>
    </w:p>
    <w:p w14:paraId="5E2AEE7D" w14:textId="147D9697" w:rsidR="00B60B70" w:rsidRPr="00B60B70" w:rsidRDefault="00B60B70" w:rsidP="00B6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поиск доступных источников ОТКРЫТОЙ информации о человеке с использованием персональных мобильных устройств. Классифицировать найденные ресурсы, проанализировать их доступность, выделить лидирующие источники и подробно описать их функционал.</w:t>
      </w:r>
    </w:p>
    <w:p w14:paraId="300C0C60" w14:textId="77777777" w:rsidR="00B60B70" w:rsidRPr="00B60B70" w:rsidRDefault="00B60B70" w:rsidP="00B6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Классификация источников информации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ходе исследования были использованы следующие группы источников:</w:t>
      </w:r>
    </w:p>
    <w:p w14:paraId="594385FB" w14:textId="77777777" w:rsidR="00B60B70" w:rsidRPr="00B60B70" w:rsidRDefault="00B60B70" w:rsidP="00B60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Поисковые системы: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Яндекс, Google, 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Bing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DuckDuckGo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, Yahoo.</w:t>
      </w:r>
    </w:p>
    <w:p w14:paraId="0E77D67D" w14:textId="77777777" w:rsidR="00B60B70" w:rsidRPr="00B60B70" w:rsidRDefault="00B60B70" w:rsidP="00B60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Социальные сети: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ВКонтакте, Одноклассники.</w:t>
      </w:r>
    </w:p>
    <w:p w14:paraId="1E1CDC7C" w14:textId="04B7CD12" w:rsidR="00B60B70" w:rsidRPr="00B60B70" w:rsidRDefault="00B60B70" w:rsidP="00B60B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Специализированные сайты: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DocDoc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ProDoctorov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-People, 220VK-List.</w:t>
      </w:r>
    </w:p>
    <w:p w14:paraId="54434ADA" w14:textId="77777777" w:rsidR="00B60B70" w:rsidRPr="00B60B70" w:rsidRDefault="00B60B70" w:rsidP="00B6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Анализ доступности источников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Источники ранжированы по уровню доступности:</w:t>
      </w:r>
    </w:p>
    <w:p w14:paraId="349B63D0" w14:textId="77777777" w:rsidR="00B60B70" w:rsidRPr="00B60B70" w:rsidRDefault="00B60B70" w:rsidP="00B60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доступность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информация открыта, доступ к данным не требует регистрации: Яндекс, Google, 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Bing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DuckDuckGo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, Yahoo.</w:t>
      </w:r>
    </w:p>
    <w:p w14:paraId="4850FB81" w14:textId="77777777" w:rsidR="00B60B70" w:rsidRPr="00B60B70" w:rsidRDefault="00B60B70" w:rsidP="00B60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Средняя доступность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требуется регистрация, но информация доступна без ограничений: ВКонтакте, Одноклассники.</w:t>
      </w:r>
    </w:p>
    <w:p w14:paraId="104ECE0F" w14:textId="26467F3D" w:rsidR="00B60B70" w:rsidRPr="00B60B70" w:rsidRDefault="00B60B70" w:rsidP="00B60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доступность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информация частично закрыта, требуется подтверждение личности или платный доступ: специализированные сайты (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DocDoc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ProDoctorov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Wiki</w:t>
      </w:r>
      <w:proofErr w:type="spell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-People).</w:t>
      </w:r>
    </w:p>
    <w:p w14:paraId="3A43DF2E" w14:textId="77777777" w:rsidR="00B60B70" w:rsidRPr="00B60B70" w:rsidRDefault="00B60B70" w:rsidP="00B6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Описание лидирующих источников</w:t>
      </w:r>
    </w:p>
    <w:p w14:paraId="58D5B75C" w14:textId="77777777" w:rsidR="00B60B70" w:rsidRPr="00B60B70" w:rsidRDefault="00B60B70" w:rsidP="00B60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3.1. ВКонтакте (VK)</w:t>
      </w:r>
    </w:p>
    <w:p w14:paraId="19E8217C" w14:textId="77777777" w:rsidR="00B60B70" w:rsidRPr="00B60B70" w:rsidRDefault="00B60B70" w:rsidP="00B6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proofErr w:type="gramStart"/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</w:t>
      </w:r>
      <w:proofErr w:type="gram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находить пользователей по имени, образованию, интересам, подпискам.</w:t>
      </w:r>
    </w:p>
    <w:p w14:paraId="79595C73" w14:textId="77777777" w:rsidR="00B60B70" w:rsidRPr="00B60B70" w:rsidRDefault="00B60B70" w:rsidP="00B6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поиска: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по имени и учебному заведению дал подтвержденный аккаунт исследуемого человека.</w:t>
      </w:r>
    </w:p>
    <w:p w14:paraId="743C8FC6" w14:textId="77777777" w:rsidR="00B60B70" w:rsidRPr="00B60B70" w:rsidRDefault="00B60B70" w:rsidP="00B60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Найден профиль id22640045 с фотографиями, датой рождения, списком друзей и подписок.</w:t>
      </w:r>
    </w:p>
    <w:p w14:paraId="5264A3A0" w14:textId="77777777" w:rsidR="00B60B70" w:rsidRPr="00B60B70" w:rsidRDefault="00B60B70" w:rsidP="00B60B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3.2. Яндекс</w:t>
      </w:r>
    </w:p>
    <w:p w14:paraId="79E62556" w14:textId="77777777" w:rsidR="00B60B70" w:rsidRPr="00B60B70" w:rsidRDefault="00B60B70" w:rsidP="00B60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по ключевым словам</w:t>
      </w:r>
      <w:proofErr w:type="gram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возможность фильтрации по региону, поиск изображений.</w:t>
      </w:r>
    </w:p>
    <w:p w14:paraId="0D3349E2" w14:textId="77777777" w:rsidR="00B60B70" w:rsidRPr="00B60B70" w:rsidRDefault="00B60B70" w:rsidP="00B60B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поиска: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по ФИО с региональным фильтром "Москва" дал результаты о профессиональной деятельности, месте работы и образовании объекта исследования.</w:t>
      </w:r>
    </w:p>
    <w:p w14:paraId="16C5718B" w14:textId="35C00356" w:rsidR="00B60B70" w:rsidRDefault="00B60B70" w:rsidP="00C923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Найдены данные о месте работы и медицинской специализации Екатерины Андреяновой.</w:t>
      </w:r>
    </w:p>
    <w:p w14:paraId="224CDB0D" w14:textId="77777777" w:rsidR="00C923B6" w:rsidRPr="00B60B70" w:rsidRDefault="00C923B6" w:rsidP="00C923B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781F25" w14:textId="24E307C9" w:rsidR="00B60B70" w:rsidRPr="0008035C" w:rsidRDefault="00B60B70" w:rsidP="00B6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4.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Процедура поиска и выводы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процедура поиска описана и наглядно показана в другом прикрепленном файле</w:t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Ход </w:t>
      </w:r>
      <w:proofErr w:type="gramStart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работы(</w:t>
      </w:r>
      <w:proofErr w:type="gramEnd"/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Неоформленный вид).docx</w:t>
      </w:r>
      <w:r w:rsidR="0008035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8035C" w:rsidRPr="000803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MON_1802516844"/>
      <w:bookmarkEnd w:id="0"/>
      <w:r w:rsidR="0008035C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540" w:dyaOrig="997" w14:anchorId="2A346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Word.Document.12" ShapeID="_x0000_i1025" DrawAspect="Icon" ObjectID="_1802516889" r:id="rId6">
            <o:FieldCodes>\s</o:FieldCodes>
          </o:OLEObject>
        </w:object>
      </w:r>
    </w:p>
    <w:p w14:paraId="4C4FAF79" w14:textId="77777777" w:rsidR="00B60B70" w:rsidRPr="00B60B70" w:rsidRDefault="00B60B70" w:rsidP="00B6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Выводы</w:t>
      </w:r>
    </w:p>
    <w:p w14:paraId="280B976A" w14:textId="77777777" w:rsidR="00B60B70" w:rsidRPr="00B60B70" w:rsidRDefault="00B60B70" w:rsidP="00B60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Самыми эффективными инструментами поиска информации являются социальные сети (ВКонтакте) и поисковые системы (Яндекс, Google).</w:t>
      </w:r>
    </w:p>
    <w:p w14:paraId="5FBC8AE8" w14:textId="77777777" w:rsidR="00B60B70" w:rsidRPr="00B60B70" w:rsidRDefault="00B60B70" w:rsidP="00B60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Специализированные сайты дают подробную информацию, но имеют ограничения в доступе.</w:t>
      </w:r>
    </w:p>
    <w:p w14:paraId="5F29D878" w14:textId="77777777" w:rsidR="00B60B70" w:rsidRPr="00B60B70" w:rsidRDefault="00B60B70" w:rsidP="00B60B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0B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комбинации нескольких методов (поисковики + соцсети) повышает точность найденных данных.</w:t>
      </w:r>
    </w:p>
    <w:p w14:paraId="63626CE7" w14:textId="1453EF93" w:rsidR="00B60B70" w:rsidRPr="00B60B70" w:rsidRDefault="00B60B70" w:rsidP="00B6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15AAD5" w14:textId="074B5E02" w:rsidR="00B60B70" w:rsidRPr="00B60B70" w:rsidRDefault="00B60B70" w:rsidP="00B60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B60B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Дополнительная информация</w:t>
      </w:r>
      <w:r w:rsidR="00C923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r w:rsidR="00C923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Уточнения и комментарии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098AB743" w14:textId="77777777" w:rsidR="00C923B6" w:rsidRPr="00C923B6" w:rsidRDefault="00C923B6" w:rsidP="00C923B6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3B6">
        <w:rPr>
          <w:rFonts w:ascii="Times New Roman" w:eastAsia="Times New Roman" w:hAnsi="Times New Roman" w:cs="Times New Roman"/>
          <w:sz w:val="24"/>
          <w:szCs w:val="24"/>
          <w:lang w:eastAsia="ru-RU"/>
        </w:rPr>
        <w:t>6.1. В целях удобства работы и презентации материал был разделен на два файла.</w:t>
      </w:r>
    </w:p>
    <w:p w14:paraId="51FB0207" w14:textId="658473A7" w:rsidR="004A1699" w:rsidRDefault="00C923B6" w:rsidP="00C923B6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3B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ознакомления с результатами работы и выводами был подготовлен краткий и информативный отчет. Для более детального представления процесса выполнения работы был создан файл, содержащий необработанную информацию.</w:t>
      </w:r>
    </w:p>
    <w:p w14:paraId="2555BD63" w14:textId="77777777" w:rsidR="00C923B6" w:rsidRPr="00C923B6" w:rsidRDefault="00C923B6" w:rsidP="00C923B6">
      <w:pPr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03D25" w14:textId="77777777" w:rsidR="00C923B6" w:rsidRDefault="00C923B6" w:rsidP="00C923B6">
      <w:pPr>
        <w:ind w:left="708"/>
      </w:pPr>
      <w:r w:rsidRPr="00C923B6">
        <w:t>6.2. Работа выполнена с использованием нейросетей</w:t>
      </w:r>
      <w:r>
        <w:t>?</w:t>
      </w:r>
      <w:r>
        <w:br/>
      </w:r>
      <w:r w:rsidRPr="00C923B6">
        <w:t xml:space="preserve">Частично. Сама работа выполнялась вручную, однако для исправления ошибок использовалась нейросеть </w:t>
      </w:r>
      <w:proofErr w:type="spellStart"/>
      <w:r w:rsidRPr="00C923B6">
        <w:t>Яндекс.Редактор</w:t>
      </w:r>
      <w:proofErr w:type="spellEnd"/>
      <w:r w:rsidRPr="00C923B6">
        <w:t>. Также были использованы форматы отчётов и некоторые тексты из интернета (Яндекс, Google).</w:t>
      </w:r>
      <w:r>
        <w:br/>
      </w:r>
      <w:r w:rsidRPr="00C923B6">
        <w:t xml:space="preserve">Файл с </w:t>
      </w:r>
      <w:proofErr w:type="spellStart"/>
      <w:r w:rsidRPr="00C923B6">
        <w:t>неотформатированным</w:t>
      </w:r>
      <w:proofErr w:type="spellEnd"/>
      <w:r w:rsidRPr="00C923B6">
        <w:t xml:space="preserve"> ходом работы не редактировался.</w:t>
      </w:r>
    </w:p>
    <w:p w14:paraId="377E6198" w14:textId="726D4888" w:rsidR="00C923B6" w:rsidRPr="00C923B6" w:rsidRDefault="00B60B70" w:rsidP="00C923B6">
      <w:pPr>
        <w:ind w:left="708"/>
      </w:pPr>
      <w:r>
        <w:br/>
      </w:r>
      <w:r w:rsidR="00C923B6" w:rsidRPr="00C923B6">
        <w:t>6.3. Отношение студента к работе.</w:t>
      </w:r>
      <w:r w:rsidR="00C923B6">
        <w:br/>
      </w:r>
      <w:r w:rsidR="00C923B6" w:rsidRPr="00C923B6">
        <w:t>В процессе выполнения работы мне особенно понравился этап поиска источников и информации, который позволил расширить поисковые возможности.</w:t>
      </w:r>
    </w:p>
    <w:p w14:paraId="0672D346" w14:textId="77777777" w:rsidR="00C923B6" w:rsidRPr="00C923B6" w:rsidRDefault="00C923B6" w:rsidP="00C923B6">
      <w:pPr>
        <w:ind w:left="708"/>
      </w:pPr>
      <w:r w:rsidRPr="00C923B6">
        <w:t>Я начал с поиска по фамилии, имени и отчеству объекта поиска, а затем, получив дополнительную информацию, добавил её в запрос, переставив ключевые слова и вопросы в нужном порядке.</w:t>
      </w:r>
    </w:p>
    <w:p w14:paraId="78DBD44C" w14:textId="21592C5D" w:rsidR="00C923B6" w:rsidRPr="00C923B6" w:rsidRDefault="00C923B6" w:rsidP="00C923B6">
      <w:pPr>
        <w:ind w:left="708"/>
      </w:pPr>
      <w:r w:rsidRPr="00C923B6">
        <w:t>Стоит отметить, что иногда определённую информацию можно найти, введя конкретные фамилию и имя, в то время как при вводе фамилии, имени и отчества или других комбинаций поиск может не дать результатов.</w:t>
      </w:r>
    </w:p>
    <w:p w14:paraId="6DBACB5B" w14:textId="248B6966" w:rsidR="00B60B70" w:rsidRPr="00C923B6" w:rsidRDefault="00B60B70" w:rsidP="00B60B70">
      <w:pPr>
        <w:ind w:left="708"/>
      </w:pPr>
    </w:p>
    <w:sectPr w:rsidR="00B60B70" w:rsidRPr="00C92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7888"/>
    <w:multiLevelType w:val="multilevel"/>
    <w:tmpl w:val="7B5AB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B7F53"/>
    <w:multiLevelType w:val="multilevel"/>
    <w:tmpl w:val="F1FC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73AD2"/>
    <w:multiLevelType w:val="multilevel"/>
    <w:tmpl w:val="8152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A7CC4"/>
    <w:multiLevelType w:val="multilevel"/>
    <w:tmpl w:val="5F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029F1"/>
    <w:multiLevelType w:val="multilevel"/>
    <w:tmpl w:val="987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A79B9"/>
    <w:multiLevelType w:val="multilevel"/>
    <w:tmpl w:val="F248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3086A"/>
    <w:multiLevelType w:val="multilevel"/>
    <w:tmpl w:val="EB14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6F"/>
    <w:rsid w:val="0008035C"/>
    <w:rsid w:val="004A1699"/>
    <w:rsid w:val="00892C6F"/>
    <w:rsid w:val="00B60B70"/>
    <w:rsid w:val="00C9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FF6E"/>
  <w15:chartTrackingRefBased/>
  <w15:docId w15:val="{22CB9898-75C1-476F-9521-8F5E62AE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B70"/>
  </w:style>
  <w:style w:type="paragraph" w:styleId="3">
    <w:name w:val="heading 3"/>
    <w:basedOn w:val="a"/>
    <w:link w:val="30"/>
    <w:uiPriority w:val="9"/>
    <w:qFormat/>
    <w:rsid w:val="00B60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0B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B6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0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Макаревич</dc:creator>
  <cp:keywords/>
  <dc:description/>
  <cp:lastModifiedBy>Сергей Макаревич</cp:lastModifiedBy>
  <cp:revision>3</cp:revision>
  <dcterms:created xsi:type="dcterms:W3CDTF">2025-03-03T11:02:00Z</dcterms:created>
  <dcterms:modified xsi:type="dcterms:W3CDTF">2025-03-03T11:22:00Z</dcterms:modified>
</cp:coreProperties>
</file>