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F572E" w14:textId="77777777" w:rsidR="006A5EB2" w:rsidRPr="00C45162" w:rsidRDefault="006A5EB2" w:rsidP="006A5EB2">
      <w:pPr>
        <w:pStyle w:val="2"/>
        <w:spacing w:before="65"/>
      </w:pPr>
      <w:r w:rsidRPr="00C45162">
        <w:t>РОССИЙСКИЙ</w:t>
      </w:r>
      <w:r w:rsidRPr="00C45162">
        <w:rPr>
          <w:spacing w:val="-15"/>
        </w:rPr>
        <w:t xml:space="preserve"> </w:t>
      </w:r>
      <w:r w:rsidRPr="00C45162">
        <w:t>ТЕХНОЛОГИЧЕСКИЙ</w:t>
      </w:r>
      <w:r w:rsidRPr="00C45162">
        <w:rPr>
          <w:spacing w:val="-12"/>
        </w:rPr>
        <w:t xml:space="preserve"> </w:t>
      </w:r>
      <w:r w:rsidRPr="00C45162">
        <w:t>УНИВЕРСИТЕТ</w:t>
      </w:r>
      <w:r w:rsidRPr="00C45162">
        <w:rPr>
          <w:spacing w:val="-7"/>
        </w:rPr>
        <w:t xml:space="preserve"> </w:t>
      </w:r>
      <w:r w:rsidRPr="00C45162">
        <w:t>–</w:t>
      </w:r>
      <w:r w:rsidRPr="00C45162">
        <w:rPr>
          <w:spacing w:val="-11"/>
        </w:rPr>
        <w:t xml:space="preserve"> </w:t>
      </w:r>
      <w:r w:rsidRPr="00C45162">
        <w:rPr>
          <w:spacing w:val="-2"/>
        </w:rPr>
        <w:t>МИРЭА</w:t>
      </w:r>
    </w:p>
    <w:p w14:paraId="10504878" w14:textId="77777777" w:rsidR="006A5EB2" w:rsidRPr="00C45162" w:rsidRDefault="006A5EB2" w:rsidP="006A5EB2">
      <w:pPr>
        <w:pStyle w:val="a3"/>
        <w:spacing w:before="2" w:line="322" w:lineRule="exact"/>
        <w:ind w:left="393"/>
        <w:jc w:val="center"/>
      </w:pPr>
      <w:r w:rsidRPr="00C45162">
        <w:t>Институт</w:t>
      </w:r>
      <w:r w:rsidRPr="00C45162">
        <w:rPr>
          <w:spacing w:val="-11"/>
        </w:rPr>
        <w:t xml:space="preserve"> </w:t>
      </w:r>
      <w:r w:rsidRPr="00C45162">
        <w:t>кибербезопасности</w:t>
      </w:r>
      <w:r w:rsidRPr="00C45162">
        <w:rPr>
          <w:spacing w:val="-7"/>
        </w:rPr>
        <w:t xml:space="preserve"> </w:t>
      </w:r>
      <w:r w:rsidRPr="00C45162">
        <w:t>и</w:t>
      </w:r>
      <w:r w:rsidRPr="00C45162">
        <w:rPr>
          <w:spacing w:val="-10"/>
        </w:rPr>
        <w:t xml:space="preserve"> </w:t>
      </w:r>
      <w:r w:rsidRPr="00C45162">
        <w:t>цифровых</w:t>
      </w:r>
      <w:r w:rsidRPr="00C45162">
        <w:rPr>
          <w:spacing w:val="-6"/>
        </w:rPr>
        <w:t xml:space="preserve"> </w:t>
      </w:r>
      <w:r w:rsidRPr="00C45162">
        <w:rPr>
          <w:spacing w:val="-2"/>
        </w:rPr>
        <w:t>технологий</w:t>
      </w:r>
    </w:p>
    <w:p w14:paraId="72F8E561" w14:textId="77777777" w:rsidR="006A5EB2" w:rsidRPr="00C45162" w:rsidRDefault="006A5EB2" w:rsidP="006A5EB2">
      <w:pPr>
        <w:pStyle w:val="a3"/>
        <w:ind w:left="796" w:right="399"/>
        <w:jc w:val="center"/>
      </w:pPr>
      <w:r w:rsidRPr="00C45162">
        <w:t>Кафедра</w:t>
      </w:r>
      <w:r w:rsidRPr="00C45162">
        <w:rPr>
          <w:spacing w:val="-9"/>
        </w:rPr>
        <w:t xml:space="preserve"> </w:t>
      </w:r>
      <w:r w:rsidRPr="00C45162">
        <w:t>КБ-2</w:t>
      </w:r>
      <w:r w:rsidRPr="00C45162">
        <w:rPr>
          <w:spacing w:val="-6"/>
        </w:rPr>
        <w:t xml:space="preserve"> </w:t>
      </w:r>
      <w:r w:rsidRPr="00C45162">
        <w:t>«Прикладные</w:t>
      </w:r>
      <w:r w:rsidRPr="00C45162">
        <w:rPr>
          <w:spacing w:val="-9"/>
        </w:rPr>
        <w:t xml:space="preserve"> </w:t>
      </w:r>
      <w:r w:rsidRPr="00C45162">
        <w:t>информационные</w:t>
      </w:r>
      <w:r w:rsidRPr="00C45162">
        <w:rPr>
          <w:spacing w:val="-6"/>
        </w:rPr>
        <w:t xml:space="preserve"> </w:t>
      </w:r>
      <w:r w:rsidRPr="00C45162">
        <w:rPr>
          <w:spacing w:val="-2"/>
        </w:rPr>
        <w:t>технологии»</w:t>
      </w:r>
    </w:p>
    <w:p w14:paraId="5184A682" w14:textId="77777777" w:rsidR="006A5EB2" w:rsidRPr="00C45162" w:rsidRDefault="006A5EB2" w:rsidP="006A5EB2">
      <w:pPr>
        <w:pStyle w:val="a3"/>
        <w:spacing w:before="62"/>
        <w:rPr>
          <w:sz w:val="20"/>
        </w:rPr>
      </w:pPr>
      <w:r w:rsidRPr="00C45162">
        <w:rPr>
          <w:noProof/>
          <w:sz w:val="20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8576D79" wp14:editId="7D0FA3C7">
                <wp:simplePos x="0" y="0"/>
                <wp:positionH relativeFrom="page">
                  <wp:posOffset>1239316</wp:posOffset>
                </wp:positionH>
                <wp:positionV relativeFrom="paragraph">
                  <wp:posOffset>200800</wp:posOffset>
                </wp:positionV>
                <wp:extent cx="533336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33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33365">
                              <a:moveTo>
                                <a:pt x="0" y="0"/>
                              </a:moveTo>
                              <a:lnTo>
                                <a:pt x="5333371" y="0"/>
                              </a:lnTo>
                            </a:path>
                          </a:pathLst>
                        </a:custGeom>
                        <a:ln w="723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FBE4E" id="Graphic 1" o:spid="_x0000_s1026" style="position:absolute;margin-left:97.6pt;margin-top:15.8pt;width:419.95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33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" path="m,l5333371,e" filled="f" strokeweight=".20106mm">
                <v:path arrowok="t"/>
                <w10:wrap type="topAndBottom" anchorx="page"/>
              </v:shape>
            </w:pict>
          </mc:Fallback>
        </mc:AlternateContent>
      </w:r>
    </w:p>
    <w:p w14:paraId="68F4B532" w14:textId="77777777" w:rsidR="006A5EB2" w:rsidRPr="00C45162" w:rsidRDefault="006A5EB2" w:rsidP="006A5EB2">
      <w:pPr>
        <w:pStyle w:val="a3"/>
      </w:pPr>
    </w:p>
    <w:p w14:paraId="0ED8358E" w14:textId="77777777" w:rsidR="006A5EB2" w:rsidRPr="00C45162" w:rsidRDefault="006A5EB2" w:rsidP="006A5EB2">
      <w:pPr>
        <w:pStyle w:val="a3"/>
      </w:pPr>
    </w:p>
    <w:p w14:paraId="178B3BC4" w14:textId="77777777" w:rsidR="006A5EB2" w:rsidRPr="00C45162" w:rsidRDefault="006A5EB2" w:rsidP="006A5EB2">
      <w:pPr>
        <w:pStyle w:val="a3"/>
      </w:pPr>
    </w:p>
    <w:p w14:paraId="53808400" w14:textId="77777777" w:rsidR="006A5EB2" w:rsidRPr="00C45162" w:rsidRDefault="006A5EB2" w:rsidP="006A5EB2">
      <w:pPr>
        <w:pStyle w:val="a3"/>
      </w:pPr>
    </w:p>
    <w:p w14:paraId="0454DDE1" w14:textId="77777777" w:rsidR="006A5EB2" w:rsidRPr="00C45162" w:rsidRDefault="006A5EB2" w:rsidP="006A5EB2">
      <w:pPr>
        <w:pStyle w:val="a3"/>
      </w:pPr>
    </w:p>
    <w:p w14:paraId="46D0A71A" w14:textId="77777777" w:rsidR="006A5EB2" w:rsidRPr="00C45162" w:rsidRDefault="006A5EB2" w:rsidP="006A5EB2">
      <w:pPr>
        <w:pStyle w:val="a3"/>
      </w:pPr>
    </w:p>
    <w:p w14:paraId="4DA76A49" w14:textId="77777777" w:rsidR="006A5EB2" w:rsidRPr="00C45162" w:rsidRDefault="006A5EB2" w:rsidP="006A5EB2">
      <w:pPr>
        <w:pStyle w:val="a3"/>
      </w:pPr>
    </w:p>
    <w:p w14:paraId="2AA54431" w14:textId="77777777" w:rsidR="006A5EB2" w:rsidRPr="00C45162" w:rsidRDefault="006A5EB2" w:rsidP="006A5EB2">
      <w:pPr>
        <w:pStyle w:val="a3"/>
      </w:pPr>
    </w:p>
    <w:p w14:paraId="2135E531" w14:textId="77777777" w:rsidR="006A5EB2" w:rsidRPr="00C45162" w:rsidRDefault="006A5EB2" w:rsidP="006A5EB2">
      <w:pPr>
        <w:pStyle w:val="a3"/>
      </w:pPr>
    </w:p>
    <w:p w14:paraId="2BA65707" w14:textId="77777777" w:rsidR="006A5EB2" w:rsidRPr="00C45162" w:rsidRDefault="006A5EB2" w:rsidP="006A5EB2">
      <w:pPr>
        <w:pStyle w:val="a3"/>
      </w:pPr>
    </w:p>
    <w:p w14:paraId="2765734C" w14:textId="77777777" w:rsidR="006A5EB2" w:rsidRPr="00C45162" w:rsidRDefault="006A5EB2" w:rsidP="006A5EB2">
      <w:pPr>
        <w:pStyle w:val="a3"/>
      </w:pPr>
    </w:p>
    <w:p w14:paraId="7A04F695" w14:textId="77777777" w:rsidR="006A5EB2" w:rsidRPr="00C45162" w:rsidRDefault="006A5EB2" w:rsidP="006A5EB2">
      <w:pPr>
        <w:pStyle w:val="2"/>
        <w:spacing w:before="1" w:line="322" w:lineRule="exact"/>
        <w:ind w:left="796" w:right="395"/>
      </w:pPr>
      <w:r w:rsidRPr="00C45162">
        <w:t>КУРСОВОЙ</w:t>
      </w:r>
      <w:r w:rsidRPr="00C45162">
        <w:rPr>
          <w:spacing w:val="-10"/>
        </w:rPr>
        <w:t xml:space="preserve"> </w:t>
      </w:r>
      <w:r w:rsidRPr="00C45162">
        <w:rPr>
          <w:spacing w:val="-2"/>
        </w:rPr>
        <w:t>ПРОЕКТ</w:t>
      </w:r>
    </w:p>
    <w:p w14:paraId="2B74B960" w14:textId="77777777" w:rsidR="006A5EB2" w:rsidRPr="00C45162" w:rsidRDefault="006A5EB2" w:rsidP="006A5EB2">
      <w:pPr>
        <w:pStyle w:val="a3"/>
        <w:ind w:left="400"/>
        <w:jc w:val="center"/>
      </w:pPr>
      <w:r w:rsidRPr="00C45162">
        <w:t>по</w:t>
      </w:r>
      <w:r w:rsidRPr="00C45162">
        <w:rPr>
          <w:spacing w:val="-11"/>
        </w:rPr>
        <w:t xml:space="preserve"> </w:t>
      </w:r>
      <w:r w:rsidRPr="00C45162">
        <w:t>дисциплине</w:t>
      </w:r>
      <w:r w:rsidRPr="00C45162">
        <w:rPr>
          <w:spacing w:val="-5"/>
        </w:rPr>
        <w:t xml:space="preserve"> </w:t>
      </w:r>
      <w:r w:rsidRPr="00C45162">
        <w:t>"Базы</w:t>
      </w:r>
      <w:r w:rsidRPr="00C45162">
        <w:rPr>
          <w:spacing w:val="-2"/>
        </w:rPr>
        <w:t xml:space="preserve"> </w:t>
      </w:r>
      <w:r w:rsidRPr="00C45162">
        <w:t>данных</w:t>
      </w:r>
      <w:r w:rsidRPr="00C45162">
        <w:rPr>
          <w:spacing w:val="-5"/>
        </w:rPr>
        <w:t xml:space="preserve"> </w:t>
      </w:r>
      <w:r w:rsidRPr="00C45162">
        <w:t>и</w:t>
      </w:r>
      <w:r w:rsidRPr="00C45162">
        <w:rPr>
          <w:spacing w:val="-5"/>
        </w:rPr>
        <w:t xml:space="preserve"> </w:t>
      </w:r>
      <w:r w:rsidRPr="00C45162">
        <w:t>экспертные</w:t>
      </w:r>
      <w:r w:rsidRPr="00C45162">
        <w:rPr>
          <w:spacing w:val="-5"/>
        </w:rPr>
        <w:t xml:space="preserve"> </w:t>
      </w:r>
      <w:r w:rsidRPr="00C45162">
        <w:rPr>
          <w:spacing w:val="-2"/>
        </w:rPr>
        <w:t>системы"</w:t>
      </w:r>
    </w:p>
    <w:p w14:paraId="37F86C78" w14:textId="6DB6F4DA" w:rsidR="006A5EB2" w:rsidRPr="00C45162" w:rsidRDefault="006A5EB2" w:rsidP="006A5EB2">
      <w:pPr>
        <w:pStyle w:val="a3"/>
        <w:spacing w:before="321"/>
        <w:ind w:left="426"/>
        <w:jc w:val="center"/>
      </w:pPr>
      <w:r w:rsidRPr="00C45162">
        <w:t>Тема:</w:t>
      </w:r>
      <w:r w:rsidRPr="00C45162">
        <w:rPr>
          <w:spacing w:val="-4"/>
        </w:rPr>
        <w:t xml:space="preserve"> Учёт </w:t>
      </w:r>
      <w:bookmarkStart w:id="0" w:name="_Hlk200047340"/>
      <w:r w:rsidRPr="00C45162">
        <w:rPr>
          <w:spacing w:val="-4"/>
        </w:rPr>
        <w:t>поездок в общественном транспорте по многоразовым билетам</w:t>
      </w:r>
      <w:bookmarkEnd w:id="0"/>
    </w:p>
    <w:p w14:paraId="50661434" w14:textId="40346668" w:rsidR="006A5EB2" w:rsidRPr="00C45162" w:rsidRDefault="006A5EB2" w:rsidP="006A5EB2">
      <w:pPr>
        <w:pStyle w:val="a3"/>
        <w:ind w:left="796" w:right="395"/>
        <w:jc w:val="center"/>
      </w:pPr>
      <w:r w:rsidRPr="00C45162">
        <w:t>Вариант</w:t>
      </w:r>
      <w:r w:rsidRPr="00C45162">
        <w:rPr>
          <w:spacing w:val="-5"/>
        </w:rPr>
        <w:t xml:space="preserve"> 85</w:t>
      </w:r>
    </w:p>
    <w:p w14:paraId="7721FC35" w14:textId="77777777" w:rsidR="006A5EB2" w:rsidRPr="00C45162" w:rsidRDefault="006A5EB2" w:rsidP="006A5EB2">
      <w:pPr>
        <w:pStyle w:val="a3"/>
      </w:pPr>
    </w:p>
    <w:p w14:paraId="6DD57DFA" w14:textId="77777777" w:rsidR="006A5EB2" w:rsidRPr="00C45162" w:rsidRDefault="006A5EB2" w:rsidP="006A5EB2">
      <w:pPr>
        <w:pStyle w:val="a3"/>
      </w:pPr>
    </w:p>
    <w:p w14:paraId="324EE26C" w14:textId="77777777" w:rsidR="006A5EB2" w:rsidRPr="00C45162" w:rsidRDefault="006A5EB2" w:rsidP="006A5EB2">
      <w:pPr>
        <w:pStyle w:val="a3"/>
      </w:pPr>
    </w:p>
    <w:p w14:paraId="175113CA" w14:textId="77777777" w:rsidR="006A5EB2" w:rsidRPr="00C45162" w:rsidRDefault="006A5EB2" w:rsidP="006A5EB2">
      <w:pPr>
        <w:pStyle w:val="a3"/>
      </w:pPr>
    </w:p>
    <w:p w14:paraId="1C70FBF6" w14:textId="77777777" w:rsidR="006A5EB2" w:rsidRPr="00C45162" w:rsidRDefault="006A5EB2" w:rsidP="006A5EB2">
      <w:pPr>
        <w:pStyle w:val="a3"/>
      </w:pPr>
    </w:p>
    <w:p w14:paraId="357EBC19" w14:textId="77777777" w:rsidR="006A5EB2" w:rsidRPr="00C45162" w:rsidRDefault="006A5EB2" w:rsidP="006A5EB2">
      <w:pPr>
        <w:pStyle w:val="a3"/>
      </w:pPr>
    </w:p>
    <w:p w14:paraId="5A02D99B" w14:textId="77777777" w:rsidR="006A5EB2" w:rsidRPr="00C45162" w:rsidRDefault="006A5EB2" w:rsidP="006A5EB2">
      <w:pPr>
        <w:pStyle w:val="a3"/>
      </w:pPr>
    </w:p>
    <w:p w14:paraId="3A62F6EF" w14:textId="77777777" w:rsidR="006A5EB2" w:rsidRPr="00C45162" w:rsidRDefault="006A5EB2" w:rsidP="006A5EB2">
      <w:pPr>
        <w:pStyle w:val="a3"/>
      </w:pPr>
    </w:p>
    <w:p w14:paraId="01A810AF" w14:textId="77777777" w:rsidR="006A5EB2" w:rsidRPr="00C45162" w:rsidRDefault="006A5EB2" w:rsidP="006A5EB2">
      <w:pPr>
        <w:pStyle w:val="a3"/>
        <w:spacing w:before="321"/>
      </w:pPr>
    </w:p>
    <w:p w14:paraId="2794C598" w14:textId="77777777" w:rsidR="006A5EB2" w:rsidRPr="00C45162" w:rsidRDefault="006A5EB2" w:rsidP="006A5EB2">
      <w:pPr>
        <w:pStyle w:val="2"/>
        <w:ind w:left="5530"/>
        <w:jc w:val="left"/>
      </w:pPr>
      <w:r w:rsidRPr="00C45162">
        <w:rPr>
          <w:spacing w:val="-2"/>
        </w:rPr>
        <w:t>БИСО-02-</w:t>
      </w:r>
      <w:r w:rsidRPr="00C45162">
        <w:rPr>
          <w:spacing w:val="-5"/>
        </w:rPr>
        <w:t>23</w:t>
      </w:r>
    </w:p>
    <w:p w14:paraId="116D1EA8" w14:textId="39FC2D3B" w:rsidR="006A5EB2" w:rsidRPr="00C45162" w:rsidRDefault="006A5EB2" w:rsidP="006A5EB2">
      <w:pPr>
        <w:pStyle w:val="a3"/>
        <w:tabs>
          <w:tab w:val="left" w:pos="7975"/>
        </w:tabs>
        <w:spacing w:before="2"/>
        <w:ind w:left="5530"/>
      </w:pPr>
      <w:r w:rsidRPr="00C45162">
        <w:rPr>
          <w:u w:val="single"/>
        </w:rPr>
        <w:tab/>
      </w:r>
      <w:r w:rsidRPr="00C45162">
        <w:t>С.</w:t>
      </w:r>
      <w:r w:rsidRPr="00C45162">
        <w:rPr>
          <w:spacing w:val="-5"/>
        </w:rPr>
        <w:t xml:space="preserve"> </w:t>
      </w:r>
      <w:r w:rsidRPr="00C45162">
        <w:t>В.</w:t>
      </w:r>
      <w:r w:rsidRPr="00C45162">
        <w:rPr>
          <w:spacing w:val="-3"/>
        </w:rPr>
        <w:t xml:space="preserve"> Макаревич</w:t>
      </w:r>
    </w:p>
    <w:p w14:paraId="223DC81F" w14:textId="77777777" w:rsidR="006A5EB2" w:rsidRPr="00C45162" w:rsidRDefault="006A5EB2" w:rsidP="006A5EB2">
      <w:pPr>
        <w:pStyle w:val="a3"/>
      </w:pPr>
    </w:p>
    <w:p w14:paraId="3733081E" w14:textId="77777777" w:rsidR="006A5EB2" w:rsidRPr="00C45162" w:rsidRDefault="006A5EB2" w:rsidP="006A5EB2">
      <w:pPr>
        <w:pStyle w:val="a3"/>
      </w:pPr>
    </w:p>
    <w:p w14:paraId="3BCB4798" w14:textId="77777777" w:rsidR="006A5EB2" w:rsidRPr="00C45162" w:rsidRDefault="006A5EB2" w:rsidP="006A5EB2">
      <w:pPr>
        <w:pStyle w:val="a3"/>
      </w:pPr>
    </w:p>
    <w:p w14:paraId="0086688A" w14:textId="77777777" w:rsidR="006A5EB2" w:rsidRPr="00C45162" w:rsidRDefault="006A5EB2" w:rsidP="006A5EB2">
      <w:pPr>
        <w:pStyle w:val="a3"/>
      </w:pPr>
    </w:p>
    <w:p w14:paraId="3F653333" w14:textId="77777777" w:rsidR="006A5EB2" w:rsidRPr="00C45162" w:rsidRDefault="006A5EB2" w:rsidP="006A5EB2">
      <w:pPr>
        <w:pStyle w:val="a3"/>
      </w:pPr>
    </w:p>
    <w:p w14:paraId="286A06CB" w14:textId="77777777" w:rsidR="006A5EB2" w:rsidRPr="00C45162" w:rsidRDefault="006A5EB2" w:rsidP="006A5EB2">
      <w:pPr>
        <w:pStyle w:val="a3"/>
      </w:pPr>
    </w:p>
    <w:p w14:paraId="069361D5" w14:textId="77777777" w:rsidR="006A5EB2" w:rsidRPr="00C45162" w:rsidRDefault="006A5EB2" w:rsidP="006A5EB2">
      <w:pPr>
        <w:pStyle w:val="a3"/>
        <w:spacing w:before="321"/>
      </w:pPr>
    </w:p>
    <w:p w14:paraId="5F1CD1D0" w14:textId="77777777" w:rsidR="006A5EB2" w:rsidRPr="00C45162" w:rsidRDefault="006A5EB2" w:rsidP="006A5EB2">
      <w:pPr>
        <w:spacing w:before="1"/>
        <w:ind w:left="398"/>
        <w:jc w:val="center"/>
        <w:rPr>
          <w:rFonts w:ascii="Times New Roman" w:hAnsi="Times New Roman" w:cs="Times New Roman"/>
          <w:sz w:val="28"/>
        </w:rPr>
      </w:pPr>
      <w:r w:rsidRPr="00C45162">
        <w:rPr>
          <w:rFonts w:ascii="Times New Roman" w:hAnsi="Times New Roman" w:cs="Times New Roman"/>
          <w:sz w:val="28"/>
        </w:rPr>
        <w:t>МОСКВА</w:t>
      </w:r>
      <w:r w:rsidRPr="00C45162">
        <w:rPr>
          <w:rFonts w:ascii="Times New Roman" w:hAnsi="Times New Roman" w:cs="Times New Roman"/>
          <w:spacing w:val="-10"/>
          <w:sz w:val="28"/>
        </w:rPr>
        <w:t xml:space="preserve"> </w:t>
      </w:r>
      <w:r w:rsidRPr="00C45162">
        <w:rPr>
          <w:rFonts w:ascii="Times New Roman" w:hAnsi="Times New Roman" w:cs="Times New Roman"/>
          <w:spacing w:val="-4"/>
          <w:sz w:val="28"/>
        </w:rPr>
        <w:t>2025</w:t>
      </w:r>
    </w:p>
    <w:p w14:paraId="6FAA038F" w14:textId="77777777" w:rsidR="006A5EB2" w:rsidRPr="00C45162" w:rsidRDefault="006A5EB2" w:rsidP="006A5EB2">
      <w:pPr>
        <w:jc w:val="center"/>
        <w:rPr>
          <w:rFonts w:ascii="Times New Roman" w:hAnsi="Times New Roman" w:cs="Times New Roman"/>
          <w:sz w:val="28"/>
        </w:rPr>
        <w:sectPr w:rsidR="006A5EB2" w:rsidRPr="00C45162">
          <w:type w:val="continuous"/>
          <w:pgSz w:w="11910" w:h="16850"/>
          <w:pgMar w:top="1060" w:right="992" w:bottom="280" w:left="992" w:header="720" w:footer="720" w:gutter="0"/>
          <w:cols w:space="720"/>
        </w:sectPr>
      </w:pPr>
    </w:p>
    <w:p w14:paraId="0B6C10EF" w14:textId="77CCFCC2" w:rsidR="005535C8" w:rsidRPr="00C45162" w:rsidRDefault="005E5522" w:rsidP="005535C8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lastRenderedPageBreak/>
        <w:t>КОНЦЕПТУАЛЬНОЕ МОДЕЛИРОВАНИЕ</w:t>
      </w:r>
    </w:p>
    <w:p w14:paraId="14054E84" w14:textId="088FB053" w:rsidR="000F45B2" w:rsidRPr="00C45162" w:rsidRDefault="00831754" w:rsidP="00D47F61">
      <w:pPr>
        <w:pStyle w:val="a3"/>
        <w:spacing w:before="320" w:line="322" w:lineRule="exact"/>
        <w:ind w:left="851" w:right="82"/>
        <w:rPr>
          <w:spacing w:val="-2"/>
        </w:rPr>
      </w:pPr>
      <w:r w:rsidRPr="00C45162">
        <w:t>Осмысленные</w:t>
      </w:r>
      <w:r w:rsidRPr="00C45162">
        <w:rPr>
          <w:spacing w:val="-11"/>
        </w:rPr>
        <w:t xml:space="preserve"> </w:t>
      </w:r>
      <w:r w:rsidRPr="00C45162">
        <w:t>высказывания</w:t>
      </w:r>
      <w:r w:rsidRPr="00C45162">
        <w:rPr>
          <w:spacing w:val="-11"/>
        </w:rPr>
        <w:t xml:space="preserve"> </w:t>
      </w:r>
      <w:r w:rsidRPr="00C45162">
        <w:t>о</w:t>
      </w:r>
      <w:r w:rsidRPr="00C45162">
        <w:rPr>
          <w:spacing w:val="-7"/>
        </w:rPr>
        <w:t xml:space="preserve"> </w:t>
      </w:r>
      <w:r w:rsidRPr="00C45162">
        <w:t>предметной</w:t>
      </w:r>
      <w:r w:rsidRPr="00C45162">
        <w:rPr>
          <w:spacing w:val="-8"/>
        </w:rPr>
        <w:t xml:space="preserve"> </w:t>
      </w:r>
      <w:r w:rsidRPr="00C45162">
        <w:rPr>
          <w:spacing w:val="-2"/>
        </w:rPr>
        <w:t>области:</w:t>
      </w:r>
    </w:p>
    <w:p w14:paraId="44C2451C" w14:textId="0EF2590C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Одна КАРТА "Тройка" может быть использована для множества АБОНЕМЕНТНЫХ БИЛЕТОВ; (И)</w:t>
      </w:r>
      <w:r w:rsidRPr="00C45162">
        <w:br/>
      </w:r>
      <w:r w:rsidRPr="00C45162">
        <w:rPr>
          <w:i/>
          <w:iCs/>
        </w:rPr>
        <w:t>Один АБОНЕМЕНТНЫЙ БИЛЕТ привязан к множеству КАРТ "Тройка". (Л)</w:t>
      </w:r>
    </w:p>
    <w:p w14:paraId="024EE014" w14:textId="77777777" w:rsidR="00464594" w:rsidRPr="00C45162" w:rsidRDefault="00464594" w:rsidP="00464594">
      <w:pPr>
        <w:pStyle w:val="a3"/>
        <w:ind w:left="851" w:right="82"/>
      </w:pPr>
    </w:p>
    <w:p w14:paraId="6BE22EC4" w14:textId="26F71404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Один АБОНЕМЕНТНЫЙ БИЛЕТ может быть использован для множества ПОЕЗДОК; (И)</w:t>
      </w:r>
      <w:r w:rsidRPr="00C45162">
        <w:br/>
      </w:r>
      <w:r w:rsidRPr="00C45162">
        <w:rPr>
          <w:i/>
          <w:iCs/>
        </w:rPr>
        <w:t>Одна ПОЕЗДКА совершается по множеству АБОНЕМЕНТСКИХ БИЛЕТОВ. (Л)</w:t>
      </w:r>
    </w:p>
    <w:p w14:paraId="5B17A932" w14:textId="77777777" w:rsidR="00464594" w:rsidRDefault="00464594" w:rsidP="00464594">
      <w:pPr>
        <w:pStyle w:val="a5"/>
      </w:pPr>
    </w:p>
    <w:p w14:paraId="6FC7B27F" w14:textId="77777777" w:rsidR="00464594" w:rsidRPr="00C45162" w:rsidRDefault="00464594" w:rsidP="00464594">
      <w:pPr>
        <w:pStyle w:val="a3"/>
        <w:ind w:left="851" w:right="82"/>
      </w:pPr>
    </w:p>
    <w:p w14:paraId="5F290F1C" w14:textId="20D7435A" w:rsidR="009E5EC7" w:rsidRDefault="009E5EC7" w:rsidP="00703B82">
      <w:pPr>
        <w:pStyle w:val="a3"/>
        <w:ind w:left="851" w:right="82"/>
        <w:rPr>
          <w:i/>
          <w:iCs/>
        </w:rPr>
      </w:pPr>
      <w:r w:rsidRPr="00C45162">
        <w:rPr>
          <w:i/>
          <w:iCs/>
        </w:rPr>
        <w:t>Одна ПОЕЗДКА может включать множество ПЕРЕСАДОК;(И)</w:t>
      </w:r>
      <w:r w:rsidRPr="00C45162">
        <w:br/>
      </w:r>
      <w:r w:rsidRPr="00C45162">
        <w:rPr>
          <w:i/>
          <w:iCs/>
        </w:rPr>
        <w:t>Одна ПЕРЕСАДКА принадлежит множеству ПОЕЗДОК. (Л)</w:t>
      </w:r>
    </w:p>
    <w:p w14:paraId="7D3FA956" w14:textId="77777777" w:rsidR="00F32426" w:rsidRDefault="00F32426" w:rsidP="00703B82">
      <w:pPr>
        <w:pStyle w:val="a3"/>
        <w:ind w:left="851" w:right="82"/>
        <w:rPr>
          <w:i/>
          <w:iCs/>
        </w:rPr>
      </w:pPr>
    </w:p>
    <w:p w14:paraId="2355972B" w14:textId="5FF20E5D" w:rsidR="00F32426" w:rsidRPr="00F32426" w:rsidRDefault="00F32426" w:rsidP="005030B9">
      <w:pPr>
        <w:pStyle w:val="a3"/>
        <w:ind w:left="851" w:right="82"/>
      </w:pPr>
      <w:r w:rsidRPr="005030B9">
        <w:rPr>
          <w:i/>
          <w:iCs/>
          <w:highlight w:val="yellow"/>
        </w:rPr>
        <w:t>Одна ПОЕЗДКА может включать множество ВАЛИДАЦИЙ;(И)</w:t>
      </w:r>
      <w:r w:rsidRPr="005030B9">
        <w:rPr>
          <w:highlight w:val="yellow"/>
        </w:rPr>
        <w:br/>
      </w:r>
      <w:r w:rsidRPr="005030B9">
        <w:rPr>
          <w:i/>
          <w:iCs/>
          <w:highlight w:val="yellow"/>
        </w:rPr>
        <w:t>Одна ВАЛИДАЦИЯ принадлежит множеству ПОЕЗДОК. (Л)</w:t>
      </w:r>
    </w:p>
    <w:p w14:paraId="0E773765" w14:textId="007395EA" w:rsidR="00464594" w:rsidRPr="00C45162" w:rsidRDefault="00464594" w:rsidP="00464594">
      <w:pPr>
        <w:pStyle w:val="a3"/>
        <w:ind w:left="851" w:right="82"/>
      </w:pPr>
    </w:p>
    <w:p w14:paraId="45359364" w14:textId="6D4AE854" w:rsidR="009E5EC7" w:rsidRPr="00464594" w:rsidRDefault="009E5EC7" w:rsidP="00703B82">
      <w:pPr>
        <w:pStyle w:val="a3"/>
        <w:ind w:left="851" w:right="82"/>
      </w:pPr>
      <w:r w:rsidRPr="00C45162">
        <w:rPr>
          <w:i/>
          <w:iCs/>
        </w:rPr>
        <w:t>Один ВАЛИДАТОР может использоваться для множества ВАЛИДАЦИЙ; (И)</w:t>
      </w:r>
      <w:r w:rsidRPr="00C45162">
        <w:br/>
      </w:r>
      <w:r w:rsidRPr="00C45162">
        <w:rPr>
          <w:i/>
          <w:iCs/>
        </w:rPr>
        <w:t>Одна ВАЛИДАЦИЯ выполняется на множестве ВАЛИДАТОРОВ. (Л)</w:t>
      </w:r>
    </w:p>
    <w:p w14:paraId="73070A9D" w14:textId="77777777" w:rsidR="00464594" w:rsidRDefault="00464594" w:rsidP="00464594">
      <w:pPr>
        <w:pStyle w:val="a5"/>
      </w:pPr>
    </w:p>
    <w:p w14:paraId="6DBFD2CE" w14:textId="77777777" w:rsidR="00464594" w:rsidRPr="00C45162" w:rsidRDefault="00464594" w:rsidP="00464594">
      <w:pPr>
        <w:pStyle w:val="a3"/>
        <w:ind w:left="851" w:right="82"/>
      </w:pPr>
    </w:p>
    <w:p w14:paraId="33644496" w14:textId="512F3405" w:rsidR="009E5EC7" w:rsidRPr="00464594" w:rsidRDefault="009E5EC7" w:rsidP="00703B82">
      <w:pPr>
        <w:pStyle w:val="a3"/>
        <w:ind w:left="851" w:right="-280"/>
      </w:pPr>
      <w:r w:rsidRPr="00C45162">
        <w:rPr>
          <w:i/>
          <w:iCs/>
        </w:rPr>
        <w:t>Одна СТАНЦИЯ/ОСТАНОВОЧНЫЙ ПУНКТ может иметь множество ВАЛИДАТОРОВ; (И)</w:t>
      </w:r>
      <w:r w:rsidRPr="00C45162">
        <w:br/>
      </w:r>
      <w:r w:rsidRPr="00C45162">
        <w:rPr>
          <w:i/>
          <w:iCs/>
        </w:rPr>
        <w:t>Один ВАЛИДАТОР расположен на множестве</w:t>
      </w:r>
      <w:r w:rsidR="009C5FF7">
        <w:rPr>
          <w:i/>
          <w:iCs/>
        </w:rPr>
        <w:t xml:space="preserve"> </w:t>
      </w:r>
      <w:r w:rsidRPr="00C45162">
        <w:rPr>
          <w:i/>
          <w:iCs/>
        </w:rPr>
        <w:t>СТАНЦИЙ/ОСТАНОВОЧНЫЙ ПУНКТ. (Л)</w:t>
      </w:r>
    </w:p>
    <w:p w14:paraId="5C8D180F" w14:textId="77777777" w:rsidR="00464594" w:rsidRPr="00C45162" w:rsidRDefault="00464594" w:rsidP="00464594">
      <w:pPr>
        <w:pStyle w:val="a3"/>
        <w:ind w:left="851" w:right="82"/>
      </w:pPr>
    </w:p>
    <w:p w14:paraId="5A7318C4" w14:textId="700AC8EC" w:rsidR="001C150C" w:rsidRPr="00C45162" w:rsidRDefault="009E5EC7" w:rsidP="00703B82">
      <w:pPr>
        <w:pStyle w:val="a3"/>
        <w:ind w:left="851" w:right="82"/>
        <w:rPr>
          <w:i/>
          <w:iCs/>
        </w:rPr>
      </w:pPr>
      <w:r w:rsidRPr="00C45162">
        <w:rPr>
          <w:i/>
          <w:iCs/>
        </w:rPr>
        <w:t>Один ПУНКТ ПРОДАЖИ может продать множество КАРТ "Тройка"; (И)</w:t>
      </w:r>
      <w:r w:rsidRPr="00C45162">
        <w:br/>
      </w:r>
      <w:r w:rsidRPr="00C45162">
        <w:rPr>
          <w:i/>
          <w:iCs/>
        </w:rPr>
        <w:t xml:space="preserve">Одна КАРТА "Тройка" </w:t>
      </w:r>
      <w:r w:rsidR="00C32733" w:rsidRPr="00C45162">
        <w:rPr>
          <w:i/>
          <w:iCs/>
        </w:rPr>
        <w:t>может быть продана во множестве</w:t>
      </w:r>
      <w:r w:rsidRPr="00C45162">
        <w:rPr>
          <w:i/>
          <w:iCs/>
        </w:rPr>
        <w:t xml:space="preserve"> ПУНКТОВ ПРОДАЖ. (</w:t>
      </w:r>
      <w:r w:rsidR="00616883" w:rsidRPr="00C45162">
        <w:rPr>
          <w:i/>
          <w:iCs/>
        </w:rPr>
        <w:t>Л</w:t>
      </w:r>
      <w:r w:rsidRPr="00C45162">
        <w:rPr>
          <w:i/>
          <w:iCs/>
        </w:rPr>
        <w:t>)</w:t>
      </w:r>
    </w:p>
    <w:p w14:paraId="719C25A3" w14:textId="1664EEE9" w:rsidR="001C150C" w:rsidRPr="00C45162" w:rsidRDefault="001C150C" w:rsidP="001C150C">
      <w:pPr>
        <w:rPr>
          <w:rFonts w:ascii="Times New Roman" w:hAnsi="Times New Roman" w:cs="Times New Roman"/>
          <w:i/>
          <w:iCs/>
        </w:rPr>
      </w:pPr>
      <w:r w:rsidRPr="00C45162">
        <w:rPr>
          <w:rFonts w:ascii="Times New Roman" w:hAnsi="Times New Roman" w:cs="Times New Roman"/>
          <w:i/>
          <w:iCs/>
        </w:rPr>
        <w:br w:type="page"/>
      </w:r>
    </w:p>
    <w:p w14:paraId="57F25248" w14:textId="70BF02C8" w:rsidR="00AE659F" w:rsidRPr="00C45162" w:rsidRDefault="00831754" w:rsidP="000A45E7">
      <w:pPr>
        <w:pStyle w:val="1"/>
        <w:numPr>
          <w:ilvl w:val="0"/>
          <w:numId w:val="1"/>
        </w:numPr>
        <w:spacing w:before="61"/>
        <w:ind w:left="851" w:right="82" w:hanging="284"/>
        <w:jc w:val="center"/>
      </w:pPr>
      <w:r w:rsidRPr="00C45162">
        <w:rPr>
          <w:spacing w:val="-2"/>
        </w:rPr>
        <w:lastRenderedPageBreak/>
        <w:t>ИНФОРМАЦИОННО-ЛОГИЧЕСКАЯ</w:t>
      </w:r>
      <w:r w:rsidRPr="00C45162">
        <w:rPr>
          <w:spacing w:val="20"/>
        </w:rPr>
        <w:t xml:space="preserve"> </w:t>
      </w:r>
      <w:r w:rsidRPr="00C45162">
        <w:rPr>
          <w:spacing w:val="-2"/>
        </w:rPr>
        <w:t>МОДЕЛЬ</w:t>
      </w:r>
      <w:r w:rsidR="001C150C" w:rsidRPr="00C45162">
        <w:rPr>
          <w:spacing w:val="-2"/>
        </w:rPr>
        <w:br/>
      </w:r>
      <w:r w:rsidR="001C150C" w:rsidRPr="00C45162">
        <w:rPr>
          <w:spacing w:val="-2"/>
        </w:rPr>
        <w:br/>
      </w:r>
      <w:r w:rsidR="00616883" w:rsidRPr="00C45162">
        <w:rPr>
          <w:noProof/>
        </w:rPr>
        <w:drawing>
          <wp:inline distT="0" distB="0" distL="0" distR="0" wp14:anchorId="7644F1B4" wp14:editId="514C69DE">
            <wp:extent cx="5928085" cy="36973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64" cy="37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426">
        <w:rPr>
          <w:spacing w:val="-2"/>
        </w:rPr>
        <w:br/>
      </w:r>
      <w:r w:rsidR="00F32426">
        <w:rPr>
          <w:spacing w:val="-2"/>
        </w:rPr>
        <w:br/>
      </w:r>
      <w:r w:rsidR="00652B5A" w:rsidRPr="00652B5A">
        <w:drawing>
          <wp:inline distT="0" distB="0" distL="0" distR="0" wp14:anchorId="6ADAA4FF" wp14:editId="045C6207">
            <wp:extent cx="5927725" cy="39109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695" cy="39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C5C" w14:textId="4C84EEA1" w:rsidR="00AE659F" w:rsidRPr="009A316E" w:rsidRDefault="00831754" w:rsidP="009A316E">
      <w:pPr>
        <w:pStyle w:val="a3"/>
        <w:ind w:left="851" w:right="82" w:firstLine="142"/>
        <w:jc w:val="center"/>
        <w:rPr>
          <w:sz w:val="24"/>
          <w:szCs w:val="24"/>
        </w:rPr>
        <w:sectPr w:rsidR="00AE659F" w:rsidRPr="009A316E">
          <w:pgSz w:w="11910" w:h="16850"/>
          <w:pgMar w:top="1160" w:right="992" w:bottom="280" w:left="992" w:header="720" w:footer="720" w:gutter="0"/>
          <w:cols w:space="720"/>
        </w:sectPr>
      </w:pPr>
      <w:r w:rsidRPr="00C45162">
        <w:rPr>
          <w:sz w:val="24"/>
          <w:szCs w:val="24"/>
        </w:rPr>
        <w:t>Рис.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1.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Информационно-логическая</w:t>
      </w:r>
      <w:r w:rsidRPr="00C45162">
        <w:rPr>
          <w:spacing w:val="-6"/>
          <w:sz w:val="24"/>
          <w:szCs w:val="24"/>
        </w:rPr>
        <w:t xml:space="preserve"> </w:t>
      </w:r>
      <w:r w:rsidRPr="00C45162">
        <w:rPr>
          <w:sz w:val="24"/>
          <w:szCs w:val="24"/>
        </w:rPr>
        <w:t>модель</w:t>
      </w:r>
      <w:r w:rsidRPr="00C45162">
        <w:rPr>
          <w:spacing w:val="-7"/>
          <w:sz w:val="24"/>
          <w:szCs w:val="24"/>
        </w:rPr>
        <w:t xml:space="preserve"> </w:t>
      </w:r>
      <w:r w:rsidRPr="00C45162">
        <w:rPr>
          <w:sz w:val="24"/>
          <w:szCs w:val="24"/>
        </w:rPr>
        <w:t>учета</w:t>
      </w:r>
      <w:r w:rsidR="009A316E">
        <w:rPr>
          <w:spacing w:val="-4"/>
        </w:rPr>
        <w:t xml:space="preserve"> </w:t>
      </w:r>
      <w:r w:rsidR="009A316E" w:rsidRPr="005030B9">
        <w:rPr>
          <w:spacing w:val="-4"/>
          <w:sz w:val="24"/>
          <w:szCs w:val="24"/>
          <w:highlight w:val="yellow"/>
        </w:rPr>
        <w:t>поездок в общественном транспорте по многоразовым билетам</w:t>
      </w:r>
      <w:r w:rsidR="009A316E">
        <w:rPr>
          <w:spacing w:val="-4"/>
        </w:rPr>
        <w:t xml:space="preserve"> </w:t>
      </w:r>
    </w:p>
    <w:p w14:paraId="4BE8F265" w14:textId="77777777" w:rsidR="00267055" w:rsidRPr="00C45162" w:rsidRDefault="00267055" w:rsidP="00D47F61">
      <w:pPr>
        <w:spacing w:before="147"/>
        <w:ind w:right="82"/>
        <w:rPr>
          <w:rFonts w:ascii="Times New Roman" w:hAnsi="Times New Roman" w:cs="Times New Roman"/>
          <w:noProof/>
        </w:rPr>
      </w:pPr>
    </w:p>
    <w:p w14:paraId="7C35C456" w14:textId="77777777" w:rsidR="005030B9" w:rsidRDefault="00D01347" w:rsidP="00E662F8">
      <w:pPr>
        <w:spacing w:before="147"/>
        <w:ind w:left="1418" w:right="82"/>
        <w:jc w:val="center"/>
        <w:rPr>
          <w:rFonts w:ascii="Times New Roman" w:hAnsi="Times New Roman" w:cs="Times New Roman"/>
          <w:i/>
          <w:sz w:val="21"/>
        </w:rPr>
      </w:pPr>
      <w:r w:rsidRPr="00C45162">
        <w:rPr>
          <w:rFonts w:ascii="Times New Roman" w:hAnsi="Times New Roman" w:cs="Times New Roman"/>
          <w:i/>
          <w:noProof/>
          <w:sz w:val="21"/>
        </w:rPr>
        <w:lastRenderedPageBreak/>
        <w:drawing>
          <wp:inline distT="0" distB="0" distL="0" distR="0" wp14:anchorId="08B05079" wp14:editId="6BAC3CD0">
            <wp:extent cx="6023141" cy="434171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269" cy="43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F7E2" w14:textId="5A2099F8" w:rsidR="00AE659F" w:rsidRPr="00C45162" w:rsidRDefault="005030B9" w:rsidP="00E662F8">
      <w:pPr>
        <w:spacing w:before="147"/>
        <w:ind w:left="1418" w:right="82"/>
        <w:jc w:val="center"/>
        <w:rPr>
          <w:rFonts w:ascii="Times New Roman" w:hAnsi="Times New Roman" w:cs="Times New Roman"/>
          <w:i/>
          <w:sz w:val="21"/>
        </w:rPr>
      </w:pPr>
      <w:r>
        <w:rPr>
          <w:rFonts w:ascii="Times New Roman" w:hAnsi="Times New Roman" w:cs="Times New Roman"/>
          <w:i/>
          <w:sz w:val="21"/>
        </w:rPr>
        <w:br/>
      </w:r>
      <w:r w:rsidR="00652B5A" w:rsidRPr="00652B5A">
        <w:rPr>
          <w:rFonts w:ascii="Times New Roman" w:hAnsi="Times New Roman" w:cs="Times New Roman"/>
          <w:i/>
          <w:sz w:val="21"/>
        </w:rPr>
        <w:drawing>
          <wp:inline distT="0" distB="0" distL="0" distR="0" wp14:anchorId="2FBFA12D" wp14:editId="21315689">
            <wp:extent cx="6022975" cy="437739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6380" cy="438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577C" w14:textId="54F0E360" w:rsidR="00497BBE" w:rsidRPr="00C45162" w:rsidRDefault="00831754" w:rsidP="00E662F8">
      <w:pPr>
        <w:pStyle w:val="a3"/>
        <w:spacing w:line="242" w:lineRule="auto"/>
        <w:ind w:left="851" w:right="82" w:firstLine="850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Рис.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>2.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>Модернизированная</w:t>
      </w:r>
      <w:r w:rsidRPr="00C45162">
        <w:rPr>
          <w:spacing w:val="-10"/>
          <w:sz w:val="24"/>
          <w:szCs w:val="24"/>
        </w:rPr>
        <w:t xml:space="preserve"> </w:t>
      </w:r>
      <w:r w:rsidRPr="00C45162">
        <w:rPr>
          <w:sz w:val="24"/>
          <w:szCs w:val="24"/>
        </w:rPr>
        <w:t>информационно-логическая</w:t>
      </w:r>
      <w:r w:rsidRPr="00C45162">
        <w:rPr>
          <w:spacing w:val="-8"/>
          <w:sz w:val="24"/>
          <w:szCs w:val="24"/>
        </w:rPr>
        <w:t xml:space="preserve"> </w:t>
      </w:r>
      <w:r w:rsidRPr="00C45162">
        <w:rPr>
          <w:sz w:val="24"/>
          <w:szCs w:val="24"/>
        </w:rPr>
        <w:t xml:space="preserve">модель учета </w:t>
      </w:r>
      <w:r w:rsidR="009A316E" w:rsidRPr="005030B9">
        <w:rPr>
          <w:spacing w:val="-4"/>
          <w:sz w:val="24"/>
          <w:szCs w:val="24"/>
          <w:highlight w:val="yellow"/>
        </w:rPr>
        <w:t>поездок в общественном транспорте по многоразовым билетам</w:t>
      </w:r>
      <w:r w:rsidR="001C150C" w:rsidRPr="00C45162">
        <w:rPr>
          <w:sz w:val="24"/>
          <w:szCs w:val="24"/>
        </w:rPr>
        <w:br/>
      </w:r>
    </w:p>
    <w:p w14:paraId="13F95B27" w14:textId="749C1F59" w:rsidR="00497BBE" w:rsidRPr="00C45162" w:rsidRDefault="005E5522" w:rsidP="005535C8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t>ТЕХНИЧЕСКОЕ ПРОЕКТИРОВАНИЕ</w:t>
      </w:r>
    </w:p>
    <w:p w14:paraId="0A5D58B2" w14:textId="1247514A" w:rsidR="00497BBE" w:rsidRPr="00C45162" w:rsidRDefault="00497BBE" w:rsidP="006A5EB2">
      <w:pPr>
        <w:pStyle w:val="a3"/>
        <w:spacing w:line="242" w:lineRule="auto"/>
        <w:ind w:left="851" w:right="82" w:firstLine="425"/>
      </w:pPr>
      <w:r w:rsidRPr="00C45162">
        <w:t>В логической структуре БД выявлен</w:t>
      </w:r>
      <w:r w:rsidR="00801176" w:rsidRPr="00C45162">
        <w:t xml:space="preserve">ы </w:t>
      </w:r>
      <w:r w:rsidR="005535C8" w:rsidRPr="00C45162">
        <w:t>4</w:t>
      </w:r>
      <w:r w:rsidR="00801176" w:rsidRPr="00C45162">
        <w:t xml:space="preserve"> ловушки ветвления и </w:t>
      </w:r>
      <w:r w:rsidR="005535C8" w:rsidRPr="00C45162">
        <w:t>7</w:t>
      </w:r>
      <w:r w:rsidR="00801176" w:rsidRPr="00C45162">
        <w:t xml:space="preserve"> ловуш</w:t>
      </w:r>
      <w:r w:rsidR="006A5EB2" w:rsidRPr="00C45162">
        <w:t xml:space="preserve">ек </w:t>
      </w:r>
      <w:r w:rsidR="00801176" w:rsidRPr="00C45162">
        <w:t>разрыва.</w:t>
      </w:r>
    </w:p>
    <w:p w14:paraId="2F12C847" w14:textId="7E9A13A5" w:rsidR="00497BBE" w:rsidRPr="00C45162" w:rsidRDefault="00497BBE" w:rsidP="00D47F61">
      <w:pPr>
        <w:pStyle w:val="a3"/>
        <w:spacing w:line="242" w:lineRule="auto"/>
        <w:ind w:left="851" w:right="82"/>
      </w:pPr>
    </w:p>
    <w:p w14:paraId="2A696F3A" w14:textId="3E19EC9D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4"/>
          <w:szCs w:val="24"/>
        </w:rPr>
      </w:pPr>
      <w:r w:rsidRPr="00C45162">
        <w:rPr>
          <w:rFonts w:ascii="Times New Roman" w:hAnsi="Times New Roman" w:cs="Times New Roman"/>
          <w:noProof/>
        </w:rPr>
        <w:drawing>
          <wp:inline distT="0" distB="0" distL="0" distR="0" wp14:anchorId="21336C5F" wp14:editId="29361C46">
            <wp:extent cx="5508680" cy="20859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244" cy="21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rPr>
          <w:rFonts w:ascii="Times New Roman" w:hAnsi="Times New Roman" w:cs="Times New Roman"/>
        </w:rPr>
        <w:br/>
      </w:r>
      <w:r w:rsidRPr="00C45162">
        <w:rPr>
          <w:rFonts w:ascii="Times New Roman" w:hAnsi="Times New Roman" w:cs="Times New Roman"/>
          <w:sz w:val="24"/>
          <w:szCs w:val="24"/>
        </w:rPr>
        <w:t xml:space="preserve">Рисунок 3. Семантическая сеть ПУНКТ ПРОДАЖИ – АДРЕС </w:t>
      </w:r>
      <w:r w:rsidR="00267055" w:rsidRPr="00C45162">
        <w:rPr>
          <w:rFonts w:ascii="Times New Roman" w:hAnsi="Times New Roman" w:cs="Times New Roman"/>
          <w:sz w:val="24"/>
          <w:szCs w:val="24"/>
        </w:rPr>
        <w:t>–</w:t>
      </w:r>
      <w:r w:rsidRPr="00C45162">
        <w:rPr>
          <w:rFonts w:ascii="Times New Roman" w:hAnsi="Times New Roman" w:cs="Times New Roman"/>
          <w:sz w:val="24"/>
          <w:szCs w:val="24"/>
        </w:rPr>
        <w:t xml:space="preserve"> СТАНЦИЯ.</w:t>
      </w:r>
      <w:r w:rsidR="00267055" w:rsidRPr="00C45162">
        <w:rPr>
          <w:rFonts w:ascii="Times New Roman" w:hAnsi="Times New Roman" w:cs="Times New Roman"/>
          <w:sz w:val="24"/>
          <w:szCs w:val="24"/>
        </w:rPr>
        <w:br/>
      </w:r>
      <w:r w:rsidRPr="00C45162">
        <w:rPr>
          <w:rFonts w:ascii="Times New Roman" w:hAnsi="Times New Roman" w:cs="Times New Roman"/>
          <w:sz w:val="24"/>
          <w:szCs w:val="24"/>
        </w:rPr>
        <w:t>Ловушка ветвления отсутствует</w:t>
      </w:r>
      <w:r w:rsidR="00267055" w:rsidRPr="00C45162">
        <w:rPr>
          <w:rFonts w:ascii="Times New Roman" w:hAnsi="Times New Roman" w:cs="Times New Roman"/>
          <w:sz w:val="24"/>
          <w:szCs w:val="24"/>
        </w:rPr>
        <w:t>.</w:t>
      </w:r>
    </w:p>
    <w:p w14:paraId="4415B6DB" w14:textId="1014D191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8"/>
          <w:szCs w:val="28"/>
        </w:rPr>
      </w:pPr>
    </w:p>
    <w:p w14:paraId="09B871A2" w14:textId="0E542B2D" w:rsidR="00497BBE" w:rsidRPr="00C45162" w:rsidRDefault="00497BBE" w:rsidP="00D47F61">
      <w:pPr>
        <w:ind w:left="851" w:right="82"/>
        <w:jc w:val="center"/>
        <w:rPr>
          <w:rFonts w:ascii="Times New Roman" w:hAnsi="Times New Roman" w:cs="Times New Roman"/>
          <w:sz w:val="28"/>
          <w:szCs w:val="28"/>
        </w:rPr>
      </w:pPr>
      <w:r w:rsidRPr="00C45162">
        <w:rPr>
          <w:rFonts w:ascii="Times New Roman" w:hAnsi="Times New Roman" w:cs="Times New Roman"/>
          <w:noProof/>
        </w:rPr>
        <w:drawing>
          <wp:inline distT="0" distB="0" distL="0" distR="0" wp14:anchorId="4E09073B" wp14:editId="25277381">
            <wp:extent cx="5558557" cy="2107565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362" cy="21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88F" w14:textId="3FAD3F66" w:rsidR="00497BBE" w:rsidRPr="00C45162" w:rsidRDefault="00497BBE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 xml:space="preserve">Рисунок 4. Семантическая сеть ПУНКТ ПРОДАЖИ –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ВАЛИДАТОР. Ловушка ветвления отсутствует</w:t>
      </w:r>
      <w:r w:rsidR="00267055" w:rsidRPr="00C45162">
        <w:rPr>
          <w:sz w:val="24"/>
          <w:szCs w:val="24"/>
        </w:rPr>
        <w:t>.</w:t>
      </w:r>
      <w:r w:rsidRPr="00C45162">
        <w:br/>
      </w:r>
      <w:r w:rsidRPr="00C45162">
        <w:br/>
      </w:r>
      <w:r w:rsidRPr="00C45162">
        <w:rPr>
          <w:noProof/>
        </w:rPr>
        <w:drawing>
          <wp:inline distT="0" distB="0" distL="0" distR="0" wp14:anchorId="380C0FF7" wp14:editId="7F9C9528">
            <wp:extent cx="5588193" cy="19333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006" cy="19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Pr="00C45162">
        <w:rPr>
          <w:sz w:val="24"/>
          <w:szCs w:val="24"/>
        </w:rPr>
        <w:t xml:space="preserve">Рисунок 5. Семантическая сеть ВАЛИДАТОР –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</w:t>
      </w:r>
      <w:r w:rsidR="00EC0EEA" w:rsidRPr="00C45162">
        <w:rPr>
          <w:sz w:val="24"/>
          <w:szCs w:val="24"/>
        </w:rPr>
        <w:t>СТАНЦИЯ</w:t>
      </w:r>
      <w:r w:rsidRPr="00C45162">
        <w:rPr>
          <w:sz w:val="24"/>
          <w:szCs w:val="24"/>
        </w:rPr>
        <w:t>. Ловушка ветвления отсутствует</w:t>
      </w:r>
      <w:r w:rsidR="00267055" w:rsidRPr="00C45162">
        <w:rPr>
          <w:sz w:val="24"/>
          <w:szCs w:val="24"/>
        </w:rPr>
        <w:t>.</w:t>
      </w:r>
    </w:p>
    <w:p w14:paraId="38C3D246" w14:textId="6F8BA1D6" w:rsidR="00801176" w:rsidRPr="00C45162" w:rsidRDefault="00BA3257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noProof/>
        </w:rPr>
        <w:lastRenderedPageBreak/>
        <w:drawing>
          <wp:inline distT="0" distB="0" distL="0" distR="0" wp14:anchorId="39291F30" wp14:editId="7356942B">
            <wp:extent cx="5653377" cy="2164506"/>
            <wp:effectExtent l="0" t="0" r="508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467" cy="21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Pr="00C45162">
        <w:rPr>
          <w:sz w:val="24"/>
          <w:szCs w:val="24"/>
        </w:rPr>
        <w:t xml:space="preserve">Рисунок 6. Семантическая сеть АДРЕС </w:t>
      </w:r>
      <w:r w:rsidR="00267055" w:rsidRPr="00C45162">
        <w:rPr>
          <w:sz w:val="24"/>
          <w:szCs w:val="24"/>
        </w:rPr>
        <w:t>–</w:t>
      </w:r>
      <w:r w:rsidRPr="00C45162">
        <w:rPr>
          <w:sz w:val="24"/>
          <w:szCs w:val="24"/>
        </w:rPr>
        <w:t xml:space="preserve"> </w:t>
      </w:r>
      <w:r w:rsidR="00267055" w:rsidRPr="00C45162">
        <w:rPr>
          <w:sz w:val="24"/>
          <w:szCs w:val="24"/>
        </w:rPr>
        <w:t>СТАНЦИЯ – ВАЛИДАТОР</w:t>
      </w:r>
      <w:r w:rsidRPr="00C45162">
        <w:rPr>
          <w:sz w:val="24"/>
          <w:szCs w:val="24"/>
        </w:rPr>
        <w:t xml:space="preserve">. Ловушка </w:t>
      </w:r>
      <w:r w:rsidR="00267055" w:rsidRPr="00C45162">
        <w:rPr>
          <w:sz w:val="24"/>
          <w:szCs w:val="24"/>
        </w:rPr>
        <w:t xml:space="preserve">разрыва </w:t>
      </w:r>
      <w:r w:rsidRPr="00C45162">
        <w:rPr>
          <w:sz w:val="24"/>
          <w:szCs w:val="24"/>
        </w:rPr>
        <w:t>отсутствует</w:t>
      </w:r>
      <w:r w:rsidR="00267055" w:rsidRPr="00C45162">
        <w:rPr>
          <w:sz w:val="24"/>
          <w:szCs w:val="24"/>
        </w:rPr>
        <w:t>.</w:t>
      </w:r>
    </w:p>
    <w:p w14:paraId="6C23FE39" w14:textId="3BDCB8C8" w:rsidR="00267055" w:rsidRPr="00C45162" w:rsidRDefault="00267055" w:rsidP="006F02F1">
      <w:pPr>
        <w:pStyle w:val="a3"/>
        <w:spacing w:line="242" w:lineRule="auto"/>
        <w:ind w:right="82"/>
      </w:pPr>
    </w:p>
    <w:p w14:paraId="2F262319" w14:textId="3F8AFD55" w:rsidR="00267055" w:rsidRPr="00C45162" w:rsidRDefault="006F02F1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noProof/>
        </w:rPr>
        <w:drawing>
          <wp:inline distT="0" distB="0" distL="0" distR="0" wp14:anchorId="6BA7C6CF" wp14:editId="0089C30D">
            <wp:extent cx="5756745" cy="220276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9352" cy="22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Pr="00C45162">
        <w:rPr>
          <w:sz w:val="24"/>
          <w:szCs w:val="24"/>
        </w:rPr>
        <w:t>7</w:t>
      </w:r>
      <w:r w:rsidR="00267055" w:rsidRPr="00C45162">
        <w:rPr>
          <w:sz w:val="24"/>
          <w:szCs w:val="24"/>
        </w:rPr>
        <w:t xml:space="preserve">. Семантическая сеть ВАЛИДАТОР – СТАНЦИЯ – ТИП СТАНЦИИ. Ловушка </w:t>
      </w:r>
      <w:r w:rsidRPr="00C45162">
        <w:rPr>
          <w:sz w:val="24"/>
          <w:szCs w:val="24"/>
        </w:rPr>
        <w:t>разрыва</w:t>
      </w:r>
      <w:r w:rsidR="00267055" w:rsidRPr="00C45162">
        <w:rPr>
          <w:sz w:val="24"/>
          <w:szCs w:val="24"/>
        </w:rPr>
        <w:t xml:space="preserve"> отсутствует.</w:t>
      </w:r>
      <w:r w:rsidR="00267055" w:rsidRPr="00C45162">
        <w:br/>
      </w:r>
      <w:r w:rsidR="00267055" w:rsidRPr="00C45162">
        <w:br/>
      </w:r>
      <w:r w:rsidR="002D5F3D" w:rsidRPr="00C45162">
        <w:rPr>
          <w:noProof/>
        </w:rPr>
        <w:drawing>
          <wp:inline distT="0" distB="0" distL="0" distR="0" wp14:anchorId="4BC0F81B" wp14:editId="31B5FD5C">
            <wp:extent cx="5635625" cy="2068609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0322" cy="208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Pr="00C45162">
        <w:rPr>
          <w:sz w:val="24"/>
          <w:szCs w:val="24"/>
        </w:rPr>
        <w:t>8</w:t>
      </w:r>
      <w:r w:rsidR="00267055" w:rsidRPr="00C45162">
        <w:rPr>
          <w:sz w:val="24"/>
          <w:szCs w:val="24"/>
        </w:rPr>
        <w:t xml:space="preserve">. Семантическая сеть </w:t>
      </w:r>
      <w:r w:rsidR="00B06873" w:rsidRPr="00C45162">
        <w:rPr>
          <w:sz w:val="24"/>
          <w:szCs w:val="24"/>
        </w:rPr>
        <w:t>АДРЕС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ВАЛИДАТОР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ВАЛИДАЦИЯ</w:t>
      </w:r>
      <w:r w:rsidR="00267055" w:rsidRPr="00C45162">
        <w:rPr>
          <w:sz w:val="24"/>
          <w:szCs w:val="24"/>
        </w:rPr>
        <w:t>. Ловушка разрыва отсутствует.</w:t>
      </w:r>
    </w:p>
    <w:p w14:paraId="1769F2CA" w14:textId="5693EE65" w:rsidR="00267055" w:rsidRPr="00C45162" w:rsidRDefault="00267055" w:rsidP="00D47F61">
      <w:pPr>
        <w:pStyle w:val="a3"/>
        <w:spacing w:line="242" w:lineRule="auto"/>
        <w:ind w:left="851" w:right="82"/>
        <w:jc w:val="center"/>
      </w:pPr>
    </w:p>
    <w:p w14:paraId="62EDCAC5" w14:textId="00D8A798" w:rsidR="00267055" w:rsidRPr="00C45162" w:rsidRDefault="002D5F3D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lastRenderedPageBreak/>
        <w:drawing>
          <wp:inline distT="0" distB="0" distL="0" distR="0" wp14:anchorId="5D934E78" wp14:editId="7AB79DF3">
            <wp:extent cx="5612106" cy="2046577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370" cy="20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="006F02F1" w:rsidRPr="00C45162">
        <w:rPr>
          <w:sz w:val="24"/>
          <w:szCs w:val="24"/>
        </w:rPr>
        <w:t>9</w:t>
      </w:r>
      <w:r w:rsidR="00267055" w:rsidRPr="00C45162">
        <w:rPr>
          <w:sz w:val="24"/>
          <w:szCs w:val="24"/>
        </w:rPr>
        <w:t xml:space="preserve">. Семантическая сеть </w:t>
      </w:r>
      <w:r w:rsidR="00B06873" w:rsidRPr="00C45162">
        <w:rPr>
          <w:sz w:val="24"/>
          <w:szCs w:val="24"/>
        </w:rPr>
        <w:t>СТАНЦИЯ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ВАЛИДАТОР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ВАЛИДАЦИЯ</w:t>
      </w:r>
      <w:r w:rsidR="00267055" w:rsidRPr="00C45162">
        <w:rPr>
          <w:sz w:val="24"/>
          <w:szCs w:val="24"/>
        </w:rPr>
        <w:t>. Ловушка разрыва отсутствует.</w:t>
      </w:r>
    </w:p>
    <w:p w14:paraId="48610FCF" w14:textId="4EA84C91" w:rsidR="00267055" w:rsidRPr="00C45162" w:rsidRDefault="00267055" w:rsidP="00D47F61">
      <w:pPr>
        <w:pStyle w:val="a3"/>
        <w:spacing w:line="242" w:lineRule="auto"/>
        <w:ind w:left="851" w:right="82"/>
        <w:jc w:val="center"/>
      </w:pPr>
    </w:p>
    <w:p w14:paraId="51F026B5" w14:textId="43A782B5" w:rsidR="00267055" w:rsidRPr="00C45162" w:rsidRDefault="00C810C3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55EDFC3F" wp14:editId="62DBB47C">
            <wp:extent cx="5738716" cy="2145504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577" cy="21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55" w:rsidRPr="00C45162">
        <w:br/>
      </w:r>
      <w:r w:rsidR="00267055" w:rsidRPr="00C45162">
        <w:rPr>
          <w:sz w:val="24"/>
          <w:szCs w:val="24"/>
        </w:rPr>
        <w:t xml:space="preserve">Рисунок </w:t>
      </w:r>
      <w:r w:rsidR="006F02F1" w:rsidRPr="00C45162">
        <w:rPr>
          <w:sz w:val="24"/>
          <w:szCs w:val="24"/>
        </w:rPr>
        <w:t>10</w:t>
      </w:r>
      <w:r w:rsidR="00267055" w:rsidRPr="00C45162">
        <w:rPr>
          <w:sz w:val="24"/>
          <w:szCs w:val="24"/>
        </w:rPr>
        <w:t>. Семантическая сеть ВАЛИДА</w:t>
      </w:r>
      <w:r w:rsidR="00B06873" w:rsidRPr="00C45162">
        <w:rPr>
          <w:sz w:val="24"/>
          <w:szCs w:val="24"/>
        </w:rPr>
        <w:t>ЦИЯ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ПОЕЗДКА</w:t>
      </w:r>
      <w:r w:rsidR="00267055" w:rsidRPr="00C45162">
        <w:rPr>
          <w:sz w:val="24"/>
          <w:szCs w:val="24"/>
        </w:rPr>
        <w:t xml:space="preserve"> – </w:t>
      </w:r>
      <w:r w:rsidR="00B06873" w:rsidRPr="00C45162">
        <w:rPr>
          <w:sz w:val="24"/>
          <w:szCs w:val="24"/>
        </w:rPr>
        <w:t>АБОНЕМЕНТ</w:t>
      </w:r>
      <w:r w:rsidR="00267055" w:rsidRPr="00C45162">
        <w:rPr>
          <w:sz w:val="24"/>
          <w:szCs w:val="24"/>
        </w:rPr>
        <w:t xml:space="preserve">. Ловушка </w:t>
      </w:r>
      <w:r w:rsidR="006F02F1" w:rsidRPr="00C45162">
        <w:rPr>
          <w:sz w:val="24"/>
          <w:szCs w:val="24"/>
        </w:rPr>
        <w:t>разрыва</w:t>
      </w:r>
      <w:r w:rsidR="00267055" w:rsidRPr="00C45162">
        <w:rPr>
          <w:sz w:val="24"/>
          <w:szCs w:val="24"/>
        </w:rPr>
        <w:t xml:space="preserve"> отсутствует.</w:t>
      </w:r>
    </w:p>
    <w:p w14:paraId="1D457082" w14:textId="25EF4185" w:rsidR="00934A1A" w:rsidRPr="00C45162" w:rsidRDefault="00934A1A" w:rsidP="006F02F1">
      <w:pPr>
        <w:pStyle w:val="a3"/>
        <w:spacing w:line="242" w:lineRule="auto"/>
        <w:ind w:right="82"/>
      </w:pPr>
    </w:p>
    <w:p w14:paraId="66B14B14" w14:textId="044F6EBC" w:rsidR="00934A1A" w:rsidRPr="00C45162" w:rsidRDefault="005535C8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7657E4AE" wp14:editId="219DCC73">
            <wp:extent cx="5772647" cy="20402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6112" cy="20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9767" w14:textId="458C88C4" w:rsidR="00934A1A" w:rsidRPr="00C45162" w:rsidRDefault="00934A1A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Рисунок 1</w:t>
      </w:r>
      <w:r w:rsidR="006F02F1" w:rsidRPr="00C45162">
        <w:rPr>
          <w:sz w:val="24"/>
          <w:szCs w:val="24"/>
        </w:rPr>
        <w:t>1</w:t>
      </w:r>
      <w:r w:rsidRPr="00C45162">
        <w:rPr>
          <w:sz w:val="24"/>
          <w:szCs w:val="24"/>
        </w:rPr>
        <w:t xml:space="preserve">. Семантическая сеть </w:t>
      </w:r>
      <w:r w:rsidR="005535C8" w:rsidRPr="00C45162">
        <w:rPr>
          <w:sz w:val="24"/>
          <w:szCs w:val="24"/>
        </w:rPr>
        <w:t>ПОЕЗДКА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АБОНЕМЕНТ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КАРТА “ТРОЙКА”</w:t>
      </w:r>
      <w:r w:rsidRPr="00C45162">
        <w:rPr>
          <w:sz w:val="24"/>
          <w:szCs w:val="24"/>
        </w:rPr>
        <w:t>. Ловушка разрыва отсутствует.</w:t>
      </w:r>
    </w:p>
    <w:p w14:paraId="58E3B79C" w14:textId="3A9A2E36" w:rsidR="00934A1A" w:rsidRPr="00C45162" w:rsidRDefault="00934A1A" w:rsidP="00D47F61">
      <w:pPr>
        <w:pStyle w:val="a3"/>
        <w:spacing w:line="242" w:lineRule="auto"/>
        <w:ind w:left="851" w:right="82"/>
        <w:jc w:val="center"/>
      </w:pPr>
    </w:p>
    <w:p w14:paraId="47EB8F54" w14:textId="2D886CED" w:rsidR="00934A1A" w:rsidRPr="00C45162" w:rsidRDefault="005535C8" w:rsidP="00D47F61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lastRenderedPageBreak/>
        <w:drawing>
          <wp:inline distT="0" distB="0" distL="0" distR="0" wp14:anchorId="65C77DCD" wp14:editId="2FD58CD4">
            <wp:extent cx="6035040" cy="2112501"/>
            <wp:effectExtent l="0" t="0" r="381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2344" cy="211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DF41" w14:textId="1AA01D39" w:rsidR="00934A1A" w:rsidRPr="00C45162" w:rsidRDefault="00934A1A" w:rsidP="00D47F61">
      <w:pPr>
        <w:pStyle w:val="a3"/>
        <w:spacing w:line="242" w:lineRule="auto"/>
        <w:ind w:left="851" w:right="82"/>
        <w:jc w:val="center"/>
        <w:rPr>
          <w:sz w:val="24"/>
          <w:szCs w:val="24"/>
        </w:rPr>
      </w:pPr>
      <w:r w:rsidRPr="00C45162">
        <w:rPr>
          <w:sz w:val="24"/>
          <w:szCs w:val="24"/>
        </w:rPr>
        <w:t>Рисунок 1</w:t>
      </w:r>
      <w:r w:rsidR="006F02F1" w:rsidRPr="00C45162">
        <w:rPr>
          <w:sz w:val="24"/>
          <w:szCs w:val="24"/>
        </w:rPr>
        <w:t>2</w:t>
      </w:r>
      <w:r w:rsidRPr="00C45162">
        <w:rPr>
          <w:sz w:val="24"/>
          <w:szCs w:val="24"/>
        </w:rPr>
        <w:t xml:space="preserve">. Семантическая сеть </w:t>
      </w:r>
      <w:r w:rsidR="005535C8" w:rsidRPr="00C45162">
        <w:rPr>
          <w:sz w:val="24"/>
          <w:szCs w:val="24"/>
        </w:rPr>
        <w:t>АБОНЕМЕНТ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КАРТА “ТРОЙКА”</w:t>
      </w:r>
      <w:r w:rsidRPr="00C45162">
        <w:rPr>
          <w:sz w:val="24"/>
          <w:szCs w:val="24"/>
        </w:rPr>
        <w:t xml:space="preserve"> – </w:t>
      </w:r>
      <w:r w:rsidR="005535C8" w:rsidRPr="00C45162">
        <w:rPr>
          <w:sz w:val="24"/>
          <w:szCs w:val="24"/>
        </w:rPr>
        <w:t>ПУНКТ ПРОДАЖИ</w:t>
      </w:r>
      <w:r w:rsidRPr="00C45162">
        <w:rPr>
          <w:sz w:val="24"/>
          <w:szCs w:val="24"/>
        </w:rPr>
        <w:t xml:space="preserve">. Ловушка </w:t>
      </w:r>
      <w:r w:rsidR="005535C8" w:rsidRPr="00C45162">
        <w:rPr>
          <w:sz w:val="24"/>
          <w:szCs w:val="24"/>
        </w:rPr>
        <w:t>ветвления</w:t>
      </w:r>
      <w:r w:rsidRPr="00C45162">
        <w:rPr>
          <w:sz w:val="24"/>
          <w:szCs w:val="24"/>
        </w:rPr>
        <w:t xml:space="preserve"> отсутствует.</w:t>
      </w:r>
    </w:p>
    <w:p w14:paraId="38A3F943" w14:textId="2E886AF9" w:rsidR="005535C8" w:rsidRPr="00C45162" w:rsidRDefault="005535C8" w:rsidP="00D47F61">
      <w:pPr>
        <w:pStyle w:val="a3"/>
        <w:spacing w:line="242" w:lineRule="auto"/>
        <w:ind w:left="851" w:right="82"/>
        <w:jc w:val="center"/>
      </w:pPr>
    </w:p>
    <w:p w14:paraId="1DA9B609" w14:textId="6E911F06" w:rsidR="00267055" w:rsidRPr="00C45162" w:rsidRDefault="005535C8" w:rsidP="005535C8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196ECED2" wp14:editId="23215B13">
            <wp:extent cx="6074797" cy="2034540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9301" cy="203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rPr>
          <w:sz w:val="24"/>
          <w:szCs w:val="24"/>
        </w:rPr>
        <w:t>Рисунок 1</w:t>
      </w:r>
      <w:r w:rsidR="007845F4" w:rsidRPr="00C45162">
        <w:rPr>
          <w:sz w:val="24"/>
          <w:szCs w:val="24"/>
        </w:rPr>
        <w:t>3</w:t>
      </w:r>
      <w:r w:rsidRPr="00C45162">
        <w:rPr>
          <w:sz w:val="24"/>
          <w:szCs w:val="24"/>
        </w:rPr>
        <w:t>. Семантическая сеть ПОЕЗДКА – АБОНЕМЕНТ – ТИП АБОНЕМЕНТА. Ловушка разрыва отсутствует.</w:t>
      </w:r>
    </w:p>
    <w:p w14:paraId="5D4450FA" w14:textId="3D1D21EC" w:rsidR="005535C8" w:rsidRPr="00C45162" w:rsidRDefault="005535C8" w:rsidP="005535C8">
      <w:pPr>
        <w:pStyle w:val="a3"/>
        <w:spacing w:line="242" w:lineRule="auto"/>
        <w:ind w:left="851" w:right="82"/>
        <w:jc w:val="center"/>
      </w:pPr>
    </w:p>
    <w:p w14:paraId="21AB1F12" w14:textId="3CD3C231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2CDA4AC" w14:textId="46333047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4CFECCF" w14:textId="27BC92F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85E2E47" w14:textId="2021FD89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53083CE5" w14:textId="7E150C02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87A9B5F" w14:textId="62A73BB0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4A9C746" w14:textId="404E9754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210559F" w14:textId="67B1820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FD59159" w14:textId="5F35B828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2AE6B28B" w14:textId="6F5C5A6E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506294B" w14:textId="186AFB7D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5B3EAAB3" w14:textId="0E276906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8F4D669" w14:textId="03D23BB6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349661F" w14:textId="21DF8529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17043DD4" w14:textId="18C4AFE1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C9C179D" w14:textId="1B42C9D0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6C44F9FD" w14:textId="2D375F6A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40542CC4" w14:textId="78462B13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36EF69DF" w14:textId="77777777" w:rsidR="00977517" w:rsidRPr="00C45162" w:rsidRDefault="00977517" w:rsidP="005535C8">
      <w:pPr>
        <w:pStyle w:val="a3"/>
        <w:spacing w:line="242" w:lineRule="auto"/>
        <w:ind w:left="851" w:right="82"/>
        <w:jc w:val="center"/>
      </w:pPr>
    </w:p>
    <w:p w14:paraId="07B395D3" w14:textId="2CD76D8F" w:rsidR="00982994" w:rsidRPr="00C45162" w:rsidRDefault="005E5522" w:rsidP="006A5EB2">
      <w:pPr>
        <w:pStyle w:val="a3"/>
        <w:numPr>
          <w:ilvl w:val="0"/>
          <w:numId w:val="1"/>
        </w:numPr>
        <w:spacing w:line="242" w:lineRule="auto"/>
        <w:ind w:left="851" w:right="82"/>
        <w:jc w:val="center"/>
        <w:rPr>
          <w:b/>
          <w:bCs/>
          <w:spacing w:val="-2"/>
        </w:rPr>
      </w:pPr>
      <w:r w:rsidRPr="00C45162">
        <w:rPr>
          <w:b/>
          <w:bCs/>
          <w:spacing w:val="-2"/>
        </w:rPr>
        <w:lastRenderedPageBreak/>
        <w:t>ТЕХНИЧЕСКАЯ РЕАЛИЗАЦИЯ БАЗЫ ДАННЫХ</w:t>
      </w:r>
      <w:r w:rsidR="006A5EB2" w:rsidRPr="00C45162">
        <w:rPr>
          <w:b/>
          <w:bCs/>
          <w:spacing w:val="-2"/>
        </w:rPr>
        <w:br/>
      </w:r>
    </w:p>
    <w:p w14:paraId="0825116C" w14:textId="2E36A059" w:rsidR="00C21534" w:rsidRPr="00C45162" w:rsidRDefault="009C2664" w:rsidP="00C21534">
      <w:pPr>
        <w:pStyle w:val="a3"/>
        <w:spacing w:line="242" w:lineRule="auto"/>
        <w:ind w:left="851" w:right="82"/>
        <w:jc w:val="center"/>
      </w:pPr>
      <w:r w:rsidRPr="00C45162">
        <w:rPr>
          <w:noProof/>
        </w:rPr>
        <w:drawing>
          <wp:inline distT="0" distB="0" distL="0" distR="0" wp14:anchorId="41D369D3" wp14:editId="6ED6DA63">
            <wp:extent cx="6472362" cy="31502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4029" cy="31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6BA" w:rsidRPr="00C45162">
        <w:br/>
      </w:r>
      <w:r w:rsidR="000C775B" w:rsidRPr="00C45162">
        <w:rPr>
          <w:sz w:val="24"/>
          <w:szCs w:val="24"/>
        </w:rPr>
        <w:t xml:space="preserve">Рисунок 14. </w:t>
      </w:r>
      <w:r w:rsidR="00C21534" w:rsidRPr="00C45162">
        <w:rPr>
          <w:sz w:val="24"/>
          <w:szCs w:val="24"/>
        </w:rPr>
        <w:t>Описание организации информационной базы. Логическая структура базы данных</w:t>
      </w:r>
    </w:p>
    <w:p w14:paraId="5858E1AE" w14:textId="5F92DB3E" w:rsidR="00982994" w:rsidRPr="00C45162" w:rsidRDefault="007636BA" w:rsidP="006A5EB2">
      <w:pPr>
        <w:pStyle w:val="a3"/>
        <w:spacing w:line="242" w:lineRule="auto"/>
        <w:ind w:left="851" w:right="82"/>
        <w:jc w:val="center"/>
      </w:pPr>
      <w:r w:rsidRPr="00C45162">
        <w:br/>
      </w:r>
      <w:r w:rsidR="000C775B" w:rsidRPr="00C45162">
        <w:rPr>
          <w:noProof/>
        </w:rPr>
        <w:drawing>
          <wp:inline distT="0" distB="0" distL="0" distR="0" wp14:anchorId="6CF948F6" wp14:editId="36A6CFE4">
            <wp:extent cx="6471920" cy="3273425"/>
            <wp:effectExtent l="0" t="0" r="508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3326" cy="32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162">
        <w:br/>
      </w:r>
      <w:r w:rsidR="000C775B" w:rsidRPr="00C45162">
        <w:rPr>
          <w:sz w:val="24"/>
          <w:szCs w:val="24"/>
        </w:rPr>
        <w:t xml:space="preserve">Рисунок 15. </w:t>
      </w:r>
      <w:r w:rsidR="00E662F8" w:rsidRPr="00C45162">
        <w:rPr>
          <w:sz w:val="24"/>
          <w:szCs w:val="24"/>
        </w:rPr>
        <w:t>Описание организации информационной базы. Физическая структура базы данных</w:t>
      </w:r>
    </w:p>
    <w:sectPr w:rsidR="00982994" w:rsidRPr="00C45162" w:rsidSect="00B77CAB">
      <w:type w:val="continuous"/>
      <w:pgSz w:w="11910" w:h="16850"/>
      <w:pgMar w:top="425" w:right="1060" w:bottom="1701" w:left="27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40DE6" w14:textId="77777777" w:rsidR="00F3613A" w:rsidRDefault="00F3613A" w:rsidP="006F02F1">
      <w:r>
        <w:separator/>
      </w:r>
    </w:p>
  </w:endnote>
  <w:endnote w:type="continuationSeparator" w:id="0">
    <w:p w14:paraId="0C405945" w14:textId="77777777" w:rsidR="00F3613A" w:rsidRDefault="00F3613A" w:rsidP="006F02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B63C7" w14:textId="77777777" w:rsidR="00F3613A" w:rsidRDefault="00F3613A" w:rsidP="006F02F1">
      <w:r>
        <w:separator/>
      </w:r>
    </w:p>
  </w:footnote>
  <w:footnote w:type="continuationSeparator" w:id="0">
    <w:p w14:paraId="06677F59" w14:textId="77777777" w:rsidR="00F3613A" w:rsidRDefault="00F3613A" w:rsidP="006F02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835FF"/>
    <w:multiLevelType w:val="hybridMultilevel"/>
    <w:tmpl w:val="63D42182"/>
    <w:lvl w:ilvl="0" w:tplc="D9AE9162">
      <w:start w:val="1"/>
      <w:numFmt w:val="decimal"/>
      <w:lvlText w:val="%1."/>
      <w:lvlJc w:val="left"/>
      <w:pPr>
        <w:ind w:left="2087" w:hanging="28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400AA0A">
      <w:numFmt w:val="bullet"/>
      <w:lvlText w:val="•"/>
      <w:lvlJc w:val="left"/>
      <w:pPr>
        <w:ind w:left="2864" w:hanging="281"/>
      </w:pPr>
      <w:rPr>
        <w:rFonts w:hint="default"/>
        <w:lang w:val="ru-RU" w:eastAsia="en-US" w:bidi="ar-SA"/>
      </w:rPr>
    </w:lvl>
    <w:lvl w:ilvl="2" w:tplc="D5C69476">
      <w:numFmt w:val="bullet"/>
      <w:lvlText w:val="•"/>
      <w:lvlJc w:val="left"/>
      <w:pPr>
        <w:ind w:left="3648" w:hanging="281"/>
      </w:pPr>
      <w:rPr>
        <w:rFonts w:hint="default"/>
        <w:lang w:val="ru-RU" w:eastAsia="en-US" w:bidi="ar-SA"/>
      </w:rPr>
    </w:lvl>
    <w:lvl w:ilvl="3" w:tplc="E09C7830">
      <w:numFmt w:val="bullet"/>
      <w:lvlText w:val="•"/>
      <w:lvlJc w:val="left"/>
      <w:pPr>
        <w:ind w:left="4432" w:hanging="281"/>
      </w:pPr>
      <w:rPr>
        <w:rFonts w:hint="default"/>
        <w:lang w:val="ru-RU" w:eastAsia="en-US" w:bidi="ar-SA"/>
      </w:rPr>
    </w:lvl>
    <w:lvl w:ilvl="4" w:tplc="3266CE1E">
      <w:numFmt w:val="bullet"/>
      <w:lvlText w:val="•"/>
      <w:lvlJc w:val="left"/>
      <w:pPr>
        <w:ind w:left="5216" w:hanging="281"/>
      </w:pPr>
      <w:rPr>
        <w:rFonts w:hint="default"/>
        <w:lang w:val="ru-RU" w:eastAsia="en-US" w:bidi="ar-SA"/>
      </w:rPr>
    </w:lvl>
    <w:lvl w:ilvl="5" w:tplc="020CFFA8">
      <w:numFmt w:val="bullet"/>
      <w:lvlText w:val="•"/>
      <w:lvlJc w:val="left"/>
      <w:pPr>
        <w:ind w:left="6001" w:hanging="281"/>
      </w:pPr>
      <w:rPr>
        <w:rFonts w:hint="default"/>
        <w:lang w:val="ru-RU" w:eastAsia="en-US" w:bidi="ar-SA"/>
      </w:rPr>
    </w:lvl>
    <w:lvl w:ilvl="6" w:tplc="5D2CD02A">
      <w:numFmt w:val="bullet"/>
      <w:lvlText w:val="•"/>
      <w:lvlJc w:val="left"/>
      <w:pPr>
        <w:ind w:left="6785" w:hanging="281"/>
      </w:pPr>
      <w:rPr>
        <w:rFonts w:hint="default"/>
        <w:lang w:val="ru-RU" w:eastAsia="en-US" w:bidi="ar-SA"/>
      </w:rPr>
    </w:lvl>
    <w:lvl w:ilvl="7" w:tplc="89108AF8">
      <w:numFmt w:val="bullet"/>
      <w:lvlText w:val="•"/>
      <w:lvlJc w:val="left"/>
      <w:pPr>
        <w:ind w:left="7569" w:hanging="281"/>
      </w:pPr>
      <w:rPr>
        <w:rFonts w:hint="default"/>
        <w:lang w:val="ru-RU" w:eastAsia="en-US" w:bidi="ar-SA"/>
      </w:rPr>
    </w:lvl>
    <w:lvl w:ilvl="8" w:tplc="E91A47F4">
      <w:numFmt w:val="bullet"/>
      <w:lvlText w:val="•"/>
      <w:lvlJc w:val="left"/>
      <w:pPr>
        <w:ind w:left="8353" w:hanging="281"/>
      </w:pPr>
      <w:rPr>
        <w:rFonts w:hint="default"/>
        <w:lang w:val="ru-RU" w:eastAsia="en-US" w:bidi="ar-SA"/>
      </w:rPr>
    </w:lvl>
  </w:abstractNum>
  <w:abstractNum w:abstractNumId="1" w15:restartNumberingAfterBreak="0">
    <w:nsid w:val="478A42BD"/>
    <w:multiLevelType w:val="multilevel"/>
    <w:tmpl w:val="2C006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59F"/>
    <w:rsid w:val="00010612"/>
    <w:rsid w:val="00024CEC"/>
    <w:rsid w:val="000C775B"/>
    <w:rsid w:val="000E07FB"/>
    <w:rsid w:val="000F45B2"/>
    <w:rsid w:val="001C150C"/>
    <w:rsid w:val="002633DD"/>
    <w:rsid w:val="00267055"/>
    <w:rsid w:val="002D5F3D"/>
    <w:rsid w:val="00370EEE"/>
    <w:rsid w:val="00464594"/>
    <w:rsid w:val="00497BBE"/>
    <w:rsid w:val="004B364A"/>
    <w:rsid w:val="005030B9"/>
    <w:rsid w:val="005535C8"/>
    <w:rsid w:val="005E5522"/>
    <w:rsid w:val="006055C9"/>
    <w:rsid w:val="00616883"/>
    <w:rsid w:val="00630300"/>
    <w:rsid w:val="00652B5A"/>
    <w:rsid w:val="006A5EB2"/>
    <w:rsid w:val="006F02F1"/>
    <w:rsid w:val="00703B82"/>
    <w:rsid w:val="00745CD3"/>
    <w:rsid w:val="007636BA"/>
    <w:rsid w:val="007845F4"/>
    <w:rsid w:val="00801176"/>
    <w:rsid w:val="00831754"/>
    <w:rsid w:val="008734CE"/>
    <w:rsid w:val="00934A1A"/>
    <w:rsid w:val="00977517"/>
    <w:rsid w:val="00982994"/>
    <w:rsid w:val="009A316E"/>
    <w:rsid w:val="009C2664"/>
    <w:rsid w:val="009C5FF7"/>
    <w:rsid w:val="009E5EC7"/>
    <w:rsid w:val="00A100AC"/>
    <w:rsid w:val="00A354B4"/>
    <w:rsid w:val="00AE659F"/>
    <w:rsid w:val="00AE7C0F"/>
    <w:rsid w:val="00B06873"/>
    <w:rsid w:val="00B7116F"/>
    <w:rsid w:val="00B72D2C"/>
    <w:rsid w:val="00B77CAB"/>
    <w:rsid w:val="00BA3257"/>
    <w:rsid w:val="00BE0C9D"/>
    <w:rsid w:val="00C21534"/>
    <w:rsid w:val="00C32733"/>
    <w:rsid w:val="00C45162"/>
    <w:rsid w:val="00C810C3"/>
    <w:rsid w:val="00C93888"/>
    <w:rsid w:val="00CF69C1"/>
    <w:rsid w:val="00D01347"/>
    <w:rsid w:val="00D43F27"/>
    <w:rsid w:val="00D47F61"/>
    <w:rsid w:val="00DA0574"/>
    <w:rsid w:val="00DD244C"/>
    <w:rsid w:val="00E63741"/>
    <w:rsid w:val="00E662F8"/>
    <w:rsid w:val="00EB270E"/>
    <w:rsid w:val="00EC0EEA"/>
    <w:rsid w:val="00F32426"/>
    <w:rsid w:val="00F3613A"/>
    <w:rsid w:val="00FD2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9551"/>
  <w15:docId w15:val="{686B1D6E-4AF6-454A-9921-63F3B919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ru-RU"/>
    </w:rPr>
  </w:style>
  <w:style w:type="paragraph" w:styleId="1">
    <w:name w:val="heading 1"/>
    <w:basedOn w:val="a"/>
    <w:uiPriority w:val="9"/>
    <w:qFormat/>
    <w:pPr>
      <w:spacing w:before="1"/>
      <w:ind w:left="1762" w:hanging="28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pPr>
      <w:ind w:left="400"/>
      <w:jc w:val="center"/>
      <w:outlineLvl w:val="1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pPr>
      <w:spacing w:before="1"/>
      <w:ind w:left="1762" w:hanging="28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267055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6F02F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F02F1"/>
    <w:rPr>
      <w:rFonts w:ascii="Arial" w:eastAsia="Arial" w:hAnsi="Arial" w:cs="Arial"/>
      <w:lang w:val="ru-RU"/>
    </w:rPr>
  </w:style>
  <w:style w:type="paragraph" w:styleId="a8">
    <w:name w:val="footer"/>
    <w:basedOn w:val="a"/>
    <w:link w:val="a9"/>
    <w:uiPriority w:val="99"/>
    <w:unhideWhenUsed/>
    <w:rsid w:val="006F02F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F02F1"/>
    <w:rPr>
      <w:rFonts w:ascii="Arial" w:eastAsia="Arial" w:hAnsi="Arial" w:cs="Arial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A5EB2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9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Макаревич Сергей Витальевич БИСО-02-23</dc:creator>
  <cp:lastModifiedBy>Сергей Макаревич</cp:lastModifiedBy>
  <cp:revision>29</cp:revision>
  <dcterms:created xsi:type="dcterms:W3CDTF">2025-05-13T19:06:00Z</dcterms:created>
  <dcterms:modified xsi:type="dcterms:W3CDTF">2025-06-05T20:18:00Z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2025-05-13T00:00:00Z</vt:filetime>
  </property>
  <property fmtid="{D5CDD505-2E9C-101B-9397-08002B2CF9AE}" pid="5" name="Producer">
    <vt:lpwstr>Microsoft® Word 2016</vt:lpwstr>
  </property>
</Properties>
</file>