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C9B6" w14:textId="7223A756" w:rsidR="00923B36" w:rsidRDefault="00E47D0D" w:rsidP="00E47D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</w:t>
      </w:r>
    </w:p>
    <w:p w14:paraId="759AF770" w14:textId="14A7D66A" w:rsidR="00E40FB2" w:rsidRDefault="00B70005" w:rsidP="00B700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462390B4" w14:textId="77777777" w:rsidR="00B70005" w:rsidRDefault="00B70005" w:rsidP="00B700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открытии приложения вас встречает раздел список дел на день.</w:t>
      </w:r>
    </w:p>
    <w:p w14:paraId="5D7328EC" w14:textId="77777777" w:rsidR="00B70005" w:rsidRPr="002573F5" w:rsidRDefault="00B70005" w:rsidP="00B700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Внизу имеются иконки для перемещения между разделами.</w:t>
      </w:r>
    </w:p>
    <w:p w14:paraId="7DFBF644" w14:textId="77777777" w:rsidR="00B70005" w:rsidRDefault="00B70005" w:rsidP="00B7000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16E5B4" w14:textId="60D00B80" w:rsidR="002573F5" w:rsidRDefault="00E40FB2" w:rsidP="00E47D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379D94" wp14:editId="38B52379">
            <wp:extent cx="2638425" cy="3753737"/>
            <wp:effectExtent l="0" t="0" r="0" b="0"/>
            <wp:docPr id="2034969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72" cy="37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AD92" w14:textId="512DA4A2" w:rsidR="00E40FB2" w:rsidRDefault="00E40FB2" w:rsidP="00E47D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 w:rsidR="002D0045">
        <w:rPr>
          <w:rFonts w:ascii="Times New Roman" w:hAnsi="Times New Roman" w:cs="Times New Roman"/>
          <w:sz w:val="28"/>
          <w:szCs w:val="28"/>
          <w:lang w:val="ru-RU"/>
        </w:rPr>
        <w:t>Список дел</w:t>
      </w:r>
    </w:p>
    <w:p w14:paraId="40E4EA68" w14:textId="77777777" w:rsidR="002573F5" w:rsidRDefault="002573F5" w:rsidP="002573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3F5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29016662" w14:textId="77777777" w:rsidR="002573F5" w:rsidRPr="002573F5" w:rsidRDefault="002573F5" w:rsidP="002573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3F5">
        <w:rPr>
          <w:rFonts w:ascii="Times New Roman" w:hAnsi="Times New Roman" w:cs="Times New Roman"/>
          <w:sz w:val="28"/>
          <w:szCs w:val="28"/>
          <w:lang w:val="ru-RU"/>
        </w:rPr>
        <w:t>Этот раздел позволяет сотрудникам планировать свои задачи на день. Здесь отображаются все запланированные задачи с указанием их приоритетности и сроков выполнения.</w:t>
      </w:r>
    </w:p>
    <w:p w14:paraId="35C185D5" w14:textId="77777777" w:rsidR="002573F5" w:rsidRPr="002573F5" w:rsidRDefault="002573F5" w:rsidP="002573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381A1D" w14:textId="77777777" w:rsidR="002573F5" w:rsidRPr="002573F5" w:rsidRDefault="002573F5" w:rsidP="002573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3F5">
        <w:rPr>
          <w:rFonts w:ascii="Times New Roman" w:hAnsi="Times New Roman" w:cs="Times New Roman"/>
          <w:sz w:val="28"/>
          <w:szCs w:val="28"/>
          <w:lang w:val="ru-RU"/>
        </w:rPr>
        <w:t>Как использовать</w:t>
      </w:r>
    </w:p>
    <w:p w14:paraId="110D1EE5" w14:textId="7D70FA7D" w:rsidR="002D0045" w:rsidRDefault="002573F5" w:rsidP="002573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73F5">
        <w:rPr>
          <w:rFonts w:ascii="Times New Roman" w:hAnsi="Times New Roman" w:cs="Times New Roman"/>
          <w:sz w:val="28"/>
          <w:szCs w:val="28"/>
          <w:lang w:val="ru-RU"/>
        </w:rPr>
        <w:t>Просмотр</w:t>
      </w:r>
      <w:r w:rsidR="002D00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73F5">
        <w:rPr>
          <w:rFonts w:ascii="Times New Roman" w:hAnsi="Times New Roman" w:cs="Times New Roman"/>
          <w:sz w:val="28"/>
          <w:szCs w:val="28"/>
          <w:lang w:val="ru-RU"/>
        </w:rPr>
        <w:t>задач</w:t>
      </w:r>
      <w:proofErr w:type="gramStart"/>
      <w:r w:rsidRPr="002573F5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2573F5">
        <w:rPr>
          <w:rFonts w:ascii="Times New Roman" w:hAnsi="Times New Roman" w:cs="Times New Roman"/>
          <w:sz w:val="28"/>
          <w:szCs w:val="28"/>
          <w:lang w:val="ru-RU"/>
        </w:rPr>
        <w:t xml:space="preserve"> открытии раздела "Список дел на день" вы увидите список всех задач, запланированных на текущий день. Каждая задача сопровождается кратким описанием и указанием срока выполнения.</w:t>
      </w:r>
    </w:p>
    <w:p w14:paraId="72468CDC" w14:textId="181EA743" w:rsidR="002D0045" w:rsidRDefault="002D004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02973F" w14:textId="2DE34C8C" w:rsidR="006010DC" w:rsidRDefault="00182A1A" w:rsidP="00182A1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8E95C0" wp14:editId="1BAFE403">
            <wp:extent cx="2943225" cy="4181903"/>
            <wp:effectExtent l="0" t="0" r="0" b="9525"/>
            <wp:docPr id="8493336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99" cy="420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7793" w14:textId="4D7E3A1E" w:rsidR="00182A1A" w:rsidRDefault="00182A1A" w:rsidP="00182A1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 Список клиентов</w:t>
      </w:r>
    </w:p>
    <w:p w14:paraId="2C3BB42F" w14:textId="77777777" w:rsidR="003B1018" w:rsidRPr="003B1018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097C3536" w14:textId="77777777" w:rsidR="003B1018" w:rsidRPr="003B1018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Этот раздел позволяет сотрудникам просматривать и управлять базой клиентов. Здесь отображаются все клиенты с их контактной информацией.</w:t>
      </w:r>
    </w:p>
    <w:p w14:paraId="7D120CB0" w14:textId="77777777" w:rsidR="003B1018" w:rsidRPr="003B1018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7DC55B" w14:textId="77777777" w:rsidR="003B1018" w:rsidRPr="003B1018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Как использовать</w:t>
      </w:r>
    </w:p>
    <w:p w14:paraId="4C0912FE" w14:textId="430F9E73" w:rsidR="003B1018" w:rsidRPr="003B1018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Просмотр клиентов</w:t>
      </w:r>
      <w:proofErr w:type="gramStart"/>
      <w:r w:rsidRPr="003B1018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3B1018">
        <w:rPr>
          <w:rFonts w:ascii="Times New Roman" w:hAnsi="Times New Roman" w:cs="Times New Roman"/>
          <w:sz w:val="28"/>
          <w:szCs w:val="28"/>
          <w:lang w:val="ru-RU"/>
        </w:rPr>
        <w:t xml:space="preserve"> открытии раздела "</w:t>
      </w:r>
      <w:r w:rsidR="007F6D5A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3B1018">
        <w:rPr>
          <w:rFonts w:ascii="Times New Roman" w:hAnsi="Times New Roman" w:cs="Times New Roman"/>
          <w:sz w:val="28"/>
          <w:szCs w:val="28"/>
          <w:lang w:val="ru-RU"/>
        </w:rPr>
        <w:t xml:space="preserve"> клиентов" вы увидите список всех клиентов. Каждый клиент сопровождается именем и контактной информацией.</w:t>
      </w:r>
    </w:p>
    <w:p w14:paraId="1E8E7CF8" w14:textId="02CB77D1" w:rsidR="003546B1" w:rsidRDefault="003B1018" w:rsidP="003B10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Поиск клиентов: Используйте функцию поиска для быстрого нахождения нужного клиента. Введите имя или электронную почту в поле поиска.</w:t>
      </w:r>
    </w:p>
    <w:p w14:paraId="52C04798" w14:textId="77777777" w:rsidR="003546B1" w:rsidRDefault="003546B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3C13AC" w14:textId="53FCA365" w:rsidR="00666528" w:rsidRDefault="004F28DB" w:rsidP="003546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D04D887" wp14:editId="6515B25D">
            <wp:extent cx="3305175" cy="4702335"/>
            <wp:effectExtent l="0" t="0" r="0" b="3175"/>
            <wp:docPr id="259315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91" cy="471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823F" w14:textId="6D1D57ED" w:rsidR="004F28DB" w:rsidRDefault="004F28DB" w:rsidP="003546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Рабочий календарь</w:t>
      </w:r>
    </w:p>
    <w:p w14:paraId="3A7108F9" w14:textId="22266040" w:rsidR="00FA52E6" w:rsidRDefault="00FA52E6" w:rsidP="00882D8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1018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23854E5D" w14:textId="77777777" w:rsidR="00FA52E6" w:rsidRPr="00FA52E6" w:rsidRDefault="00FA52E6" w:rsidP="00FA52E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E6">
        <w:rPr>
          <w:rFonts w:ascii="Times New Roman" w:hAnsi="Times New Roman" w:cs="Times New Roman"/>
          <w:sz w:val="28"/>
          <w:szCs w:val="28"/>
          <w:lang w:val="ru-RU"/>
        </w:rPr>
        <w:t>Этот раздел позволяет сотрудникам планировать свои задачи на месяц. Здесь отображаются все запланированные задачи с указанием их сроков выполнения.</w:t>
      </w:r>
    </w:p>
    <w:p w14:paraId="4C1C0CE4" w14:textId="77777777" w:rsidR="00FA52E6" w:rsidRPr="00FA52E6" w:rsidRDefault="00FA52E6" w:rsidP="00FA52E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276F20" w14:textId="77777777" w:rsidR="00FA52E6" w:rsidRPr="00FA52E6" w:rsidRDefault="00FA52E6" w:rsidP="00FA52E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E6">
        <w:rPr>
          <w:rFonts w:ascii="Times New Roman" w:hAnsi="Times New Roman" w:cs="Times New Roman"/>
          <w:sz w:val="28"/>
          <w:szCs w:val="28"/>
          <w:lang w:val="ru-RU"/>
        </w:rPr>
        <w:t>Как использовать</w:t>
      </w:r>
    </w:p>
    <w:p w14:paraId="58F49861" w14:textId="631409FA" w:rsidR="002D5F6E" w:rsidRDefault="00FA52E6" w:rsidP="00FA52E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2E6">
        <w:rPr>
          <w:rFonts w:ascii="Times New Roman" w:hAnsi="Times New Roman" w:cs="Times New Roman"/>
          <w:sz w:val="28"/>
          <w:szCs w:val="28"/>
          <w:lang w:val="ru-RU"/>
        </w:rPr>
        <w:t>Просмотр календаря</w:t>
      </w:r>
      <w:proofErr w:type="gramStart"/>
      <w:r w:rsidRPr="00FA52E6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FA52E6">
        <w:rPr>
          <w:rFonts w:ascii="Times New Roman" w:hAnsi="Times New Roman" w:cs="Times New Roman"/>
          <w:sz w:val="28"/>
          <w:szCs w:val="28"/>
          <w:lang w:val="ru-RU"/>
        </w:rPr>
        <w:t xml:space="preserve"> открытии раздела "</w:t>
      </w:r>
      <w:r w:rsidR="007F6D5A">
        <w:rPr>
          <w:rFonts w:ascii="Times New Roman" w:hAnsi="Times New Roman" w:cs="Times New Roman"/>
          <w:sz w:val="28"/>
          <w:szCs w:val="28"/>
          <w:lang w:val="ru-RU"/>
        </w:rPr>
        <w:t>Рабочий к</w:t>
      </w:r>
      <w:r w:rsidRPr="00FA52E6">
        <w:rPr>
          <w:rFonts w:ascii="Times New Roman" w:hAnsi="Times New Roman" w:cs="Times New Roman"/>
          <w:sz w:val="28"/>
          <w:szCs w:val="28"/>
          <w:lang w:val="ru-RU"/>
        </w:rPr>
        <w:t>алендарь" вы увидите календарь на текущий месяц.</w:t>
      </w:r>
      <w:r w:rsidR="00882D89">
        <w:rPr>
          <w:rFonts w:ascii="Times New Roman" w:hAnsi="Times New Roman" w:cs="Times New Roman"/>
          <w:sz w:val="28"/>
          <w:szCs w:val="28"/>
          <w:lang w:val="ru-RU"/>
        </w:rPr>
        <w:t xml:space="preserve"> При нажатии на конкретную дату будут показаны задачи на день</w:t>
      </w:r>
      <w:r w:rsidR="002D5F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D5D651" w14:textId="77777777" w:rsidR="002D5F6E" w:rsidRDefault="002D5F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19FC2E3" w14:textId="3A6DC255" w:rsidR="00EE4203" w:rsidRDefault="0015436C" w:rsidP="002D5F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C8A6695" wp14:editId="554D345C">
            <wp:extent cx="3325036" cy="4724400"/>
            <wp:effectExtent l="0" t="0" r="8890" b="0"/>
            <wp:docPr id="6889525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775" cy="47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953B" w14:textId="5B59BCFC" w:rsidR="0015436C" w:rsidRDefault="0015436C" w:rsidP="001543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4. Сообщения</w:t>
      </w:r>
    </w:p>
    <w:p w14:paraId="5C4C273A" w14:textId="77777777" w:rsidR="007F6D5A" w:rsidRPr="007F6D5A" w:rsidRDefault="007F6D5A" w:rsidP="007F6D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5A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7089C677" w14:textId="77777777" w:rsidR="007F6D5A" w:rsidRPr="007F6D5A" w:rsidRDefault="007F6D5A" w:rsidP="007F6D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5A">
        <w:rPr>
          <w:rFonts w:ascii="Times New Roman" w:hAnsi="Times New Roman" w:cs="Times New Roman"/>
          <w:sz w:val="28"/>
          <w:szCs w:val="28"/>
          <w:lang w:val="ru-RU"/>
        </w:rPr>
        <w:t>Этот раздел позволяет сотрудникам общаться с клиентами в режиме реального времени. Здесь можно отправлять и получать сообщения, а также прикреплять документы и файлы.</w:t>
      </w:r>
    </w:p>
    <w:p w14:paraId="708FC0BC" w14:textId="77777777" w:rsidR="007F6D5A" w:rsidRPr="007F6D5A" w:rsidRDefault="007F6D5A" w:rsidP="007F6D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E1CFBA" w14:textId="77777777" w:rsidR="007F6D5A" w:rsidRPr="007F6D5A" w:rsidRDefault="007F6D5A" w:rsidP="007F6D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5A">
        <w:rPr>
          <w:rFonts w:ascii="Times New Roman" w:hAnsi="Times New Roman" w:cs="Times New Roman"/>
          <w:sz w:val="28"/>
          <w:szCs w:val="28"/>
          <w:lang w:val="ru-RU"/>
        </w:rPr>
        <w:t>Как использовать</w:t>
      </w:r>
    </w:p>
    <w:p w14:paraId="7C492619" w14:textId="66510BD7" w:rsidR="00604D8A" w:rsidRDefault="007F6D5A" w:rsidP="007F6D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5A">
        <w:rPr>
          <w:rFonts w:ascii="Times New Roman" w:hAnsi="Times New Roman" w:cs="Times New Roman"/>
          <w:sz w:val="28"/>
          <w:szCs w:val="28"/>
          <w:lang w:val="ru-RU"/>
        </w:rPr>
        <w:t>Просмотр сообщений</w:t>
      </w:r>
      <w:proofErr w:type="gramStart"/>
      <w:r w:rsidRPr="007F6D5A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7F6D5A">
        <w:rPr>
          <w:rFonts w:ascii="Times New Roman" w:hAnsi="Times New Roman" w:cs="Times New Roman"/>
          <w:sz w:val="28"/>
          <w:szCs w:val="28"/>
          <w:lang w:val="ru-RU"/>
        </w:rPr>
        <w:t xml:space="preserve"> открытии раздела "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</w:t>
      </w:r>
      <w:r w:rsidRPr="007F6D5A">
        <w:rPr>
          <w:rFonts w:ascii="Times New Roman" w:hAnsi="Times New Roman" w:cs="Times New Roman"/>
          <w:sz w:val="28"/>
          <w:szCs w:val="28"/>
          <w:lang w:val="ru-RU"/>
        </w:rPr>
        <w:t>" вы увидите список всех активных чатов. Каждый чат сопровождается именем клиента и последним сообщением.</w:t>
      </w:r>
    </w:p>
    <w:p w14:paraId="4E401C42" w14:textId="77777777" w:rsidR="00604D8A" w:rsidRDefault="00604D8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C105F8" w14:textId="3027F5F4" w:rsidR="00604D8A" w:rsidRDefault="00F05A03" w:rsidP="00604D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5764A40" wp14:editId="62D66473">
            <wp:extent cx="2847975" cy="3965336"/>
            <wp:effectExtent l="0" t="0" r="0" b="0"/>
            <wp:docPr id="878662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995" cy="39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E8B7" w14:textId="03140A72" w:rsidR="00604D8A" w:rsidRDefault="00604D8A" w:rsidP="00604D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05A0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6762F">
        <w:rPr>
          <w:rFonts w:ascii="Times New Roman" w:hAnsi="Times New Roman" w:cs="Times New Roman"/>
          <w:sz w:val="28"/>
          <w:szCs w:val="28"/>
          <w:lang w:val="ru-RU"/>
        </w:rPr>
        <w:t>Чат с клиентом</w:t>
      </w:r>
    </w:p>
    <w:p w14:paraId="248CB531" w14:textId="77777777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450FE1EE" w14:textId="77777777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Этот раздел позволяет сотрудникам общаться с конкретным клиентом в режиме реального времени. Здесь можно отправлять и получать сообщения, а также прикреплять документы и файлы.</w:t>
      </w:r>
    </w:p>
    <w:p w14:paraId="0D5B4C18" w14:textId="77777777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82E607" w14:textId="77777777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Как использовать</w:t>
      </w:r>
    </w:p>
    <w:p w14:paraId="72BF3B95" w14:textId="68C2D2C5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Просмотр сообщений</w:t>
      </w:r>
      <w:proofErr w:type="gramStart"/>
      <w:r w:rsidRPr="0096762F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96762F">
        <w:rPr>
          <w:rFonts w:ascii="Times New Roman" w:hAnsi="Times New Roman" w:cs="Times New Roman"/>
          <w:sz w:val="28"/>
          <w:szCs w:val="28"/>
          <w:lang w:val="ru-RU"/>
        </w:rPr>
        <w:t xml:space="preserve"> открытии</w:t>
      </w:r>
      <w:r w:rsidR="008C020C">
        <w:rPr>
          <w:rFonts w:ascii="Times New Roman" w:hAnsi="Times New Roman" w:cs="Times New Roman"/>
          <w:sz w:val="28"/>
          <w:szCs w:val="28"/>
          <w:lang w:val="ru-RU"/>
        </w:rPr>
        <w:t xml:space="preserve"> чата с конкретным клиентом</w:t>
      </w:r>
      <w:r w:rsidRPr="0096762F">
        <w:rPr>
          <w:rFonts w:ascii="Times New Roman" w:hAnsi="Times New Roman" w:cs="Times New Roman"/>
          <w:sz w:val="28"/>
          <w:szCs w:val="28"/>
          <w:lang w:val="ru-RU"/>
        </w:rPr>
        <w:t xml:space="preserve"> вы увидите историю сообщений с выбранным клиентом.</w:t>
      </w:r>
    </w:p>
    <w:p w14:paraId="2D5DC74E" w14:textId="379B8501" w:rsidR="0096762F" w:rsidRPr="0096762F" w:rsidRDefault="0096762F" w:rsidP="009676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Отправка сообщений</w:t>
      </w:r>
      <w:proofErr w:type="gramStart"/>
      <w:r w:rsidRPr="0096762F">
        <w:rPr>
          <w:rFonts w:ascii="Times New Roman" w:hAnsi="Times New Roman" w:cs="Times New Roman"/>
          <w:sz w:val="28"/>
          <w:szCs w:val="28"/>
          <w:lang w:val="ru-RU"/>
        </w:rPr>
        <w:t>: Для</w:t>
      </w:r>
      <w:proofErr w:type="gramEnd"/>
      <w:r w:rsidRPr="0096762F">
        <w:rPr>
          <w:rFonts w:ascii="Times New Roman" w:hAnsi="Times New Roman" w:cs="Times New Roman"/>
          <w:sz w:val="28"/>
          <w:szCs w:val="28"/>
          <w:lang w:val="ru-RU"/>
        </w:rPr>
        <w:t xml:space="preserve"> отправки сообщения введите текст в поле ввода.</w:t>
      </w:r>
      <w:r w:rsidR="004948EA">
        <w:rPr>
          <w:rFonts w:ascii="Times New Roman" w:hAnsi="Times New Roman" w:cs="Times New Roman"/>
          <w:sz w:val="28"/>
          <w:szCs w:val="28"/>
          <w:lang w:val="ru-RU"/>
        </w:rPr>
        <w:t xml:space="preserve"> Так же имеется возможность </w:t>
      </w:r>
      <w:r w:rsidR="00482FA1">
        <w:rPr>
          <w:rFonts w:ascii="Times New Roman" w:hAnsi="Times New Roman" w:cs="Times New Roman"/>
          <w:sz w:val="28"/>
          <w:szCs w:val="28"/>
          <w:lang w:val="ru-RU"/>
        </w:rPr>
        <w:t>запись и отправка голосовых сообщений.</w:t>
      </w:r>
    </w:p>
    <w:p w14:paraId="10068CB7" w14:textId="037CC926" w:rsidR="0015436C" w:rsidRPr="00E47D0D" w:rsidRDefault="0096762F" w:rsidP="009116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762F">
        <w:rPr>
          <w:rFonts w:ascii="Times New Roman" w:hAnsi="Times New Roman" w:cs="Times New Roman"/>
          <w:sz w:val="28"/>
          <w:szCs w:val="28"/>
          <w:lang w:val="ru-RU"/>
        </w:rPr>
        <w:t>Прикрепление документов</w:t>
      </w:r>
      <w:proofErr w:type="gramStart"/>
      <w:r w:rsidRPr="0096762F">
        <w:rPr>
          <w:rFonts w:ascii="Times New Roman" w:hAnsi="Times New Roman" w:cs="Times New Roman"/>
          <w:sz w:val="28"/>
          <w:szCs w:val="28"/>
          <w:lang w:val="ru-RU"/>
        </w:rPr>
        <w:t>: Чтобы</w:t>
      </w:r>
      <w:proofErr w:type="gramEnd"/>
      <w:r w:rsidRPr="0096762F">
        <w:rPr>
          <w:rFonts w:ascii="Times New Roman" w:hAnsi="Times New Roman" w:cs="Times New Roman"/>
          <w:sz w:val="28"/>
          <w:szCs w:val="28"/>
          <w:lang w:val="ru-RU"/>
        </w:rPr>
        <w:t xml:space="preserve"> прикрепить документ, нажмите на кнопку </w:t>
      </w:r>
      <w:r w:rsidR="0086770A">
        <w:rPr>
          <w:rFonts w:ascii="Times New Roman" w:hAnsi="Times New Roman" w:cs="Times New Roman"/>
          <w:sz w:val="28"/>
          <w:szCs w:val="28"/>
          <w:lang w:val="ru-RU"/>
        </w:rPr>
        <w:t>в виде скрепки</w:t>
      </w:r>
      <w:r w:rsidRPr="0096762F">
        <w:rPr>
          <w:rFonts w:ascii="Times New Roman" w:hAnsi="Times New Roman" w:cs="Times New Roman"/>
          <w:sz w:val="28"/>
          <w:szCs w:val="28"/>
          <w:lang w:val="ru-RU"/>
        </w:rPr>
        <w:t xml:space="preserve"> в нижней части экрана. Выберите файл из галереи или загрузите его с устройства.</w:t>
      </w:r>
    </w:p>
    <w:sectPr w:rsidR="0015436C" w:rsidRPr="00E47D0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BCF"/>
    <w:multiLevelType w:val="multilevel"/>
    <w:tmpl w:val="68A6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87"/>
    <w:rsid w:val="0015436C"/>
    <w:rsid w:val="00182A1A"/>
    <w:rsid w:val="002573F5"/>
    <w:rsid w:val="002D0045"/>
    <w:rsid w:val="002D5F6E"/>
    <w:rsid w:val="003546B1"/>
    <w:rsid w:val="00391D68"/>
    <w:rsid w:val="003B1018"/>
    <w:rsid w:val="003C2F83"/>
    <w:rsid w:val="004720CA"/>
    <w:rsid w:val="00482FA1"/>
    <w:rsid w:val="004948EA"/>
    <w:rsid w:val="004B13AE"/>
    <w:rsid w:val="004F28DB"/>
    <w:rsid w:val="0058462D"/>
    <w:rsid w:val="006010DC"/>
    <w:rsid w:val="00604D8A"/>
    <w:rsid w:val="00666528"/>
    <w:rsid w:val="007F6D5A"/>
    <w:rsid w:val="0086770A"/>
    <w:rsid w:val="00882D89"/>
    <w:rsid w:val="008C020C"/>
    <w:rsid w:val="0091169F"/>
    <w:rsid w:val="00923B36"/>
    <w:rsid w:val="0096762F"/>
    <w:rsid w:val="00996087"/>
    <w:rsid w:val="00B70005"/>
    <w:rsid w:val="00E40FB2"/>
    <w:rsid w:val="00E47D0D"/>
    <w:rsid w:val="00EE4203"/>
    <w:rsid w:val="00F05A03"/>
    <w:rsid w:val="00FA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CD67"/>
  <w15:chartTrackingRefBased/>
  <w15:docId w15:val="{F3CA2EB6-3F69-4A55-81EF-47DEF8A8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2E6"/>
  </w:style>
  <w:style w:type="paragraph" w:styleId="1">
    <w:name w:val="heading 1"/>
    <w:basedOn w:val="a"/>
    <w:next w:val="a"/>
    <w:link w:val="10"/>
    <w:uiPriority w:val="9"/>
    <w:qFormat/>
    <w:rsid w:val="00996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0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0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0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0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6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Larionov</dc:creator>
  <cp:keywords/>
  <dc:description/>
  <cp:lastModifiedBy>Ivan Larionov</cp:lastModifiedBy>
  <cp:revision>28</cp:revision>
  <dcterms:created xsi:type="dcterms:W3CDTF">2026-02-16T20:20:00Z</dcterms:created>
  <dcterms:modified xsi:type="dcterms:W3CDTF">2026-02-16T20:53:00Z</dcterms:modified>
</cp:coreProperties>
</file>