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420" w14:textId="77777777" w:rsidR="00EA51BA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У</w:t>
      </w:r>
      <w:r w:rsidR="00E06A36">
        <w:rPr>
          <w:rFonts w:ascii="Times New Roman" w:hAnsi="Times New Roman" w:cs="Times New Roman"/>
          <w:sz w:val="28"/>
          <w:szCs w:val="28"/>
        </w:rPr>
        <w:t xml:space="preserve">чреждение </w:t>
      </w:r>
      <w:r w:rsidR="00EB02F1">
        <w:rPr>
          <w:rFonts w:ascii="Times New Roman" w:hAnsi="Times New Roman" w:cs="Times New Roman"/>
          <w:sz w:val="28"/>
          <w:szCs w:val="28"/>
        </w:rPr>
        <w:t>о</w:t>
      </w:r>
      <w:r w:rsidR="00E06A36">
        <w:rPr>
          <w:rFonts w:ascii="Times New Roman" w:hAnsi="Times New Roman" w:cs="Times New Roman"/>
          <w:sz w:val="28"/>
          <w:szCs w:val="28"/>
        </w:rPr>
        <w:t>бразования</w:t>
      </w:r>
      <w:r w:rsidRPr="000D5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6EACA" w14:textId="77777777" w:rsidR="00EA51BA" w:rsidRDefault="00E06A36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D59A8" w:rsidRPr="000D59A8">
        <w:rPr>
          <w:rFonts w:ascii="Times New Roman" w:hAnsi="Times New Roman" w:cs="Times New Roman"/>
          <w:sz w:val="28"/>
          <w:szCs w:val="28"/>
        </w:rPr>
        <w:t>Б</w:t>
      </w:r>
      <w:r w:rsidR="00EB02F1">
        <w:rPr>
          <w:rFonts w:ascii="Times New Roman" w:hAnsi="Times New Roman" w:cs="Times New Roman"/>
          <w:sz w:val="28"/>
          <w:szCs w:val="28"/>
        </w:rPr>
        <w:t xml:space="preserve">елорусский государственный университет </w:t>
      </w:r>
    </w:p>
    <w:p w14:paraId="7D71668D" w14:textId="45230BC2" w:rsidR="000D59A8" w:rsidRPr="000D59A8" w:rsidRDefault="00EB02F1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радиоэлектронике</w:t>
      </w:r>
      <w:r w:rsidR="00E06A36">
        <w:rPr>
          <w:rFonts w:ascii="Times New Roman" w:hAnsi="Times New Roman" w:cs="Times New Roman"/>
          <w:sz w:val="28"/>
          <w:szCs w:val="28"/>
        </w:rPr>
        <w:t>»</w:t>
      </w:r>
    </w:p>
    <w:p w14:paraId="589D904F" w14:textId="6F2AEF28" w:rsidR="000D59A8" w:rsidRPr="000D59A8" w:rsidRDefault="00E06A36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FB61C0A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E875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B2165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D053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E13E8" w14:textId="77777777" w:rsidR="000D59A8" w:rsidRDefault="000D59A8" w:rsidP="00E6061E">
      <w:pPr>
        <w:rPr>
          <w:rFonts w:ascii="Times New Roman" w:hAnsi="Times New Roman" w:cs="Times New Roman"/>
          <w:sz w:val="28"/>
          <w:szCs w:val="28"/>
        </w:rPr>
      </w:pPr>
    </w:p>
    <w:p w14:paraId="44CE6799" w14:textId="77777777" w:rsidR="00E6061E" w:rsidRPr="000D59A8" w:rsidRDefault="00E6061E" w:rsidP="00E6061E">
      <w:pPr>
        <w:rPr>
          <w:rFonts w:ascii="Times New Roman" w:hAnsi="Times New Roman" w:cs="Times New Roman"/>
          <w:sz w:val="28"/>
          <w:szCs w:val="28"/>
        </w:rPr>
      </w:pPr>
    </w:p>
    <w:p w14:paraId="3D693AE3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Отчет по</w:t>
      </w:r>
    </w:p>
    <w:p w14:paraId="0904FC4C" w14:textId="38283B46" w:rsidR="000D59A8" w:rsidRPr="009E123C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E123C" w:rsidRPr="009E123C">
        <w:rPr>
          <w:rFonts w:ascii="Times New Roman" w:hAnsi="Times New Roman" w:cs="Times New Roman"/>
          <w:sz w:val="28"/>
          <w:szCs w:val="28"/>
        </w:rPr>
        <w:t>3</w:t>
      </w:r>
    </w:p>
    <w:p w14:paraId="26FEFD91" w14:textId="69B6C71F" w:rsidR="000D59A8" w:rsidRPr="009D7E82" w:rsidRDefault="009E123C" w:rsidP="000D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9E123C">
        <w:rPr>
          <w:rFonts w:ascii="Times New Roman" w:hAnsi="Times New Roman" w:cs="Times New Roman"/>
          <w:sz w:val="32"/>
          <w:szCs w:val="32"/>
        </w:rPr>
        <w:t xml:space="preserve">Разработка приложения с графическим интерфейсом. Модуль </w:t>
      </w:r>
      <w:proofErr w:type="spellStart"/>
      <w:r w:rsidRPr="009E123C">
        <w:rPr>
          <w:rFonts w:ascii="Times New Roman" w:hAnsi="Times New Roman" w:cs="Times New Roman"/>
          <w:sz w:val="32"/>
          <w:szCs w:val="32"/>
        </w:rPr>
        <w:t>Pillow</w:t>
      </w:r>
      <w:proofErr w:type="spellEnd"/>
      <w:r w:rsidRPr="009E123C">
        <w:rPr>
          <w:rFonts w:ascii="Times New Roman" w:hAnsi="Times New Roman" w:cs="Times New Roman"/>
          <w:sz w:val="32"/>
          <w:szCs w:val="32"/>
        </w:rPr>
        <w:t>. Веб-</w:t>
      </w:r>
      <w:proofErr w:type="spellStart"/>
      <w:r w:rsidRPr="009E123C">
        <w:rPr>
          <w:rFonts w:ascii="Times New Roman" w:hAnsi="Times New Roman" w:cs="Times New Roman"/>
          <w:sz w:val="32"/>
          <w:szCs w:val="32"/>
        </w:rPr>
        <w:t>парсинг</w:t>
      </w:r>
      <w:proofErr w:type="spellEnd"/>
      <w:r w:rsidRPr="009D7E82">
        <w:rPr>
          <w:rFonts w:ascii="Times New Roman" w:hAnsi="Times New Roman" w:cs="Times New Roman"/>
          <w:sz w:val="32"/>
          <w:szCs w:val="32"/>
        </w:rPr>
        <w:t>.</w:t>
      </w:r>
    </w:p>
    <w:p w14:paraId="2401E1C8" w14:textId="77777777" w:rsidR="009E123C" w:rsidRPr="009D7E82" w:rsidRDefault="009E123C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27B6B" w14:textId="777777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5863F" w14:textId="1253B779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Подготовил:</w:t>
      </w:r>
    </w:p>
    <w:p w14:paraId="33C3159A" w14:textId="5AC8376B" w:rsidR="002F0295" w:rsidRDefault="000D59A8" w:rsidP="00A663B3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Студент гр. 010101</w:t>
      </w:r>
    </w:p>
    <w:p w14:paraId="1BA3FA45" w14:textId="39E8F080" w:rsidR="002F0295" w:rsidRPr="004B3EC1" w:rsidRDefault="002468FB" w:rsidP="00041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Листванович</w:t>
      </w:r>
      <w:r w:rsidR="00340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</w:p>
    <w:p w14:paraId="596FC6D4" w14:textId="71E5F9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Проверил</w:t>
      </w:r>
      <w:r w:rsidR="0004196D">
        <w:rPr>
          <w:rFonts w:ascii="Times New Roman" w:hAnsi="Times New Roman" w:cs="Times New Roman"/>
          <w:sz w:val="28"/>
          <w:szCs w:val="28"/>
        </w:rPr>
        <w:t>а</w:t>
      </w:r>
      <w:r w:rsidRPr="000D59A8">
        <w:rPr>
          <w:rFonts w:ascii="Times New Roman" w:hAnsi="Times New Roman" w:cs="Times New Roman"/>
          <w:sz w:val="28"/>
          <w:szCs w:val="28"/>
        </w:rPr>
        <w:t>:</w:t>
      </w:r>
    </w:p>
    <w:p w14:paraId="302B85F6" w14:textId="7197687A" w:rsidR="000D59A8" w:rsidRPr="000D59A8" w:rsidRDefault="0004196D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Василькова А</w:t>
      </w:r>
      <w:r w:rsidR="004B3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Н.</w:t>
      </w:r>
    </w:p>
    <w:p w14:paraId="10BF0B22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AC5E3" w14:textId="77777777" w:rsid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8246F" w14:textId="77777777" w:rsidR="000D59A8" w:rsidRDefault="000D59A8" w:rsidP="003B7D52">
      <w:pPr>
        <w:rPr>
          <w:rFonts w:ascii="Times New Roman" w:hAnsi="Times New Roman" w:cs="Times New Roman"/>
          <w:sz w:val="28"/>
          <w:szCs w:val="28"/>
        </w:rPr>
      </w:pPr>
    </w:p>
    <w:p w14:paraId="38DA8B4B" w14:textId="68359C33" w:rsidR="000275B2" w:rsidRDefault="000275B2" w:rsidP="003B7D52">
      <w:pPr>
        <w:rPr>
          <w:rFonts w:ascii="Times New Roman" w:hAnsi="Times New Roman" w:cs="Times New Roman"/>
          <w:sz w:val="28"/>
          <w:szCs w:val="28"/>
        </w:rPr>
      </w:pPr>
    </w:p>
    <w:p w14:paraId="6BB6365A" w14:textId="1E38092E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66C4E26E" w14:textId="77777777" w:rsidR="00886568" w:rsidRDefault="00886568" w:rsidP="003B7D52">
      <w:pPr>
        <w:rPr>
          <w:rFonts w:ascii="Times New Roman" w:hAnsi="Times New Roman" w:cs="Times New Roman"/>
          <w:sz w:val="28"/>
          <w:szCs w:val="28"/>
        </w:rPr>
      </w:pPr>
    </w:p>
    <w:p w14:paraId="46FD071E" w14:textId="26F818B0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4218E383" w14:textId="19D359D0" w:rsidR="0004196D" w:rsidRPr="00543895" w:rsidRDefault="000D59A8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Минск</w:t>
      </w:r>
      <w:r w:rsidRPr="00543895">
        <w:rPr>
          <w:rFonts w:ascii="Times New Roman" w:hAnsi="Times New Roman" w:cs="Times New Roman"/>
          <w:sz w:val="28"/>
          <w:szCs w:val="28"/>
        </w:rPr>
        <w:t xml:space="preserve"> 202</w:t>
      </w:r>
      <w:r w:rsidR="0004196D" w:rsidRPr="00543895">
        <w:rPr>
          <w:rFonts w:ascii="Times New Roman" w:hAnsi="Times New Roman" w:cs="Times New Roman"/>
          <w:sz w:val="28"/>
          <w:szCs w:val="28"/>
        </w:rPr>
        <w:t>3</w:t>
      </w:r>
    </w:p>
    <w:p w14:paraId="3C40920A" w14:textId="525ED8DC" w:rsidR="000E1FD0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№1</w:t>
      </w:r>
      <w:r w:rsidR="00886568" w:rsidRPr="009E123C">
        <w:rPr>
          <w:rFonts w:ascii="Times New Roman" w:hAnsi="Times New Roman" w:cs="Times New Roman"/>
          <w:sz w:val="28"/>
          <w:szCs w:val="28"/>
        </w:rPr>
        <w:t xml:space="preserve"> – </w:t>
      </w:r>
      <w:r w:rsidR="00886568">
        <w:rPr>
          <w:rFonts w:ascii="Times New Roman" w:hAnsi="Times New Roman" w:cs="Times New Roman"/>
          <w:sz w:val="28"/>
          <w:szCs w:val="28"/>
        </w:rPr>
        <w:t>Вариант 5</w:t>
      </w:r>
    </w:p>
    <w:p w14:paraId="709E397F" w14:textId="78C1E00E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4301B6C7" w14:textId="4936E8FA" w:rsidR="00886568" w:rsidRPr="009E123C" w:rsidRDefault="009E123C" w:rsidP="009D7E8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Разработка программ с использованием классов.  В разработке применить графический интерфейс. Создать класс для вычисления корней квадратного уравнения. Предусмотреть все возможные варианты.</w:t>
      </w:r>
    </w:p>
    <w:p w14:paraId="40BD7983" w14:textId="4A4E9046" w:rsidR="000E1FD0" w:rsidRPr="00886568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D1D51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PySimpleGUI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as sg</w:t>
      </w:r>
    </w:p>
    <w:p w14:paraId="3C92797F" w14:textId="174F4E44" w:rsidR="000E1FD0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587A3F0C" w14:textId="64D19FFA" w:rsid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C3CFB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03B86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QuadraticEquationSolver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C53D7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07D43BC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self.layout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7406F03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sg.Text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('Quadratic Equation Solver')],</w:t>
      </w:r>
    </w:p>
    <w:p w14:paraId="493AC93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sg.Text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('Enter the values of a, b, and c:')],</w:t>
      </w:r>
    </w:p>
    <w:p w14:paraId="6F4655C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sg.Text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('a:'),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sg.InputText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()],</w:t>
      </w:r>
    </w:p>
    <w:p w14:paraId="785513A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sg.Text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('b:'),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sg.InputText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()],</w:t>
      </w:r>
    </w:p>
    <w:p w14:paraId="72E094C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sg.Text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('c:'),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sg.InputText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()],</w:t>
      </w:r>
    </w:p>
    <w:p w14:paraId="2CB9B59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sg.Button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('Solve'),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sg.Button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('Clear'),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sg.Button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('Exit')],</w:t>
      </w:r>
    </w:p>
    <w:p w14:paraId="6B79684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sg.Text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('', size=(40, 1), key='output')]</w:t>
      </w:r>
    </w:p>
    <w:p w14:paraId="2BA3667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]</w:t>
      </w:r>
    </w:p>
    <w:p w14:paraId="369F571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self.window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sg.Window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('Quadratic Equation Solver',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self.layout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DE235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9FDB93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solve(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self, a, b, c):</w:t>
      </w:r>
    </w:p>
    <w:p w14:paraId="15B71DD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2D00970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a = float(a)</w:t>
      </w:r>
    </w:p>
    <w:p w14:paraId="0AAF8E5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b = float(b)</w:t>
      </w:r>
    </w:p>
    <w:p w14:paraId="0BF35C9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c = float(c)</w:t>
      </w:r>
    </w:p>
    <w:p w14:paraId="123307C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discriminant = b**2 - 4*a*c</w:t>
      </w:r>
    </w:p>
    <w:p w14:paraId="4ABE6D1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if discriminant &lt; 0:</w:t>
      </w:r>
    </w:p>
    <w:p w14:paraId="066B87E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'No real roots'</w:t>
      </w:r>
    </w:p>
    <w:p w14:paraId="6649C1D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discriminant == 0:</w:t>
      </w:r>
    </w:p>
    <w:p w14:paraId="369E714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root = -b / (2*a)</w:t>
      </w:r>
    </w:p>
    <w:p w14:paraId="776BB92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f'One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real root: {root}'</w:t>
      </w:r>
    </w:p>
    <w:p w14:paraId="7AAA241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6C3879E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root1 = (-b +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(discriminant)) / (2*a)</w:t>
      </w:r>
    </w:p>
    <w:p w14:paraId="4DAA49A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root2 = (-b -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(discriminant)) / (2*a)</w:t>
      </w:r>
    </w:p>
    <w:p w14:paraId="18D822F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f'Two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real roots: {root1}, {root2}'</w:t>
      </w:r>
    </w:p>
    <w:p w14:paraId="36C270B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6BEB0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'Invalid input'</w:t>
      </w:r>
    </w:p>
    <w:p w14:paraId="3324931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D2B6C2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def run(self):</w:t>
      </w:r>
    </w:p>
    <w:p w14:paraId="25E1517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4FFE08C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event, values 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self.window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.read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FA3CB5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if event ==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sg.WINDOW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_CLOSED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or event == 'Exit':</w:t>
      </w:r>
    </w:p>
    <w:p w14:paraId="29BD2EB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59B5CEF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event == 'Clear':</w:t>
      </w:r>
    </w:p>
    <w:p w14:paraId="2ED295B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self.window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['output'].update('')</w:t>
      </w:r>
    </w:p>
    <w:p w14:paraId="5FC5F36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event == 'Solve':</w:t>
      </w:r>
    </w:p>
    <w:p w14:paraId="4817AE8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a, b, c = 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values[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0], values[1], values[2]</w:t>
      </w:r>
    </w:p>
    <w:p w14:paraId="4F8F516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 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self.solve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(a, b, c)</w:t>
      </w:r>
    </w:p>
    <w:p w14:paraId="4832A68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self.window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['output'].update(output)</w:t>
      </w:r>
    </w:p>
    <w:p w14:paraId="5A2B2EC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AF83A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self.window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.close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95A904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5EFD1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2045D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pillow_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practice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14:paraId="3E23B42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solver</w:t>
      </w:r>
      <w:r w:rsidRPr="009E12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QuadraticEquationSolver</w:t>
      </w:r>
      <w:proofErr w:type="spellEnd"/>
      <w:r w:rsidRPr="009E12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123C">
        <w:rPr>
          <w:rFonts w:ascii="Times New Roman" w:hAnsi="Times New Roman" w:cs="Times New Roman"/>
          <w:sz w:val="28"/>
          <w:szCs w:val="28"/>
        </w:rPr>
        <w:t>)</w:t>
      </w:r>
    </w:p>
    <w:p w14:paraId="58F313E2" w14:textId="7AC20EDB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Pr="009E123C">
        <w:rPr>
          <w:rFonts w:ascii="Times New Roman" w:hAnsi="Times New Roman" w:cs="Times New Roman"/>
          <w:sz w:val="28"/>
          <w:szCs w:val="28"/>
        </w:rPr>
        <w:t>.</w:t>
      </w:r>
      <w:r w:rsidRPr="009E123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E12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123C">
        <w:rPr>
          <w:rFonts w:ascii="Times New Roman" w:hAnsi="Times New Roman" w:cs="Times New Roman"/>
          <w:sz w:val="28"/>
          <w:szCs w:val="28"/>
        </w:rPr>
        <w:t>)</w:t>
      </w:r>
    </w:p>
    <w:p w14:paraId="593E7FDA" w14:textId="77777777" w:rsidR="00886568" w:rsidRPr="009E123C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E1FBD" w14:textId="334E2891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рисунке 1.</w:t>
      </w:r>
    </w:p>
    <w:p w14:paraId="69068331" w14:textId="77777777" w:rsidR="00886568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C90FE0" w14:textId="7EE500D7" w:rsidR="00557E2A" w:rsidRPr="002468FB" w:rsidRDefault="009E123C" w:rsidP="00196DC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5E2D12" wp14:editId="61F3D3D8">
            <wp:extent cx="359092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E348" w14:textId="77777777" w:rsidR="00886568" w:rsidRDefault="00886568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20FF55" w14:textId="50517525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38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первой задачи</w:t>
      </w:r>
    </w:p>
    <w:p w14:paraId="6499BBAE" w14:textId="77777777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4A63A5" w14:textId="77777777" w:rsidR="009E123C" w:rsidRDefault="009E123C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86DED3" w14:textId="77777777" w:rsidR="009E123C" w:rsidRDefault="009E123C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246483" w14:textId="77777777" w:rsidR="009E123C" w:rsidRDefault="009E123C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4ACDB6" w14:textId="421F058A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</w:p>
    <w:p w14:paraId="75C2AD2F" w14:textId="171B3767" w:rsidR="000E1FD0" w:rsidRDefault="000E1FD0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3A611FA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 xml:space="preserve">получить на вход программы URL страницы интернет-ресурса, а </w:t>
      </w:r>
      <w:proofErr w:type="gramStart"/>
      <w:r w:rsidRPr="009E123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E123C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9E123C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9E123C">
        <w:rPr>
          <w:rFonts w:ascii="Times New Roman" w:hAnsi="Times New Roman" w:cs="Times New Roman"/>
          <w:sz w:val="28"/>
          <w:szCs w:val="28"/>
        </w:rPr>
        <w:t xml:space="preserve"> - уровень глубины исследования ссылок, присутствующих на заданной странице.</w:t>
      </w:r>
    </w:p>
    <w:p w14:paraId="3B084FDD" w14:textId="77777777" w:rsidR="009E123C" w:rsidRPr="009E123C" w:rsidRDefault="009E123C" w:rsidP="009D7E8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 xml:space="preserve">C помощью пакетов </w:t>
      </w:r>
      <w:proofErr w:type="spellStart"/>
      <w:r w:rsidRPr="009E123C">
        <w:rPr>
          <w:rFonts w:ascii="Times New Roman" w:hAnsi="Times New Roman" w:cs="Times New Roman"/>
          <w:sz w:val="28"/>
          <w:szCs w:val="28"/>
        </w:rPr>
        <w:t>scrapy</w:t>
      </w:r>
      <w:proofErr w:type="spellEnd"/>
      <w:r w:rsidRPr="009E123C">
        <w:rPr>
          <w:rFonts w:ascii="Times New Roman" w:hAnsi="Times New Roman" w:cs="Times New Roman"/>
          <w:sz w:val="28"/>
          <w:szCs w:val="28"/>
        </w:rPr>
        <w:t xml:space="preserve"> (уже присутствует в </w:t>
      </w:r>
      <w:proofErr w:type="spellStart"/>
      <w:r w:rsidRPr="009E123C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9E123C">
        <w:rPr>
          <w:rFonts w:ascii="Times New Roman" w:hAnsi="Times New Roman" w:cs="Times New Roman"/>
          <w:sz w:val="28"/>
          <w:szCs w:val="28"/>
        </w:rPr>
        <w:t xml:space="preserve">), либо </w:t>
      </w:r>
      <w:proofErr w:type="spellStart"/>
      <w:r w:rsidRPr="009E123C">
        <w:rPr>
          <w:rFonts w:ascii="Times New Roman" w:hAnsi="Times New Roman" w:cs="Times New Roman"/>
          <w:sz w:val="28"/>
          <w:szCs w:val="28"/>
        </w:rPr>
        <w:t>BeatifulSoup</w:t>
      </w:r>
      <w:proofErr w:type="spellEnd"/>
      <w:r w:rsidRPr="009E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23C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9E123C">
        <w:rPr>
          <w:rFonts w:ascii="Times New Roman" w:hAnsi="Times New Roman" w:cs="Times New Roman"/>
          <w:sz w:val="28"/>
          <w:szCs w:val="28"/>
        </w:rPr>
        <w:t xml:space="preserve"> плюс модуля для оформления запросов - </w:t>
      </w:r>
      <w:proofErr w:type="spellStart"/>
      <w:r w:rsidRPr="009E123C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9E123C">
        <w:rPr>
          <w:rFonts w:ascii="Times New Roman" w:hAnsi="Times New Roman" w:cs="Times New Roman"/>
          <w:sz w:val="28"/>
          <w:szCs w:val="28"/>
        </w:rPr>
        <w:t xml:space="preserve"> осуществить просмотр/</w:t>
      </w:r>
      <w:proofErr w:type="spellStart"/>
      <w:r w:rsidRPr="009E123C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E123C">
        <w:rPr>
          <w:rFonts w:ascii="Times New Roman" w:hAnsi="Times New Roman" w:cs="Times New Roman"/>
          <w:sz w:val="28"/>
          <w:szCs w:val="28"/>
        </w:rPr>
        <w:t xml:space="preserve"> заданной веб-страницы и собрать статистику следующего вида:</w:t>
      </w:r>
    </w:p>
    <w:p w14:paraId="48ECB75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1. Количество ссылок на странице анализируемого уровня</w:t>
      </w:r>
    </w:p>
    <w:p w14:paraId="3C42473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2. Количество слов на странице анализируемого уровня</w:t>
      </w:r>
    </w:p>
    <w:p w14:paraId="55B2F52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3. Построить гистограмму частоты встречаемости символов (заданного слова) на странице анализируемого уровня (русск., англ., спец. символы).</w:t>
      </w:r>
    </w:p>
    <w:p w14:paraId="4D74A44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4. Построить гистограмму встречаемости длин слов (т.е. сколько слов состоит из 1,2,3,4…</w:t>
      </w:r>
    </w:p>
    <w:p w14:paraId="0ECF04F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и т.п. k- символов). K ограничить константой, но не менее 7</w:t>
      </w:r>
    </w:p>
    <w:p w14:paraId="0DC2F7C8" w14:textId="5BD0178C" w:rsidR="00886568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</w:rPr>
        <w:t>5. Объединить статистику разных страниц в соответствующие таблицы (ш. 1-4), отображающие единую статистику по всем проанализированным страницам.</w:t>
      </w:r>
    </w:p>
    <w:p w14:paraId="5924317F" w14:textId="77777777" w:rsidR="009E123C" w:rsidRPr="00886568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449851" w14:textId="58241166" w:rsidR="00557E2A" w:rsidRPr="00886568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86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30F08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6088BFC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from bs4 import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14:paraId="79318FA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7D61D90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7ABC4DA5" w14:textId="2DCEF0A1" w:rsidR="00557E2A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F20E4D" w14:textId="3F1B9A8E" w:rsidR="009E123C" w:rsidRDefault="009E123C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0DCCC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>def bs4_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practice(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14:paraId="7F7709B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Define a list of URLs to scrape</w:t>
      </w:r>
    </w:p>
    <w:p w14:paraId="14BCE70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['https://www.w3schools.com/css/css3_borders.asp',</w:t>
      </w:r>
    </w:p>
    <w:p w14:paraId="2DF7FC3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'https://www.w3schools.com/python/default.asp',</w:t>
      </w:r>
    </w:p>
    <w:p w14:paraId="1D94A44D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'https://www.w3schools.com/cpp/default.asp',</w:t>
      </w:r>
    </w:p>
    <w:p w14:paraId="6A6FE64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'https://www.w3schools.com/sql/default.asp',</w:t>
      </w:r>
    </w:p>
    <w:p w14:paraId="61E2167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'https://www.w3schools.com/js/default.asp'</w:t>
      </w:r>
    </w:p>
    <w:p w14:paraId="3985E4C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]</w:t>
      </w:r>
    </w:p>
    <w:p w14:paraId="60A6433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6D732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Initialize an empty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to store the results</w:t>
      </w:r>
    </w:p>
    <w:p w14:paraId="32E7F87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(columns=['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link_count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word_count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0833976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44A17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# Loop through each URL</w:t>
      </w:r>
    </w:p>
    <w:p w14:paraId="69F3118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F4EDF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Send a GET request to the URL</w:t>
      </w:r>
    </w:p>
    <w:p w14:paraId="4B5B03B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AA402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Parse the HTML content using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14:paraId="076CB6C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soup 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response.content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0AC74D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0C1F3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Get the number of links on the page</w:t>
      </w:r>
    </w:p>
    <w:p w14:paraId="2315A3F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link_count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_all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('a'))</w:t>
      </w:r>
    </w:p>
    <w:p w14:paraId="1041378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FBA08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Get the number of words on the page</w:t>
      </w:r>
    </w:p>
    <w:p w14:paraId="404AA2F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words =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soup.get_text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A5A35C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word_count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(words)</w:t>
      </w:r>
    </w:p>
    <w:p w14:paraId="41CE8DB4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1F0DE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# Append the results to the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</w:p>
    <w:p w14:paraId="3E64424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new_data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274ECFC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': [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15867537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': [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link_count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624B89FB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word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': [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word_count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6F95B9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})</w:t>
      </w:r>
    </w:p>
    <w:p w14:paraId="273AAD6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11B3F8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pd.concat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([data,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new_data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ignore_index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D61FD1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36E7F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Print the results</w:t>
      </w:r>
    </w:p>
    <w:p w14:paraId="3C6CF62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print(data)</w:t>
      </w:r>
    </w:p>
    <w:p w14:paraId="3B2CC5D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make_histograms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14:paraId="3FAF548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4A7D1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8AD77C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histograms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url: str) -&gt; None:</w:t>
      </w:r>
    </w:p>
    <w:p w14:paraId="31D7FAE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import matplotlib</w:t>
      </w:r>
    </w:p>
    <w:p w14:paraId="45C08CF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matplotlib.use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TkAgg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6EBAF0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response =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A753B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soup 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response.content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043BD6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soup.get_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C68A36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words =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text.split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B1196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2756F5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count frequency of each character</w:t>
      </w:r>
    </w:p>
    <w:p w14:paraId="493FE21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char_counts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32D1C4E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for char in text:</w:t>
      </w:r>
    </w:p>
    <w:p w14:paraId="347BBA5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char in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char_counts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A989E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char_counts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[char] += 1</w:t>
      </w:r>
    </w:p>
    <w:p w14:paraId="481D4AE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6CE3DEE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char_counts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[char] = 1</w:t>
      </w:r>
    </w:p>
    <w:p w14:paraId="512AA30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BD665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plot histogram of character frequency</w:t>
      </w:r>
    </w:p>
    <w:p w14:paraId="5C0CCC4F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plt.bar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char_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counts.keys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char_counts.values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206DA5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BF2840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BF2341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count frequency of word lengths</w:t>
      </w:r>
    </w:p>
    <w:p w14:paraId="4CB86F58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word_lengths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(word) for word in words]</w:t>
      </w:r>
    </w:p>
    <w:p w14:paraId="5A94713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</w:p>
    <w:p w14:paraId="0BC71FB3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length_counts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7117C0A9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, max(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word_lengths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) + 1):</w:t>
      </w:r>
    </w:p>
    <w:p w14:paraId="3746FACC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length_counts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word_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lengths.count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103110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36FB32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# plot histogram of word length frequency</w:t>
      </w:r>
    </w:p>
    <w:p w14:paraId="014F727A" w14:textId="77777777" w:rsidR="009E123C" w:rsidRPr="009E123C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plt.bar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length_</w:t>
      </w:r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counts.keys</w:t>
      </w:r>
      <w:proofErr w:type="spellEnd"/>
      <w:proofErr w:type="gramEnd"/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E123C">
        <w:rPr>
          <w:rFonts w:ascii="Times New Roman" w:hAnsi="Times New Roman" w:cs="Times New Roman"/>
          <w:sz w:val="28"/>
          <w:szCs w:val="28"/>
          <w:lang w:val="en-US"/>
        </w:rPr>
        <w:t>length_counts.values</w:t>
      </w:r>
      <w:proofErr w:type="spellEnd"/>
      <w:r w:rsidRPr="009E123C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10519B9" w14:textId="5FE76678" w:rsidR="009E123C" w:rsidRPr="00427835" w:rsidRDefault="009E123C" w:rsidP="009E123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12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123C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427835">
        <w:rPr>
          <w:rFonts w:ascii="Times New Roman" w:hAnsi="Times New Roman" w:cs="Times New Roman"/>
          <w:sz w:val="28"/>
          <w:szCs w:val="28"/>
        </w:rPr>
        <w:t>.</w:t>
      </w:r>
      <w:r w:rsidRPr="009E123C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 w:rsidRPr="00427835">
        <w:rPr>
          <w:rFonts w:ascii="Times New Roman" w:hAnsi="Times New Roman" w:cs="Times New Roman"/>
          <w:sz w:val="28"/>
          <w:szCs w:val="28"/>
        </w:rPr>
        <w:t>()</w:t>
      </w:r>
    </w:p>
    <w:p w14:paraId="5B11DA08" w14:textId="77777777" w:rsidR="00886568" w:rsidRPr="00427835" w:rsidRDefault="00886568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5E3934" w14:textId="323C6016" w:rsidR="00557E2A" w:rsidRDefault="000E1FD0" w:rsidP="00196DC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</w:t>
      </w:r>
      <w:r w:rsidR="007B2B6D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7B2B6D">
        <w:rPr>
          <w:rFonts w:ascii="Times New Roman" w:hAnsi="Times New Roman" w:cs="Times New Roman"/>
          <w:sz w:val="28"/>
          <w:szCs w:val="28"/>
        </w:rPr>
        <w:t>, 3,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61493B" w14:textId="77777777" w:rsidR="00557E2A" w:rsidRDefault="00557E2A" w:rsidP="0088656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C63976" w14:textId="772D5BEC" w:rsidR="00557E2A" w:rsidRPr="002468FB" w:rsidRDefault="00427835" w:rsidP="00886568">
      <w:pPr>
        <w:spacing w:after="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C66F2" wp14:editId="6D76D164">
            <wp:extent cx="5940425" cy="1348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6193" w14:textId="77777777" w:rsidR="00886568" w:rsidRDefault="00886568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4EDF2C" w14:textId="2F624DFA" w:rsidR="000E1FD0" w:rsidRDefault="000E1FD0" w:rsidP="0088656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 w:rsidR="00427835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второй задачи</w:t>
      </w:r>
    </w:p>
    <w:p w14:paraId="2CB3C6DF" w14:textId="77777777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D0F83" w14:textId="039FE0C4" w:rsidR="0004196D" w:rsidRDefault="00427835" w:rsidP="000419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AE339B" wp14:editId="35972CD6">
            <wp:extent cx="5940425" cy="30816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D76" w14:textId="2B04BE14" w:rsidR="00427835" w:rsidRDefault="00427835" w:rsidP="0042783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278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символов второй задачи</w:t>
      </w:r>
    </w:p>
    <w:p w14:paraId="277E7C92" w14:textId="53425943" w:rsidR="00427835" w:rsidRDefault="00427835" w:rsidP="000419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C87188" wp14:editId="235A1E1F">
            <wp:extent cx="5940425" cy="3300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C591" w14:textId="0532F2E8" w:rsidR="00427835" w:rsidRDefault="00427835" w:rsidP="0042783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7A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длин слов второй задачи</w:t>
      </w:r>
    </w:p>
    <w:p w14:paraId="33673C8D" w14:textId="77777777" w:rsidR="00427835" w:rsidRPr="00196DC3" w:rsidRDefault="00427835" w:rsidP="0004196D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427835" w:rsidRPr="00196DC3" w:rsidSect="00E6061E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272F" w14:textId="77777777" w:rsidR="00A2597E" w:rsidRDefault="00A2597E" w:rsidP="00E6061E">
      <w:pPr>
        <w:spacing w:after="0" w:line="240" w:lineRule="auto"/>
      </w:pPr>
      <w:r>
        <w:separator/>
      </w:r>
    </w:p>
  </w:endnote>
  <w:endnote w:type="continuationSeparator" w:id="0">
    <w:p w14:paraId="2B68D73C" w14:textId="77777777" w:rsidR="00A2597E" w:rsidRDefault="00A2597E" w:rsidP="00E6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947023"/>
      <w:docPartObj>
        <w:docPartGallery w:val="Page Numbers (Bottom of Page)"/>
        <w:docPartUnique/>
      </w:docPartObj>
    </w:sdtPr>
    <w:sdtContent>
      <w:p w14:paraId="000F23FF" w14:textId="7C676E09" w:rsidR="00E6061E" w:rsidRDefault="00E60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96D">
          <w:rPr>
            <w:noProof/>
          </w:rPr>
          <w:t>2</w:t>
        </w:r>
        <w:r>
          <w:fldChar w:fldCharType="end"/>
        </w:r>
      </w:p>
    </w:sdtContent>
  </w:sdt>
  <w:p w14:paraId="5FE49C8A" w14:textId="77777777" w:rsidR="00E6061E" w:rsidRDefault="00E60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A55F" w14:textId="77777777" w:rsidR="00A2597E" w:rsidRDefault="00A2597E" w:rsidP="00E6061E">
      <w:pPr>
        <w:spacing w:after="0" w:line="240" w:lineRule="auto"/>
      </w:pPr>
      <w:r>
        <w:separator/>
      </w:r>
    </w:p>
  </w:footnote>
  <w:footnote w:type="continuationSeparator" w:id="0">
    <w:p w14:paraId="7927590E" w14:textId="77777777" w:rsidR="00A2597E" w:rsidRDefault="00A2597E" w:rsidP="00E60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146"/>
    <w:multiLevelType w:val="hybridMultilevel"/>
    <w:tmpl w:val="F19C864C"/>
    <w:lvl w:ilvl="0" w:tplc="73DAD136">
      <w:start w:val="1"/>
      <w:numFmt w:val="decimal"/>
      <w:lvlText w:val="%1."/>
      <w:lvlJc w:val="left"/>
      <w:pPr>
        <w:tabs>
          <w:tab w:val="num" w:pos="540"/>
        </w:tabs>
        <w:ind w:left="183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 w15:restartNumberingAfterBreak="0">
    <w:nsid w:val="7B06553F"/>
    <w:multiLevelType w:val="hybridMultilevel"/>
    <w:tmpl w:val="20945980"/>
    <w:lvl w:ilvl="0" w:tplc="4ECEB0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72542">
    <w:abstractNumId w:val="1"/>
  </w:num>
  <w:num w:numId="2" w16cid:durableId="14938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A8"/>
    <w:rsid w:val="00023E1F"/>
    <w:rsid w:val="000275B2"/>
    <w:rsid w:val="0004196D"/>
    <w:rsid w:val="000D59A8"/>
    <w:rsid w:val="000E1FD0"/>
    <w:rsid w:val="001946C0"/>
    <w:rsid w:val="00196DC3"/>
    <w:rsid w:val="001C1064"/>
    <w:rsid w:val="002468FB"/>
    <w:rsid w:val="002E263C"/>
    <w:rsid w:val="002F0295"/>
    <w:rsid w:val="0034000B"/>
    <w:rsid w:val="003573E0"/>
    <w:rsid w:val="00371A7E"/>
    <w:rsid w:val="003B7D52"/>
    <w:rsid w:val="003D0C58"/>
    <w:rsid w:val="00427835"/>
    <w:rsid w:val="00436C7F"/>
    <w:rsid w:val="004519B1"/>
    <w:rsid w:val="004547FE"/>
    <w:rsid w:val="004B3EC1"/>
    <w:rsid w:val="004B3ED0"/>
    <w:rsid w:val="004F48C9"/>
    <w:rsid w:val="004F61B1"/>
    <w:rsid w:val="00510171"/>
    <w:rsid w:val="00543895"/>
    <w:rsid w:val="00557156"/>
    <w:rsid w:val="00557E2A"/>
    <w:rsid w:val="00595CA6"/>
    <w:rsid w:val="005B0071"/>
    <w:rsid w:val="005D647C"/>
    <w:rsid w:val="00635DD9"/>
    <w:rsid w:val="00655170"/>
    <w:rsid w:val="00691A9E"/>
    <w:rsid w:val="006F4194"/>
    <w:rsid w:val="00720FDE"/>
    <w:rsid w:val="00721D35"/>
    <w:rsid w:val="00786F2E"/>
    <w:rsid w:val="007B2B6D"/>
    <w:rsid w:val="008618FF"/>
    <w:rsid w:val="00886568"/>
    <w:rsid w:val="009D7E82"/>
    <w:rsid w:val="009E123C"/>
    <w:rsid w:val="00A2597E"/>
    <w:rsid w:val="00A634D0"/>
    <w:rsid w:val="00A663B3"/>
    <w:rsid w:val="00AB4606"/>
    <w:rsid w:val="00AC2F53"/>
    <w:rsid w:val="00AC7AD3"/>
    <w:rsid w:val="00AE731B"/>
    <w:rsid w:val="00B515DA"/>
    <w:rsid w:val="00B53099"/>
    <w:rsid w:val="00B8457E"/>
    <w:rsid w:val="00BF08DA"/>
    <w:rsid w:val="00E06A36"/>
    <w:rsid w:val="00E6061E"/>
    <w:rsid w:val="00EA51BA"/>
    <w:rsid w:val="00EB02F1"/>
    <w:rsid w:val="00EB33A4"/>
    <w:rsid w:val="00EC1F27"/>
    <w:rsid w:val="00F05B05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78F8"/>
  <w15:chartTrackingRefBased/>
  <w15:docId w15:val="{B7B0A748-9999-420C-AE42-6A6A27FF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061E"/>
  </w:style>
  <w:style w:type="paragraph" w:styleId="a6">
    <w:name w:val="footer"/>
    <w:basedOn w:val="a"/>
    <w:link w:val="a7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061E"/>
  </w:style>
  <w:style w:type="paragraph" w:styleId="HTML">
    <w:name w:val="HTML Preformatted"/>
    <w:basedOn w:val="a"/>
    <w:link w:val="HTML0"/>
    <w:uiPriority w:val="99"/>
    <w:semiHidden/>
    <w:unhideWhenUsed/>
    <w:rsid w:val="00A6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4D0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No Spacing"/>
    <w:uiPriority w:val="1"/>
    <w:qFormat/>
    <w:rsid w:val="00A63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0CF-2928-40F8-AAE5-6B1F68A1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873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Листванович</cp:lastModifiedBy>
  <cp:revision>12</cp:revision>
  <cp:lastPrinted>2022-09-16T10:25:00Z</cp:lastPrinted>
  <dcterms:created xsi:type="dcterms:W3CDTF">2023-02-10T14:38:00Z</dcterms:created>
  <dcterms:modified xsi:type="dcterms:W3CDTF">2023-03-24T12:52:00Z</dcterms:modified>
</cp:coreProperties>
</file>