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A" w:rsidRPr="005E2478" w:rsidRDefault="005E2478" w:rsidP="005E2478">
      <w:pPr>
        <w:jc w:val="center"/>
        <w:rPr>
          <w:sz w:val="28"/>
          <w:szCs w:val="28"/>
        </w:rPr>
      </w:pPr>
      <w:r>
        <w:rPr>
          <w:sz w:val="28"/>
          <w:szCs w:val="28"/>
        </w:rPr>
        <w:t>Arrays w</w:t>
      </w:r>
      <w:r w:rsidRPr="005E2478">
        <w:rPr>
          <w:sz w:val="28"/>
          <w:szCs w:val="28"/>
        </w:rPr>
        <w:t>ith a Team</w:t>
      </w:r>
    </w:p>
    <w:p w:rsidR="005E2478" w:rsidRDefault="005E2478" w:rsidP="005E2478">
      <w:pPr>
        <w:jc w:val="center"/>
      </w:pPr>
      <w:r>
        <w:t>Conner Jones</w:t>
      </w:r>
    </w:p>
    <w:p w:rsidR="005E2478" w:rsidRDefault="005E2478" w:rsidP="005E2478">
      <w:pPr>
        <w:pStyle w:val="Heading1"/>
      </w:pPr>
      <w:r>
        <w:t>Introduction:</w:t>
      </w:r>
    </w:p>
    <w:p w:rsidR="005E2478" w:rsidRDefault="005E2478" w:rsidP="005E2478">
      <w:r>
        <w:tab/>
        <w:t xml:space="preserve">This report will go over a program that I write with a team. This is one of the first time I have worked with a team using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was a major help in sharing code between team members and allowing for other members of the team to edit my code and suggest other options. This code draws 4 cards and adds the rank value together based on their suit and number ranking in poker.</w:t>
      </w:r>
    </w:p>
    <w:p w:rsidR="005E2478" w:rsidRDefault="005E2478" w:rsidP="005E2478">
      <w:pPr>
        <w:pStyle w:val="Heading1"/>
      </w:pPr>
      <w:r>
        <w:t>Outline: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>Collect 4 random integers between and including 1 – 52.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>Print out the random integers to the user.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>Assign name strings to the integers, depending on the card ranking.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>Print out the names of the cards to the user.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 xml:space="preserve">Assign an integer value to the card from 1 – 13, depending on </w:t>
      </w:r>
      <w:proofErr w:type="spellStart"/>
      <w:proofErr w:type="gramStart"/>
      <w:r>
        <w:t>it’s</w:t>
      </w:r>
      <w:proofErr w:type="spellEnd"/>
      <w:proofErr w:type="gramEnd"/>
      <w:r>
        <w:t xml:space="preserve"> poker ranking.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>Print out the value of the cards to the user.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>Add the value of all the cards together.</w:t>
      </w:r>
    </w:p>
    <w:p w:rsidR="005E2478" w:rsidRDefault="005E2478" w:rsidP="005E2478">
      <w:pPr>
        <w:pStyle w:val="ListParagraph"/>
        <w:numPr>
          <w:ilvl w:val="0"/>
          <w:numId w:val="1"/>
        </w:numPr>
      </w:pPr>
      <w:r>
        <w:t>Print out the value of all the cards added together to the user.</w:t>
      </w:r>
    </w:p>
    <w:p w:rsidR="00BA4E95" w:rsidRDefault="00BA4E95" w:rsidP="00BA4E95">
      <w:pPr>
        <w:pStyle w:val="Heading1"/>
      </w:pPr>
      <w:r>
        <w:t>Code:</w:t>
      </w:r>
    </w:p>
    <w:p w:rsidR="00BA4E95" w:rsidRPr="00BA4E95" w:rsidRDefault="00BA4E95" w:rsidP="00BA4E95">
      <w:pPr>
        <w:ind w:firstLine="720"/>
      </w:pPr>
      <w:r>
        <w:t>This code is just over 400 lines. It was fairly tedious having to hard code all of the card values and string names.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Importing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necessary utilities for this program.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java.util.concurrent.ThreadLocalRandom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-Defining necessary variables.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undefinedCard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necessary memory space for this array.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Assigning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"cards" (integer values) to this array.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CardsPicker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Informing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user of the randomly generated integer values that were entered into the array.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numbers are: %d, %d, %d, and %d.\n\n"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[3]);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necessary memory space for this array.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cardsDefined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String[4];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Assigning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names for the card numbers (that were gathered and put within the previous array) and putting the names into this array.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Definer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Informing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user of the names of the cards that were randomly generated.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First card is: 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Second card is: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Third card is: 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Fourth card is: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cardsDefined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Defining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necessary memory space for this array.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Giving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value of 1 - 13 to the cards chosen in the first array, depending on their ranking in poker. 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except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Aces beating all other cards as a high-card as a number).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CardValuer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Informing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user of the values of the randomly generated cards.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your First card is: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your Second card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your Third card is: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your Fourth card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of the card values up.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totalCardsValue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cardsValued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).sum();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Informing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user of the total value of all of the cards combined.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contFromTyler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totalCardsValue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contFromTyler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total value of all your cards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picks four random cards.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CardsPicker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ThreadLocalRandom.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52 + 1);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initiates another function that gives the randomly generated cards string names.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Definer(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cardToDefine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CardDefiner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cardToDefine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defines string names of the cards that were randomly generated.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CardDefiner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"Ace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"King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"Queen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"Jack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"Ten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"Nine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"Eight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"Seven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"Six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"Five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"Four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"Three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 of Spades"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"Ace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"King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"Queen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"Jack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"Ten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"Nine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"Eight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"Seven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"Six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"Five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"Four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"Three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 of Hearts"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"Ace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"King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"Queen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"Jack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"Ten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"Nine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"Eight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"Seven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"Six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"Five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"Four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"Three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 of Clubs"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"Ace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"King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"Queen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"Jack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"Ten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"Nine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"Eight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"Seven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"Six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"Five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"Four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"Three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"Two of Diamonds"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definedCard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gives the randomly generated cards alternate values.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CardValuer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19)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29)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39)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43)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44)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45)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46)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47)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48)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49)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50)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51)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== 52) {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cardValue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4E95" w:rsidRDefault="00BA4E95" w:rsidP="00BA4E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4E95" w:rsidRDefault="00BA4E95" w:rsidP="00BA4E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At the end, there are no errors according to the IDE. Arrays are used, as well as logical statements and many other functions included in Java.</w:t>
      </w:r>
    </w:p>
    <w:p w:rsidR="00BA4E95" w:rsidRDefault="00BA4E95" w:rsidP="00BA4E95">
      <w:pPr>
        <w:pStyle w:val="Heading1"/>
      </w:pPr>
      <w:r>
        <w:t>Console:</w:t>
      </w:r>
    </w:p>
    <w:p w:rsidR="00BA4E95" w:rsidRPr="00BA4E95" w:rsidRDefault="00BA4E95" w:rsidP="00BA4E95">
      <w:pPr>
        <w:ind w:firstLine="720"/>
      </w:pPr>
      <w:r>
        <w:t>The expected output is four random numbers, cards, values and an added value of all the random values.</w:t>
      </w:r>
    </w:p>
    <w:p w:rsidR="00BA4E95" w:rsidRDefault="00BA4E95" w:rsidP="00BA4E95">
      <w:r>
        <w:t>1</w:t>
      </w:r>
      <w:r w:rsidRPr="00BA4E95">
        <w:rPr>
          <w:vertAlign w:val="superscript"/>
        </w:rPr>
        <w:t>st</w:t>
      </w:r>
      <w:r>
        <w:t xml:space="preserve"> time: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numbers are: 15, 26, 11, and 16.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First card is:  The King of Hearts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Second card is: The Two of Hearts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Third card is:  The Four of Spades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Fourth card is: The Queen of Hearts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First card is:  13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Second card is: 2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Third card is:  4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Fourth card is: 12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value of all your cards is: 31</w:t>
      </w:r>
    </w:p>
    <w:p w:rsidR="00BA4E95" w:rsidRP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r>
        <w:t>2</w:t>
      </w:r>
      <w:r w:rsidRPr="00BA4E95">
        <w:rPr>
          <w:vertAlign w:val="superscript"/>
        </w:rPr>
        <w:t>nd</w:t>
      </w:r>
      <w:r>
        <w:t xml:space="preserve"> time: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numbers are: 22, 42, 30, and 37.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First card is:  The Six of Hearts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Second card is: The Queen of Diamonds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Third card is:  The Jack of Clubs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Fourth card is: The Four of Clubs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First card is:  6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value of your Second card is: 12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Third card is:  11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Fourth card is: 4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value of all your cards is: 33</w:t>
      </w:r>
    </w:p>
    <w:p w:rsidR="00BA4E95" w:rsidRDefault="00BA4E95" w:rsidP="00BA4E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Pr="00BA4E95">
        <w:rPr>
          <w:rFonts w:ascii="Consolas" w:hAnsi="Consolas" w:cs="Consolas"/>
          <w:color w:val="000000"/>
          <w:sz w:val="20"/>
          <w:szCs w:val="20"/>
          <w:vertAlign w:val="superscript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time: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numbers are: 39, 25, 46, and 35.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First card is:  The Two of Clubs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Second card is: The Three of Hearts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Third card is:  The Eight of Diamonds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Fourth card is: The Six of Clubs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First card is:  2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Second card is: 3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Third card is:  8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value of your Fourth card is: 6</w:t>
      </w:r>
    </w:p>
    <w:p w:rsidR="00BA4E95" w:rsidRDefault="00BA4E95" w:rsidP="00BA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4E95" w:rsidRDefault="00BA4E95" w:rsidP="00BA4E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value of all your cards is: 19</w:t>
      </w:r>
    </w:p>
    <w:p w:rsidR="00BA4E95" w:rsidRDefault="00BA4E95" w:rsidP="00BA4E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 show, the generated cards, values, numbers and added values are all random based on the random function included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java.util.concurrent.ThreadLocalRandom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BA4E95" w:rsidRDefault="00BA4E95" w:rsidP="00BA4E95">
      <w:pPr>
        <w:pStyle w:val="Heading1"/>
      </w:pPr>
      <w:r>
        <w:t>Discussion:</w:t>
      </w:r>
    </w:p>
    <w:p w:rsidR="00BA4E95" w:rsidRDefault="00BA4E95" w:rsidP="00BA4E95">
      <w:r>
        <w:tab/>
        <w:t xml:space="preserve">I enjoyed writing this code. Hard-coding the individual cards and values was very tedious. I learned a lot about working in a team, managing a project and contributing to other people’s code. All of this was highly supported by the magic of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allowed us to share our work and download it quickly and easily on any machine we had access to.</w:t>
      </w:r>
    </w:p>
    <w:p w:rsidR="00BA4E95" w:rsidRDefault="00BA4E95" w:rsidP="00BA4E95">
      <w:pPr>
        <w:pStyle w:val="Heading1"/>
      </w:pPr>
      <w:r>
        <w:t>Teamwork:</w:t>
      </w:r>
    </w:p>
    <w:p w:rsidR="00BA4E95" w:rsidRDefault="00BA4E95" w:rsidP="00BA4E95">
      <w:pPr>
        <w:ind w:firstLine="720"/>
      </w:pPr>
      <w:r>
        <w:t>My team was very helpful and they are very driven individuals. They helped me with my code by not only including t</w:t>
      </w:r>
      <w:r w:rsidR="00B24071">
        <w:t>heir own pieces, but also by helping me learn by adding my own pieces to their code. Suggestions also played a factor in the direction we took with our codes.</w:t>
      </w:r>
    </w:p>
    <w:p w:rsidR="00B24071" w:rsidRDefault="00B24071" w:rsidP="00B24071">
      <w:pPr>
        <w:pStyle w:val="Heading1"/>
      </w:pPr>
      <w:proofErr w:type="spellStart"/>
      <w:r>
        <w:t>Github</w:t>
      </w:r>
      <w:proofErr w:type="spellEnd"/>
      <w:r>
        <w:t xml:space="preserve"> Usage:</w:t>
      </w:r>
    </w:p>
    <w:p w:rsidR="00B24071" w:rsidRDefault="00B24071" w:rsidP="00B24071">
      <w:pPr>
        <w:ind w:firstLine="720"/>
      </w:pPr>
      <w:r>
        <w:t xml:space="preserve">Our team caught on to using </w:t>
      </w:r>
      <w:proofErr w:type="spellStart"/>
      <w:r>
        <w:t>Github</w:t>
      </w:r>
      <w:proofErr w:type="spellEnd"/>
      <w:r>
        <w:t xml:space="preserve"> very fast. The first night that we started working, we were all already very comfortable with uploading and downloading our files using </w:t>
      </w:r>
      <w:proofErr w:type="spellStart"/>
      <w:r>
        <w:t>Github</w:t>
      </w:r>
      <w:proofErr w:type="spellEnd"/>
      <w:r>
        <w:t xml:space="preserve">. We all used the terminal to use </w:t>
      </w:r>
      <w:proofErr w:type="spellStart"/>
      <w:r>
        <w:t>Github</w:t>
      </w:r>
      <w:proofErr w:type="spellEnd"/>
      <w:r>
        <w:t>, which made everything feel much cooler.</w:t>
      </w:r>
    </w:p>
    <w:p w:rsidR="00B24071" w:rsidRDefault="00B24071" w:rsidP="00B24071">
      <w:pPr>
        <w:pStyle w:val="Heading1"/>
      </w:pPr>
      <w:proofErr w:type="spellStart"/>
      <w:r>
        <w:t>Github</w:t>
      </w:r>
      <w:proofErr w:type="spellEnd"/>
      <w:r>
        <w:t xml:space="preserve"> Teamwork Evidence:</w:t>
      </w:r>
    </w:p>
    <w:p w:rsidR="00B24071" w:rsidRPr="00B24071" w:rsidRDefault="00B24071" w:rsidP="00B24071">
      <w:pPr>
        <w:rPr>
          <w:b/>
        </w:rPr>
      </w:pPr>
      <w:r>
        <w:rPr>
          <w:b/>
        </w:rPr>
        <w:t>Branch Screenshot:</w:t>
      </w:r>
    </w:p>
    <w:p w:rsidR="00B24071" w:rsidRDefault="00B24071" w:rsidP="00B24071">
      <w:r>
        <w:rPr>
          <w:noProof/>
        </w:rPr>
        <w:drawing>
          <wp:inline distT="0" distB="0" distL="0" distR="0">
            <wp:extent cx="5943600" cy="857250"/>
            <wp:effectExtent l="0" t="0" r="0" b="0"/>
            <wp:docPr id="1" name="Picture 1" descr="C:\Users\LAB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71" w:rsidRDefault="00B24071" w:rsidP="00B24071">
      <w:pPr>
        <w:rPr>
          <w:b/>
        </w:rPr>
      </w:pPr>
      <w:r>
        <w:rPr>
          <w:b/>
        </w:rPr>
        <w:lastRenderedPageBreak/>
        <w:t>Commit Messages Screenshot:</w:t>
      </w:r>
    </w:p>
    <w:p w:rsidR="00B24071" w:rsidRPr="00B24071" w:rsidRDefault="00B24071" w:rsidP="00B24071">
      <w:r w:rsidRPr="00B24071">
        <w:t>(I am “LAB”, I later fixed this issue.)</w:t>
      </w:r>
    </w:p>
    <w:p w:rsidR="00B24071" w:rsidRDefault="00B24071" w:rsidP="00B24071">
      <w:pPr>
        <w:rPr>
          <w:b/>
        </w:rPr>
      </w:pPr>
      <w:r>
        <w:rPr>
          <w:b/>
          <w:noProof/>
        </w:rPr>
        <w:drawing>
          <wp:inline distT="0" distB="0" distL="0" distR="0">
            <wp:extent cx="3181350" cy="1657350"/>
            <wp:effectExtent l="0" t="0" r="0" b="0"/>
            <wp:docPr id="2" name="Picture 2" descr="C:\Users\LAB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071" w:rsidRDefault="006B7BDD" w:rsidP="00B24071">
      <w:pPr>
        <w:pStyle w:val="Heading1"/>
      </w:pPr>
      <w:r>
        <w:t>Teamwork Reflection:</w:t>
      </w:r>
    </w:p>
    <w:p w:rsidR="006B7BDD" w:rsidRPr="006B7BDD" w:rsidRDefault="006B7BDD" w:rsidP="006B7BDD">
      <w:r>
        <w:tab/>
        <w:t xml:space="preserve">I enjoyed working with my team, even though we were all feeling our way around source code management with </w:t>
      </w:r>
      <w:proofErr w:type="spellStart"/>
      <w:r>
        <w:t>Github</w:t>
      </w:r>
      <w:proofErr w:type="spellEnd"/>
      <w:r>
        <w:t>. We are all highly driven individuals who all want to pursue a career in computers. My team was efficient and reliable in completing their work and did not hesitate to ask questions. I felt comfortable working within this team and would happily participate in a group project with them again.</w:t>
      </w:r>
      <w:bookmarkStart w:id="0" w:name="_GoBack"/>
      <w:bookmarkEnd w:id="0"/>
    </w:p>
    <w:sectPr w:rsidR="006B7BDD" w:rsidRPr="006B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B68FE"/>
    <w:multiLevelType w:val="hybridMultilevel"/>
    <w:tmpl w:val="58B46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78"/>
    <w:rsid w:val="001F4516"/>
    <w:rsid w:val="005B6DA9"/>
    <w:rsid w:val="005E2478"/>
    <w:rsid w:val="006B7BDD"/>
    <w:rsid w:val="00B24071"/>
    <w:rsid w:val="00BA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BAAAD-1A83-452E-B1CC-712849B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Braydon</dc:creator>
  <cp:keywords/>
  <dc:description/>
  <cp:lastModifiedBy>Graham, Braydon</cp:lastModifiedBy>
  <cp:revision>1</cp:revision>
  <dcterms:created xsi:type="dcterms:W3CDTF">2016-10-31T14:07:00Z</dcterms:created>
  <dcterms:modified xsi:type="dcterms:W3CDTF">2016-10-31T14:44:00Z</dcterms:modified>
</cp:coreProperties>
</file>