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E718" w14:textId="77777777" w:rsidR="00EA1387" w:rsidRDefault="00EA1387"/>
    <w:p w14:paraId="7652D59F" w14:textId="01AFE709" w:rsidR="00CA3D52" w:rsidRDefault="008741F4">
      <w:r>
        <w:t xml:space="preserve">Trends from Heroes of </w:t>
      </w:r>
      <w:proofErr w:type="spellStart"/>
      <w:r>
        <w:t>Pylomi</w:t>
      </w:r>
      <w:proofErr w:type="spellEnd"/>
      <w:r>
        <w:t xml:space="preserve"> Exercise</w:t>
      </w:r>
    </w:p>
    <w:p w14:paraId="0852DDF1" w14:textId="3E639573" w:rsidR="00EA1387" w:rsidRDefault="00EA1387">
      <w:r>
        <w:t xml:space="preserve">Players of Heroes of </w:t>
      </w:r>
      <w:proofErr w:type="spellStart"/>
      <w:r>
        <w:t>Pylomi</w:t>
      </w:r>
      <w:proofErr w:type="spellEnd"/>
      <w:r>
        <w:t xml:space="preserve"> tend to be young and male. Based on the analysis of age and gender demographics, </w:t>
      </w:r>
      <w:r w:rsidR="00D649B0">
        <w:t xml:space="preserve">4 out of 5 of the players were male (81 percent, n = 465) and the most purchases were made by people ages 20-24 </w:t>
      </w:r>
      <w:r w:rsidR="00135E17">
        <w:t>with 336 total purchases</w:t>
      </w:r>
      <w:r w:rsidR="00D649B0">
        <w:t xml:space="preserve">. Males also bring in the largest amount of revenue with the total purchase value among males totaling </w:t>
      </w:r>
      <w:r w:rsidR="00F700B3">
        <w:t xml:space="preserve">$1867.68. </w:t>
      </w:r>
    </w:p>
    <w:p w14:paraId="0BFD5F72" w14:textId="0D693173" w:rsidR="00D649B0" w:rsidRDefault="00D649B0">
      <w:r>
        <w:t xml:space="preserve">Because we’re working with purchasing data, it’s possible there could be more female and older players and perhaps, they play the game but just do not make as many purchases. </w:t>
      </w:r>
    </w:p>
    <w:p w14:paraId="179AC5FF" w14:textId="19274A44" w:rsidR="00135E17" w:rsidRDefault="00135E17">
      <w:r>
        <w:t>Looking at the average purchase value ($2.93)  along with the purchase count</w:t>
      </w:r>
      <w:bookmarkStart w:id="0" w:name="_GoBack"/>
      <w:bookmarkEnd w:id="0"/>
      <w:r>
        <w:t xml:space="preserve"> and total value for the highest spenders, it appears that the game generates its most revenue from a high frequency of purchases of lower to mid-range items rather than multiple purchases of high cost items. </w:t>
      </w:r>
    </w:p>
    <w:p w14:paraId="35AABBC2" w14:textId="4B70F4BD" w:rsidR="00EA1387" w:rsidRDefault="00EA1387"/>
    <w:sectPr w:rsidR="00EA13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D8F46" w14:textId="77777777" w:rsidR="00417C24" w:rsidRDefault="00417C24" w:rsidP="008741F4">
      <w:pPr>
        <w:spacing w:after="0" w:line="240" w:lineRule="auto"/>
      </w:pPr>
      <w:r>
        <w:separator/>
      </w:r>
    </w:p>
  </w:endnote>
  <w:endnote w:type="continuationSeparator" w:id="0">
    <w:p w14:paraId="166A8D54" w14:textId="77777777" w:rsidR="00417C24" w:rsidRDefault="00417C24" w:rsidP="0087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70CD" w14:textId="77777777" w:rsidR="00417C24" w:rsidRDefault="00417C24" w:rsidP="008741F4">
      <w:pPr>
        <w:spacing w:after="0" w:line="240" w:lineRule="auto"/>
      </w:pPr>
      <w:r>
        <w:separator/>
      </w:r>
    </w:p>
  </w:footnote>
  <w:footnote w:type="continuationSeparator" w:id="0">
    <w:p w14:paraId="13F3C390" w14:textId="77777777" w:rsidR="00417C24" w:rsidRDefault="00417C24" w:rsidP="0087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3838" w14:textId="175881D7" w:rsidR="008741F4" w:rsidRDefault="008741F4">
    <w:pPr>
      <w:pStyle w:val="Header"/>
    </w:pPr>
    <w:r>
      <w:t xml:space="preserve">Ashley </w:t>
    </w:r>
    <w:proofErr w:type="spellStart"/>
    <w:r>
      <w:t>Sipocz</w:t>
    </w:r>
    <w:proofErr w:type="spellEnd"/>
    <w:r>
      <w:t xml:space="preserve"> </w:t>
    </w:r>
  </w:p>
  <w:p w14:paraId="3979DFA9" w14:textId="4A643772" w:rsidR="008741F4" w:rsidRDefault="008741F4">
    <w:pPr>
      <w:pStyle w:val="Header"/>
    </w:pPr>
    <w:r>
      <w:t>Homework 4</w:t>
    </w:r>
    <w:r w:rsidR="00EA1387">
      <w:t>: Pandas</w:t>
    </w:r>
  </w:p>
  <w:p w14:paraId="37282F54" w14:textId="7BD1A2F4" w:rsidR="008741F4" w:rsidRDefault="00EA1387">
    <w:pPr>
      <w:pStyle w:val="Header"/>
    </w:pPr>
    <w:r>
      <w:t xml:space="preserve">May 11, 2018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4"/>
    <w:rsid w:val="00135E17"/>
    <w:rsid w:val="003108CA"/>
    <w:rsid w:val="00417C24"/>
    <w:rsid w:val="004708E2"/>
    <w:rsid w:val="006C2B80"/>
    <w:rsid w:val="008741F4"/>
    <w:rsid w:val="00937560"/>
    <w:rsid w:val="00D649B0"/>
    <w:rsid w:val="00EA1387"/>
    <w:rsid w:val="00F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3E22"/>
  <w15:chartTrackingRefBased/>
  <w15:docId w15:val="{7E0C6ACB-9899-4964-8E63-406CAD3B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F4"/>
  </w:style>
  <w:style w:type="paragraph" w:styleId="Footer">
    <w:name w:val="footer"/>
    <w:basedOn w:val="Normal"/>
    <w:link w:val="FooterChar"/>
    <w:uiPriority w:val="99"/>
    <w:unhideWhenUsed/>
    <w:rsid w:val="0087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2018-05-12T01:59:00Z</dcterms:created>
  <dcterms:modified xsi:type="dcterms:W3CDTF">2018-05-12T03:02:00Z</dcterms:modified>
</cp:coreProperties>
</file>