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65856" w:rsidRDefault="00365856">
      <w:pPr>
        <w:spacing w:before="2000"/>
      </w:pPr>
    </w:p>
    <w:p w14:paraId="0525F218" w14:textId="77777777" w:rsidR="00365856" w:rsidRDefault="001A0F56">
      <w:pPr>
        <w:jc w:val="center"/>
      </w:pPr>
      <w:r>
        <w:rPr>
          <w:b/>
          <w:bCs/>
          <w:color w:val="2E75B6"/>
          <w:sz w:val="72"/>
          <w:szCs w:val="72"/>
        </w:rPr>
        <w:t>autologbook</w:t>
      </w:r>
    </w:p>
    <w:p w14:paraId="049B90C8" w14:textId="77777777" w:rsidR="00365856" w:rsidRDefault="001A0F56">
      <w:pPr>
        <w:jc w:val="center"/>
      </w:pPr>
      <w:r>
        <w:rPr>
          <w:b/>
          <w:bCs/>
          <w:color w:val="2E75B6"/>
          <w:sz w:val="48"/>
          <w:szCs w:val="48"/>
        </w:rPr>
        <w:t>Web Platform</w:t>
      </w:r>
    </w:p>
    <w:p w14:paraId="0A37501D" w14:textId="77777777" w:rsidR="00365856" w:rsidRDefault="00365856">
      <w:pPr>
        <w:spacing w:before="80" w:after="80"/>
      </w:pPr>
    </w:p>
    <w:p w14:paraId="4FEF1AB5" w14:textId="77777777" w:rsidR="00365856" w:rsidRDefault="001A0F56">
      <w:pPr>
        <w:jc w:val="center"/>
      </w:pPr>
      <w:r>
        <w:rPr>
          <w:sz w:val="32"/>
          <w:szCs w:val="32"/>
        </w:rPr>
        <w:t>Software Requirements Specification &amp; Architecture Document</w:t>
      </w:r>
    </w:p>
    <w:p w14:paraId="5DAB6C7B" w14:textId="77777777" w:rsidR="00365856" w:rsidRDefault="00365856">
      <w:pPr>
        <w:spacing w:before="80" w:after="80"/>
      </w:pPr>
    </w:p>
    <w:p w14:paraId="080793FF" w14:textId="77777777" w:rsidR="00365856" w:rsidRDefault="001A0F56">
      <w:pPr>
        <w:jc w:val="center"/>
      </w:pPr>
      <w:r>
        <w:rPr>
          <w:b/>
          <w:bCs/>
          <w:sz w:val="28"/>
          <w:szCs w:val="28"/>
        </w:rPr>
        <w:t>Version 2.9 — Draft</w:t>
      </w:r>
    </w:p>
    <w:p w14:paraId="095D42E1" w14:textId="77777777" w:rsidR="00365856" w:rsidRDefault="001A0F56">
      <w:pPr>
        <w:jc w:val="center"/>
      </w:pPr>
      <w:r>
        <w:rPr>
          <w:sz w:val="24"/>
          <w:szCs w:val="24"/>
        </w:rPr>
        <w:t>2026-04-15</w:t>
      </w:r>
    </w:p>
    <w:p w14:paraId="02EB378F" w14:textId="77777777" w:rsidR="00365856" w:rsidRDefault="00365856">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180AA2D7"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8E1667E" w14:textId="77777777" w:rsidR="00365856" w:rsidRDefault="001A0F56">
            <w:r>
              <w:rPr>
                <w:b/>
                <w:bCs/>
                <w:sz w:val="20"/>
                <w:szCs w:val="20"/>
              </w:rPr>
              <w:t>Property</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D3D45CB" w14:textId="77777777" w:rsidR="00365856" w:rsidRDefault="001A0F56">
            <w:r>
              <w:rPr>
                <w:b/>
                <w:bCs/>
                <w:sz w:val="20"/>
                <w:szCs w:val="20"/>
              </w:rPr>
              <w:t>Value</w:t>
            </w:r>
          </w:p>
        </w:tc>
      </w:tr>
      <w:tr w:rsidR="00365856" w14:paraId="15F51888"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9FBFDD" w14:textId="77777777" w:rsidR="00365856" w:rsidRDefault="001A0F56">
            <w:r>
              <w:rPr>
                <w:sz w:val="20"/>
                <w:szCs w:val="20"/>
              </w:rPr>
              <w:t>Status</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635C0A" w14:textId="77777777" w:rsidR="00365856" w:rsidRDefault="001A0F56">
            <w:r>
              <w:rPr>
                <w:sz w:val="20"/>
                <w:szCs w:val="20"/>
              </w:rPr>
              <w:t>Draft</w:t>
            </w:r>
          </w:p>
        </w:tc>
      </w:tr>
      <w:tr w:rsidR="00365856" w14:paraId="48822A58"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D63D4F" w14:textId="77777777" w:rsidR="00365856" w:rsidRDefault="001A0F56">
            <w:r>
              <w:rPr>
                <w:sz w:val="20"/>
                <w:szCs w:val="20"/>
              </w:rPr>
              <w:lastRenderedPageBreak/>
              <w:t>Source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46DCB59" w14:textId="77777777" w:rsidR="00365856" w:rsidRDefault="001A0F56">
            <w:r>
              <w:rPr>
                <w:sz w:val="20"/>
                <w:szCs w:val="20"/>
              </w:rPr>
              <w:t>autologbook v0.1.8 (reverse-engineered)</w:t>
            </w:r>
          </w:p>
        </w:tc>
      </w:tr>
      <w:tr w:rsidR="00365856" w14:paraId="7CBEF8D8"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05503D" w14:textId="77777777" w:rsidR="00365856" w:rsidRDefault="001A0F56">
            <w:r>
              <w:rPr>
                <w:sz w:val="20"/>
                <w:szCs w:val="20"/>
              </w:rPr>
              <w:t>Changes vs v2.8</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A916C29" w14:textId="77777777" w:rsidR="00365856" w:rsidRDefault="001A0F56">
            <w:r>
              <w:rPr>
                <w:sz w:val="20"/>
                <w:szCs w:val="20"/>
              </w:rPr>
              <w:t>SEC-1: registration_secret added to POST /register payload (RF-14, §8.1) — prevents unauthorised client registration. SEC-2: REGISTRATION_SECRET env var documented in §10.2 backend secret management. DM-1: §1.14 ProjectContact — documented informative vs access-granting modalities; user_id=null contacts are display-only, non-null confers RESPONSIBLE access; “Invite to system” UI flow added. AC-1: §3.5 — clarified that RESPONSIBLE access propagation requires user_id non-null; informative contacts (user_id=null) confer no access. SEC-3: STRIDE per-component analysis applied — resolved ambiguities in context_id (HMAC-SHA256, §2.16), FileEvent.sha256 field added (§1.11), Redis requirepass + network isolation mandated (§5.5), MinIO network isolation mandated (§5.5), PostgreSQL connection isolation specified (NFR-24), backup encryption made unconditional (§11.4), JWT signing key rotation and emergency procedure documented (§11.2), refresh tokens server-side with immediate revocation on user disable (§5.6), JWT stored in httpOnly cookie (§5.6), auto-update signature algorithm specified as Ed25519 (RF-24), Celery task hard timeout added (NFR-21), rate limiting specified (NFR-22), CSP and output sanitisation requirements added (NFR-23), threat model expanded with three new high-impact threats (§11.1). SEC-4 (v2.10): §11.1 updated with DFD references and attack-vector specificity; §11.2 Ed25519 signing key custody (HSM/vault, CI/CD isolation, rotation, logging) documented; §11.3 HMAC log chaining and Verification Package for external chain-of-custody added; RFC 3161 TSA optional integration added to §11.3 and FileEvent; NFR-23 expanded with concrete CSP header policy, extra_info plain-text enforcement, and additional security response headers; §11.5 Windows 7 Minimum Viable Hardening checklist added (services to disable, DPAPI user-scope keystore, firewall egress rules, user account restrictions, residual risk acknowledgement); §11.7 Security Design Rationale (new section): four Level-1 DFDs, threat-to-control mapping table with literature references, four design decisions with explicit tradeoffs documented.</w:t>
            </w:r>
          </w:p>
        </w:tc>
      </w:tr>
    </w:tbl>
    <w:p w14:paraId="6A05A809" w14:textId="77777777" w:rsidR="00365856" w:rsidRDefault="001A0F56">
      <w:r>
        <w:br w:type="page"/>
      </w:r>
    </w:p>
    <w:p w14:paraId="6E8A8315" w14:textId="77777777" w:rsidR="00365856" w:rsidRDefault="001A0F56">
      <w:pPr>
        <w:pStyle w:val="heading10"/>
        <w:shd w:val="clear" w:color="auto" w:fill="2E75B6"/>
      </w:pPr>
      <w:r>
        <w:lastRenderedPageBreak/>
        <w:t>1. Domain Model — Core Entities</w:t>
      </w:r>
    </w:p>
    <w:p w14:paraId="6A22FA86" w14:textId="77777777" w:rsidR="00365856" w:rsidRDefault="001A0F56">
      <w:pPr>
        <w:spacing w:before="60" w:after="60"/>
      </w:pPr>
      <w:r>
        <w:t>Core business entities derived from reverse-engineering autologbook v0.1.8. Qt-specific references omitted. All entities are expressed as data structures independent of any UI or transport layer.</w:t>
      </w:r>
    </w:p>
    <w:p w14:paraId="547E55E6" w14:textId="77777777" w:rsidR="00365856" w:rsidRDefault="001A0F56">
      <w:pPr>
        <w:spacing w:before="60" w:after="60"/>
      </w:pPr>
      <w:r>
        <w:t>v2.8 changes: Operator entity added (§1.13); ProjectContact entity added (§1.14); ProtocolItem mixin introduced — all annotatable entities inherit caption, description, extra_info (JSONB) from it; yaml_customization removed from Protocol; NavigationImage Quattro-only constraint removed; AccessPolicy introduced (v2.7, §1.12).</w:t>
      </w:r>
    </w:p>
    <w:p w14:paraId="5A39BBE3" w14:textId="77777777" w:rsidR="00365856" w:rsidRDefault="00365856">
      <w:pPr>
        <w:spacing w:before="80" w:after="80"/>
      </w:pPr>
    </w:p>
    <w:p w14:paraId="6F1F3A82" w14:textId="77777777" w:rsidR="00365856" w:rsidRDefault="001A0F56" w:rsidP="79BC533F">
      <w:pPr>
        <w:pStyle w:val="heading20"/>
        <w:pBdr>
          <w:bottom w:val="single" w:sz="4" w:space="0" w:color="2E75B6"/>
        </w:pBdr>
      </w:pPr>
      <w:r>
        <w:t>1.0 ProtocolItem (mixin, new in v2.8)</w:t>
      </w:r>
    </w:p>
    <w:p w14:paraId="14297917" w14:textId="77777777" w:rsidR="00365856" w:rsidRDefault="001A0F56">
      <w:pPr>
        <w:spacing w:before="60" w:after="60"/>
      </w:pPr>
      <w:r>
        <w:t>A shared annotation mixin inherited by all entities that carry user-supplied descriptions. Eliminates the previous duplication of caption/description/extra_info across MicroscopePicture, Attachment, OpticalImage, Video and NavigationImage. extra_info is now JSONB (was string) to support structured key-value annotations.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64D3B44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DE3DC5E" w14:textId="77777777" w:rsidR="00365856" w:rsidRDefault="001A0F56">
            <w:r>
              <w:rPr>
                <w:b/>
                <w:bCs/>
                <w:sz w:val="20"/>
                <w:szCs w:val="20"/>
              </w:rPr>
              <w:t>Field</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138264E" w14:textId="77777777" w:rsidR="00365856" w:rsidRDefault="001A0F56">
            <w:r>
              <w:rPr>
                <w:b/>
                <w:bCs/>
                <w:sz w:val="20"/>
                <w:szCs w:val="20"/>
              </w:rPr>
              <w:t>Type / Description</w:t>
            </w:r>
          </w:p>
        </w:tc>
      </w:tr>
      <w:tr w:rsidR="00365856" w14:paraId="11AAC9D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D52FD7" w14:textId="77777777" w:rsidR="00365856" w:rsidRDefault="001A0F56">
            <w:r>
              <w:rPr>
                <w:sz w:val="20"/>
                <w:szCs w:val="20"/>
              </w:rPr>
              <w:t>caption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42DB54" w14:textId="77777777" w:rsidR="00365856" w:rsidRDefault="001A0F56">
            <w:r>
              <w:rPr>
                <w:sz w:val="20"/>
                <w:szCs w:val="20"/>
              </w:rPr>
              <w:t>string — Short user-supplied label</w:t>
            </w:r>
          </w:p>
        </w:tc>
      </w:tr>
      <w:tr w:rsidR="00365856" w14:paraId="4A98882F"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6FDF71" w14:textId="77777777" w:rsidR="00365856" w:rsidRDefault="001A0F56">
            <w:r>
              <w:rPr>
                <w:sz w:val="20"/>
                <w:szCs w:val="20"/>
              </w:rPr>
              <w:lastRenderedPageBreak/>
              <w:t>description</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3FCBD1" w14:textId="77777777" w:rsidR="00365856" w:rsidRDefault="001A0F56">
            <w:r>
              <w:rPr>
                <w:sz w:val="20"/>
                <w:szCs w:val="20"/>
              </w:rPr>
              <w:t>string — Free-text description</w:t>
            </w:r>
          </w:p>
        </w:tc>
      </w:tr>
      <w:tr w:rsidR="00365856" w14:paraId="17A01F93"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FD5093" w14:textId="77777777" w:rsidR="00365856" w:rsidRDefault="001A0F56">
            <w:r>
              <w:rPr>
                <w:sz w:val="20"/>
                <w:szCs w:val="20"/>
              </w:rPr>
              <w:t>extra_info</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6B646BD" w14:textId="77777777" w:rsidR="00365856" w:rsidRDefault="001A0F56">
            <w:r>
              <w:rPr>
                <w:sz w:val="20"/>
                <w:szCs w:val="20"/>
              </w:rPr>
              <w:t>JSONB — Structured key-value pairs for arbitrary annotations, e.g. {"sample_preparation": "sputtering 5nm Au"}. Replaces the legacy string extra_info field.</w:t>
            </w:r>
          </w:p>
        </w:tc>
      </w:tr>
    </w:tbl>
    <w:p w14:paraId="11751361"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All entities listed as inheriting ProtocolItem carry these three fields directly on their DB record. There is no separate annotation table. A PATCH on any of these fields updates the record and invalidates the html_export_cache on the parent Protocol. PATCH on caption and description is permitted for: the protocol owner, users with role OPERATOR or MANAGER, and CUSTOMER contacts whose linked account has edit access. READER and RESPONSIBLE roles cannot PATCH these fields.</w:t>
      </w:r>
    </w:p>
    <w:p w14:paraId="41C8F396" w14:textId="77777777" w:rsidR="00365856" w:rsidRDefault="00365856">
      <w:pPr>
        <w:spacing w:before="80" w:after="80"/>
      </w:pPr>
    </w:p>
    <w:p w14:paraId="16B53136" w14:textId="77777777" w:rsidR="00365856" w:rsidRDefault="001A0F56" w:rsidP="79BC533F">
      <w:pPr>
        <w:pStyle w:val="heading20"/>
        <w:pBdr>
          <w:bottom w:val="single" w:sz="4" w:space="0" w:color="2E75B6"/>
        </w:pBdr>
      </w:pPr>
      <w:r>
        <w:t>1.1 MicroscopePicture</w:t>
      </w:r>
    </w:p>
    <w:p w14:paraId="7D76C4E4" w14:textId="77777777" w:rsidR="00365856" w:rsidRDefault="001A0F56">
      <w:pPr>
        <w:spacing w:before="60" w:after="60"/>
      </w:pPr>
      <w:r>
        <w:t>The central domain object. Detection always runs server-side immediately after file receipt. Inherits ProtocolItem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26FD9D2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22AB0FD" w14:textId="77777777" w:rsidR="00365856" w:rsidRDefault="001A0F56">
            <w:r>
              <w:rPr>
                <w:b/>
                <w:bCs/>
                <w:sz w:val="20"/>
                <w:szCs w:val="20"/>
              </w:rPr>
              <w:t>Field</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A557F8D" w14:textId="77777777" w:rsidR="00365856" w:rsidRDefault="001A0F56">
            <w:r>
              <w:rPr>
                <w:b/>
                <w:bCs/>
                <w:sz w:val="20"/>
                <w:szCs w:val="20"/>
              </w:rPr>
              <w:t>Type / Description</w:t>
            </w:r>
          </w:p>
        </w:tc>
      </w:tr>
      <w:tr w:rsidR="00365856" w14:paraId="6ECC22E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EAB715D" w14:textId="77777777" w:rsidR="00365856" w:rsidRDefault="001A0F56">
            <w:r>
              <w:rPr>
                <w:sz w:val="20"/>
                <w:szCs w:val="20"/>
              </w:rPr>
              <w:t>id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2567150" w14:textId="77777777" w:rsidR="00365856" w:rsidRDefault="001A0F56">
            <w:r>
              <w:rPr>
                <w:sz w:val="20"/>
                <w:szCs w:val="20"/>
              </w:rPr>
              <w:t>int — DB sequence</w:t>
            </w:r>
          </w:p>
        </w:tc>
      </w:tr>
      <w:tr w:rsidR="00365856" w14:paraId="17A5BCB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031207A" w14:textId="77777777" w:rsidR="00365856" w:rsidRDefault="001A0F56">
            <w:r>
              <w:rPr>
                <w:sz w:val="20"/>
                <w:szCs w:val="20"/>
              </w:rPr>
              <w:t>storage_key</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6AE7885" w14:textId="77777777" w:rsidR="00365856" w:rsidRDefault="001A0F56">
            <w:r>
              <w:rPr>
                <w:sz w:val="20"/>
                <w:szCs w:val="20"/>
              </w:rPr>
              <w:t>string — Object-storage path</w:t>
            </w:r>
          </w:p>
        </w:tc>
      </w:tr>
      <w:tr w:rsidR="00365856" w14:paraId="6F92DB7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DBE756A" w14:textId="77777777" w:rsidR="00365856" w:rsidRDefault="001A0F56">
            <w:r>
              <w:rPr>
                <w:sz w:val="20"/>
                <w:szCs w:val="20"/>
              </w:rPr>
              <w:t>original_filename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DF97AC" w14:textId="77777777" w:rsidR="00365856" w:rsidRDefault="001A0F56">
            <w:r>
              <w:rPr>
                <w:sz w:val="20"/>
                <w:szCs w:val="20"/>
              </w:rPr>
              <w:t>string — Filename as provided by the data-service</w:t>
            </w:r>
          </w:p>
        </w:tc>
      </w:tr>
      <w:tr w:rsidR="00365856" w14:paraId="040DBDE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01E8122" w14:textId="77777777" w:rsidR="00365856" w:rsidRDefault="001A0F56">
            <w:r>
              <w:rPr>
                <w:sz w:val="20"/>
                <w:szCs w:val="20"/>
              </w:rPr>
              <w:t>sample_path</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D1685E" w14:textId="77777777" w:rsidR="00365856" w:rsidRDefault="001A0F56">
            <w:r>
              <w:rPr>
                <w:sz w:val="20"/>
                <w:szCs w:val="20"/>
              </w:rPr>
              <w:t>string — Relative path from protocol root, e.g. SampleA/SubB</w:t>
            </w:r>
          </w:p>
        </w:tc>
      </w:tr>
      <w:tr w:rsidR="00365856" w14:paraId="57F605B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29B99E" w14:textId="77777777" w:rsidR="00365856" w:rsidRDefault="001A0F56">
            <w:r>
              <w:rPr>
                <w:sz w:val="20"/>
                <w:szCs w:val="20"/>
              </w:rPr>
              <w:t>picture_type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55B8E4" w14:textId="77777777" w:rsidR="00365856" w:rsidRDefault="001A0F56">
            <w:r>
              <w:rPr>
                <w:sz w:val="20"/>
                <w:szCs w:val="20"/>
              </w:rPr>
              <w:t>enum PictureType — Detected server-side by MicroscopePictureFactory</w:t>
            </w:r>
          </w:p>
        </w:tc>
      </w:tr>
      <w:tr w:rsidR="00365856" w14:paraId="6E833C2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CC649D" w14:textId="77777777" w:rsidR="00365856" w:rsidRDefault="001A0F56">
            <w:r>
              <w:rPr>
                <w:sz w:val="20"/>
                <w:szCs w:val="20"/>
              </w:rPr>
              <w:t>params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2F6E94E" w14:textId="77777777" w:rsidR="00365856" w:rsidRDefault="001A0F56">
            <w:r>
              <w:rPr>
                <w:sz w:val="20"/>
                <w:szCs w:val="20"/>
              </w:rPr>
              <w:t>JSONB — Dynamic metadata: magnification, HV, WD, pixel size, etc.</w:t>
            </w:r>
          </w:p>
        </w:tc>
      </w:tr>
      <w:tr w:rsidR="00365856" w14:paraId="6EDFC26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522716" w14:textId="77777777" w:rsidR="00365856" w:rsidRDefault="001A0F56">
            <w:r>
              <w:rPr>
                <w:sz w:val="20"/>
                <w:szCs w:val="20"/>
              </w:rPr>
              <w:lastRenderedPageBreak/>
              <w:t>derivatives</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060948" w14:textId="77777777" w:rsidR="00365856" w:rsidRDefault="001A0F56">
            <w:r>
              <w:rPr>
                <w:sz w:val="20"/>
                <w:szCs w:val="20"/>
              </w:rPr>
              <w:t>List[ImageDerivative] — Generated file variants</w:t>
            </w:r>
          </w:p>
        </w:tc>
      </w:tr>
      <w:tr w:rsidR="00365856" w14:paraId="2FECD05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714C6F" w14:textId="77777777" w:rsidR="00365856" w:rsidRDefault="001A0F56">
            <w:r>
              <w:rPr>
                <w:sz w:val="20"/>
                <w:szCs w:val="20"/>
              </w:rPr>
              <w:t>embedding</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C4D600" w14:textId="77777777" w:rsidR="00365856" w:rsidRDefault="001A0F56">
            <w:r>
              <w:rPr>
                <w:sz w:val="20"/>
                <w:szCs w:val="20"/>
              </w:rPr>
              <w:t>List[float] / null — Vector embedding for similarity search; populated by EmbeddingHandler (§2.1 level 4); null until computed</w:t>
            </w:r>
          </w:p>
        </w:tc>
      </w:tr>
      <w:tr w:rsidR="00365856" w14:paraId="259763D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D1BEE5" w14:textId="77777777" w:rsidR="00365856" w:rsidRDefault="001A0F56">
            <w:r>
              <w:rPr>
                <w:sz w:val="20"/>
                <w:szCs w:val="20"/>
              </w:rPr>
              <w:t>has_metadata</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1CB184D" w14:textId="77777777" w:rsidR="00365856" w:rsidRDefault="001A0F56">
            <w:r>
              <w:rPr>
                <w:sz w:val="20"/>
                <w:szCs w:val="20"/>
              </w:rPr>
              <w:t>bool — False for VEGA JPEG before .hdr sidecar arrives</w:t>
            </w:r>
          </w:p>
        </w:tc>
      </w:tr>
      <w:tr w:rsidR="00365856" w14:paraId="41DE751B"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4FA080E" w14:textId="77777777" w:rsidR="00365856" w:rsidRDefault="001A0F56">
            <w:r>
              <w:rPr>
                <w:sz w:val="20"/>
                <w:szCs w:val="20"/>
              </w:rPr>
              <w:t>calibration_config</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436D4D8" w14:textId="77777777" w:rsidR="00365856" w:rsidRDefault="001A0F56">
            <w:r>
              <w:rPr>
                <w:sz w:val="20"/>
                <w:szCs w:val="20"/>
              </w:rPr>
              <w:t>CalibrationConfig — Per-image calibration settings (§1.7)</w:t>
            </w:r>
          </w:p>
        </w:tc>
      </w:tr>
      <w:tr w:rsidR="00365856" w14:paraId="3D4E857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E2D2669" w14:textId="77777777" w:rsidR="00365856" w:rsidRDefault="001A0F56">
            <w:r>
              <w:rPr>
                <w:sz w:val="20"/>
                <w:szCs w:val="20"/>
              </w:rPr>
              <w:t>processing_status</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B25F82" w14:textId="77777777" w:rsidR="00365856" w:rsidRDefault="001A0F56">
            <w:r>
              <w:rPr>
                <w:sz w:val="20"/>
                <w:szCs w:val="20"/>
              </w:rPr>
              <w:t>enum — PENDING / PROCESSING / DONE / ERROR</w:t>
            </w:r>
          </w:p>
        </w:tc>
      </w:tr>
      <w:tr w:rsidR="00365856" w14:paraId="5E37834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58B44E7" w14:textId="77777777" w:rsidR="00365856" w:rsidRDefault="001A0F56">
            <w:r>
              <w:rPr>
                <w:sz w:val="20"/>
                <w:szCs w:val="20"/>
              </w:rPr>
              <w:t>created_at / updated_at</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0EFD023" w14:textId="77777777" w:rsidR="00365856" w:rsidRDefault="001A0F56">
            <w:r>
              <w:rPr>
                <w:sz w:val="20"/>
                <w:szCs w:val="20"/>
              </w:rPr>
              <w:t>datetime</w:t>
            </w:r>
          </w:p>
        </w:tc>
      </w:tr>
      <w:tr w:rsidR="00365856" w14:paraId="548893A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A6890FF" w14:textId="77777777" w:rsidR="00365856" w:rsidRDefault="001A0F56">
            <w:r>
              <w:rPr>
                <w:sz w:val="20"/>
                <w:szCs w:val="20"/>
              </w:rPr>
              <w:t>— ProtocolItem fields —</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1DBDD7" w14:textId="77777777" w:rsidR="00365856" w:rsidRDefault="001A0F56">
            <w:r>
              <w:rPr>
                <w:sz w:val="20"/>
                <w:szCs w:val="20"/>
              </w:rPr>
              <w:t>caption, description, extra_info (JSONB) — inherited</w:t>
            </w:r>
          </w:p>
        </w:tc>
      </w:tr>
    </w:tbl>
    <w:p w14:paraId="72A3D3EC" w14:textId="77777777" w:rsidR="00365856" w:rsidRDefault="00365856">
      <w:pPr>
        <w:spacing w:before="80" w:after="80"/>
      </w:pPr>
    </w:p>
    <w:p w14:paraId="00A66643" w14:textId="77777777" w:rsidR="00365856" w:rsidRDefault="001A0F56">
      <w:pPr>
        <w:pStyle w:val="heading30"/>
      </w:pPr>
      <w:r>
        <w:t>ImageDerivative sub-entity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6E3950A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943B3D2"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056C646" w14:textId="77777777" w:rsidR="00365856" w:rsidRDefault="001A0F56">
            <w:r>
              <w:rPr>
                <w:b/>
                <w:bCs/>
                <w:sz w:val="20"/>
                <w:szCs w:val="20"/>
              </w:rPr>
              <w:t>Type / Description</w:t>
            </w:r>
          </w:p>
        </w:tc>
      </w:tr>
      <w:tr w:rsidR="00365856" w14:paraId="0BDC7B9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965EC8F"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0158BE" w14:textId="77777777" w:rsidR="00365856" w:rsidRDefault="001A0F56">
            <w:r>
              <w:rPr>
                <w:sz w:val="20"/>
                <w:szCs w:val="20"/>
              </w:rPr>
              <w:t>UUID</w:t>
            </w:r>
          </w:p>
        </w:tc>
      </w:tr>
      <w:tr w:rsidR="00365856" w14:paraId="724C81C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C34D006" w14:textId="77777777" w:rsidR="00365856" w:rsidRDefault="001A0F56">
            <w:r>
              <w:rPr>
                <w:sz w:val="20"/>
                <w:szCs w:val="20"/>
              </w:rPr>
              <w:t>picture_id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A53C904" w14:textId="77777777" w:rsidR="00365856" w:rsidRDefault="001A0F56">
            <w:r>
              <w:rPr>
                <w:sz w:val="20"/>
                <w:szCs w:val="20"/>
              </w:rPr>
              <w:t>int — FK to MicroscopePicture</w:t>
            </w:r>
          </w:p>
        </w:tc>
      </w:tr>
      <w:tr w:rsidR="00365856" w14:paraId="2F1A912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B8BF34C" w14:textId="77777777" w:rsidR="00365856" w:rsidRDefault="001A0F56">
            <w:r>
              <w:rPr>
                <w:sz w:val="20"/>
                <w:szCs w:val="20"/>
              </w:rPr>
              <w:t>derivative_type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EEB2553" w14:textId="77777777" w:rsidR="00365856" w:rsidRDefault="001A0F56">
            <w:r>
              <w:rPr>
                <w:sz w:val="20"/>
                <w:szCs w:val="20"/>
              </w:rPr>
              <w:t>enum — THUMBNAIL / FULLSIZE_PNG / DZI / CROPPED / FRAME_PNG</w:t>
            </w:r>
          </w:p>
        </w:tc>
      </w:tr>
      <w:tr w:rsidR="00365856" w14:paraId="22F9D05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FC9185" w14:textId="77777777" w:rsidR="00365856" w:rsidRDefault="001A0F56">
            <w:r>
              <w:rPr>
                <w:sz w:val="20"/>
                <w:szCs w:val="20"/>
              </w:rPr>
              <w:t>storage_key</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2FA44C3" w14:textId="77777777" w:rsidR="00365856" w:rsidRDefault="001A0F56">
            <w:r>
              <w:rPr>
                <w:sz w:val="20"/>
                <w:szCs w:val="20"/>
              </w:rPr>
              <w:t>string — Object-storage path</w:t>
            </w:r>
          </w:p>
        </w:tc>
      </w:tr>
      <w:tr w:rsidR="00365856" w14:paraId="3C831E6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B74865" w14:textId="77777777" w:rsidR="00365856" w:rsidRDefault="001A0F56">
            <w:r>
              <w:rPr>
                <w:sz w:val="20"/>
                <w:szCs w:val="20"/>
              </w:rPr>
              <w:t>url</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C4D07A5" w14:textId="77777777" w:rsidR="00365856" w:rsidRDefault="001A0F56">
            <w:r>
              <w:rPr>
                <w:sz w:val="20"/>
                <w:szCs w:val="20"/>
              </w:rPr>
              <w:t>string — Pre-signed URL (15-min TTL)</w:t>
            </w:r>
          </w:p>
        </w:tc>
      </w:tr>
      <w:tr w:rsidR="00365856" w14:paraId="594D0B2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34862F" w14:textId="77777777" w:rsidR="00365856" w:rsidRDefault="001A0F56">
            <w:r>
              <w:rPr>
                <w:sz w:val="20"/>
                <w:szCs w:val="20"/>
              </w:rPr>
              <w:t>frame_index</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D949DB" w14:textId="77777777" w:rsidR="00365856" w:rsidRDefault="001A0F56">
            <w:r>
              <w:rPr>
                <w:sz w:val="20"/>
                <w:szCs w:val="20"/>
              </w:rPr>
              <w:t>int / null — Populated for FRAME_PNG (XL40 multiframe)</w:t>
            </w:r>
          </w:p>
        </w:tc>
      </w:tr>
      <w:tr w:rsidR="00365856" w14:paraId="6D1E03B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D7027AB"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2185C4" w14:textId="77777777" w:rsidR="00365856" w:rsidRDefault="001A0F56">
            <w:r>
              <w:rPr>
                <w:sz w:val="20"/>
                <w:szCs w:val="20"/>
              </w:rPr>
              <w:t>datetime</w:t>
            </w:r>
          </w:p>
        </w:tc>
      </w:tr>
    </w:tbl>
    <w:p w14:paraId="0D0B940D" w14:textId="77777777" w:rsidR="00365856" w:rsidRDefault="00365856">
      <w:pPr>
        <w:spacing w:before="80" w:after="80"/>
      </w:pPr>
    </w:p>
    <w:p w14:paraId="2F850235" w14:textId="77777777" w:rsidR="00365856" w:rsidRDefault="001A0F56">
      <w:pPr>
        <w:pStyle w:val="heading30"/>
      </w:pPr>
      <w:r>
        <w:t>PictureType enum — detection order is critical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7"/>
        <w:gridCol w:w="1387"/>
        <w:gridCol w:w="1776"/>
      </w:tblGrid>
      <w:tr w:rsidR="00365856" w14:paraId="640767C6"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628354A" w14:textId="77777777" w:rsidR="00365856" w:rsidRDefault="001A0F56">
            <w:r>
              <w:rPr>
                <w:b/>
                <w:bCs/>
                <w:sz w:val="20"/>
                <w:szCs w:val="20"/>
              </w:rPr>
              <w:t>Value</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79CEB4D" w14:textId="77777777" w:rsidR="00365856" w:rsidRDefault="001A0F56">
            <w:r>
              <w:rPr>
                <w:b/>
                <w:bCs/>
                <w:sz w:val="20"/>
                <w:szCs w:val="20"/>
              </w:rPr>
              <w:t>Instrument</w:t>
            </w:r>
          </w:p>
        </w:tc>
        <w:tc>
          <w:tcPr>
            <w:tcW w:w="4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45447B4" w14:textId="77777777" w:rsidR="00365856" w:rsidRDefault="001A0F56">
            <w:r>
              <w:rPr>
                <w:b/>
                <w:bCs/>
                <w:sz w:val="20"/>
                <w:szCs w:val="20"/>
              </w:rPr>
              <w:t>Detection key</w:t>
            </w:r>
          </w:p>
        </w:tc>
      </w:tr>
      <w:tr w:rsidR="00365856" w:rsidRPr="008913BA" w14:paraId="0F1F052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BE64994" w14:textId="77777777" w:rsidR="00365856" w:rsidRDefault="001A0F56">
            <w:r>
              <w:rPr>
                <w:sz w:val="20"/>
                <w:szCs w:val="20"/>
              </w:rPr>
              <w:t>QUATTRO_MICROSCOPE_PICTURE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FF5B1B" w14:textId="77777777" w:rsidR="00365856" w:rsidRDefault="001A0F56">
            <w:r>
              <w:rPr>
                <w:sz w:val="20"/>
                <w:szCs w:val="20"/>
              </w:rPr>
              <w:t>FEI Quattro S</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DB62B18" w14:textId="77777777" w:rsidR="00365856" w:rsidRPr="008913BA" w:rsidRDefault="001A0F56">
            <w:pPr>
              <w:rPr>
                <w:lang w:val="de-DE"/>
              </w:rPr>
            </w:pPr>
            <w:r>
              <w:rPr>
                <w:sz w:val="20"/>
                <w:szCs w:val="20"/>
                <w:lang w:val="de-DE"/>
              </w:rPr>
              <w:t>FEI tag 34680 (FEI_SFEG) + filename regex</w:t>
            </w:r>
          </w:p>
        </w:tc>
      </w:tr>
      <w:tr w:rsidR="00365856" w14:paraId="51F5758C"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3E0BD5C" w14:textId="77777777" w:rsidR="00365856" w:rsidRDefault="001A0F56">
            <w:r>
              <w:rPr>
                <w:sz w:val="20"/>
                <w:szCs w:val="20"/>
              </w:rPr>
              <w:t>VERSA_MICROSCOPE_PICTURE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62A720A" w14:textId="77777777" w:rsidR="00365856" w:rsidRDefault="001A0F56">
            <w:r>
              <w:rPr>
                <w:sz w:val="20"/>
                <w:szCs w:val="20"/>
              </w:rPr>
              <w:t>FEI Versa 3D</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0399D1A" w14:textId="77777777" w:rsidR="00365856" w:rsidRDefault="001A0F56">
            <w:r>
              <w:rPr>
                <w:sz w:val="20"/>
                <w:szCs w:val="20"/>
              </w:rPr>
              <w:t>FEI tag 34680 + filename regex</w:t>
            </w:r>
          </w:p>
        </w:tc>
      </w:tr>
      <w:tr w:rsidR="00365856" w14:paraId="0F26D685"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92ABA98" w14:textId="77777777" w:rsidR="00365856" w:rsidRDefault="001A0F56">
            <w:r>
              <w:rPr>
                <w:sz w:val="20"/>
                <w:szCs w:val="20"/>
              </w:rPr>
              <w:t>FEI_MICROSCOPE_PICTURE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5F99C6F" w14:textId="77777777" w:rsidR="00365856" w:rsidRDefault="001A0F56">
            <w:r>
              <w:rPr>
                <w:sz w:val="20"/>
                <w:szCs w:val="20"/>
              </w:rPr>
              <w:t>Generic FEI</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012333B" w14:textId="77777777" w:rsidR="00365856" w:rsidRDefault="001A0F56">
            <w:r>
              <w:rPr>
                <w:sz w:val="20"/>
                <w:szCs w:val="20"/>
              </w:rPr>
              <w:t>FEI tag 34680 or 34682, no filename match</w:t>
            </w:r>
          </w:p>
        </w:tc>
      </w:tr>
      <w:tr w:rsidR="00365856" w14:paraId="7345CCB3"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C26BCD" w14:textId="77777777" w:rsidR="00365856" w:rsidRDefault="001A0F56">
            <w:r>
              <w:rPr>
                <w:sz w:val="20"/>
                <w:szCs w:val="20"/>
              </w:rPr>
              <w:t>VEGA_MICROSCOPE_PICTURE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D7487C" w14:textId="77777777" w:rsidR="00365856" w:rsidRDefault="001A0F56">
            <w:r>
              <w:rPr>
                <w:sz w:val="20"/>
                <w:szCs w:val="20"/>
              </w:rPr>
              <w:t>TESCAN Vega TIFF</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4740A14" w14:textId="77777777" w:rsidR="00365856" w:rsidRDefault="001A0F56">
            <w:r>
              <w:rPr>
                <w:sz w:val="20"/>
                <w:szCs w:val="20"/>
              </w:rPr>
              <w:t>Proprietary TIFF tag 50431</w:t>
            </w:r>
          </w:p>
        </w:tc>
      </w:tr>
      <w:tr w:rsidR="00365856" w14:paraId="2A739B8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35700D" w14:textId="77777777" w:rsidR="00365856" w:rsidRDefault="001A0F56">
            <w:r>
              <w:rPr>
                <w:sz w:val="20"/>
                <w:szCs w:val="20"/>
              </w:rPr>
              <w:t>VEGA_JPEG_MICROSCOPE_PICTURE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B6703F" w14:textId="77777777" w:rsidR="00365856" w:rsidRDefault="001A0F56">
            <w:r>
              <w:rPr>
                <w:sz w:val="20"/>
                <w:szCs w:val="20"/>
              </w:rPr>
              <w:t>TESCAN Vega JPEG</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39AFA40" w14:textId="77777777" w:rsidR="00365856" w:rsidRDefault="001A0F56">
            <w:r>
              <w:rPr>
                <w:sz w:val="20"/>
                <w:szCs w:val="20"/>
              </w:rPr>
              <w:t>JPEG + piexif MakerNote or .hdr sidecar</w:t>
            </w:r>
          </w:p>
        </w:tc>
      </w:tr>
      <w:tr w:rsidR="00365856" w14:paraId="2307227A"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51ED29D" w14:textId="77777777" w:rsidR="00365856" w:rsidRDefault="001A0F56">
            <w:r>
              <w:rPr>
                <w:sz w:val="20"/>
                <w:szCs w:val="20"/>
              </w:rPr>
              <w:t>XL40_MICROSCOPE_PICTURE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C89906D" w14:textId="77777777" w:rsidR="00365856" w:rsidRDefault="001A0F56">
            <w:r>
              <w:rPr>
                <w:sz w:val="20"/>
                <w:szCs w:val="20"/>
              </w:rPr>
              <w:t>Philips XL40</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E26BB1" w14:textId="77777777" w:rsidR="00365856" w:rsidRDefault="001A0F56">
            <w:r>
              <w:rPr>
                <w:sz w:val="20"/>
                <w:szCs w:val="20"/>
              </w:rPr>
              <w:t>XMPMETA XML in TIFF IFD, single frame</w:t>
            </w:r>
          </w:p>
        </w:tc>
      </w:tr>
      <w:tr w:rsidR="00365856" w14:paraId="2E974B65"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9CE52D7" w14:textId="77777777" w:rsidR="00365856" w:rsidRDefault="001A0F56">
            <w:r>
              <w:rPr>
                <w:sz w:val="20"/>
                <w:szCs w:val="20"/>
              </w:rPr>
              <w:t>XL40_MULTIFRAME_MICROSCOPE_PICTURE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C3C79D" w14:textId="77777777" w:rsidR="00365856" w:rsidRDefault="001A0F56">
            <w:r>
              <w:rPr>
                <w:sz w:val="20"/>
                <w:szCs w:val="20"/>
              </w:rPr>
              <w:t>Philips XL40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930500F" w14:textId="77777777" w:rsidR="00365856" w:rsidRDefault="001A0F56">
            <w:r>
              <w:rPr>
                <w:sz w:val="20"/>
                <w:szCs w:val="20"/>
              </w:rPr>
              <w:t>XMPMETA + multi-page TIFF (SE + BSE)</w:t>
            </w:r>
          </w:p>
        </w:tc>
      </w:tr>
      <w:tr w:rsidR="00365856" w14:paraId="1A37E754"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1D8626A" w14:textId="77777777" w:rsidR="00365856" w:rsidRDefault="001A0F56">
            <w:r>
              <w:rPr>
                <w:sz w:val="20"/>
                <w:szCs w:val="20"/>
              </w:rPr>
              <w:t>XL40_MULTIFRAME_WITH_STAGE_MICROSCOPE_PICTURE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4BCE95A" w14:textId="77777777" w:rsidR="00365856" w:rsidRDefault="001A0F56">
            <w:r>
              <w:rPr>
                <w:sz w:val="20"/>
                <w:szCs w:val="20"/>
              </w:rPr>
              <w:t>Philips XL40</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EFF3E7A" w14:textId="77777777" w:rsidR="00365856" w:rsidRDefault="001A0F56">
            <w:r>
              <w:rPr>
                <w:sz w:val="20"/>
                <w:szCs w:val="20"/>
              </w:rPr>
              <w:t>Multi-page + stage XMP</w:t>
            </w:r>
          </w:p>
        </w:tc>
      </w:tr>
      <w:tr w:rsidR="00365856" w14:paraId="3506167C"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5179073" w14:textId="77777777" w:rsidR="00365856" w:rsidRDefault="001A0F56">
            <w:r>
              <w:rPr>
                <w:sz w:val="20"/>
                <w:szCs w:val="20"/>
              </w:rPr>
              <w:t>XL40_WITH_STAGE_MICROSCOPE_PICTURE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BDA3866" w14:textId="77777777" w:rsidR="00365856" w:rsidRDefault="001A0F56">
            <w:r>
              <w:rPr>
                <w:sz w:val="20"/>
                <w:szCs w:val="20"/>
              </w:rPr>
              <w:t>Philips XL40</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5FFDCB0" w14:textId="77777777" w:rsidR="00365856" w:rsidRDefault="001A0F56">
            <w:r>
              <w:rPr>
                <w:sz w:val="20"/>
                <w:szCs w:val="20"/>
              </w:rPr>
              <w:t>Single frame + stage XMP</w:t>
            </w:r>
          </w:p>
        </w:tc>
      </w:tr>
      <w:tr w:rsidR="00365856" w14:paraId="6D08D11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1C94C9" w14:textId="77777777" w:rsidR="00365856" w:rsidRDefault="001A0F56">
            <w:r>
              <w:rPr>
                <w:sz w:val="20"/>
                <w:szCs w:val="20"/>
              </w:rPr>
              <w:t>GENERIC_MICROSCOPE_PICTURE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606261B" w14:textId="77777777" w:rsidR="00365856" w:rsidRDefault="001A0F56">
            <w:r>
              <w:rPr>
                <w:sz w:val="20"/>
                <w:szCs w:val="20"/>
              </w:rPr>
              <w:t>Unknown</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CA162AD" w14:textId="77777777" w:rsidR="00365856" w:rsidRDefault="001A0F56">
            <w:r>
              <w:rPr>
                <w:sz w:val="20"/>
                <w:szCs w:val="20"/>
              </w:rPr>
              <w:t>Fallback — always True, registered last</w:t>
            </w:r>
          </w:p>
        </w:tc>
      </w:tr>
    </w:tbl>
    <w:p w14:paraId="0E27B00A" w14:textId="77777777" w:rsidR="00365856" w:rsidRDefault="00365856">
      <w:pPr>
        <w:spacing w:before="80" w:after="80"/>
      </w:pPr>
    </w:p>
    <w:p w14:paraId="370A9920" w14:textId="77777777" w:rsidR="00365856" w:rsidRDefault="001A0F56">
      <w:pPr>
        <w:pStyle w:val="heading20"/>
        <w:pBdr>
          <w:bottom w:val="single" w:sz="4" w:space="0" w:color="2E75B6"/>
        </w:pBdr>
      </w:pPr>
      <w:r>
        <w:t>1.2 Sample</w:t>
      </w:r>
    </w:p>
    <w:p w14:paraId="5DE59D41" w14:textId="77777777" w:rsidR="00365856" w:rsidRDefault="001A0F56">
      <w:pPr>
        <w:spacing w:before="60" w:after="60"/>
      </w:pPr>
      <w:r>
        <w:t>Hierarchical container. Hierarchy is derived exclusively from the sample_path field sent by the data-service.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365856" w14:paraId="3EF921F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FDF8C4D" w14:textId="77777777" w:rsidR="00365856" w:rsidRDefault="001A0F56">
            <w:r>
              <w:rPr>
                <w:b/>
                <w:bCs/>
                <w:sz w:val="20"/>
                <w:szCs w:val="20"/>
              </w:rPr>
              <w:t>Field</w:t>
            </w:r>
          </w:p>
        </w:tc>
        <w:tc>
          <w:tcPr>
            <w:tcW w:w="5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B7DE6F8" w14:textId="77777777" w:rsidR="00365856" w:rsidRDefault="001A0F56">
            <w:r>
              <w:rPr>
                <w:b/>
                <w:bCs/>
                <w:sz w:val="20"/>
                <w:szCs w:val="20"/>
              </w:rPr>
              <w:t>Type / Description</w:t>
            </w:r>
          </w:p>
        </w:tc>
      </w:tr>
      <w:tr w:rsidR="00365856" w14:paraId="0C7F46D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3C6DDC" w14:textId="77777777" w:rsidR="00365856" w:rsidRDefault="001A0F56">
            <w:r>
              <w:rPr>
                <w:sz w:val="20"/>
                <w:szCs w:val="20"/>
              </w:rPr>
              <w:t>id</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6DAA1C" w14:textId="77777777" w:rsidR="00365856" w:rsidRDefault="001A0F56">
            <w:r>
              <w:rPr>
                <w:sz w:val="20"/>
                <w:szCs w:val="20"/>
              </w:rPr>
              <w:t>UUID</w:t>
            </w:r>
          </w:p>
        </w:tc>
      </w:tr>
      <w:tr w:rsidR="00365856" w14:paraId="4D39D84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365E529" w14:textId="77777777" w:rsidR="00365856" w:rsidRDefault="001A0F56">
            <w:r>
              <w:rPr>
                <w:sz w:val="20"/>
                <w:szCs w:val="20"/>
              </w:rPr>
              <w:t>protocol_id</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E61D9FB" w14:textId="77777777" w:rsidR="00365856" w:rsidRDefault="001A0F56">
            <w:r>
              <w:rPr>
                <w:sz w:val="20"/>
                <w:szCs w:val="20"/>
              </w:rPr>
              <w:t>UUID — Parent protocol</w:t>
            </w:r>
          </w:p>
        </w:tc>
      </w:tr>
      <w:tr w:rsidR="00365856" w14:paraId="2D4D455D"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BA3397E" w14:textId="77777777" w:rsidR="00365856" w:rsidRDefault="001A0F56">
            <w:r>
              <w:rPr>
                <w:sz w:val="20"/>
                <w:szCs w:val="20"/>
              </w:rPr>
              <w:t>full_name</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524766" w14:textId="77777777" w:rsidR="00365856" w:rsidRDefault="001A0F56">
            <w:r>
              <w:rPr>
                <w:sz w:val="20"/>
                <w:szCs w:val="20"/>
              </w:rPr>
              <w:t>string — Hierarchical path, e.g. SampleA/SubB/SubC</w:t>
            </w:r>
          </w:p>
        </w:tc>
      </w:tr>
      <w:tr w:rsidR="00365856" w14:paraId="4CA83FF4"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A708CE7" w14:textId="77777777" w:rsidR="00365856" w:rsidRDefault="001A0F56">
            <w:r>
              <w:rPr>
                <w:sz w:val="20"/>
                <w:szCs w:val="20"/>
              </w:rPr>
              <w:t>last_name</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0C97907" w14:textId="77777777" w:rsidR="00365856" w:rsidRDefault="001A0F56">
            <w:r>
              <w:rPr>
                <w:sz w:val="20"/>
                <w:szCs w:val="20"/>
              </w:rPr>
              <w:t>string — Leaf node name only</w:t>
            </w:r>
          </w:p>
        </w:tc>
      </w:tr>
      <w:tr w:rsidR="00365856" w14:paraId="20094D6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6FC8D5D" w14:textId="77777777" w:rsidR="00365856" w:rsidRDefault="001A0F56">
            <w:r>
              <w:rPr>
                <w:sz w:val="20"/>
                <w:szCs w:val="20"/>
              </w:rPr>
              <w:t>parent_id</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81F578" w14:textId="77777777" w:rsidR="00365856" w:rsidRDefault="001A0F56">
            <w:r>
              <w:rPr>
                <w:sz w:val="20"/>
                <w:szCs w:val="20"/>
              </w:rPr>
              <w:t>UUID / null — null = top-level sample</w:t>
            </w:r>
          </w:p>
        </w:tc>
      </w:tr>
      <w:tr w:rsidR="00365856" w14:paraId="4F262A27"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E079BA" w14:textId="77777777" w:rsidR="00365856" w:rsidRDefault="001A0F56">
            <w:r>
              <w:rPr>
                <w:sz w:val="20"/>
                <w:szCs w:val="20"/>
              </w:rPr>
              <w:t>microscope_pictures / videos / optical_images / attachments / subsamples</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7AA9C1" w14:textId="77777777" w:rsidR="00365856" w:rsidRDefault="001A0F56">
            <w:r>
              <w:rPr>
                <w:sz w:val="20"/>
                <w:szCs w:val="20"/>
              </w:rPr>
              <w:t>Lists — Recursive; access rules propagate down</w:t>
            </w:r>
          </w:p>
        </w:tc>
      </w:tr>
      <w:tr w:rsidR="00365856" w14:paraId="1A91177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92D0E69" w14:textId="77777777" w:rsidR="00365856" w:rsidRDefault="001A0F56">
            <w:r>
              <w:rPr>
                <w:sz w:val="20"/>
                <w:szCs w:val="20"/>
              </w:rPr>
              <w:t>access_policy_id</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7659A7A" w14:textId="77777777" w:rsidR="00365856" w:rsidRDefault="001A0F56">
            <w:r>
              <w:rPr>
                <w:sz w:val="20"/>
                <w:szCs w:val="20"/>
              </w:rPr>
              <w:t>UUID — FK to AccessPolicy; inherits from Protocol; overrideable at sample level</w:t>
            </w:r>
          </w:p>
        </w:tc>
      </w:tr>
    </w:tbl>
    <w:p w14:paraId="60061E4C" w14:textId="77777777" w:rsidR="00365856" w:rsidRDefault="00365856">
      <w:pPr>
        <w:spacing w:before="80" w:after="80"/>
      </w:pPr>
    </w:p>
    <w:p w14:paraId="786A7BB1" w14:textId="77777777" w:rsidR="00365856" w:rsidRDefault="001A0F56">
      <w:pPr>
        <w:pStyle w:val="heading20"/>
        <w:pBdr>
          <w:bottom w:val="single" w:sz="4" w:space="0" w:color="2E75B6"/>
        </w:pBdr>
      </w:pPr>
      <w:r>
        <w:t>1.3 Protocol</w:t>
      </w:r>
    </w:p>
    <w:p w14:paraId="3040FAD3" w14:textId="77777777" w:rsidR="00365856" w:rsidRDefault="001A0F56">
      <w:pPr>
        <w:spacing w:before="60" w:after="60"/>
      </w:pPr>
      <w:r>
        <w:t>Root document for a complete SEM analysis session. The Protocol IS the logbook entry.</w:t>
      </w:r>
    </w:p>
    <w:p w14:paraId="11513C4A"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v2.8: responsible (string) replaced by operator_id (FK → Operator, §1.13). project/customer strings replaced by contacts: List[ProjectContact] (§1.14). yaml_customization removed — annotations now live on ProtocolItem fields. v2.7: visibility replaced by access_policy_id (§1.12).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1028C03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EEABEC5" w14:textId="77777777" w:rsidR="00365856" w:rsidRDefault="001A0F56">
            <w:r>
              <w:rPr>
                <w:b/>
                <w:bCs/>
                <w:sz w:val="20"/>
                <w:szCs w:val="20"/>
              </w:rPr>
              <w:t>Field</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7FE9C6B" w14:textId="77777777" w:rsidR="00365856" w:rsidRDefault="001A0F56">
            <w:r>
              <w:rPr>
                <w:b/>
                <w:bCs/>
                <w:sz w:val="20"/>
                <w:szCs w:val="20"/>
              </w:rPr>
              <w:t>Type / Description</w:t>
            </w:r>
          </w:p>
        </w:tc>
      </w:tr>
      <w:tr w:rsidR="00365856" w14:paraId="2048A0E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1D3BFA" w14:textId="77777777" w:rsidR="00365856" w:rsidRDefault="001A0F56">
            <w:r>
              <w:rPr>
                <w:sz w:val="20"/>
                <w:szCs w:val="20"/>
              </w:rPr>
              <w:t>id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C6942D6" w14:textId="77777777" w:rsidR="00365856" w:rsidRDefault="001A0F56">
            <w:r>
              <w:rPr>
                <w:sz w:val="20"/>
                <w:szCs w:val="20"/>
              </w:rPr>
              <w:t>UUID</w:t>
            </w:r>
          </w:p>
        </w:tc>
      </w:tr>
      <w:tr w:rsidR="00365856" w14:paraId="72FB37F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99AE482" w14:textId="77777777" w:rsidR="00365856" w:rsidRDefault="001A0F56">
            <w:r>
              <w:rPr>
                <w:sz w:val="20"/>
                <w:szCs w:val="20"/>
              </w:rPr>
              <w:t>protocol_number</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7528F90" w14:textId="77777777" w:rsidR="00365856" w:rsidRDefault="001A0F56">
            <w:r>
              <w:rPr>
                <w:sz w:val="20"/>
                <w:szCs w:val="20"/>
              </w:rPr>
              <w:t>int — Unique numeric ID, application-managed sequence</w:t>
            </w:r>
          </w:p>
        </w:tc>
      </w:tr>
      <w:tr w:rsidR="00365856" w14:paraId="3C0E510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D11543" w14:textId="77777777" w:rsidR="00365856" w:rsidRDefault="001A0F56">
            <w:r>
              <w:rPr>
                <w:sz w:val="20"/>
                <w:szCs w:val="20"/>
              </w:rPr>
              <w:t>project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EBD9BF" w14:textId="77777777" w:rsidR="00365856" w:rsidRDefault="001A0F56">
            <w:r>
              <w:rPr>
                <w:sz w:val="20"/>
                <w:szCs w:val="20"/>
              </w:rPr>
              <w:t>string — Project name (short label; detailed contacts in contacts list)</w:t>
            </w:r>
          </w:p>
        </w:tc>
      </w:tr>
      <w:tr w:rsidR="00365856" w14:paraId="5BB15E6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0447BE8" w14:textId="77777777" w:rsidR="00365856" w:rsidRDefault="001A0F56">
            <w:r>
              <w:rPr>
                <w:sz w:val="20"/>
                <w:szCs w:val="20"/>
              </w:rPr>
              <w:t>operator_id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CD490F8" w14:textId="77777777" w:rsidR="00365856" w:rsidRDefault="001A0F56">
            <w:r>
              <w:rPr>
                <w:sz w:val="20"/>
                <w:szCs w:val="20"/>
              </w:rPr>
              <w:t>UUID — FK to Operator (§1.13); pre-populated from authenticated user on creation</w:t>
            </w:r>
          </w:p>
        </w:tc>
      </w:tr>
      <w:tr w:rsidR="00365856" w14:paraId="6A97C2D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5CF7C5" w14:textId="77777777" w:rsidR="00365856" w:rsidRDefault="001A0F56">
            <w:r>
              <w:rPr>
                <w:sz w:val="20"/>
                <w:szCs w:val="20"/>
              </w:rPr>
              <w:t>contacts</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2B8D49" w14:textId="77777777" w:rsidR="00365856" w:rsidRDefault="001A0F56">
            <w:r>
              <w:rPr>
                <w:sz w:val="20"/>
                <w:szCs w:val="20"/>
              </w:rPr>
              <w:t>List[ProjectContact] — Project-level contacts: responsible, customer, other roles (§1.14)</w:t>
            </w:r>
          </w:p>
        </w:tc>
      </w:tr>
      <w:tr w:rsidR="00365856" w14:paraId="084D2E1E"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316E81" w14:textId="77777777" w:rsidR="00365856" w:rsidRDefault="001A0F56">
            <w:r>
              <w:rPr>
                <w:sz w:val="20"/>
                <w:szCs w:val="20"/>
              </w:rPr>
              <w:t>microscope_type</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752ACF9" w14:textId="77777777" w:rsidR="00365856" w:rsidRDefault="001A0F56">
            <w:r>
              <w:rPr>
                <w:sz w:val="20"/>
                <w:szCs w:val="20"/>
              </w:rPr>
              <w:t>enum — Quattro / Versa / Vega / XL40 / Multi</w:t>
            </w:r>
          </w:p>
        </w:tc>
      </w:tr>
      <w:tr w:rsidR="00365856" w14:paraId="013D7F3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831E03" w14:textId="77777777" w:rsidR="00365856" w:rsidRDefault="001A0F56">
            <w:r>
              <w:rPr>
                <w:sz w:val="20"/>
                <w:szCs w:val="20"/>
              </w:rPr>
              <w:t>introduction / conclusion</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79911A" w14:textId="77777777" w:rsidR="00365856" w:rsidRDefault="001A0F56">
            <w:r>
              <w:rPr>
                <w:sz w:val="20"/>
                <w:szCs w:val="20"/>
              </w:rPr>
              <w:t>text — Included in PDF/HTML export only if non-empty</w:t>
            </w:r>
          </w:p>
        </w:tc>
      </w:tr>
      <w:tr w:rsidR="00365856" w14:paraId="6ECB5A9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1F44750" w14:textId="77777777" w:rsidR="00365856" w:rsidRDefault="001A0F56">
            <w:r>
              <w:rPr>
                <w:sz w:val="20"/>
                <w:szCs w:val="20"/>
              </w:rPr>
              <w:t>samples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54549E" w14:textId="77777777" w:rsidR="00365856" w:rsidRDefault="001A0F56">
            <w:r>
              <w:rPr>
                <w:sz w:val="20"/>
                <w:szCs w:val="20"/>
              </w:rPr>
              <w:t>List[Sample] — Ordered, hierarchical</w:t>
            </w:r>
          </w:p>
        </w:tc>
      </w:tr>
      <w:tr w:rsidR="00365856" w14:paraId="5C688FC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01EE31" w14:textId="77777777" w:rsidR="00365856" w:rsidRDefault="001A0F56">
            <w:r>
              <w:rPr>
                <w:sz w:val="20"/>
                <w:szCs w:val="20"/>
              </w:rPr>
              <w:t>optical_images / attachments / navigation_images</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D67968" w14:textId="77777777" w:rsidR="00365856" w:rsidRDefault="001A0F56">
            <w:r>
              <w:rPr>
                <w:sz w:val="20"/>
                <w:szCs w:val="20"/>
              </w:rPr>
              <w:t>Lists — Protocol-level</w:t>
            </w:r>
          </w:p>
        </w:tc>
      </w:tr>
      <w:tr w:rsidR="00365856" w14:paraId="64726280"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E02DED" w14:textId="77777777" w:rsidR="00365856" w:rsidRDefault="001A0F56">
            <w:r>
              <w:rPr>
                <w:sz w:val="20"/>
                <w:szCs w:val="20"/>
              </w:rPr>
              <w:t>status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D58A155" w14:textId="77777777" w:rsidR="00365856" w:rsidRDefault="001A0F56">
            <w:r>
              <w:rPr>
                <w:sz w:val="20"/>
                <w:szCs w:val="20"/>
              </w:rPr>
              <w:t>enum — DRAFT / ACTIVE / LOCKED — controls edit authorisation</w:t>
            </w:r>
          </w:p>
        </w:tc>
      </w:tr>
      <w:tr w:rsidR="00365856" w14:paraId="67713C3B"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78C3AD" w14:textId="77777777" w:rsidR="00365856" w:rsidRDefault="001A0F56">
            <w:r>
              <w:rPr>
                <w:sz w:val="20"/>
                <w:szCs w:val="20"/>
              </w:rPr>
              <w:t>acquisition_status</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8166663" w14:textId="77777777" w:rsidR="00365856" w:rsidRDefault="001A0F56">
            <w:r>
              <w:rPr>
                <w:sz w:val="20"/>
                <w:szCs w:val="20"/>
              </w:rPr>
              <w:t>enum — ONGOING / COMPLETED — manual-only transition</w:t>
            </w:r>
          </w:p>
        </w:tc>
      </w:tr>
      <w:tr w:rsidR="00365856" w14:paraId="153574E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B3FB3F" w14:textId="77777777" w:rsidR="00365856" w:rsidRDefault="001A0F56">
            <w:r>
              <w:rPr>
                <w:sz w:val="20"/>
                <w:szCs w:val="20"/>
              </w:rPr>
              <w:t>access_policy_id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D5C7CA" w14:textId="77777777" w:rsidR="00365856" w:rsidRDefault="001A0F56">
            <w:r>
              <w:rPr>
                <w:sz w:val="20"/>
                <w:szCs w:val="20"/>
              </w:rPr>
              <w:t>UUID — FK to AccessPolicy (§1.12)</w:t>
            </w:r>
          </w:p>
        </w:tc>
      </w:tr>
      <w:tr w:rsidR="00365856" w14:paraId="3E6AA39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70740B" w14:textId="77777777" w:rsidR="00365856" w:rsidRDefault="001A0F56">
            <w:r>
              <w:rPr>
                <w:sz w:val="20"/>
                <w:szCs w:val="20"/>
              </w:rPr>
              <w:t>owner_id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22988BA" w14:textId="77777777" w:rsidR="00365856" w:rsidRDefault="001A0F56">
            <w:r>
              <w:rPr>
                <w:sz w:val="20"/>
                <w:szCs w:val="20"/>
              </w:rPr>
              <w:t>UUID — User who created the protocol</w:t>
            </w:r>
          </w:p>
        </w:tc>
      </w:tr>
      <w:tr w:rsidR="00365856" w14:paraId="69A46A8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1E9B76" w14:textId="77777777" w:rsidR="00365856" w:rsidRDefault="001A0F56">
            <w:r>
              <w:rPr>
                <w:sz w:val="20"/>
                <w:szCs w:val="20"/>
              </w:rPr>
              <w:t>unit_id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431E5FA" w14:textId="77777777" w:rsidR="00365856" w:rsidRDefault="001A0F56">
            <w:r>
              <w:rPr>
                <w:sz w:val="20"/>
                <w:szCs w:val="20"/>
              </w:rPr>
              <w:t>UUID — Pre-populates group_id in AccessPolicy on creation; not normative for access checks</w:t>
            </w:r>
          </w:p>
        </w:tc>
      </w:tr>
      <w:tr w:rsidR="00365856" w14:paraId="671FF32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5265AF" w14:textId="77777777" w:rsidR="00365856" w:rsidRDefault="001A0F56">
            <w:r>
              <w:rPr>
                <w:sz w:val="20"/>
                <w:szCs w:val="20"/>
              </w:rPr>
              <w:t>html_export_cache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EE912CA" w14:textId="77777777" w:rsidR="00365856" w:rsidRDefault="001A0F56">
            <w:r>
              <w:rPr>
                <w:sz w:val="20"/>
                <w:szCs w:val="20"/>
              </w:rPr>
              <w:t>text — Last generated PDF/HTML export blob; not used for UI rendering</w:t>
            </w:r>
          </w:p>
        </w:tc>
      </w:tr>
      <w:tr w:rsidR="00365856" w14:paraId="479EB39B"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F8618F" w14:textId="77777777" w:rsidR="00365856" w:rsidRDefault="001A0F56">
            <w:r>
              <w:rPr>
                <w:sz w:val="20"/>
                <w:szCs w:val="20"/>
              </w:rPr>
              <w:t>html_exported_at</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97F99C2" w14:textId="77777777" w:rsidR="00365856" w:rsidRDefault="001A0F56">
            <w:r>
              <w:rPr>
                <w:sz w:val="20"/>
                <w:szCs w:val="20"/>
              </w:rPr>
              <w:t>datetime</w:t>
            </w:r>
          </w:p>
        </w:tc>
      </w:tr>
      <w:tr w:rsidR="00365856" w14:paraId="7A51A29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2E18C5" w14:textId="77777777" w:rsidR="00365856" w:rsidRDefault="001A0F56">
            <w:r>
              <w:rPr>
                <w:sz w:val="20"/>
                <w:szCs w:val="20"/>
              </w:rPr>
              <w:t>created_at / updated_at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8085C4" w14:textId="77777777" w:rsidR="00365856" w:rsidRDefault="001A0F56">
            <w:r>
              <w:rPr>
                <w:sz w:val="20"/>
                <w:szCs w:val="20"/>
              </w:rPr>
              <w:t>datetime</w:t>
            </w:r>
          </w:p>
        </w:tc>
      </w:tr>
    </w:tbl>
    <w:p w14:paraId="44EAFD9C" w14:textId="77777777" w:rsidR="00365856" w:rsidRDefault="00365856">
      <w:pPr>
        <w:spacing w:before="80" w:after="80"/>
      </w:pPr>
    </w:p>
    <w:p w14:paraId="38A75F23" w14:textId="77777777" w:rsidR="00365856" w:rsidRDefault="001A0F56">
      <w:pPr>
        <w:pStyle w:val="heading20"/>
        <w:pBdr>
          <w:bottom w:val="single" w:sz="4" w:space="0" w:color="2E75B6"/>
        </w:pBdr>
      </w:pPr>
      <w:r>
        <w:t>1.4 Attachment</w:t>
      </w:r>
    </w:p>
    <w:p w14:paraId="7CF9FE97" w14:textId="77777777" w:rsidR="00365856" w:rsidRDefault="001A0F56">
      <w:pPr>
        <w:spacing w:before="60" w:after="60"/>
      </w:pPr>
      <w:r>
        <w:t>Inherits ProtocolItem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4F59E3CD"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D1CDD8C" w14:textId="77777777" w:rsidR="00365856" w:rsidRDefault="001A0F56">
            <w:r>
              <w:rPr>
                <w:b/>
                <w:bCs/>
                <w:sz w:val="20"/>
                <w:szCs w:val="20"/>
              </w:rPr>
              <w:t>Field</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808BC78" w14:textId="77777777" w:rsidR="00365856" w:rsidRDefault="001A0F56">
            <w:r>
              <w:rPr>
                <w:b/>
                <w:bCs/>
                <w:sz w:val="20"/>
                <w:szCs w:val="20"/>
              </w:rPr>
              <w:t>Type / Description</w:t>
            </w:r>
          </w:p>
        </w:tc>
      </w:tr>
      <w:tr w:rsidR="00365856" w14:paraId="4561098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C959CC" w14:textId="77777777" w:rsidR="00365856" w:rsidRDefault="001A0F56">
            <w:r>
              <w:rPr>
                <w:sz w:val="20"/>
                <w:szCs w:val="20"/>
              </w:rPr>
              <w:t>id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2340D7" w14:textId="77777777" w:rsidR="00365856" w:rsidRDefault="001A0F56">
            <w:r>
              <w:rPr>
                <w:sz w:val="20"/>
                <w:szCs w:val="20"/>
              </w:rPr>
              <w:t>UUID</w:t>
            </w:r>
          </w:p>
        </w:tc>
      </w:tr>
      <w:tr w:rsidR="00365856" w14:paraId="2A42D4D5"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C5A6DC4" w14:textId="77777777" w:rsidR="00365856" w:rsidRDefault="001A0F56">
            <w:r>
              <w:rPr>
                <w:sz w:val="20"/>
                <w:szCs w:val="20"/>
              </w:rPr>
              <w:t>protocol_id / sample_id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9473CC0" w14:textId="77777777" w:rsidR="00365856" w:rsidRDefault="001A0F56">
            <w:r>
              <w:rPr>
                <w:sz w:val="20"/>
                <w:szCs w:val="20"/>
              </w:rPr>
              <w:t>UUID — Owner (project-level or sample-level)</w:t>
            </w:r>
          </w:p>
        </w:tc>
      </w:tr>
      <w:tr w:rsidR="00365856" w14:paraId="44E62456"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F8A27C" w14:textId="77777777" w:rsidR="00365856" w:rsidRDefault="001A0F56">
            <w:r>
              <w:rPr>
                <w:sz w:val="20"/>
                <w:szCs w:val="20"/>
              </w:rPr>
              <w:t>storage_key / original_filename / file_size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B7DF65" w14:textId="77777777" w:rsidR="00365856" w:rsidRDefault="001A0F56">
            <w:r>
              <w:rPr>
                <w:sz w:val="20"/>
                <w:szCs w:val="20"/>
              </w:rPr>
              <w:t>Object-storage path, filename, bytes</w:t>
            </w:r>
          </w:p>
        </w:tc>
      </w:tr>
      <w:tr w:rsidR="00365856" w14:paraId="6A56DFD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FCF427F" w14:textId="77777777" w:rsidR="00365856" w:rsidRDefault="001A0F56">
            <w:r>
              <w:rPr>
                <w:sz w:val="20"/>
                <w:szCs w:val="20"/>
              </w:rPr>
              <w:t>attachment_type</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EBE35E1" w14:textId="77777777" w:rsidR="00365856" w:rsidRDefault="001A0F56">
            <w:r>
              <w:rPr>
                <w:sz w:val="20"/>
                <w:szCs w:val="20"/>
              </w:rPr>
              <w:t>enum — GENERIC / UPLOAD</w:t>
            </w:r>
          </w:p>
        </w:tc>
      </w:tr>
      <w:tr w:rsidR="00365856" w14:paraId="374B0FC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ADCF51" w14:textId="77777777" w:rsidR="00365856" w:rsidRDefault="001A0F56">
            <w:r>
              <w:rPr>
                <w:sz w:val="20"/>
                <w:szCs w:val="20"/>
              </w:rPr>
              <w:t>— ProtocolItem fields —</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02B4BF" w14:textId="77777777" w:rsidR="00365856" w:rsidRDefault="001A0F56">
            <w:r>
              <w:rPr>
                <w:sz w:val="20"/>
                <w:szCs w:val="20"/>
              </w:rPr>
              <w:t>caption, description, extra_info (JSONB) — inherited</w:t>
            </w:r>
          </w:p>
        </w:tc>
      </w:tr>
    </w:tbl>
    <w:p w14:paraId="4B94D5A5" w14:textId="77777777" w:rsidR="00365856" w:rsidRDefault="00365856">
      <w:pPr>
        <w:spacing w:before="80" w:after="80"/>
      </w:pPr>
    </w:p>
    <w:p w14:paraId="01510F5D" w14:textId="77777777" w:rsidR="00365856" w:rsidRDefault="001A0F56" w:rsidP="79BC533F">
      <w:pPr>
        <w:pStyle w:val="heading20"/>
        <w:pBdr>
          <w:bottom w:val="single" w:sz="4" w:space="0" w:color="2E75B6"/>
        </w:pBdr>
      </w:pPr>
      <w:r>
        <w:t>1.5 OpticalImage / NavigationImage / Video</w:t>
      </w:r>
    </w:p>
    <w:p w14:paraId="5E06888D" w14:textId="77777777" w:rsidR="00365856" w:rsidRDefault="001A0F56">
      <w:pPr>
        <w:spacing w:before="60" w:after="60"/>
      </w:pPr>
      <w:r>
        <w:t>Lightweight entities, all inheriting ProtocolItem (§1.0). OpticalImageType: GENERIC / KEYENCE / DIGITAL_CAMERA / DIGITAL_CAMERA_WITH_GPS.</w:t>
      </w:r>
    </w:p>
    <w:p w14:paraId="4C8BADEB"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v2.8 CHANGE: </w:t>
      </w:r>
      <w:r>
        <w:t>NavigationImage was Quattro-only in autologbook v1 for legacy reasons. In v2.8 this constraint is removed — NavigationImage is available for all microscope types.</w:t>
      </w:r>
    </w:p>
    <w:p w14:paraId="3DEEC669" w14:textId="77777777" w:rsidR="00365856" w:rsidRDefault="00365856">
      <w:pPr>
        <w:spacing w:before="80" w:after="80"/>
      </w:pPr>
    </w:p>
    <w:p w14:paraId="28F0A734" w14:textId="77777777" w:rsidR="00365856" w:rsidRDefault="001A0F56" w:rsidP="79BC533F">
      <w:pPr>
        <w:pStyle w:val="heading20"/>
        <w:pBdr>
          <w:bottom w:val="single" w:sz="4" w:space="0" w:color="2E75B6"/>
        </w:pBdr>
      </w:pPr>
      <w:r>
        <w:t>1.6 ExperimentConfiguration</w:t>
      </w:r>
    </w:p>
    <w:p w14:paraId="22F620EC" w14:textId="77777777" w:rsidR="00365856" w:rsidRDefault="001A0F56">
      <w:pPr>
        <w:spacing w:before="60" w:after="60"/>
      </w:pPr>
      <w:r>
        <w:t>Replaces the legacy .exp / .ini file. Persisted in the database, downloadable as JSON for data-service configuration.</w:t>
      </w:r>
    </w:p>
    <w:p w14:paraId="7BB56EFF"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v2.8: operator (string) replaced by operator_id (FK → Operator, §1.13). v2.4: idle_timeout_minutes, remote_storage_bucket and mirroring_enabled removed.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1C918BD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FE7896F" w14:textId="77777777" w:rsidR="00365856" w:rsidRDefault="001A0F56">
            <w:r>
              <w:rPr>
                <w:b/>
                <w:bCs/>
                <w:sz w:val="20"/>
                <w:szCs w:val="20"/>
              </w:rPr>
              <w:t>Field</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2DA11DB" w14:textId="77777777" w:rsidR="00365856" w:rsidRDefault="001A0F56">
            <w:r>
              <w:rPr>
                <w:b/>
                <w:bCs/>
                <w:sz w:val="20"/>
                <w:szCs w:val="20"/>
              </w:rPr>
              <w:t>Type / Description</w:t>
            </w:r>
          </w:p>
        </w:tc>
      </w:tr>
      <w:tr w:rsidR="00365856" w14:paraId="55C9E18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95C73C7" w14:textId="77777777" w:rsidR="00365856" w:rsidRDefault="001A0F56">
            <w:r>
              <w:rPr>
                <w:sz w:val="20"/>
                <w:szCs w:val="20"/>
              </w:rPr>
              <w:t>id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59AB1C" w14:textId="77777777" w:rsidR="00365856" w:rsidRDefault="001A0F56">
            <w:r>
              <w:rPr>
                <w:sz w:val="20"/>
                <w:szCs w:val="20"/>
              </w:rPr>
              <w:t>UUID</w:t>
            </w:r>
          </w:p>
        </w:tc>
      </w:tr>
      <w:tr w:rsidR="00365856" w14:paraId="480F085E"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23B88DD" w14:textId="77777777" w:rsidR="00365856" w:rsidRDefault="001A0F56">
            <w:r>
              <w:rPr>
                <w:sz w:val="20"/>
                <w:szCs w:val="20"/>
              </w:rPr>
              <w:t>protocol_id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DBCFF2" w14:textId="77777777" w:rsidR="00365856" w:rsidRDefault="001A0F56">
            <w:r>
              <w:rPr>
                <w:sz w:val="20"/>
                <w:szCs w:val="20"/>
              </w:rPr>
              <w:t>UUID — FK to Protocol</w:t>
            </w:r>
          </w:p>
        </w:tc>
      </w:tr>
      <w:tr w:rsidR="00365856" w14:paraId="7A3EB26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CB14CA" w14:textId="77777777" w:rsidR="00365856" w:rsidRDefault="001A0F56">
            <w:r>
              <w:rPr>
                <w:sz w:val="20"/>
                <w:szCs w:val="20"/>
              </w:rPr>
              <w:t>microscope_type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7B60B8D" w14:textId="77777777" w:rsidR="00365856" w:rsidRDefault="001A0F56">
            <w:r>
              <w:rPr>
                <w:sz w:val="20"/>
                <w:szCs w:val="20"/>
              </w:rPr>
              <w:t>enum</w:t>
            </w:r>
          </w:p>
        </w:tc>
      </w:tr>
      <w:tr w:rsidR="00365856" w14:paraId="4CE691C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32F886F" w14:textId="77777777" w:rsidR="00365856" w:rsidRDefault="001A0F56">
            <w:r>
              <w:rPr>
                <w:sz w:val="20"/>
                <w:szCs w:val="20"/>
              </w:rPr>
              <w:t>watch_folder</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8F8CED" w14:textId="77777777" w:rsidR="00365856" w:rsidRDefault="001A0F56">
            <w:r>
              <w:rPr>
                <w:sz w:val="20"/>
                <w:szCs w:val="20"/>
              </w:rPr>
              <w:t>string — Path on acquisition PC (data-service only; not used server-side)</w:t>
            </w:r>
          </w:p>
        </w:tc>
      </w:tr>
      <w:tr w:rsidR="00365856" w14:paraId="33F72BD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EDE93D4" w14:textId="77777777" w:rsidR="00365856" w:rsidRDefault="001A0F56">
            <w:r>
              <w:rPr>
                <w:sz w:val="20"/>
                <w:szCs w:val="20"/>
              </w:rPr>
              <w:t>thumbnail_max_width</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925B2B" w14:textId="77777777" w:rsidR="00365856" w:rsidRDefault="001A0F56">
            <w:r>
              <w:rPr>
                <w:sz w:val="20"/>
                <w:szCs w:val="20"/>
              </w:rPr>
              <w:t>int — Default 400px</w:t>
            </w:r>
          </w:p>
        </w:tc>
      </w:tr>
      <w:tr w:rsidR="00365856" w14:paraId="0935128B"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FE31D60" w14:textId="77777777" w:rsidR="00365856" w:rsidRDefault="001A0F56">
            <w:r>
              <w:rPr>
                <w:sz w:val="20"/>
                <w:szCs w:val="20"/>
              </w:rPr>
              <w:t>operator_id</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FA664A" w14:textId="77777777" w:rsidR="00365856" w:rsidRDefault="001A0F56">
            <w:r>
              <w:rPr>
                <w:sz w:val="20"/>
                <w:szCs w:val="20"/>
              </w:rPr>
              <w:t>UUID — FK to Operator (§1.13)</w:t>
            </w:r>
          </w:p>
        </w:tc>
      </w:tr>
    </w:tbl>
    <w:p w14:paraId="1E0C20DE"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The local watch_folder is stored for documentation only. The server never uses it. Sample hierarchy is derived entirely from the sample_path field the data-service sends per file.</w:t>
      </w:r>
    </w:p>
    <w:p w14:paraId="3656B9AB" w14:textId="77777777" w:rsidR="00365856" w:rsidRDefault="00365856">
      <w:pPr>
        <w:spacing w:before="80" w:after="80"/>
      </w:pPr>
    </w:p>
    <w:p w14:paraId="484C3E30" w14:textId="77777777" w:rsidR="00365856" w:rsidRDefault="001A0F56" w:rsidP="79BC533F">
      <w:pPr>
        <w:pStyle w:val="heading20"/>
        <w:pBdr>
          <w:bottom w:val="single" w:sz="4" w:space="0" w:color="2E75B6"/>
        </w:pBdr>
      </w:pPr>
      <w:r>
        <w:t>1.7 CalibrationConfig</w:t>
      </w:r>
    </w:p>
    <w:p w14:paraId="1CD29912" w14:textId="77777777" w:rsidR="00365856" w:rsidRDefault="001A0F56">
      <w:pPr>
        <w:spacing w:before="60" w:after="60"/>
      </w:pPr>
      <w:r>
        <w:t>Per-image calibration settings, resolved by picture_type. Extracted from ExperimentConfiguration to support Multi-microscope sessions where FEI and XL40 files may arrive interleaved.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39864F0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75AAB94"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494D33F" w14:textId="77777777" w:rsidR="00365856" w:rsidRDefault="001A0F56">
            <w:r>
              <w:rPr>
                <w:b/>
                <w:bCs/>
                <w:sz w:val="20"/>
                <w:szCs w:val="20"/>
              </w:rPr>
              <w:t>Type / Description</w:t>
            </w:r>
          </w:p>
        </w:tc>
      </w:tr>
      <w:tr w:rsidR="00365856" w14:paraId="4F41F7D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32184D" w14:textId="77777777" w:rsidR="00365856" w:rsidRDefault="001A0F56">
            <w:r>
              <w:rPr>
                <w:sz w:val="20"/>
                <w:szCs w:val="20"/>
              </w:rPr>
              <w:t>picture_type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39A0FA1" w14:textId="77777777" w:rsidR="00365856" w:rsidRDefault="001A0F56">
            <w:r>
              <w:rPr>
                <w:sz w:val="20"/>
                <w:szCs w:val="20"/>
              </w:rPr>
              <w:t>enum PictureType — Which instrument type this config applies to</w:t>
            </w:r>
          </w:p>
        </w:tc>
      </w:tr>
      <w:tr w:rsidR="00365856" w14:paraId="4144E04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159F2EC" w14:textId="77777777" w:rsidR="00365856" w:rsidRDefault="001A0F56">
            <w:r>
              <w:rPr>
                <w:sz w:val="20"/>
                <w:szCs w:val="20"/>
              </w:rPr>
              <w:t>auto_calibration</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7773168" w14:textId="77777777" w:rsidR="00365856" w:rsidRDefault="001A0F56">
            <w:r>
              <w:rPr>
                <w:sz w:val="20"/>
                <w:szCs w:val="20"/>
              </w:rPr>
              <w:t>bool — Run calibration task for this instrument type</w:t>
            </w:r>
          </w:p>
        </w:tc>
      </w:tr>
      <w:tr w:rsidR="00365856" w14:paraId="6CEF104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51E3713" w14:textId="77777777" w:rsidR="00365856" w:rsidRDefault="001A0F56">
            <w:r>
              <w:rPr>
                <w:sz w:val="20"/>
                <w:szCs w:val="20"/>
              </w:rPr>
              <w:t>databar_removal</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F2190E" w14:textId="77777777" w:rsidR="00365856" w:rsidRDefault="001A0F56">
            <w:r>
              <w:rPr>
                <w:sz w:val="20"/>
                <w:szCs w:val="20"/>
              </w:rPr>
              <w:t>bool — FEI only — run crop_databar task</w:t>
            </w:r>
          </w:p>
        </w:tc>
      </w:tr>
      <w:tr w:rsidR="00365856" w:rsidRPr="008913BA" w14:paraId="196BCF2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25A2AAB" w14:textId="77777777" w:rsidR="00365856" w:rsidRDefault="001A0F56">
            <w:r>
              <w:rPr>
                <w:sz w:val="20"/>
                <w:szCs w:val="20"/>
              </w:rPr>
              <w:t>calibration_algorithm</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30B2B7D" w14:textId="77777777" w:rsidR="00365856" w:rsidRPr="008913BA" w:rsidRDefault="001A0F56">
            <w:r>
              <w:rPr>
                <w:sz w:val="20"/>
                <w:szCs w:val="20"/>
              </w:rPr>
              <w:t>enum — FEI_TAG / VEGA_PIXEL_SIZE / XL40_XMP</w:t>
            </w:r>
          </w:p>
        </w:tc>
      </w:tr>
    </w:tbl>
    <w:p w14:paraId="45FB0818" w14:textId="77777777" w:rsidR="00365856" w:rsidRPr="008913BA" w:rsidRDefault="00365856">
      <w:pPr>
        <w:spacing w:before="80" w:after="80"/>
        <w:rPr>
          <w:lang w:val="de-DE"/>
        </w:rPr>
      </w:pPr>
    </w:p>
    <w:p w14:paraId="0FE18F47" w14:textId="77777777" w:rsidR="00365856" w:rsidRDefault="001A0F56" w:rsidP="79BC533F">
      <w:pPr>
        <w:pStyle w:val="heading20"/>
        <w:pBdr>
          <w:bottom w:val="single" w:sz="4" w:space="0" w:color="2E75B6"/>
        </w:pBdr>
      </w:pPr>
      <w:r>
        <w:t>1.8 DataServiceClient (new in v2.2)</w:t>
      </w:r>
    </w:p>
    <w:p w14:paraId="30695C41" w14:textId="77777777" w:rsidR="00365856" w:rsidRDefault="001A0F56">
      <w:pPr>
        <w:spacing w:before="60" w:after="60"/>
      </w:pPr>
      <w:r>
        <w:t>Represents a data-service daemon installed on an acquisition PC. The name is deliberately generic to support future instrumentation beyond electron microscopy.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0B2065C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8A6463D"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6502106" w14:textId="77777777" w:rsidR="00365856" w:rsidRDefault="001A0F56">
            <w:r>
              <w:rPr>
                <w:b/>
                <w:bCs/>
                <w:sz w:val="20"/>
                <w:szCs w:val="20"/>
              </w:rPr>
              <w:t>Type / Description</w:t>
            </w:r>
          </w:p>
        </w:tc>
      </w:tr>
      <w:tr w:rsidR="00365856" w14:paraId="51E7E45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B71B9F6"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287850" w14:textId="77777777" w:rsidR="00365856" w:rsidRDefault="001A0F56">
            <w:r>
              <w:rPr>
                <w:sz w:val="20"/>
                <w:szCs w:val="20"/>
              </w:rPr>
              <w:t>UUID</w:t>
            </w:r>
          </w:p>
        </w:tc>
      </w:tr>
      <w:tr w:rsidR="00365856" w14:paraId="55D6279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1E20807" w14:textId="77777777" w:rsidR="00365856" w:rsidRDefault="001A0F56">
            <w:r>
              <w:rPr>
                <w:sz w:val="20"/>
                <w:szCs w:val="20"/>
              </w:rPr>
              <w:t>hostname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855699A" w14:textId="77777777" w:rsidR="00365856" w:rsidRDefault="001A0F56">
            <w:r>
              <w:rPr>
                <w:sz w:val="20"/>
                <w:szCs w:val="20"/>
              </w:rPr>
              <w:t>string — Host name of the PC</w:t>
            </w:r>
          </w:p>
        </w:tc>
      </w:tr>
      <w:tr w:rsidR="00365856" w14:paraId="57B71CEA"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E9F935D" w14:textId="77777777" w:rsidR="00365856" w:rsidRDefault="001A0F56">
            <w:r>
              <w:rPr>
                <w:sz w:val="20"/>
                <w:szCs w:val="20"/>
              </w:rPr>
              <w:t>display_name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BA7472" w14:textId="77777777" w:rsidR="00365856" w:rsidRDefault="001A0F56">
            <w:r>
              <w:rPr>
                <w:sz w:val="20"/>
                <w:szCs w:val="20"/>
              </w:rPr>
              <w:t>string — Human-readable label, renameable by admin</w:t>
            </w:r>
          </w:p>
        </w:tc>
      </w:tr>
      <w:tr w:rsidR="00365856" w14:paraId="6A19BC27"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242C9D" w14:textId="77777777" w:rsidR="00365856" w:rsidRDefault="001A0F56">
            <w:r>
              <w:rPr>
                <w:sz w:val="20"/>
                <w:szCs w:val="20"/>
              </w:rPr>
              <w:t>ip_address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BD23205" w14:textId="77777777" w:rsidR="00365856" w:rsidRDefault="001A0F56">
            <w:r>
              <w:rPr>
                <w:sz w:val="20"/>
                <w:szCs w:val="20"/>
              </w:rPr>
              <w:t>string — IP at time of last registration/auth</w:t>
            </w:r>
          </w:p>
        </w:tc>
      </w:tr>
      <w:tr w:rsidR="00365856" w14:paraId="081E9DF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182FC6" w14:textId="77777777" w:rsidR="00365856" w:rsidRDefault="001A0F56">
            <w:r>
              <w:rPr>
                <w:sz w:val="20"/>
                <w:szCs w:val="20"/>
              </w:rPr>
              <w:t>watch_folder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4D8583" w14:textId="77777777" w:rsidR="00365856" w:rsidRDefault="001A0F56">
            <w:r>
              <w:rPr>
                <w:sz w:val="20"/>
                <w:szCs w:val="20"/>
              </w:rPr>
              <w:t>string — Root folder being monitored</w:t>
            </w:r>
          </w:p>
        </w:tc>
      </w:tr>
      <w:tr w:rsidR="00365856" w14:paraId="72C3BF0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A5C9A58" w14:textId="77777777" w:rsidR="00365856" w:rsidRDefault="001A0F56">
            <w:r>
              <w:rPr>
                <w:sz w:val="20"/>
                <w:szCs w:val="20"/>
              </w:rPr>
              <w:t>api_key_hash</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ABD51B" w14:textId="77777777" w:rsidR="00365856" w:rsidRDefault="001A0F56">
            <w:r>
              <w:rPr>
                <w:sz w:val="20"/>
                <w:szCs w:val="20"/>
              </w:rPr>
              <w:t>string — bcrypt hash of the static API key; never returned in plain text after registration</w:t>
            </w:r>
          </w:p>
        </w:tc>
      </w:tr>
      <w:tr w:rsidR="00365856" w14:paraId="5DC9CC9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C0442F" w14:textId="77777777" w:rsidR="00365856" w:rsidRDefault="001A0F56">
            <w:r>
              <w:rPr>
                <w:sz w:val="20"/>
                <w:szCs w:val="20"/>
              </w:rPr>
              <w:t>session_token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E66D6EB" w14:textId="77777777" w:rsidR="00365856" w:rsidRDefault="001A0F56">
            <w:r>
              <w:rPr>
                <w:sz w:val="20"/>
                <w:szCs w:val="20"/>
              </w:rPr>
              <w:t>string / null — Short-lived JWT emitted after successful authentication (8h TTL)</w:t>
            </w:r>
          </w:p>
        </w:tc>
      </w:tr>
      <w:tr w:rsidR="00365856" w14:paraId="6F33960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303AC87" w14:textId="77777777" w:rsidR="00365856" w:rsidRDefault="001A0F56">
            <w:r>
              <w:rPr>
                <w:sz w:val="20"/>
                <w:szCs w:val="20"/>
              </w:rPr>
              <w:t>session_expires_at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9354F0D" w14:textId="77777777" w:rsidR="00365856" w:rsidRDefault="001A0F56">
            <w:r>
              <w:rPr>
                <w:sz w:val="20"/>
                <w:szCs w:val="20"/>
              </w:rPr>
              <w:t>datetime / null — Expiry of current session token</w:t>
            </w:r>
          </w:p>
        </w:tc>
      </w:tr>
      <w:tr w:rsidR="00365856" w14:paraId="1DAFAF1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2AC060" w14:textId="77777777" w:rsidR="00365856" w:rsidRDefault="001A0F56">
            <w:r>
              <w:rPr>
                <w:sz w:val="20"/>
                <w:szCs w:val="20"/>
              </w:rPr>
              <w:t>status</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3A43D84" w14:textId="77777777" w:rsidR="00365856" w:rsidRDefault="001A0F56">
            <w:r>
              <w:rPr>
                <w:sz w:val="20"/>
                <w:szCs w:val="20"/>
              </w:rPr>
              <w:t>enum — ONLINE / OFFLINE / NEVER_SEEN</w:t>
            </w:r>
          </w:p>
        </w:tc>
      </w:tr>
      <w:tr w:rsidR="00365856" w14:paraId="7697F7A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9B90A01" w14:textId="77777777" w:rsidR="00365856" w:rsidRDefault="001A0F56">
            <w:r>
              <w:rPr>
                <w:sz w:val="20"/>
                <w:szCs w:val="20"/>
              </w:rPr>
              <w:t>last_seen</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873605A" w14:textId="77777777" w:rsidR="00365856" w:rsidRDefault="001A0F56">
            <w:r>
              <w:rPr>
                <w:sz w:val="20"/>
                <w:szCs w:val="20"/>
              </w:rPr>
              <w:t>datetime — Timestamp of last heartbeat received</w:t>
            </w:r>
          </w:p>
        </w:tc>
      </w:tr>
      <w:tr w:rsidR="00365856" w14:paraId="76035DC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9CE997E" w14:textId="77777777" w:rsidR="00365856" w:rsidRDefault="001A0F56">
            <w:r>
              <w:rPr>
                <w:sz w:val="20"/>
                <w:szCs w:val="20"/>
              </w:rPr>
              <w:t>registered_at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DE0082" w14:textId="77777777" w:rsidR="00365856" w:rsidRDefault="001A0F56">
            <w:r>
              <w:rPr>
                <w:sz w:val="20"/>
                <w:szCs w:val="20"/>
              </w:rPr>
              <w:t>datetime</w:t>
            </w:r>
          </w:p>
        </w:tc>
      </w:tr>
      <w:tr w:rsidR="00365856" w14:paraId="1216744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AE3036" w14:textId="77777777" w:rsidR="00365856" w:rsidRDefault="001A0F56">
            <w:r>
              <w:rPr>
                <w:sz w:val="20"/>
                <w:szCs w:val="20"/>
              </w:rPr>
              <w:t>is_revoked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9982A8A" w14:textId="77777777" w:rsidR="00365856" w:rsidRDefault="001A0F56">
            <w:r>
              <w:rPr>
                <w:sz w:val="20"/>
                <w:szCs w:val="20"/>
              </w:rPr>
              <w:t>bool — If true, all new auth attempts are rejected (403)</w:t>
            </w:r>
          </w:p>
        </w:tc>
      </w:tr>
      <w:tr w:rsidR="00365856" w14:paraId="538D749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D61ADA6" w14:textId="77777777" w:rsidR="00365856" w:rsidRDefault="001A0F56">
            <w:r>
              <w:rPr>
                <w:sz w:val="20"/>
                <w:szCs w:val="20"/>
              </w:rPr>
              <w:t>os_info</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47EE55" w14:textId="77777777" w:rsidR="00365856" w:rsidRDefault="001A0F56">
            <w:r>
              <w:rPr>
                <w:sz w:val="20"/>
                <w:szCs w:val="20"/>
              </w:rPr>
              <w:t>string — E.g. 'Windows 10 Pro 22H2' — sent at registration</w:t>
            </w:r>
          </w:p>
        </w:tc>
      </w:tr>
      <w:tr w:rsidR="00365856" w14:paraId="64841C3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336A8F" w14:textId="77777777" w:rsidR="00365856" w:rsidRDefault="001A0F56">
            <w:r>
              <w:rPr>
                <w:sz w:val="20"/>
                <w:szCs w:val="20"/>
              </w:rPr>
              <w:t>agent_version</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6CEBD5E" w14:textId="77777777" w:rsidR="00365856" w:rsidRDefault="001A0F56">
            <w:r>
              <w:rPr>
                <w:sz w:val="20"/>
                <w:szCs w:val="20"/>
              </w:rPr>
              <w:t>string — Version of the data-service binary installed</w:t>
            </w:r>
          </w:p>
        </w:tc>
      </w:tr>
    </w:tbl>
    <w:p w14:paraId="049F31CB" w14:textId="77777777" w:rsidR="00365856" w:rsidRDefault="00365856">
      <w:pPr>
        <w:spacing w:before="80" w:after="80"/>
      </w:pPr>
    </w:p>
    <w:p w14:paraId="575DC9D3" w14:textId="77777777" w:rsidR="00365856" w:rsidRDefault="001A0F56" w:rsidP="79BC533F">
      <w:pPr>
        <w:pStyle w:val="heading20"/>
        <w:pBdr>
          <w:bottom w:val="single" w:sz="4" w:space="0" w:color="2E75B6"/>
        </w:pBdr>
      </w:pPr>
      <w:r>
        <w:t>1.10 DataServiceTask (new in v2.2, updated v2.7)</w:t>
      </w:r>
    </w:p>
    <w:p w14:paraId="1B1D13CE" w14:textId="77777777" w:rsidR="00365856" w:rsidRDefault="001A0F56">
      <w:pPr>
        <w:spacing w:before="60" w:after="60"/>
      </w:pPr>
      <w:r>
        <w:t>A task queued by the backend for a specific client, retrieved at the next heartbeat poll. In v2.7 the task is a generic command object — the data-service executes it without needing domain knowledge.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622FBD9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040D88D"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0DF38B9" w14:textId="77777777" w:rsidR="00365856" w:rsidRDefault="001A0F56">
            <w:r>
              <w:rPr>
                <w:b/>
                <w:bCs/>
                <w:sz w:val="20"/>
                <w:szCs w:val="20"/>
              </w:rPr>
              <w:t>Type / Description</w:t>
            </w:r>
          </w:p>
        </w:tc>
      </w:tr>
      <w:tr w:rsidR="00365856" w14:paraId="599E2F4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A62B35"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5E2FE0" w14:textId="77777777" w:rsidR="00365856" w:rsidRDefault="001A0F56">
            <w:r>
              <w:rPr>
                <w:sz w:val="20"/>
                <w:szCs w:val="20"/>
              </w:rPr>
              <w:t>UUID</w:t>
            </w:r>
          </w:p>
        </w:tc>
      </w:tr>
      <w:tr w:rsidR="00365856" w14:paraId="47C2827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4CB3D9A" w14:textId="77777777" w:rsidR="00365856" w:rsidRDefault="001A0F56">
            <w:r>
              <w:rPr>
                <w:sz w:val="20"/>
                <w:szCs w:val="20"/>
              </w:rPr>
              <w:t>client_id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ED1613D" w14:textId="77777777" w:rsidR="00365856" w:rsidRDefault="001A0F56">
            <w:r>
              <w:rPr>
                <w:sz w:val="20"/>
                <w:szCs w:val="20"/>
              </w:rPr>
              <w:t>UUID — FK to DataServiceClient</w:t>
            </w:r>
          </w:p>
        </w:tc>
      </w:tr>
      <w:tr w:rsidR="00365856" w14:paraId="4B0F6C9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4634B3" w14:textId="77777777" w:rsidR="00365856" w:rsidRDefault="001A0F56">
            <w:r>
              <w:rPr>
                <w:sz w:val="20"/>
                <w:szCs w:val="20"/>
              </w:rPr>
              <w:t>protocol_id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CA9470" w14:textId="77777777" w:rsidR="00365856" w:rsidRDefault="001A0F56">
            <w:r>
              <w:rPr>
                <w:sz w:val="20"/>
                <w:szCs w:val="20"/>
              </w:rPr>
              <w:t>UUID / null — FK to Protocol (informational; not sent to the data-service)</w:t>
            </w:r>
          </w:p>
        </w:tc>
      </w:tr>
      <w:tr w:rsidR="00365856" w14:paraId="4B111BB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0FB6A7E" w14:textId="77777777" w:rsidR="00365856" w:rsidRDefault="001A0F56">
            <w:r>
              <w:rPr>
                <w:sz w:val="20"/>
                <w:szCs w:val="20"/>
              </w:rPr>
              <w:t>task_type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B3D94F4" w14:textId="77777777" w:rsidR="00365856" w:rsidRDefault="001A0F56">
            <w:r>
              <w:rPr>
                <w:sz w:val="20"/>
                <w:szCs w:val="20"/>
              </w:rPr>
              <w:t>string — Top-level command category. Current value: FILESYSTEM. Extensible without schema changes.</w:t>
            </w:r>
          </w:p>
        </w:tc>
      </w:tr>
      <w:tr w:rsidR="00365856" w14:paraId="3D9ECC9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AE90190" w14:textId="77777777" w:rsidR="00365856" w:rsidRDefault="001A0F56">
            <w:r>
              <w:rPr>
                <w:sz w:val="20"/>
                <w:szCs w:val="20"/>
              </w:rPr>
              <w:t>operation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2118EC" w14:textId="77777777" w:rsidR="00365856" w:rsidRDefault="001A0F56">
            <w:r>
              <w:rPr>
                <w:sz w:val="20"/>
                <w:szCs w:val="20"/>
              </w:rPr>
              <w:t>string — Operation within the category. Current values: CREATE_DIR.</w:t>
            </w:r>
          </w:p>
        </w:tc>
      </w:tr>
      <w:tr w:rsidR="00365856" w14:paraId="77D6328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B76F90" w14:textId="77777777" w:rsidR="00365856" w:rsidRDefault="001A0F56">
            <w:r>
              <w:rPr>
                <w:sz w:val="20"/>
                <w:szCs w:val="20"/>
              </w:rPr>
              <w:t>params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F060313" w14:textId="77777777" w:rsidR="00365856" w:rsidRDefault="001A0F56">
            <w:r>
              <w:rPr>
                <w:sz w:val="20"/>
                <w:szCs w:val="20"/>
              </w:rPr>
              <w:t>JSONB — Operation parameters. For FILESYSTEM/CREATE_DIR: { path: string } relative to watch_folder.</w:t>
            </w:r>
          </w:p>
        </w:tc>
      </w:tr>
      <w:tr w:rsidR="00365856" w14:paraId="3507E82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9FC168" w14:textId="77777777" w:rsidR="00365856" w:rsidRDefault="001A0F56">
            <w:r>
              <w:rPr>
                <w:sz w:val="20"/>
                <w:szCs w:val="20"/>
              </w:rPr>
              <w:t>status</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6E98126" w14:textId="77777777" w:rsidR="00365856" w:rsidRDefault="001A0F56">
            <w:r>
              <w:rPr>
                <w:sz w:val="20"/>
                <w:szCs w:val="20"/>
              </w:rPr>
              <w:t>enum — PENDING / DELIVERED / SUCCESS / ERROR</w:t>
            </w:r>
          </w:p>
        </w:tc>
      </w:tr>
      <w:tr w:rsidR="00365856" w14:paraId="5BEC0DF8"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2B5D6C"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D5EF794" w14:textId="77777777" w:rsidR="00365856" w:rsidRDefault="001A0F56">
            <w:r>
              <w:rPr>
                <w:sz w:val="20"/>
                <w:szCs w:val="20"/>
              </w:rPr>
              <w:t>datetime</w:t>
            </w:r>
          </w:p>
        </w:tc>
      </w:tr>
      <w:tr w:rsidR="00365856" w14:paraId="4AD82D3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AF4A31E" w14:textId="77777777" w:rsidR="00365856" w:rsidRDefault="001A0F56">
            <w:r>
              <w:rPr>
                <w:sz w:val="20"/>
                <w:szCs w:val="20"/>
              </w:rPr>
              <w:t>delivered_at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3134B1" w14:textId="77777777" w:rsidR="00365856" w:rsidRDefault="001A0F56">
            <w:r>
              <w:rPr>
                <w:sz w:val="20"/>
                <w:szCs w:val="20"/>
              </w:rPr>
              <w:t>datetime / null — When client retrieved the task via heartbeat response</w:t>
            </w:r>
          </w:p>
        </w:tc>
      </w:tr>
      <w:tr w:rsidR="00365856" w14:paraId="2F8A4D1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EB0AA08" w14:textId="77777777" w:rsidR="00365856" w:rsidRDefault="001A0F56">
            <w:r>
              <w:rPr>
                <w:sz w:val="20"/>
                <w:szCs w:val="20"/>
              </w:rPr>
              <w:t>completed_at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88B421" w14:textId="77777777" w:rsidR="00365856" w:rsidRDefault="001A0F56">
            <w:r>
              <w:rPr>
                <w:sz w:val="20"/>
                <w:szCs w:val="20"/>
              </w:rPr>
              <w:t>datetime / null</w:t>
            </w:r>
          </w:p>
        </w:tc>
      </w:tr>
      <w:tr w:rsidR="00365856" w14:paraId="34FF8BD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06A0A99" w14:textId="77777777" w:rsidR="00365856" w:rsidRDefault="001A0F56">
            <w:r>
              <w:rPr>
                <w:sz w:val="20"/>
                <w:szCs w:val="20"/>
              </w:rPr>
              <w:t>error_message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45890FC" w14:textId="77777777" w:rsidR="00365856" w:rsidRDefault="001A0F56">
            <w:r>
              <w:rPr>
                <w:sz w:val="20"/>
                <w:szCs w:val="20"/>
              </w:rPr>
              <w:t>string / null</w:t>
            </w:r>
          </w:p>
        </w:tc>
      </w:tr>
    </w:tbl>
    <w:p w14:paraId="53128261" w14:textId="77777777" w:rsidR="00365856" w:rsidRDefault="00365856">
      <w:pPr>
        <w:spacing w:before="80" w:after="80"/>
      </w:pPr>
    </w:p>
    <w:p w14:paraId="0E35654C" w14:textId="77777777" w:rsidR="00365856" w:rsidRDefault="001A0F56" w:rsidP="79BC533F">
      <w:pPr>
        <w:pStyle w:val="heading20"/>
        <w:pBdr>
          <w:bottom w:val="single" w:sz="4" w:space="0" w:color="2E75B6"/>
        </w:pBdr>
      </w:pPr>
      <w:r>
        <w:t>1.11 FileEvent (new in v2.2, updated v2.7)</w:t>
      </w:r>
    </w:p>
    <w:p w14:paraId="03849765" w14:textId="77777777" w:rsidR="00365856" w:rsidRDefault="001A0F56">
      <w:pPr>
        <w:spacing w:before="60" w:after="60"/>
      </w:pPr>
      <w:r>
        <w:t>Persisted audit record of every filesystem notification received from a data-service client. In v2.7 the context_id field replaces the raw protocol_id/sample_path in the upload request — the data-service uses it as an opaque token.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2E9F009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0D76462"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3280BD0" w14:textId="77777777" w:rsidR="00365856" w:rsidRDefault="001A0F56">
            <w:r>
              <w:rPr>
                <w:b/>
                <w:bCs/>
                <w:sz w:val="20"/>
                <w:szCs w:val="20"/>
              </w:rPr>
              <w:t>Type / Description</w:t>
            </w:r>
          </w:p>
        </w:tc>
      </w:tr>
      <w:tr w:rsidR="00365856" w14:paraId="6599BB8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B9080B5"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FF9999" w14:textId="77777777" w:rsidR="00365856" w:rsidRDefault="001A0F56">
            <w:r>
              <w:rPr>
                <w:sz w:val="20"/>
                <w:szCs w:val="20"/>
              </w:rPr>
              <w:t>UUID</w:t>
            </w:r>
          </w:p>
        </w:tc>
      </w:tr>
      <w:tr w:rsidR="00365856" w14:paraId="6C875AC9"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410CB42" w14:textId="77777777" w:rsidR="00365856" w:rsidRDefault="001A0F56">
            <w:r>
              <w:rPr>
                <w:sz w:val="20"/>
                <w:szCs w:val="20"/>
              </w:rPr>
              <w:t>context_id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3DD88AC" w14:textId="77777777" w:rsidR="00365856" w:rsidRDefault="001A0F56">
            <w:r>
              <w:rPr>
                <w:sz w:val="20"/>
                <w:szCs w:val="20"/>
              </w:rPr>
              <w:t>string — HMAC-SHA256-protected opaque token returned to the data-service in the ACCEPT response; encodes protocol_id and sample_path server-side; never exposed to the data-service in decoded form; rejected by the backend if MAC verification fails</w:t>
            </w:r>
          </w:p>
        </w:tc>
      </w:tr>
      <w:tr w:rsidR="00365856" w14:paraId="4C3C21A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DF0819" w14:textId="77777777" w:rsidR="00365856" w:rsidRDefault="001A0F56">
            <w:r>
              <w:rPr>
                <w:sz w:val="20"/>
                <w:szCs w:val="20"/>
              </w:rPr>
              <w:t>client_id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13C61A" w14:textId="77777777" w:rsidR="00365856" w:rsidRDefault="001A0F56">
            <w:r>
              <w:rPr>
                <w:sz w:val="20"/>
                <w:szCs w:val="20"/>
              </w:rPr>
              <w:t>UUID — FK to DataServiceClient</w:t>
            </w:r>
          </w:p>
        </w:tc>
      </w:tr>
      <w:tr w:rsidR="00365856" w14:paraId="01B4D1B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E0F2B33" w14:textId="77777777" w:rsidR="00365856" w:rsidRDefault="001A0F56">
            <w:r>
              <w:rPr>
                <w:sz w:val="20"/>
                <w:szCs w:val="20"/>
              </w:rPr>
              <w:t>protocol_id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80734A" w14:textId="77777777" w:rsidR="00365856" w:rsidRDefault="001A0F56">
            <w:r>
              <w:rPr>
                <w:sz w:val="20"/>
                <w:szCs w:val="20"/>
              </w:rPr>
              <w:t>UUID / null — resolved by the backend from relative_path; null if path does not match any known protocol</w:t>
            </w:r>
          </w:p>
        </w:tc>
      </w:tr>
      <w:tr w:rsidR="00365856" w14:paraId="6DF0FD3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09A93A3" w14:textId="77777777" w:rsidR="00365856" w:rsidRDefault="001A0F56">
            <w:r>
              <w:rPr>
                <w:sz w:val="20"/>
                <w:szCs w:val="20"/>
              </w:rPr>
              <w:t>relative_path</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B49F7E0" w14:textId="77777777" w:rsidR="00365856" w:rsidRDefault="001A0F56">
            <w:r>
              <w:rPr>
                <w:sz w:val="20"/>
                <w:szCs w:val="20"/>
              </w:rPr>
              <w:t>string — Path relative to watch_folder as sent by the data-service</w:t>
            </w:r>
          </w:p>
        </w:tc>
      </w:tr>
      <w:tr w:rsidR="00365856" w14:paraId="756A755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3311959" w14:textId="77777777" w:rsidR="00365856" w:rsidRDefault="001A0F56">
            <w:r>
              <w:rPr>
                <w:sz w:val="20"/>
                <w:szCs w:val="20"/>
              </w:rPr>
              <w:t>filename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A816D36" w14:textId="77777777" w:rsidR="00365856" w:rsidRDefault="001A0F56">
            <w:r>
              <w:rPr>
                <w:sz w:val="20"/>
                <w:szCs w:val="20"/>
              </w:rPr>
              <w:t>string</w:t>
            </w:r>
          </w:p>
        </w:tc>
      </w:tr>
      <w:tr w:rsidR="00365856" w14:paraId="4AE4473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F9439FB" w14:textId="77777777" w:rsidR="00365856" w:rsidRDefault="001A0F56">
            <w:r>
              <w:rPr>
                <w:sz w:val="20"/>
                <w:szCs w:val="20"/>
              </w:rPr>
              <w:t>file_size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1E1120" w14:textId="77777777" w:rsidR="00365856" w:rsidRDefault="001A0F56">
            <w:r>
              <w:rPr>
                <w:sz w:val="20"/>
                <w:szCs w:val="20"/>
              </w:rPr>
              <w:t>int — Bytes declared by client at notification time</w:t>
            </w:r>
          </w:p>
        </w:tc>
      </w:tr>
      <w:tr w:rsidR="00365856" w14:paraId="77566A6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F270EA7" w14:textId="77777777" w:rsidR="00365856" w:rsidRDefault="001A0F56">
            <w:r>
              <w:rPr>
                <w:sz w:val="20"/>
                <w:szCs w:val="20"/>
              </w:rPr>
              <w:t>decision</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1147E67" w14:textId="77777777" w:rsidR="00365856" w:rsidRDefault="001A0F56">
            <w:r>
              <w:rPr>
                <w:sz w:val="20"/>
                <w:szCs w:val="20"/>
              </w:rPr>
              <w:t>enum — ACCEPT / IGNORE</w:t>
            </w:r>
          </w:p>
        </w:tc>
      </w:tr>
      <w:tr w:rsidR="00365856" w14:paraId="0AEC608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46526DC" w14:textId="77777777" w:rsidR="00365856" w:rsidRDefault="001A0F56">
            <w:r>
              <w:rPr>
                <w:sz w:val="20"/>
                <w:szCs w:val="20"/>
              </w:rPr>
              <w:t>decision_reason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ABFD1D7" w14:textId="77777777" w:rsidR="00365856" w:rsidRDefault="001A0F56">
            <w:r>
              <w:rPr>
                <w:sz w:val="20"/>
                <w:szCs w:val="20"/>
              </w:rPr>
              <w:t>string / null — E.g. 'path did not resolve', 'file type excluded'</w:t>
            </w:r>
          </w:p>
        </w:tc>
      </w:tr>
      <w:tr w:rsidR="00365856" w14:paraId="2A2C99F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4475A7E" w14:textId="77777777" w:rsidR="00365856" w:rsidRDefault="001A0F56">
            <w:r>
              <w:rPr>
                <w:sz w:val="20"/>
                <w:szCs w:val="20"/>
              </w:rPr>
              <w:t>notified_at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4CBDAB3" w14:textId="77777777" w:rsidR="00365856" w:rsidRDefault="001A0F56">
            <w:r>
              <w:rPr>
                <w:sz w:val="20"/>
                <w:szCs w:val="20"/>
              </w:rPr>
              <w:t>datetime</w:t>
            </w:r>
          </w:p>
        </w:tc>
      </w:tr>
      <w:tr w:rsidR="00365856" w14:paraId="2931B5A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2D2CFC" w14:textId="77777777" w:rsidR="00365856" w:rsidRDefault="001A0F56">
            <w:r>
              <w:rPr>
                <w:sz w:val="20"/>
                <w:szCs w:val="20"/>
              </w:rPr>
              <w:t>uploaded_at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07E328" w14:textId="77777777" w:rsidR="00365856" w:rsidRDefault="001A0F56">
            <w:r>
              <w:rPr>
                <w:sz w:val="20"/>
                <w:szCs w:val="20"/>
              </w:rPr>
              <w:t>datetime / null — Populated only if ACCEPT and upload completed</w:t>
            </w:r>
          </w:p>
        </w:tc>
      </w:tr>
      <w:tr>
        <w:tc>
          <w:tcPr>
            <w:tcW w:w="28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sha256</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string / null — Hex-encoded SHA-256 of the received file bytes, computed server-side by ReceiveHandler before writing to object storage; null until upload completes. Used to detect post-ingestion tampering of files in object storage.</w:t>
            </w:r>
          </w:p>
        </w:tc>
      </w:tr>
    </w:tbl>
    <w:p w14:paraId="62486C05" w14:textId="77777777" w:rsidR="00365856" w:rsidRDefault="00365856">
      <w:pPr>
        <w:spacing w:before="80" w:after="80"/>
      </w:pPr>
    </w:p>
    <w:p w14:paraId="471282BA" w14:textId="77777777" w:rsidR="00365856" w:rsidRDefault="001A0F56" w:rsidP="79BC533F">
      <w:pPr>
        <w:pStyle w:val="heading20"/>
        <w:pBdr>
          <w:bottom w:val="single" w:sz="4" w:space="0" w:color="2E75B6"/>
        </w:pBdr>
      </w:pPr>
      <w:r>
        <w:t>1.12 AccessPolicy (new in v2.7)</w:t>
      </w:r>
    </w:p>
    <w:p w14:paraId="478CDE7E" w14:textId="77777777" w:rsidR="00365856" w:rsidRDefault="001A0F56">
      <w:pPr>
        <w:spacing w:before="60" w:after="60"/>
      </w:pPr>
      <w:r>
        <w:t>Replaces Protocol.visibility enum, Protocol.allowed_users, and Sample.sample_visibility/sample_allowed_users. Decouples access control from any specific organisational structure. The operator-facing UI presents the same three options as before — Public, Unit, Restricted map to scope_type OPEN, GROUP, EXPLICIT respectively.</w:t>
      </w:r>
    </w:p>
    <w:p w14:paraId="13400819"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v2.7: Protocol.visibility, Protocol.allowed_users, Sample.sample_visibility and Sample.sample_allowed_users are removed. Both Protocol and Sample now carry access_policy_id FK to this entity. unit_id on Protocol is retained only to pre-populate group_id on creation; it is no longer the normative source for access decisions. RLS policies read from AccessPolicy.scope_type and AccessPolicy.group_id / allowed_ids.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0FA5CFB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7D126D5"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F376D51" w14:textId="77777777" w:rsidR="00365856" w:rsidRDefault="001A0F56">
            <w:r>
              <w:rPr>
                <w:b/>
                <w:bCs/>
                <w:sz w:val="20"/>
                <w:szCs w:val="20"/>
              </w:rPr>
              <w:t>Type / Description</w:t>
            </w:r>
          </w:p>
        </w:tc>
      </w:tr>
      <w:tr w:rsidR="00365856" w14:paraId="0F29B6F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A02AB9"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CE9F49" w14:textId="77777777" w:rsidR="00365856" w:rsidRDefault="001A0F56">
            <w:r>
              <w:rPr>
                <w:sz w:val="20"/>
                <w:szCs w:val="20"/>
              </w:rPr>
              <w:t>UUID</w:t>
            </w:r>
          </w:p>
        </w:tc>
      </w:tr>
      <w:tr w:rsidR="00365856" w14:paraId="7739010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CD2633D" w14:textId="77777777" w:rsidR="00365856" w:rsidRDefault="001A0F56">
            <w:r>
              <w:rPr>
                <w:sz w:val="20"/>
                <w:szCs w:val="20"/>
              </w:rPr>
              <w:t>scope_type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D5CE48E" w14:textId="77777777" w:rsidR="00365856" w:rsidRDefault="001A0F56">
            <w:r>
              <w:rPr>
                <w:sz w:val="20"/>
                <w:szCs w:val="20"/>
              </w:rPr>
              <w:t>enum — OPEN / GROUP / EXPLICIT. OPEN = all authenticated users (maps to legacy PUBLIC). GROUP = members of group_id (maps to legacy UNIT). EXPLICIT = users in allowed_ids only (maps to legacy RESTRICTED).</w:t>
            </w:r>
          </w:p>
        </w:tc>
      </w:tr>
      <w:tr w:rsidR="00365856" w14:paraId="2FE242DA"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4706A2" w14:textId="77777777" w:rsidR="00365856" w:rsidRDefault="001A0F56">
            <w:r>
              <w:rPr>
                <w:sz w:val="20"/>
                <w:szCs w:val="20"/>
              </w:rPr>
              <w:t>group_id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905EFD9" w14:textId="77777777" w:rsidR="00365856" w:rsidRDefault="001A0F56">
            <w:r>
              <w:rPr>
                <w:sz w:val="20"/>
                <w:szCs w:val="20"/>
              </w:rPr>
              <w:t>UUID / null — Populated when scope_type = GROUP. In the default deployment this is the unit_id of the protocol owner. Any grouping entity can be substituted without schema changes.</w:t>
            </w:r>
          </w:p>
        </w:tc>
      </w:tr>
      <w:tr w:rsidR="00365856" w14:paraId="7FAC2FE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AC8DB16" w14:textId="77777777" w:rsidR="00365856" w:rsidRDefault="001A0F56">
            <w:r>
              <w:rPr>
                <w:sz w:val="20"/>
                <w:szCs w:val="20"/>
              </w:rPr>
              <w:t>allowed_ids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B24251" w14:textId="77777777" w:rsidR="00365856" w:rsidRDefault="001A0F56">
            <w:r>
              <w:rPr>
                <w:sz w:val="20"/>
                <w:szCs w:val="20"/>
              </w:rPr>
              <w:t>List[UUID] — Populated when scope_type = EXPLICIT. Users who may access this resource in addition to the owner.</w:t>
            </w:r>
          </w:p>
        </w:tc>
      </w:tr>
      <w:tr w:rsidR="00365856" w14:paraId="2B7913E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FDA8DC8" w14:textId="77777777" w:rsidR="00365856" w:rsidRDefault="001A0F56">
            <w:r>
              <w:rPr>
                <w:sz w:val="20"/>
                <w:szCs w:val="20"/>
              </w:rPr>
              <w:t>owner_id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A4091D" w14:textId="77777777" w:rsidR="00365856" w:rsidRDefault="001A0F56">
            <w:r>
              <w:rPr>
                <w:sz w:val="20"/>
                <w:szCs w:val="20"/>
              </w:rPr>
              <w:t>UUID — The user who created the resource; always has access regardless of scope_type.</w:t>
            </w:r>
          </w:p>
        </w:tc>
      </w:tr>
      <w:tr w:rsidR="00365856" w14:paraId="296D542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C89BCE"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435C224" w14:textId="77777777" w:rsidR="00365856" w:rsidRDefault="001A0F56">
            <w:r>
              <w:rPr>
                <w:sz w:val="20"/>
                <w:szCs w:val="20"/>
              </w:rPr>
              <w:t>datetime</w:t>
            </w:r>
          </w:p>
        </w:tc>
      </w:tr>
    </w:tbl>
    <w:p w14:paraId="68EA0705"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The backend creates an AccessPolicy automatically when a protocol or sample is created, pre-populating scope_type and group_id from the creating user's context. The operator never interacts with AccessPolicy directly — they use the Public / Unit / Restricted selector in the UI which maps transparently to scope_type values.</w:t>
      </w:r>
    </w:p>
    <w:p w14:paraId="4101652C" w14:textId="77777777" w:rsidR="00365856" w:rsidRDefault="00365856">
      <w:pPr>
        <w:spacing w:before="80" w:after="80"/>
      </w:pPr>
    </w:p>
    <w:p w14:paraId="409C4879" w14:textId="77777777" w:rsidR="00365856" w:rsidRDefault="001A0F56">
      <w:pPr>
        <w:pStyle w:val="heading20"/>
        <w:pBdr>
          <w:bottom w:val="single" w:sz="4" w:space="0" w:color="2E75B6"/>
        </w:pBdr>
      </w:pPr>
      <w:r>
        <w:t>1.13 Operator (new in v2.8)</w:t>
      </w:r>
    </w:p>
    <w:p w14:paraId="27FB56E0" w14:textId="77777777" w:rsidR="00365856" w:rsidRDefault="001A0F56">
      <w:pPr>
        <w:spacing w:before="60" w:after="60"/>
      </w:pPr>
      <w:r>
        <w:t>Represents the person who physically performed the acquisition. Distinct from the User entity (which handles authentication). An Operator may or may not have a system account — this supports visiting researchers, external collaborators, and technicians who do not have login credentials.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27932BD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FF48DE8"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76E46DB" w14:textId="77777777" w:rsidR="00365856" w:rsidRDefault="001A0F56">
            <w:r>
              <w:rPr>
                <w:b/>
                <w:bCs/>
                <w:sz w:val="20"/>
                <w:szCs w:val="20"/>
              </w:rPr>
              <w:t>Type / Description</w:t>
            </w:r>
          </w:p>
        </w:tc>
      </w:tr>
      <w:tr w:rsidR="00365856" w14:paraId="6AD5D4E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C57DB9"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C7AD1F" w14:textId="77777777" w:rsidR="00365856" w:rsidRDefault="001A0F56">
            <w:r>
              <w:rPr>
                <w:sz w:val="20"/>
                <w:szCs w:val="20"/>
              </w:rPr>
              <w:t>UUID</w:t>
            </w:r>
          </w:p>
        </w:tc>
      </w:tr>
      <w:tr w:rsidR="00365856" w14:paraId="622E88F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F256B7C" w14:textId="77777777" w:rsidR="00365856" w:rsidRDefault="001A0F56">
            <w:r>
              <w:rPr>
                <w:sz w:val="20"/>
                <w:szCs w:val="20"/>
              </w:rPr>
              <w:t>display_name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4D917A" w14:textId="77777777" w:rsidR="00365856" w:rsidRDefault="001A0F56">
            <w:r>
              <w:rPr>
                <w:sz w:val="20"/>
                <w:szCs w:val="20"/>
              </w:rPr>
              <w:t>string — Full name as shown in protocol headers and exports</w:t>
            </w:r>
          </w:p>
        </w:tc>
      </w:tr>
      <w:tr w:rsidR="00365856" w14:paraId="55DEC68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54AA2BE" w14:textId="77777777" w:rsidR="00365856" w:rsidRDefault="001A0F56">
            <w:r>
              <w:rPr>
                <w:sz w:val="20"/>
                <w:szCs w:val="20"/>
              </w:rPr>
              <w:t>affiliation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A68B810" w14:textId="77777777" w:rsidR="00365856" w:rsidRDefault="001A0F56">
            <w:r>
              <w:rPr>
                <w:sz w:val="20"/>
                <w:szCs w:val="20"/>
              </w:rPr>
              <w:t>string / null — Institution or department</w:t>
            </w:r>
          </w:p>
        </w:tc>
      </w:tr>
      <w:tr w:rsidR="00365856" w14:paraId="588D063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B28C245" w14:textId="77777777" w:rsidR="00365856" w:rsidRDefault="001A0F56">
            <w:r>
              <w:rPr>
                <w:sz w:val="20"/>
                <w:szCs w:val="20"/>
              </w:rPr>
              <w:t>email</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036C0D" w14:textId="77777777" w:rsidR="00365856" w:rsidRDefault="001A0F56">
            <w:r>
              <w:rPr>
                <w:sz w:val="20"/>
                <w:szCs w:val="20"/>
              </w:rPr>
              <w:t>string / null — Contact email (not used for authentication)</w:t>
            </w:r>
          </w:p>
        </w:tc>
      </w:tr>
      <w:tr w:rsidR="00365856" w14:paraId="68451EE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E3A532" w14:textId="77777777" w:rsidR="00365856" w:rsidRDefault="001A0F56">
            <w:r>
              <w:rPr>
                <w:sz w:val="20"/>
                <w:szCs w:val="20"/>
              </w:rPr>
              <w:t>user_id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1CC1F8" w14:textId="77777777" w:rsidR="00365856" w:rsidRDefault="001A0F56">
            <w:r>
              <w:rPr>
                <w:sz w:val="20"/>
                <w:szCs w:val="20"/>
              </w:rPr>
              <w:t>UUID / null — FK to User; null if the operator has no system account. When set, the operator record is auto-created on first login and display_name is pre-populated from the user's directory entry.</w:t>
            </w:r>
          </w:p>
        </w:tc>
      </w:tr>
      <w:tr w:rsidR="00365856" w14:paraId="03565DF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0E9B48C" w14:textId="77777777" w:rsidR="00365856" w:rsidRDefault="001A0F56">
            <w:r>
              <w:rPr>
                <w:sz w:val="20"/>
                <w:szCs w:val="20"/>
              </w:rPr>
              <w:t>is_active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F5D4AA0" w14:textId="77777777" w:rsidR="00365856" w:rsidRDefault="001A0F56">
            <w:r>
              <w:rPr>
                <w:sz w:val="20"/>
                <w:szCs w:val="20"/>
              </w:rPr>
              <w:t>bool — Inactive operators are hidden from creation dropdowns but retained on historical protocols</w:t>
            </w:r>
          </w:p>
        </w:tc>
      </w:tr>
      <w:tr w:rsidR="00365856" w14:paraId="5924640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2E19CAC"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3F4965" w14:textId="77777777" w:rsidR="00365856" w:rsidRDefault="001A0F56">
            <w:r>
              <w:rPr>
                <w:sz w:val="20"/>
                <w:szCs w:val="20"/>
              </w:rPr>
              <w:t>datetime</w:t>
            </w:r>
          </w:p>
        </w:tc>
      </w:tr>
    </w:tbl>
    <w:p w14:paraId="1E4E17C9"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When an authenticated user creates a protocol, operator_id is pre-populated by looking up the Operator record linked to their user_id. If no linked Operator exists, one is created automatically. The operator can be changed manually before locking the protocol.</w:t>
      </w:r>
    </w:p>
    <w:p w14:paraId="1299C43A" w14:textId="77777777" w:rsidR="00365856" w:rsidRDefault="00365856">
      <w:pPr>
        <w:spacing w:before="80" w:after="80"/>
      </w:pPr>
    </w:p>
    <w:p w14:paraId="748F418C" w14:textId="77777777" w:rsidR="00365856" w:rsidRDefault="001A0F56" w:rsidP="79BC533F">
      <w:pPr>
        <w:pStyle w:val="heading20"/>
        <w:pBdr>
          <w:bottom w:val="single" w:sz="4" w:space="0" w:color="2E75B6"/>
        </w:pBdr>
      </w:pPr>
      <w:r>
        <w:t>1.14 ProjectContact (new in v2.8)</w:t>
      </w:r>
    </w:p>
    <w:p w14:paraId="20D69F93" w14:textId="77777777" w:rsidR="00365856" w:rsidRDefault="001A0F56">
      <w:pPr>
        <w:spacing w:before="60" w:after="60"/>
      </w:pPr>
      <w:r>
        <w:t>A global registry of people who appear on protocols in roles other than operator — typically the responsible scientist and the customer or sponsor. Reusable across protocols; a recurring customer is entered once and selected from a dropdown. An Operator and a ProjectContact can refer to the same physical person but are separate records with different roles.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6CE8F64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EFC73D1"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7CF5843" w14:textId="77777777" w:rsidR="00365856" w:rsidRDefault="001A0F56">
            <w:r>
              <w:rPr>
                <w:b/>
                <w:bCs/>
                <w:sz w:val="20"/>
                <w:szCs w:val="20"/>
              </w:rPr>
              <w:t>Type / Description</w:t>
            </w:r>
          </w:p>
        </w:tc>
      </w:tr>
      <w:tr w:rsidR="00365856" w14:paraId="74463C5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A10D7B7"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33AFDA9" w14:textId="77777777" w:rsidR="00365856" w:rsidRDefault="001A0F56">
            <w:r>
              <w:rPr>
                <w:sz w:val="20"/>
                <w:szCs w:val="20"/>
              </w:rPr>
              <w:t>UUID</w:t>
            </w:r>
          </w:p>
        </w:tc>
      </w:tr>
      <w:tr w:rsidR="00365856" w14:paraId="6A0A075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76AFE7C" w14:textId="77777777" w:rsidR="00365856" w:rsidRDefault="001A0F56">
            <w:r>
              <w:rPr>
                <w:sz w:val="20"/>
                <w:szCs w:val="20"/>
              </w:rPr>
              <w:t>display_name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795215" w14:textId="77777777" w:rsidR="00365856" w:rsidRDefault="001A0F56">
            <w:r>
              <w:rPr>
                <w:sz w:val="20"/>
                <w:szCs w:val="20"/>
              </w:rPr>
              <w:t>string — Full name</w:t>
            </w:r>
          </w:p>
        </w:tc>
      </w:tr>
      <w:tr w:rsidR="00365856" w14:paraId="240E826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1D4F3D3" w14:textId="77777777" w:rsidR="00365856" w:rsidRDefault="001A0F56">
            <w:r>
              <w:rPr>
                <w:sz w:val="20"/>
                <w:szCs w:val="20"/>
              </w:rPr>
              <w:t>affiliation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519359" w14:textId="77777777" w:rsidR="00365856" w:rsidRDefault="001A0F56">
            <w:r>
              <w:rPr>
                <w:sz w:val="20"/>
                <w:szCs w:val="20"/>
              </w:rPr>
              <w:t>string / null — Institution, company, or department</w:t>
            </w:r>
          </w:p>
        </w:tc>
      </w:tr>
      <w:tr w:rsidR="00365856" w14:paraId="210C560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516BE26" w14:textId="77777777" w:rsidR="00365856" w:rsidRDefault="001A0F56">
            <w:r>
              <w:rPr>
                <w:sz w:val="20"/>
                <w:szCs w:val="20"/>
              </w:rPr>
              <w:t>email</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E077D37" w14:textId="77777777" w:rsidR="00365856" w:rsidRDefault="001A0F56">
            <w:r>
              <w:rPr>
                <w:sz w:val="20"/>
                <w:szCs w:val="20"/>
              </w:rPr>
              <w:t>string / null</w:t>
            </w:r>
          </w:p>
        </w:tc>
      </w:tr>
      <w:tr w:rsidR="00365856" w14:paraId="0438CE2A"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D18AE4B" w14:textId="77777777" w:rsidR="00365856" w:rsidRDefault="001A0F56">
            <w:r>
              <w:rPr>
                <w:sz w:val="20"/>
                <w:szCs w:val="20"/>
              </w:rPr>
              <w:t>role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8D2594" w14:textId="77777777" w:rsidR="00365856" w:rsidRDefault="001A0F56">
            <w:r>
              <w:rPr>
                <w:sz w:val="20"/>
                <w:szCs w:val="20"/>
              </w:rPr>
              <w:t>enum — RESPONSIBLE / CUSTOMER / OTHER</w:t>
            </w:r>
          </w:p>
        </w:tc>
      </w:tr>
      <w:tr w:rsidR="00365856" w14:paraId="01E070A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6A58AD" w14:textId="77777777" w:rsidR="00365856" w:rsidRDefault="001A0F56">
            <w:r>
              <w:rPr>
                <w:sz w:val="20"/>
                <w:szCs w:val="20"/>
              </w:rPr>
              <w:t>notes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C63DEF5" w14:textId="77777777" w:rsidR="00365856" w:rsidRDefault="001A0F56">
            <w:r>
              <w:rPr>
                <w:sz w:val="20"/>
                <w:szCs w:val="20"/>
              </w:rPr>
              <w:t>string / null — Free text (e.g. project reference, PO number)</w:t>
            </w:r>
          </w:p>
        </w:tc>
      </w:tr>
      <w:tr w:rsidR="00365856" w14:paraId="6566C25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CFD1AB" w14:textId="77777777" w:rsidR="00365856" w:rsidRDefault="001A0F56">
            <w:r>
              <w:rPr>
                <w:sz w:val="20"/>
                <w:szCs w:val="20"/>
              </w:rPr>
              <w:t>user_id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EA98E6F" w14:textId="77777777" w:rsidR="00365856" w:rsidRDefault="001A0F56">
            <w:r>
              <w:rPr>
                <w:sz w:val="20"/>
                <w:szCs w:val="20"/>
              </w:rPr>
              <w:t>UUID / null — FK to User; if set, grants access to protocols where this contact appears as RESPONSIBLE (see §3.5)</w:t>
            </w:r>
          </w:p>
        </w:tc>
      </w:tr>
      <w:tr w:rsidR="00365856" w14:paraId="4AD49C8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3445A59" w14:textId="77777777" w:rsidR="00365856" w:rsidRDefault="001A0F56">
            <w:r>
              <w:rPr>
                <w:sz w:val="20"/>
                <w:szCs w:val="20"/>
              </w:rPr>
              <w:t>is_active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1DE5EF1" w14:textId="77777777" w:rsidR="00365856" w:rsidRDefault="001A0F56">
            <w:r>
              <w:rPr>
                <w:sz w:val="20"/>
                <w:szCs w:val="20"/>
              </w:rPr>
              <w:t>bool — Inactive contacts hidden from dropdowns but retained on historical protocols</w:t>
            </w:r>
          </w:p>
        </w:tc>
      </w:tr>
      <w:tr w:rsidR="00365856" w14:paraId="53514CE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477D1B"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8E5A66" w14:textId="77777777" w:rsidR="00365856" w:rsidRDefault="001A0F56">
            <w:r>
              <w:rPr>
                <w:sz w:val="20"/>
                <w:szCs w:val="20"/>
              </w:rPr>
              <w:t>datetime</w:t>
            </w:r>
          </w:p>
        </w:tc>
      </w:tr>
    </w:tbl>
    <w:p w14:paraId="74A4B3A6"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Protocol.contacts is a many-to-many join between Protocol and ProjectContact. A protocol can have multiple contacts of different roles. The same ProjectContact can appear on many protocols. A protocol typically has one RESPONSIBLE contact (internal) and one CUSTOMER contact, but this is not enforced. CRUD for ProjectContact is managed from a dedicated settings page. A ProjectContact operates in one of two modes: (1) Informative — user_id is null; the contact’s name appears in the protocol header and PDF/HTML export but confers no system access; this is the default for external contacts who do not need to interact with the platform. (2) With access — user_id is non-null (linked to a local or LDAP account); grants the contact read access and comment rights on all protocols where they appear as RESPONSIBLE (see §3.5). The UI makes this distinction explicit: when adding a RESPONSIBLE contact, the admin can see whether the contact has a linked account. If not, an “Invite to system” button initiates account creation (local account with a temporary password) and sends an email invitation with an activation link. On first login the system automatically links the new User record to the existing ProjectContact via matching email address.</w:t>
      </w:r>
    </w:p>
    <w:p w14:paraId="4DDBEF00" w14:textId="77777777" w:rsidR="00365856" w:rsidRDefault="00365856">
      <w:pPr>
        <w:spacing w:before="80" w:after="80"/>
      </w:pPr>
    </w:p>
    <w:p w14:paraId="53A21F06" w14:textId="77777777" w:rsidR="00365856" w:rsidRDefault="001A0F56" w:rsidP="79BC533F">
      <w:pPr>
        <w:pStyle w:val="heading20"/>
        <w:pBdr>
          <w:bottom w:val="single" w:sz="4" w:space="0" w:color="2E75B6"/>
        </w:pBdr>
      </w:pPr>
      <w:r>
        <w:t>1.15 UnitMembership (new in v2.8)</w:t>
      </w:r>
    </w:p>
    <w:p w14:paraId="3C6F141D" w14:textId="77777777" w:rsidR="00365856" w:rsidRDefault="001A0F56">
      <w:pPr>
        <w:spacing w:before="60" w:after="60"/>
      </w:pPr>
      <w:r>
        <w:t>Formalises the relationship between a user and a unit with an explicit per-unit role. Replaces the implicit unit_id field and the global UNIT_MANAGER role. A user can be MANAGER in one unit and READER in another.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28EFA838"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C2943CD" w14:textId="77777777" w:rsidR="00365856" w:rsidRDefault="001A0F56">
            <w:r>
              <w:rPr>
                <w:b/>
                <w:bCs/>
                <w:sz w:val="20"/>
                <w:szCs w:val="20"/>
              </w:rPr>
              <w:t>Field</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F150534" w14:textId="77777777" w:rsidR="00365856" w:rsidRDefault="001A0F56">
            <w:r>
              <w:rPr>
                <w:b/>
                <w:bCs/>
                <w:sz w:val="20"/>
                <w:szCs w:val="20"/>
              </w:rPr>
              <w:t>Type / Description</w:t>
            </w:r>
          </w:p>
        </w:tc>
      </w:tr>
      <w:tr w:rsidR="00365856" w14:paraId="1127EF2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B79C31B" w14:textId="77777777" w:rsidR="00365856" w:rsidRDefault="001A0F56">
            <w:r>
              <w:rPr>
                <w:sz w:val="20"/>
                <w:szCs w:val="20"/>
              </w:rPr>
              <w:t>user_id</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B567CF" w14:textId="77777777" w:rsidR="00365856" w:rsidRDefault="001A0F56">
            <w:r>
              <w:rPr>
                <w:sz w:val="20"/>
                <w:szCs w:val="20"/>
              </w:rPr>
              <w:t>UUID — FK to User</w:t>
            </w:r>
          </w:p>
        </w:tc>
      </w:tr>
      <w:tr w:rsidR="00365856" w14:paraId="3300EEA2"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40DA193" w14:textId="77777777" w:rsidR="00365856" w:rsidRDefault="001A0F56">
            <w:r>
              <w:rPr>
                <w:sz w:val="20"/>
                <w:szCs w:val="20"/>
              </w:rPr>
              <w:t>unit_id</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9E3E19B" w14:textId="77777777" w:rsidR="00365856" w:rsidRDefault="001A0F56">
            <w:r>
              <w:rPr>
                <w:sz w:val="20"/>
                <w:szCs w:val="20"/>
              </w:rPr>
              <w:t>UUID — FK to Unit</w:t>
            </w:r>
          </w:p>
        </w:tc>
      </w:tr>
      <w:tr w:rsidR="00365856" w14:paraId="23B3E3A6"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C98D63A" w14:textId="77777777" w:rsidR="00365856" w:rsidRDefault="001A0F56">
            <w:r>
              <w:rPr>
                <w:sz w:val="20"/>
                <w:szCs w:val="20"/>
              </w:rPr>
              <w:t>role</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87D00D" w14:textId="77777777" w:rsidR="00365856" w:rsidRDefault="001A0F56">
            <w:r>
              <w:rPr>
                <w:sz w:val="20"/>
                <w:szCs w:val="20"/>
              </w:rPr>
              <w:t>enum — MANAGER / OPERATOR / READER</w:t>
            </w:r>
          </w:p>
        </w:tc>
      </w:tr>
      <w:tr w:rsidR="00365856" w14:paraId="1884C7E0"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DBE680C" w14:textId="77777777" w:rsidR="00365856" w:rsidRDefault="001A0F56">
            <w:r>
              <w:rPr>
                <w:sz w:val="20"/>
                <w:szCs w:val="20"/>
              </w:rPr>
              <w:t>granted_by</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33266E" w14:textId="77777777" w:rsidR="00365856" w:rsidRDefault="001A0F56">
            <w:r>
              <w:rPr>
                <w:sz w:val="20"/>
                <w:szCs w:val="20"/>
              </w:rPr>
              <w:t>UUID — FK to User (the MANAGER or SYSTEM_ADMIN who granted this membership)</w:t>
            </w:r>
          </w:p>
        </w:tc>
      </w:tr>
      <w:tr w:rsidR="00365856" w14:paraId="06AF58D3"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AE1E67" w14:textId="77777777" w:rsidR="00365856" w:rsidRDefault="001A0F56">
            <w:r>
              <w:rPr>
                <w:sz w:val="20"/>
                <w:szCs w:val="20"/>
              </w:rPr>
              <w:t>created_at</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916BD39" w14:textId="77777777" w:rsidR="00365856" w:rsidRDefault="001A0F56">
            <w:r>
              <w:rPr>
                <w:sz w:val="20"/>
                <w:szCs w:val="20"/>
              </w:rPr>
              <w:t>datetime</w:t>
            </w:r>
          </w:p>
        </w:tc>
      </w:tr>
    </w:tbl>
    <w:p w14:paraId="3461D779" w14:textId="77777777" w:rsidR="00365856" w:rsidRDefault="00365856">
      <w:pPr>
        <w:spacing w:before="80" w:after="80"/>
      </w:pPr>
    </w:p>
    <w:p w14:paraId="6810CBFF" w14:textId="77777777" w:rsidR="00365856" w:rsidRDefault="001A0F56" w:rsidP="79BC533F">
      <w:pPr>
        <w:pStyle w:val="heading20"/>
        <w:pBdr>
          <w:bottom w:val="single" w:sz="4" w:space="0" w:color="2E75B6"/>
        </w:pBdr>
      </w:pPr>
      <w:r>
        <w:t>1.16 UnitPolicy (new in v2.8)</w:t>
      </w:r>
    </w:p>
    <w:p w14:paraId="65E4D888" w14:textId="77777777" w:rsidR="00365856" w:rsidRDefault="001A0F56">
      <w:pPr>
        <w:spacing w:before="60" w:after="60"/>
      </w:pPr>
      <w:r>
        <w:t>Defines configurable permissions for each role within a unit. Each unit has one UnitPolicy. A system-level DefaultUnitPolicy provides baseline values; unit-level overrides take precedence. SYSTEM_ADMIN manages all UnitPolicies; a unit MANAGER manages only their own unit's policy.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365856" w14:paraId="10BB5256"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5FA0D70" w14:textId="77777777" w:rsidR="00365856" w:rsidRDefault="001A0F56">
            <w:r>
              <w:rPr>
                <w:b/>
                <w:bCs/>
                <w:sz w:val="20"/>
                <w:szCs w:val="20"/>
              </w:rPr>
              <w:t>Field</w:t>
            </w:r>
          </w:p>
        </w:tc>
        <w:tc>
          <w:tcPr>
            <w:tcW w:w="6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1E3A072" w14:textId="77777777" w:rsidR="00365856" w:rsidRDefault="001A0F56">
            <w:r>
              <w:rPr>
                <w:b/>
                <w:bCs/>
                <w:sz w:val="20"/>
                <w:szCs w:val="20"/>
              </w:rPr>
              <w:t>Type / Description</w:t>
            </w:r>
          </w:p>
        </w:tc>
      </w:tr>
      <w:tr w:rsidR="00365856" w14:paraId="348C5CFC"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B0AA24" w14:textId="77777777" w:rsidR="00365856" w:rsidRDefault="001A0F56">
            <w:r>
              <w:rPr>
                <w:sz w:val="20"/>
                <w:szCs w:val="20"/>
              </w:rPr>
              <w:t>unit_id</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B8A407" w14:textId="77777777" w:rsidR="00365856" w:rsidRDefault="001A0F56">
            <w:r>
              <w:rPr>
                <w:sz w:val="20"/>
                <w:szCs w:val="20"/>
              </w:rPr>
              <w:t>UUID / null — FK to Unit; null = DefaultUnitPolicy (system-wide baseline)</w:t>
            </w:r>
          </w:p>
        </w:tc>
      </w:tr>
      <w:tr w:rsidR="00365856" w14:paraId="23B7636D"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2F0921" w14:textId="77777777" w:rsidR="00365856" w:rsidRDefault="001A0F56">
            <w:r>
              <w:rPr>
                <w:sz w:val="20"/>
                <w:szCs w:val="20"/>
              </w:rPr>
              <w:t>operator_can_delete_protocol</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4AB5EEB" w14:textId="77777777" w:rsidR="00365856" w:rsidRDefault="001A0F56">
            <w:r>
              <w:rPr>
                <w:sz w:val="20"/>
                <w:szCs w:val="20"/>
              </w:rPr>
              <w:t>bool — default false</w:t>
            </w:r>
          </w:p>
        </w:tc>
      </w:tr>
      <w:tr w:rsidR="00365856" w14:paraId="4A1CF631"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BD3E4DE" w14:textId="77777777" w:rsidR="00365856" w:rsidRDefault="001A0F56">
            <w:r>
              <w:rPr>
                <w:sz w:val="20"/>
                <w:szCs w:val="20"/>
              </w:rPr>
              <w:t>operator_can_move_protocol</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F6F094F" w14:textId="77777777" w:rsidR="00365856" w:rsidRDefault="001A0F56">
            <w:r>
              <w:rPr>
                <w:sz w:val="20"/>
                <w:szCs w:val="20"/>
              </w:rPr>
              <w:t>bool — default false</w:t>
            </w:r>
          </w:p>
        </w:tc>
      </w:tr>
      <w:tr w:rsidR="00365856" w14:paraId="750BC697"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311E5B" w14:textId="77777777" w:rsidR="00365856" w:rsidRDefault="001A0F56">
            <w:r>
              <w:rPr>
                <w:sz w:val="20"/>
                <w:szCs w:val="20"/>
              </w:rPr>
              <w:t>operator_can_lock_protocol</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36310A4" w14:textId="77777777" w:rsidR="00365856" w:rsidRDefault="001A0F56">
            <w:r>
              <w:rPr>
                <w:sz w:val="20"/>
                <w:szCs w:val="20"/>
              </w:rPr>
              <w:t>bool — default true</w:t>
            </w:r>
          </w:p>
        </w:tc>
      </w:tr>
      <w:tr w:rsidR="00365856" w14:paraId="33EDE2EC"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E7A425" w14:textId="77777777" w:rsidR="00365856" w:rsidRDefault="001A0F56">
            <w:r>
              <w:rPr>
                <w:sz w:val="20"/>
                <w:szCs w:val="20"/>
              </w:rPr>
              <w:t>operator_can_change_visibility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A59672C" w14:textId="77777777" w:rsidR="00365856" w:rsidRDefault="001A0F56">
            <w:r>
              <w:rPr>
                <w:sz w:val="20"/>
                <w:szCs w:val="20"/>
              </w:rPr>
              <w:t>bool — default true</w:t>
            </w:r>
          </w:p>
        </w:tc>
      </w:tr>
      <w:tr w:rsidR="00365856" w14:paraId="26B3EA3A"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A4683F2" w14:textId="77777777" w:rsidR="00365856" w:rsidRDefault="001A0F56">
            <w:r>
              <w:rPr>
                <w:sz w:val="20"/>
                <w:szCs w:val="20"/>
              </w:rPr>
              <w:t>operator_can_export_pdf</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A0EC677" w14:textId="77777777" w:rsidR="00365856" w:rsidRDefault="001A0F56">
            <w:r>
              <w:rPr>
                <w:sz w:val="20"/>
                <w:szCs w:val="20"/>
              </w:rPr>
              <w:t>bool — default true</w:t>
            </w:r>
          </w:p>
        </w:tc>
      </w:tr>
      <w:tr w:rsidR="00365856" w14:paraId="4370CFAB"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3E674F" w14:textId="77777777" w:rsidR="00365856" w:rsidRDefault="001A0F56">
            <w:r>
              <w:rPr>
                <w:sz w:val="20"/>
                <w:szCs w:val="20"/>
              </w:rPr>
              <w:t>reader_can_export_pdf</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CDD62D3" w14:textId="673052E0" w:rsidR="00365856" w:rsidRDefault="001A0F56" w:rsidP="79BC533F">
            <w:r>
              <w:rPr>
                <w:sz w:val="20"/>
                <w:szCs w:val="20"/>
              </w:rPr>
              <w:t>bool — default true</w:t>
            </w:r>
          </w:p>
        </w:tc>
      </w:tr>
      <w:tr w:rsidR="00365856" w14:paraId="796C297E"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CFB9C9" w14:textId="77777777" w:rsidR="00365856" w:rsidRDefault="001A0F56">
            <w:r>
              <w:rPr>
                <w:sz w:val="20"/>
                <w:szCs w:val="20"/>
              </w:rPr>
              <w:t>reader_can_comment</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4EC5005" w14:textId="77777777" w:rsidR="00365856" w:rsidRDefault="001A0F56">
            <w:r>
              <w:rPr>
                <w:sz w:val="20"/>
                <w:szCs w:val="20"/>
              </w:rPr>
              <w:t>bool — default true</w:t>
            </w:r>
          </w:p>
        </w:tc>
      </w:tr>
    </w:tbl>
    <w:p w14:paraId="13FE7924"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If a unit has no UnitPolicy record, all permission checks fall back to the DefaultUnitPolicy (unit_id=null). New permission flags added in future releases only require updating the DefaultUnitPolicy — no migration of existing unit records.</w:t>
      </w:r>
    </w:p>
    <w:p w14:paraId="3CF2D8B6" w14:textId="77777777" w:rsidR="00365856" w:rsidRDefault="00365856">
      <w:pPr>
        <w:spacing w:before="80" w:after="80"/>
      </w:pPr>
    </w:p>
    <w:p w14:paraId="32511B7C" w14:textId="77777777" w:rsidR="00365856" w:rsidRDefault="001A0F56">
      <w:pPr>
        <w:pStyle w:val="heading20"/>
        <w:pBdr>
          <w:bottom w:val="single" w:sz="4" w:space="0" w:color="2E75B6"/>
        </w:pBdr>
      </w:pPr>
      <w:r>
        <w:t>1.17 Comment (new in v2.8)</w:t>
      </w:r>
    </w:p>
    <w:p w14:paraId="221311BD" w14:textId="77777777" w:rsidR="00365856" w:rsidRDefault="001A0F56">
      <w:pPr>
        <w:spacing w:before="60" w:after="60"/>
      </w:pPr>
      <w:r>
        <w:t xml:space="preserve">A threaded comment attached to a </w:t>
      </w:r>
      <w:commentRangeStart w:id="0"/>
      <w:r>
        <w:t>protocol, a sample, or a picture</w:t>
      </w:r>
      <w:commentRangeEnd w:id="0"/>
      <w:r>
        <w:rPr>
          <w:rStyle w:val="CommentReference"/>
          <w:sz w:val="22"/>
          <w:szCs w:val="22"/>
        </w:rPr>
        <w:commentReference w:id="0"/>
      </w:r>
      <w:r>
        <w:t>. Any user with read access to a protocol can add comments, including RESPONSIBLE contacts and members of responsible users’ units. Comments are visible to all users who can see the protocol. When a comment is posted, the assigned operator receives an email notification (best-effort, fire-and-forget).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12C2FD9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3575099" w14:textId="77777777" w:rsidR="00365856" w:rsidRDefault="001A0F56">
            <w:r>
              <w:rPr>
                <w:b/>
                <w:bCs/>
                <w:sz w:val="20"/>
                <w:szCs w:val="20"/>
              </w:rPr>
              <w:t>Field</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31DB386" w14:textId="77777777" w:rsidR="00365856" w:rsidRDefault="001A0F56">
            <w:r>
              <w:rPr>
                <w:b/>
                <w:bCs/>
                <w:sz w:val="20"/>
                <w:szCs w:val="20"/>
              </w:rPr>
              <w:t>Type / Description</w:t>
            </w:r>
          </w:p>
        </w:tc>
      </w:tr>
      <w:tr w:rsidR="00365856" w14:paraId="51D1CF4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A55876" w14:textId="77777777" w:rsidR="00365856" w:rsidRDefault="001A0F56">
            <w:r>
              <w:rPr>
                <w:sz w:val="20"/>
                <w:szCs w:val="20"/>
              </w:rPr>
              <w:t>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3F9BD14" w14:textId="77777777" w:rsidR="00365856" w:rsidRDefault="001A0F56">
            <w:r>
              <w:rPr>
                <w:sz w:val="20"/>
                <w:szCs w:val="20"/>
              </w:rPr>
              <w:t>UUID</w:t>
            </w:r>
          </w:p>
        </w:tc>
      </w:tr>
      <w:tr w:rsidR="00365856" w14:paraId="426EBE87"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E008085" w14:textId="77777777" w:rsidR="00365856" w:rsidRDefault="001A0F56">
            <w:r>
              <w:rPr>
                <w:sz w:val="20"/>
                <w:szCs w:val="20"/>
              </w:rPr>
              <w:t>protocol_id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F7CBFE" w14:textId="77777777" w:rsidR="00365856" w:rsidRDefault="001A0F56">
            <w:r>
              <w:rPr>
                <w:sz w:val="20"/>
                <w:szCs w:val="20"/>
              </w:rPr>
              <w:t>UUID — FK to Protocol; always set; used for access checks</w:t>
            </w:r>
          </w:p>
        </w:tc>
      </w:tr>
      <w:tr w:rsidR="00365856" w14:paraId="2F2D20B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07FCFB" w14:textId="77777777" w:rsidR="00365856" w:rsidRDefault="001A0F56">
            <w:r>
              <w:rPr>
                <w:sz w:val="20"/>
                <w:szCs w:val="20"/>
              </w:rPr>
              <w:t>target_type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DB15CE" w14:textId="77777777" w:rsidR="00365856" w:rsidRDefault="001A0F56">
            <w:r>
              <w:rPr>
                <w:sz w:val="20"/>
                <w:szCs w:val="20"/>
              </w:rPr>
              <w:t>enum(PROTOCOL, SAMPLE, PICTURE) — entity type the comment is attached to</w:t>
            </w:r>
          </w:p>
        </w:tc>
      </w:tr>
      <w:tr w:rsidR="00365856" w14:paraId="54D4BB3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EBEF13B" w14:textId="77777777" w:rsidR="00365856" w:rsidRDefault="001A0F56">
            <w:r>
              <w:rPr>
                <w:sz w:val="20"/>
                <w:szCs w:val="20"/>
              </w:rPr>
              <w:t>target_id</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CC5E262" w14:textId="77777777" w:rsidR="00365856" w:rsidRDefault="001A0F56">
            <w:r>
              <w:rPr>
                <w:sz w:val="20"/>
                <w:szCs w:val="20"/>
              </w:rPr>
              <w:t>UUID — polymorphic FK to the target entity identified by target_type</w:t>
            </w:r>
          </w:p>
        </w:tc>
      </w:tr>
      <w:tr w:rsidR="00365856" w14:paraId="537DFEB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B5FADE" w14:textId="77777777" w:rsidR="00365856" w:rsidRDefault="001A0F56">
            <w:r>
              <w:rPr>
                <w:sz w:val="20"/>
                <w:szCs w:val="20"/>
              </w:rPr>
              <w:t>parent_id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943D572" w14:textId="77777777" w:rsidR="00365856" w:rsidRDefault="001A0F56">
            <w:r>
              <w:rPr>
                <w:sz w:val="20"/>
                <w:szCs w:val="20"/>
              </w:rPr>
              <w:t>UUID — FK to Comment (nullable); one-level-deep threading; null for top-level comments</w:t>
            </w:r>
          </w:p>
        </w:tc>
      </w:tr>
      <w:tr w:rsidR="00365856" w14:paraId="096CC44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7ECB77" w14:textId="77777777" w:rsidR="00365856" w:rsidRDefault="001A0F56">
            <w:r>
              <w:rPr>
                <w:sz w:val="20"/>
                <w:szCs w:val="20"/>
              </w:rPr>
              <w:t>author_id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ADEE93" w14:textId="77777777" w:rsidR="00365856" w:rsidRDefault="001A0F56">
            <w:r>
              <w:rPr>
                <w:sz w:val="20"/>
                <w:szCs w:val="20"/>
              </w:rPr>
              <w:t>UUID — FK to User</w:t>
            </w:r>
          </w:p>
        </w:tc>
      </w:tr>
      <w:tr w:rsidR="00365856" w14:paraId="5056819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4EDDFA4" w14:textId="77777777" w:rsidR="00365856" w:rsidRDefault="001A0F56">
            <w:r>
              <w:rPr>
                <w:sz w:val="20"/>
                <w:szCs w:val="20"/>
              </w:rPr>
              <w:t>body</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B017645" w14:textId="77777777" w:rsidR="00365856" w:rsidRDefault="001A0F56">
            <w:r>
              <w:rPr>
                <w:sz w:val="20"/>
                <w:szCs w:val="20"/>
              </w:rPr>
              <w:t>string — Comment text. Set to '[deleted]' on soft-delete.</w:t>
            </w:r>
          </w:p>
        </w:tc>
      </w:tr>
      <w:tr w:rsidR="00365856" w14:paraId="4A40C80A"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FE8630" w14:textId="77777777" w:rsidR="00365856" w:rsidRDefault="001A0F56">
            <w:r>
              <w:rPr>
                <w:sz w:val="20"/>
                <w:szCs w:val="20"/>
              </w:rPr>
              <w:t>is_deleted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C10098" w14:textId="77777777" w:rsidR="00365856" w:rsidRDefault="001A0F56">
            <w:r>
              <w:rPr>
                <w:sz w:val="20"/>
                <w:szCs w:val="20"/>
              </w:rPr>
              <w:t>bool — Soft-delete flag</w:t>
            </w:r>
          </w:p>
        </w:tc>
      </w:tr>
      <w:tr w:rsidR="00365856" w14:paraId="38CB04C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3955B76" w14:textId="77777777" w:rsidR="00365856" w:rsidRDefault="001A0F56">
            <w:r>
              <w:rPr>
                <w:sz w:val="20"/>
                <w:szCs w:val="20"/>
              </w:rPr>
              <w:t>created_at</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4F92F39" w14:textId="77777777" w:rsidR="00365856" w:rsidRDefault="001A0F56">
            <w:r>
              <w:rPr>
                <w:sz w:val="20"/>
                <w:szCs w:val="20"/>
              </w:rPr>
              <w:t>datetime</w:t>
            </w:r>
          </w:p>
        </w:tc>
      </w:tr>
      <w:tr w:rsidR="00365856" w14:paraId="79A046E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C5BFC75" w14:textId="77777777" w:rsidR="00365856" w:rsidRDefault="001A0F56">
            <w:r>
              <w:rPr>
                <w:sz w:val="20"/>
                <w:szCs w:val="20"/>
              </w:rPr>
              <w:t>updated_at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AB00BA4" w14:textId="77777777" w:rsidR="00365856" w:rsidRDefault="001A0F56">
            <w:r>
              <w:rPr>
                <w:sz w:val="20"/>
                <w:szCs w:val="20"/>
              </w:rPr>
              <w:t>datetime</w:t>
            </w:r>
          </w:p>
        </w:tc>
      </w:tr>
    </w:tbl>
    <w:p w14:paraId="692C07C5"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Comments are not blocked by protocol.status=LOCKED. Locking prevents data modifications; discussion continues on locked protocols.</w:t>
      </w:r>
    </w:p>
    <w:p w14:paraId="0FB78278" w14:textId="77777777" w:rsidR="00365856" w:rsidRDefault="001A0F56">
      <w:r>
        <w:br w:type="page"/>
      </w:r>
    </w:p>
    <w:p w14:paraId="790F58E9" w14:textId="77777777" w:rsidR="00365856" w:rsidRDefault="001A0F56">
      <w:pPr>
        <w:pStyle w:val="heading10"/>
        <w:shd w:val="clear" w:color="auto" w:fill="2E75B6"/>
      </w:pPr>
      <w:r>
        <w:t>2. Functional Requirements — Backend &amp; Business Logic</w:t>
      </w:r>
    </w:p>
    <w:p w14:paraId="0D5CAE96" w14:textId="77777777" w:rsidR="00365856" w:rsidRDefault="001A0F56">
      <w:pPr>
        <w:spacing w:before="60" w:after="60"/>
      </w:pPr>
      <w:r>
        <w:t>All heavy processing runs asynchronously via Celery. HTTP endpoints return immediately with a task_id. This chapter contains all functional requirements RF-01 through RF-22. RF-09 has been removed (content fully covered by RF-01, RF-16 and RF-17); requirements are renumbered from RF-10 onward. The underlying data-service technical protocol is detailed in §8.</w:t>
      </w:r>
    </w:p>
    <w:p w14:paraId="1FC39945" w14:textId="77777777" w:rsidR="00365856" w:rsidRDefault="00365856">
      <w:pPr>
        <w:spacing w:before="80" w:after="80"/>
      </w:pPr>
    </w:p>
    <w:p w14:paraId="34010847" w14:textId="77777777" w:rsidR="00365856" w:rsidRDefault="001A0F56">
      <w:pPr>
        <w:pStyle w:val="heading20"/>
        <w:pBdr>
          <w:bottom w:val="single" w:sz="4" w:space="0" w:color="2E75B6"/>
        </w:pBdr>
      </w:pPr>
      <w:r>
        <w:t>2.1 RF-01 — Unified Server-Side Ingestion Pipeline</w:t>
      </w:r>
    </w:p>
    <w:p w14:paraId="2D3A299E"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ARCHITECTURE DECISION: </w:t>
      </w:r>
      <w:r>
        <w:t>The pipeline is organised in guarded levels. All plugins within the same level execute in parallel (Celery group / thread pool). Execution proceeds to the next level only when all plugins in the current level have completed. Each plugin declares a guard() function that checks PipelineContext preconditions — if the guard fails the plugin is skipped without error. New instrument types and processing steps are registered as plugins without modifying the pipeline coordinator.</w:t>
      </w:r>
    </w:p>
    <w:p w14:paraId="5B7244CE" w14:textId="77777777" w:rsidR="00365856" w:rsidRDefault="001A0F56">
      <w:pPr>
        <w:spacing w:before="60" w:after="60"/>
      </w:pPr>
      <w:r>
        <w:t>Trigger: data-service POST to /api/v1/data-service/upload (after ACCEPT from RF-16).</w:t>
      </w:r>
    </w:p>
    <w:p w14:paraId="1A8089B3" w14:textId="77777777" w:rsidR="00365856" w:rsidRDefault="001A0F56">
      <w:pPr>
        <w:pStyle w:val="heading30"/>
      </w:pPr>
      <w:r>
        <w:t>Pipeline levels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1226"/>
        <w:gridCol w:w="2528"/>
        <w:gridCol w:w="4654"/>
      </w:tblGrid>
      <w:tr w:rsidR="00365856" w14:paraId="5B09D681"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CFFFD6B" w14:textId="77777777" w:rsidR="00365856" w:rsidRDefault="001A0F56">
            <w:r>
              <w:rPr>
                <w:b/>
                <w:bCs/>
                <w:sz w:val="20"/>
                <w:szCs w:val="20"/>
              </w:rPr>
              <w:t>Level</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DE9984C" w14:textId="77777777" w:rsidR="00365856" w:rsidRDefault="001A0F56">
            <w:r>
              <w:rPr>
                <w:b/>
                <w:bCs/>
                <w:sz w:val="20"/>
                <w:szCs w:val="20"/>
              </w:rPr>
              <w:t>Mode</w:t>
            </w:r>
          </w:p>
        </w:tc>
        <w:tc>
          <w:tcPr>
            <w:tcW w:w="2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A004609" w14:textId="77777777" w:rsidR="00365856" w:rsidRDefault="001A0F56">
            <w:r>
              <w:rPr>
                <w:b/>
                <w:bCs/>
                <w:sz w:val="20"/>
                <w:szCs w:val="20"/>
              </w:rPr>
              <w:t>Plugins</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1FF54C8" w14:textId="77777777" w:rsidR="00365856" w:rsidRDefault="001A0F56">
            <w:r>
              <w:rPr>
                <w:b/>
                <w:bCs/>
                <w:sz w:val="20"/>
                <w:szCs w:val="20"/>
              </w:rPr>
              <w:t>Description</w:t>
            </w:r>
          </w:p>
        </w:tc>
      </w:tr>
      <w:tr w:rsidR="00365856" w14:paraId="30B3061A"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584315" w14:textId="77777777" w:rsidR="00365856" w:rsidRDefault="001A0F56">
            <w:r>
              <w:rPr>
                <w:sz w:val="20"/>
                <w:szCs w:val="20"/>
              </w:rPr>
              <w:t>0</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31C585" w14:textId="77777777" w:rsidR="00365856" w:rsidRDefault="001A0F56">
            <w:r>
              <w:rPr>
                <w:sz w:val="20"/>
                <w:szCs w:val="20"/>
              </w:rPr>
              <w:t>Sequential</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9F27BD" w14:textId="77777777" w:rsidR="00365856" w:rsidRDefault="001A0F56">
            <w:r>
              <w:rPr>
                <w:sz w:val="20"/>
                <w:szCs w:val="20"/>
              </w:rPr>
              <w:t>ReceiveHandler</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DD5CDD8" w14:textId="77777777" w:rsidR="00365856" w:rsidRDefault="001A0F56">
            <w:r>
              <w:rPr>
                <w:sz w:val="20"/>
                <w:szCs w:val="20"/>
              </w:rPr>
              <w:t>Persist raw bytes to object storage; initialise PipelineContext. Barrier: all subsequent levels depend on the context object created here.</w:t>
            </w:r>
          </w:p>
        </w:tc>
      </w:tr>
      <w:tr w:rsidR="00365856" w14:paraId="7988343E"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49841BE" w14:textId="77777777" w:rsidR="00365856" w:rsidRDefault="001A0F56">
            <w:r>
              <w:rPr>
                <w:sz w:val="20"/>
                <w:szCs w:val="20"/>
              </w:rPr>
              <w:t>1</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D01516" w14:textId="77777777" w:rsidR="00365856" w:rsidRDefault="001A0F56">
            <w:r>
              <w:rPr>
                <w:sz w:val="20"/>
                <w:szCs w:val="20"/>
              </w:rPr>
              <w:t>Parallel</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791BBED" w14:textId="77777777" w:rsidR="00365856" w:rsidRDefault="001A0F56">
            <w:r>
              <w:rPr>
                <w:sz w:val="20"/>
                <w:szCs w:val="20"/>
              </w:rPr>
              <w:t>FileTypeHandler, PictureTypeHandler</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4383232" w14:textId="77777777" w:rsidR="00365856" w:rsidRDefault="001A0F56">
            <w:r>
              <w:rPr>
                <w:sz w:val="20"/>
                <w:szCs w:val="20"/>
              </w:rPr>
              <w:t>FileTypeHandler: guess ElementType from filename regex. PictureTypeHandler: open with Pillow, run registered _am_i_right() chain, set context.picture_type. Independent — run simultaneously.</w:t>
            </w:r>
          </w:p>
        </w:tc>
      </w:tr>
      <w:tr w:rsidR="00365856" w14:paraId="4ADE8BA7"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F999B5" w14:textId="77777777" w:rsidR="00365856" w:rsidRDefault="001A0F56">
            <w:r>
              <w:rPr>
                <w:sz w:val="20"/>
                <w:szCs w:val="20"/>
              </w:rPr>
              <w:t>2</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67A0A3" w14:textId="77777777" w:rsidR="00365856" w:rsidRDefault="001A0F56">
            <w:r>
              <w:rPr>
                <w:sz w:val="20"/>
                <w:szCs w:val="20"/>
              </w:rPr>
              <w:t>Parallel</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3CA6D0" w14:textId="77777777" w:rsidR="00365856" w:rsidRDefault="001A0F56">
            <w:r>
              <w:rPr>
                <w:sz w:val="20"/>
                <w:szCs w:val="20"/>
              </w:rPr>
              <w:t>MetadataHandler, StorageHandler</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66A52C6" w14:textId="77777777" w:rsidR="00365856" w:rsidRDefault="001A0F56">
            <w:r>
              <w:rPr>
                <w:sz w:val="20"/>
                <w:szCs w:val="20"/>
              </w:rPr>
              <w:t>MetadataHandler: dispatch to per-type extractor, populate context.params JSONB. StorageHandler: move object to final key {protocol_id}/{sample_path}/{filename}. Both read from temp object; independent.</w:t>
            </w:r>
          </w:p>
        </w:tc>
      </w:tr>
      <w:tr w:rsidR="00365856" w14:paraId="25D6449E"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FCD5EC4" w14:textId="77777777" w:rsidR="00365856" w:rsidRDefault="001A0F56">
            <w:r>
              <w:rPr>
                <w:sz w:val="20"/>
                <w:szCs w:val="20"/>
              </w:rPr>
              <w:t>3</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AF4D45B" w14:textId="77777777" w:rsidR="00365856" w:rsidRDefault="001A0F56">
            <w:r>
              <w:rPr>
                <w:sz w:val="20"/>
                <w:szCs w:val="20"/>
              </w:rPr>
              <w:t>Parallel</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1AD14D7" w14:textId="77777777" w:rsidR="00365856" w:rsidRDefault="001A0F56">
            <w:r>
              <w:rPr>
                <w:sz w:val="20"/>
                <w:szCs w:val="20"/>
              </w:rPr>
              <w:t>DerivativeHandler</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1B73D9" w14:textId="77777777" w:rsidR="00365856" w:rsidRDefault="001A0F56">
            <w:r>
              <w:rPr>
                <w:sz w:val="20"/>
                <w:szCs w:val="20"/>
              </w:rPr>
              <w:t>Generate THUMBNAIL, FULLSIZE_PNG, DZI (&gt;10 MP), FRAME_PNG (XL40 multiframe). Sub-tasks per derivative type. Create ImageDerivative records.</w:t>
            </w:r>
          </w:p>
        </w:tc>
      </w:tr>
      <w:tr w:rsidR="00365856" w14:paraId="00EA6D90"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98DEE6" w14:textId="77777777" w:rsidR="00365856" w:rsidRDefault="001A0F56">
            <w:r>
              <w:rPr>
                <w:sz w:val="20"/>
                <w:szCs w:val="20"/>
              </w:rPr>
              <w:t>4</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531F632" w14:textId="77777777" w:rsidR="00365856" w:rsidRDefault="001A0F56">
            <w:r>
              <w:rPr>
                <w:sz w:val="20"/>
                <w:szCs w:val="20"/>
              </w:rPr>
              <w:t>Parallel</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F2F7D9" w14:textId="77777777" w:rsidR="00365856" w:rsidRDefault="001A0F56">
            <w:r>
              <w:rPr>
                <w:sz w:val="20"/>
                <w:szCs w:val="20"/>
              </w:rPr>
              <w:t>CalibrationHandler, DatabarHandler, EmbeddingHandler</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E29057" w14:textId="77777777" w:rsidR="00365856" w:rsidRDefault="001A0F56">
            <w:r>
              <w:rPr>
                <w:sz w:val="20"/>
                <w:szCs w:val="20"/>
              </w:rPr>
              <w:t>CalibrationHandler: select CalibrationConfig, run calibration if enabled. DatabarHandler: crop_databar if enabled. EmbeddingHandler: compute vector embedding (GPU-eligible — see §6). All three are independent.</w:t>
            </w:r>
          </w:p>
        </w:tc>
      </w:tr>
      <w:tr w:rsidR="00365856" w14:paraId="6BC87835"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941E47" w14:textId="77777777" w:rsidR="00365856" w:rsidRDefault="001A0F56">
            <w:r>
              <w:rPr>
                <w:sz w:val="20"/>
                <w:szCs w:val="20"/>
              </w:rPr>
              <w:t>5</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F2776E4" w14:textId="77777777" w:rsidR="00365856" w:rsidRDefault="001A0F56">
            <w:r>
              <w:rPr>
                <w:sz w:val="20"/>
                <w:szCs w:val="20"/>
              </w:rPr>
              <w:t>Sequential</w:t>
            </w:r>
          </w:p>
        </w:tc>
        <w:tc>
          <w:tcPr>
            <w:tcW w:w="2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DDCD995" w14:textId="77777777" w:rsidR="00365856" w:rsidRDefault="001A0F56">
            <w:r>
              <w:rPr>
                <w:sz w:val="20"/>
                <w:szCs w:val="20"/>
              </w:rPr>
              <w:t>SampleTreeHandler</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FF2BE8" w14:textId="77777777" w:rsidR="00365856" w:rsidRDefault="001A0F56">
            <w:r>
              <w:rPr>
                <w:sz w:val="20"/>
                <w:szCs w:val="20"/>
              </w:rPr>
              <w:t>check_and_add_parents(): create missing Sample nodes from context.sample_path. Sequential — writes to Sample tree with potential parent creation.</w:t>
            </w:r>
          </w:p>
        </w:tc>
      </w:tr>
      <w:tr w:rsidR="00365856" w14:paraId="5B28279C"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B4EA11" w14:textId="77777777" w:rsidR="00365856" w:rsidRDefault="001A0F56">
            <w:r>
              <w:rPr>
                <w:sz w:val="20"/>
                <w:szCs w:val="20"/>
              </w:rPr>
              <w:t>6</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ACD4C61" w14:textId="77777777" w:rsidR="00365856" w:rsidRDefault="001A0F56">
            <w:r>
              <w:rPr>
                <w:sz w:val="20"/>
                <w:szCs w:val="20"/>
              </w:rPr>
              <w:t>Sequential</w:t>
            </w:r>
          </w:p>
        </w:tc>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0B8660" w14:textId="77777777" w:rsidR="00365856" w:rsidRDefault="001A0F56">
            <w:r>
              <w:rPr>
                <w:sz w:val="20"/>
                <w:szCs w:val="20"/>
              </w:rPr>
              <w:t>NotifyHandler</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88A28B1" w14:textId="77777777" w:rsidR="00365856" w:rsidRDefault="001A0F56">
            <w:r>
              <w:rPr>
                <w:sz w:val="20"/>
                <w:szCs w:val="20"/>
              </w:rPr>
              <w:t>WebSocket push: new image available, processing status. Runs last to ensure all data is committed.</w:t>
            </w:r>
          </w:p>
        </w:tc>
      </w:tr>
    </w:tbl>
    <w:p w14:paraId="6A2BB62C"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EmbeddingHandler guard: skips GENERIC_MICROSCOPE_PICTURE and images in ERROR state. The embedding field on MicroscopePicture is null until this handler completes. Embedding model and dimensionality are configurable per deployment. GPU use is optional — falls back to CPU if no CUDA device is available.</w:t>
      </w:r>
    </w:p>
    <w:p w14:paraId="4C5CDDBE"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Out-of-band: embed_vega_jpeg_metadata — triggered by .hdr sidecar arrival for VEGA JPEG; independent of the main pipeline.</w:t>
      </w:r>
    </w:p>
    <w:p w14:paraId="0562CB0E" w14:textId="77777777" w:rsidR="00365856" w:rsidRDefault="00365856">
      <w:pPr>
        <w:spacing w:before="80" w:after="80"/>
      </w:pPr>
    </w:p>
    <w:p w14:paraId="2BBDEF38" w14:textId="77777777" w:rsidR="00365856" w:rsidRDefault="001A0F56">
      <w:pPr>
        <w:pStyle w:val="heading20"/>
        <w:pBdr>
          <w:bottom w:val="single" w:sz="4" w:space="0" w:color="2E75B6"/>
        </w:pBdr>
      </w:pPr>
      <w:r>
        <w:t>2.2 RF-02 — Metadata Extraction</w:t>
      </w:r>
    </w:p>
    <w:p w14:paraId="6A6DA17E" w14:textId="77777777" w:rsidR="00365856" w:rsidRDefault="001A0F56">
      <w:pPr>
        <w:pStyle w:val="ListParagraph"/>
        <w:numPr>
          <w:ilvl w:val="0"/>
          <w:numId w:val="1"/>
        </w:numPr>
        <w:spacing w:before="40" w:after="40"/>
      </w:pPr>
      <w:r>
        <w:t>FEI: read proprietary tags; compute magnification = display_width / horizontal_field_of_view</w:t>
      </w:r>
    </w:p>
    <w:p w14:paraId="27CF1F49" w14:textId="77777777" w:rsidR="00365856" w:rsidRDefault="001A0F56">
      <w:pPr>
        <w:pStyle w:val="ListParagraph"/>
        <w:numPr>
          <w:ilvl w:val="0"/>
          <w:numId w:val="1"/>
        </w:numPr>
        <w:spacing w:before="40" w:after="40"/>
      </w:pPr>
      <w:r>
        <w:t>VEGA TIFF: parse VegaMetadataParser from TIFF tag 50431 via regex MetadataDecoder chain</w:t>
      </w:r>
    </w:p>
    <w:p w14:paraId="66388493" w14:textId="77777777" w:rsidR="00365856" w:rsidRDefault="001A0F56">
      <w:pPr>
        <w:pStyle w:val="ListParagraph"/>
        <w:numPr>
          <w:ilvl w:val="0"/>
          <w:numId w:val="1"/>
        </w:numPr>
        <w:spacing w:before="40" w:after="40"/>
      </w:pPr>
      <w:r>
        <w:t>VEGA JPEG: parse piexif MakerNote; if .hdr absent, set has_metadata=False and schedule embed_vega_jpeg_metadata task when sidecar arrives</w:t>
      </w:r>
    </w:p>
    <w:p w14:paraId="53B600C0" w14:textId="77777777" w:rsidR="00365856" w:rsidRDefault="001A0F56">
      <w:pPr>
        <w:pStyle w:val="ListParagraph"/>
        <w:numPr>
          <w:ilvl w:val="0"/>
          <w:numId w:val="1"/>
        </w:numPr>
        <w:spacing w:before="40" w:after="40"/>
      </w:pPr>
      <w:r>
        <w:t>XL40: parse XMPMETA XML via XMPMixin.find_xmp_element(); handle multi-page TIFF frames</w:t>
      </w:r>
    </w:p>
    <w:p w14:paraId="34CE0A41" w14:textId="77777777" w:rsidR="00365856" w:rsidRDefault="00365856">
      <w:pPr>
        <w:spacing w:before="80" w:after="80"/>
      </w:pPr>
    </w:p>
    <w:p w14:paraId="1892775B" w14:textId="77777777" w:rsidR="00365856" w:rsidRDefault="001A0F56">
      <w:pPr>
        <w:pStyle w:val="heading20"/>
        <w:pBdr>
          <w:bottom w:val="single" w:sz="4" w:space="0" w:color="2E75B6"/>
        </w:pBdr>
      </w:pPr>
      <w:r>
        <w:t>2.3 RF-03 — Thumbnail and Derivative Generation</w:t>
      </w:r>
    </w:p>
    <w:p w14:paraId="4A56878F" w14:textId="77777777" w:rsidR="00365856" w:rsidRDefault="001A0F56">
      <w:pPr>
        <w:pStyle w:val="ListParagraph"/>
        <w:numPr>
          <w:ilvl w:val="0"/>
          <w:numId w:val="1"/>
        </w:numPr>
        <w:spacing w:before="40" w:after="40"/>
      </w:pPr>
      <w:r>
        <w:t>THUMBNAIL: PNG at max_width=400px (configurable per ExperimentConfiguration)</w:t>
      </w:r>
    </w:p>
    <w:p w14:paraId="01270E9D" w14:textId="77777777" w:rsidR="00365856" w:rsidRDefault="001A0F56">
      <w:pPr>
        <w:pStyle w:val="ListParagraph"/>
        <w:numPr>
          <w:ilvl w:val="0"/>
          <w:numId w:val="1"/>
        </w:numPr>
        <w:spacing w:before="40" w:after="40"/>
      </w:pPr>
      <w:r>
        <w:t>FULLSIZE_PNG: full-size PNG conversion; 16-bit TIFF applies numpy intensity normalisation</w:t>
      </w:r>
    </w:p>
    <w:p w14:paraId="03E06679" w14:textId="77777777" w:rsidR="00365856" w:rsidRDefault="001A0F56">
      <w:pPr>
        <w:pStyle w:val="ListParagraph"/>
        <w:numPr>
          <w:ilvl w:val="0"/>
          <w:numId w:val="1"/>
        </w:numPr>
        <w:spacing w:before="40" w:after="40"/>
      </w:pPr>
      <w:r>
        <w:t>DZI: Deep Zoom Image tile set via libvips for images &gt;10 megapixels</w:t>
      </w:r>
    </w:p>
    <w:p w14:paraId="3D2D5978" w14:textId="77777777" w:rsidR="00365856" w:rsidRDefault="001A0F56">
      <w:pPr>
        <w:pStyle w:val="ListParagraph"/>
        <w:numPr>
          <w:ilvl w:val="0"/>
          <w:numId w:val="1"/>
        </w:numPr>
        <w:spacing w:before="40" w:after="40"/>
      </w:pPr>
      <w:r>
        <w:t>FRAME_PNG: one ImageDerivative per frame for XL40 multiframe (frame_index set)</w:t>
      </w:r>
    </w:p>
    <w:p w14:paraId="754319DF" w14:textId="77777777" w:rsidR="00365856" w:rsidRDefault="001A0F56">
      <w:pPr>
        <w:pStyle w:val="ListParagraph"/>
        <w:numPr>
          <w:ilvl w:val="0"/>
          <w:numId w:val="1"/>
        </w:numPr>
        <w:spacing w:before="40" w:after="40"/>
      </w:pPr>
      <w:r>
        <w:t>Idempotent: skip if derivative already exists in object storage (force_regen=False default)</w:t>
      </w:r>
    </w:p>
    <w:p w14:paraId="62EBF3C5" w14:textId="77777777" w:rsidR="00365856" w:rsidRDefault="00365856">
      <w:pPr>
        <w:spacing w:before="80" w:after="80"/>
      </w:pPr>
    </w:p>
    <w:p w14:paraId="4F2FC114" w14:textId="77777777" w:rsidR="00365856" w:rsidRDefault="001A0F56">
      <w:pPr>
        <w:pStyle w:val="heading20"/>
        <w:pBdr>
          <w:bottom w:val="single" w:sz="4" w:space="0" w:color="2E75B6"/>
        </w:pBdr>
      </w:pPr>
      <w:r>
        <w:t>2.4 RF-04 — Image Calibration</w:t>
      </w:r>
    </w:p>
    <w:p w14:paraId="544E8093" w14:textId="77777777" w:rsidR="00365856" w:rsidRDefault="001A0F56">
      <w:pPr>
        <w:spacing w:before="60" w:after="60"/>
      </w:pPr>
      <w:r>
        <w:t>Algorithm selected per image based on picture_type via CalibrationConfig — not from a global flag.</w:t>
      </w:r>
    </w:p>
    <w:p w14:paraId="706B237E" w14:textId="77777777" w:rsidR="00365856" w:rsidRDefault="001A0F56">
      <w:pPr>
        <w:pStyle w:val="ListParagraph"/>
        <w:numPr>
          <w:ilvl w:val="0"/>
          <w:numId w:val="1"/>
        </w:numPr>
        <w:spacing w:before="40" w:after="40"/>
      </w:pPr>
      <w:r>
        <w:t>FEI (FEI_TAG): compare ResolutionSource.TIFF_TAG vs FEI_TAG; write corrected values if different; set params['calibration_applied']=True</w:t>
      </w:r>
    </w:p>
    <w:p w14:paraId="130B4D70" w14:textId="77777777" w:rsidR="00365856" w:rsidRDefault="001A0F56">
      <w:pPr>
        <w:pStyle w:val="ListParagraph"/>
        <w:numPr>
          <w:ilvl w:val="0"/>
          <w:numId w:val="1"/>
        </w:numPr>
        <w:spacing w:before="40" w:after="40"/>
      </w:pPr>
      <w:r>
        <w:t>VEGA (VEGA_PIXEL_SIZE): use pixel_size_x/y from tag 50431; write corrected resolution</w:t>
      </w:r>
    </w:p>
    <w:p w14:paraId="2C6D89A9" w14:textId="77777777" w:rsidR="00365856" w:rsidRDefault="001A0F56">
      <w:pPr>
        <w:pStyle w:val="ListParagraph"/>
        <w:numPr>
          <w:ilvl w:val="0"/>
          <w:numId w:val="1"/>
        </w:numPr>
        <w:spacing w:before="40" w:after="40"/>
      </w:pPr>
      <w:r>
        <w:t>XL40 (XL40_XMP): use resolution from XMP metadata; write corrected resolution</w:t>
      </w:r>
    </w:p>
    <w:p w14:paraId="2A5EB69C" w14:textId="77777777" w:rsidR="00365856" w:rsidRDefault="001A0F56">
      <w:pPr>
        <w:pStyle w:val="ListParagraph"/>
        <w:numPr>
          <w:ilvl w:val="0"/>
          <w:numId w:val="1"/>
        </w:numPr>
        <w:spacing w:before="40" w:after="40"/>
      </w:pPr>
      <w:r>
        <w:t>GENERIC: no calibration — skip silently</w:t>
      </w:r>
    </w:p>
    <w:p w14:paraId="6D98A12B" w14:textId="77777777" w:rsidR="00365856" w:rsidRDefault="00365856">
      <w:pPr>
        <w:spacing w:before="80" w:after="80"/>
      </w:pPr>
    </w:p>
    <w:p w14:paraId="21C8AAE3" w14:textId="77777777" w:rsidR="00365856" w:rsidRDefault="001A0F56" w:rsidP="79BC533F">
      <w:pPr>
        <w:pStyle w:val="heading20"/>
        <w:pBdr>
          <w:bottom w:val="single" w:sz="4" w:space="0" w:color="2E75B6"/>
        </w:pBdr>
      </w:pPr>
      <w:r>
        <w:t>2.5 RF-05 — FEI Databar Removal</w:t>
      </w:r>
    </w:p>
    <w:p w14:paraId="363400F0" w14:textId="77777777" w:rsidR="00365856" w:rsidRDefault="001A0F56">
      <w:pPr>
        <w:pStyle w:val="ListParagraph"/>
        <w:numPr>
          <w:ilvl w:val="0"/>
          <w:numId w:val="1"/>
        </w:numPr>
        <w:spacing w:before="40" w:after="40"/>
      </w:pPr>
      <w:r>
        <w:t>Detect databar height from image data</w:t>
      </w:r>
    </w:p>
    <w:p w14:paraId="56FC53E0" w14:textId="77777777" w:rsidR="00365856" w:rsidRDefault="001A0F56">
      <w:pPr>
        <w:pStyle w:val="ListParagraph"/>
        <w:numPr>
          <w:ilvl w:val="0"/>
          <w:numId w:val="1"/>
        </w:numPr>
        <w:spacing w:before="40" w:after="40"/>
      </w:pPr>
      <w:r>
        <w:t>Save cropped version as CROPPED ImageDerivative; original is never overwritten</w:t>
      </w:r>
    </w:p>
    <w:p w14:paraId="40009F3D" w14:textId="77777777" w:rsidR="00365856" w:rsidRDefault="001A0F56">
      <w:pPr>
        <w:pStyle w:val="ListParagraph"/>
        <w:numPr>
          <w:ilvl w:val="0"/>
          <w:numId w:val="1"/>
        </w:numPr>
        <w:spacing w:before="40" w:after="40"/>
      </w:pPr>
      <w:r>
        <w:t>Controlled by databar_removal field in the QUATTRO/VERSA/FEI CalibrationConfig entry</w:t>
      </w:r>
    </w:p>
    <w:p w14:paraId="2946DB82" w14:textId="77777777" w:rsidR="00365856" w:rsidRDefault="00365856">
      <w:pPr>
        <w:spacing w:before="80" w:after="80"/>
      </w:pPr>
    </w:p>
    <w:p w14:paraId="71D4724E" w14:textId="77777777" w:rsidR="00365856" w:rsidRDefault="001A0F56">
      <w:pPr>
        <w:pStyle w:val="heading20"/>
        <w:pBdr>
          <w:bottom w:val="single" w:sz="4" w:space="0" w:color="2E75B6"/>
        </w:pBdr>
      </w:pPr>
      <w:r>
        <w:t>2.6 RF-06 — Protocol CRUD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7"/>
        <w:gridCol w:w="1191"/>
        <w:gridCol w:w="4682"/>
      </w:tblGrid>
      <w:tr w:rsidR="00365856" w14:paraId="393853F3"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87BC520"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06DFFD0" w14:textId="77777777" w:rsidR="00365856" w:rsidRDefault="001A0F56">
            <w:r>
              <w:rPr>
                <w:b/>
                <w:bCs/>
                <w:sz w:val="20"/>
                <w:szCs w:val="20"/>
              </w:rPr>
              <w:t>Method</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2F99ED9" w14:textId="77777777" w:rsidR="00365856" w:rsidRDefault="001A0F56">
            <w:r>
              <w:rPr>
                <w:b/>
                <w:bCs/>
                <w:sz w:val="20"/>
                <w:szCs w:val="20"/>
              </w:rPr>
              <w:t>Description</w:t>
            </w:r>
          </w:p>
        </w:tc>
      </w:tr>
      <w:tr w:rsidR="00365856" w14:paraId="08DC98D0"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1AB2F1E" w14:textId="77777777" w:rsidR="00365856" w:rsidRDefault="001A0F56">
            <w:r>
              <w:rPr>
                <w:sz w:val="20"/>
                <w:szCs w:val="20"/>
              </w:rPr>
              <w:t>/api/v1/protocols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0740CCA" w14:textId="77777777" w:rsidR="00365856" w:rsidRDefault="001A0F56">
            <w:r>
              <w:rPr>
                <w:sz w:val="20"/>
                <w:szCs w:val="20"/>
              </w:rPr>
              <w:t>POST</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66293D" w14:textId="77777777" w:rsidR="00365856" w:rsidRDefault="001A0F56">
            <w:r>
              <w:rPr>
                <w:sz w:val="20"/>
                <w:szCs w:val="20"/>
              </w:rPr>
              <w:t>Create protocol; assign protocol_number from DB sequence; set acquisition_status=ONGOING</w:t>
            </w:r>
          </w:p>
        </w:tc>
      </w:tr>
      <w:tr w:rsidR="00365856" w14:paraId="2F83E679"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B2B6C84" w14:textId="77777777" w:rsidR="00365856" w:rsidRDefault="001A0F56">
            <w:r>
              <w:rPr>
                <w:sz w:val="20"/>
                <w:szCs w:val="20"/>
              </w:rPr>
              <w:t>/api/v1/protocols/{id}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D2F8181" w14:textId="77777777" w:rsidR="00365856" w:rsidRDefault="001A0F56">
            <w:r>
              <w:rPr>
                <w:sz w:val="20"/>
                <w:szCs w:val="20"/>
              </w:rPr>
              <w:t>GET</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8BA6C3" w14:textId="77777777" w:rsidR="00365856" w:rsidRDefault="001A0F56">
            <w:r>
              <w:rPr>
                <w:sz w:val="20"/>
                <w:szCs w:val="20"/>
              </w:rPr>
              <w:t>Retrieve with all nested data</w:t>
            </w:r>
          </w:p>
        </w:tc>
      </w:tr>
      <w:tr w:rsidR="00365856" w14:paraId="1A3A59C0"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5809DD" w14:textId="77777777" w:rsidR="00365856" w:rsidRDefault="001A0F56">
            <w:r>
              <w:rPr>
                <w:sz w:val="20"/>
                <w:szCs w:val="20"/>
              </w:rPr>
              <w:t>/api/v1/protocols/{id}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BC7B58F" w14:textId="77777777" w:rsidR="00365856" w:rsidRDefault="001A0F56">
            <w:r>
              <w:rPr>
                <w:sz w:val="20"/>
                <w:szCs w:val="20"/>
              </w:rPr>
              <w:t>PATCH</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6B96392" w14:textId="77777777" w:rsidR="00365856" w:rsidRDefault="001A0F56">
            <w:r>
              <w:rPr>
                <w:sz w:val="20"/>
                <w:szCs w:val="20"/>
              </w:rPr>
              <w:t>Update intro, conclusion, status, visibility, acquisition_status (manual only — RF-20)</w:t>
            </w:r>
          </w:p>
        </w:tc>
      </w:tr>
      <w:tr w:rsidR="00365856" w14:paraId="70ED262C"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4D3189" w14:textId="77777777" w:rsidR="00365856" w:rsidRDefault="001A0F56">
            <w:r>
              <w:rPr>
                <w:sz w:val="20"/>
                <w:szCs w:val="20"/>
              </w:rPr>
              <w:t>/api/v1/protocols/{id}/samples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5736E9C" w14:textId="77777777" w:rsidR="00365856" w:rsidRDefault="001A0F56">
            <w:r>
              <w:rPr>
                <w:sz w:val="20"/>
                <w:szCs w:val="20"/>
              </w:rPr>
              <w:t>POST</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B450096" w14:textId="77777777" w:rsidR="00365856" w:rsidRDefault="001A0F56">
            <w:r>
              <w:rPr>
                <w:sz w:val="20"/>
                <w:szCs w:val="20"/>
              </w:rPr>
              <w:t>Add a sample (server creates parent chain from path)</w:t>
            </w:r>
          </w:p>
        </w:tc>
      </w:tr>
      <w:tr w:rsidR="00365856" w14:paraId="60A64D5A"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A1BB4BF" w14:textId="77777777" w:rsidR="00365856" w:rsidRDefault="001A0F56">
            <w:r>
              <w:rPr>
                <w:sz w:val="20"/>
                <w:szCs w:val="20"/>
              </w:rPr>
              <w:t>/api/v1/protocols/{id}/samples/{sid}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DD9731" w14:textId="77777777" w:rsidR="00365856" w:rsidRDefault="001A0F56">
            <w:r>
              <w:rPr>
                <w:sz w:val="20"/>
                <w:szCs w:val="20"/>
              </w:rPr>
              <w:t>DELETE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6E769C0" w14:textId="77777777" w:rsidR="00365856" w:rsidRDefault="001A0F56">
            <w:r>
              <w:rPr>
                <w:sz w:val="20"/>
                <w:szCs w:val="20"/>
              </w:rPr>
              <w:t>Remove sample; cascade-remove empty parents</w:t>
            </w:r>
          </w:p>
        </w:tc>
      </w:tr>
      <w:tr w:rsidR="00365856" w14:paraId="3CA6A15A"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3C2882B" w14:textId="77777777" w:rsidR="00365856" w:rsidRDefault="001A0F56">
            <w:r>
              <w:rPr>
                <w:sz w:val="20"/>
                <w:szCs w:val="20"/>
              </w:rPr>
              <w:t>/api/v1/protocols/{id}/export</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E49DE4" w14:textId="77777777" w:rsidR="00365856" w:rsidRDefault="001A0F56">
            <w:r>
              <w:rPr>
                <w:sz w:val="20"/>
                <w:szCs w:val="20"/>
              </w:rPr>
              <w:t>GET</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50C632" w14:textId="77777777" w:rsidR="00365856" w:rsidRDefault="001A0F56">
            <w:r>
              <w:rPr>
                <w:sz w:val="20"/>
                <w:szCs w:val="20"/>
              </w:rPr>
              <w:t>Generate and return HTML export — see RF-08</w:t>
            </w:r>
          </w:p>
        </w:tc>
      </w:tr>
      <w:tr w:rsidR="00365856" w14:paraId="3B489380"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C308E0" w14:textId="77777777" w:rsidR="00365856" w:rsidRDefault="001A0F56">
            <w:r>
              <w:rPr>
                <w:sz w:val="20"/>
                <w:szCs w:val="20"/>
              </w:rPr>
              <w:t>/api/v1/protocols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C1765A" w14:textId="77777777" w:rsidR="00365856" w:rsidRDefault="001A0F56">
            <w:r>
              <w:rPr>
                <w:sz w:val="20"/>
                <w:szCs w:val="20"/>
              </w:rPr>
              <w:t>GET</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CFA14EC" w14:textId="77777777" w:rsidR="00365856" w:rsidRDefault="001A0F56">
            <w:r>
              <w:rPr>
                <w:sz w:val="20"/>
                <w:szCs w:val="20"/>
              </w:rPr>
              <w:t>Search/list with SQL-level visibility filter</w:t>
            </w:r>
          </w:p>
        </w:tc>
      </w:tr>
    </w:tbl>
    <w:p w14:paraId="5997CC1D" w14:textId="77777777" w:rsidR="00365856" w:rsidRDefault="00365856">
      <w:pPr>
        <w:spacing w:before="80" w:after="80"/>
      </w:pPr>
    </w:p>
    <w:p w14:paraId="5C29CA58" w14:textId="77777777" w:rsidR="00365856" w:rsidRDefault="001A0F56">
      <w:pPr>
        <w:pStyle w:val="heading20"/>
        <w:pBdr>
          <w:bottom w:val="single" w:sz="4" w:space="0" w:color="2E75B6"/>
        </w:pBdr>
      </w:pPr>
      <w:r>
        <w:t>2.7 RF-07 — Protocol Item Annotation</w:t>
      </w:r>
    </w:p>
    <w:p w14:paraId="0569457F"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v2.8: YAMLRecycler logic removed entirely. All annotation fields (caption, description, extra_info) live directly on each ProtocolItem record. PATCH on any field updates the record in place — there is no YAML file, no sync, no recycler. extra_info is JSONB (was string).</w:t>
      </w:r>
    </w:p>
    <w:p w14:paraId="3B49E636" w14:textId="77777777" w:rsidR="00365856" w:rsidRDefault="001A0F56">
      <w:pPr>
        <w:spacing w:before="60" w:after="60"/>
      </w:pPr>
      <w:r>
        <w:t>Any entity inheriting ProtocolItem (MicroscopePicture, Attachment, OpticalImage, NavigationImage, Video) supports PATCH on caption, description, and extra_info. PATCH triggers a WebSocket push so the UI updates immediately. Annotation fields are preserved automatically during reassignment (RF-13) because they live on the record — no special preservation logic required.</w:t>
      </w:r>
    </w:p>
    <w:p w14:paraId="110FFD37" w14:textId="77777777" w:rsidR="00365856" w:rsidRDefault="00365856">
      <w:pPr>
        <w:spacing w:before="80" w:after="80"/>
      </w:pPr>
    </w:p>
    <w:p w14:paraId="2B6D9501" w14:textId="77777777" w:rsidR="00365856" w:rsidRDefault="001A0F56">
      <w:pPr>
        <w:pStyle w:val="heading20"/>
        <w:pBdr>
          <w:bottom w:val="single" w:sz="4" w:space="0" w:color="2E75B6"/>
        </w:pBdr>
      </w:pPr>
      <w:r>
        <w:t>2.8 RF-08 — Protocol Export (PDF / HTML)</w:t>
      </w:r>
    </w:p>
    <w:p w14:paraId="46FD8FB4"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v2.8: output upgraded from HTML-only to PDF-primary via WeasyPrint. HTML remains available as secondary format. The Jinja2 template is shared between both formats; a separate PDF CSS file adds pagination rules. The export cache on Protocol stores the last generated output regardless of format.</w:t>
      </w:r>
    </w:p>
    <w:p w14:paraId="23DC1454" w14:textId="77777777" w:rsidR="00365856" w:rsidRDefault="001A0F56">
      <w:pPr>
        <w:spacing w:before="60" w:after="60"/>
      </w:pPr>
      <w:r>
        <w:t>Generated on-demand only. The export is a complete snapshot of the protocol at the time of the request — images, metadata, annotations, contacts, operator. It is not a live 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7210"/>
      </w:tblGrid>
      <w:tr w:rsidR="00365856" w14:paraId="43ED46CE"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340A94" w14:textId="77777777" w:rsidR="00365856" w:rsidRDefault="001A0F56">
            <w:r>
              <w:rPr>
                <w:b/>
                <w:bCs/>
                <w:sz w:val="20"/>
                <w:szCs w:val="20"/>
              </w:rPr>
              <w:t>Aspect</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4B3538E" w14:textId="77777777" w:rsidR="00365856" w:rsidRDefault="001A0F56">
            <w:r>
              <w:rPr>
                <w:b/>
                <w:bCs/>
                <w:sz w:val="20"/>
                <w:szCs w:val="20"/>
              </w:rPr>
              <w:t>Specification</w:t>
            </w:r>
          </w:p>
        </w:tc>
      </w:tr>
      <w:tr w:rsidR="00365856" w14:paraId="227A09AB"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FBAD637" w14:textId="77777777" w:rsidR="00365856" w:rsidRDefault="001A0F56">
            <w:r>
              <w:rPr>
                <w:sz w:val="20"/>
                <w:szCs w:val="20"/>
              </w:rPr>
              <w:t>Endpoint</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0A4D05" w14:textId="77777777" w:rsidR="00365856" w:rsidRDefault="001A0F56">
            <w:r>
              <w:rPr>
                <w:sz w:val="20"/>
                <w:szCs w:val="20"/>
              </w:rPr>
              <w:t>GET /api/v1/protocols/{id}/export?format=pdf|html&amp;image_quality=thumbnail|fullsize</w:t>
            </w:r>
          </w:p>
        </w:tc>
      </w:tr>
      <w:tr w:rsidR="00365856" w14:paraId="6679048E"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B20090A" w14:textId="77777777" w:rsidR="00365856" w:rsidRDefault="001A0F56">
            <w:r>
              <w:rPr>
                <w:sz w:val="20"/>
                <w:szCs w:val="20"/>
              </w:rPr>
              <w:t>Default</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E604215" w14:textId="77777777" w:rsidR="00365856" w:rsidRDefault="001A0F56">
            <w:r>
              <w:rPr>
                <w:sz w:val="20"/>
                <w:szCs w:val="20"/>
              </w:rPr>
              <w:t>format=pdf, image_quality=thumbnail</w:t>
            </w:r>
          </w:p>
        </w:tc>
      </w:tr>
      <w:tr w:rsidR="00365856" w14:paraId="49678F0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8C658C" w14:textId="77777777" w:rsidR="00365856" w:rsidRDefault="001A0F56">
            <w:r>
              <w:rPr>
                <w:sz w:val="20"/>
                <w:szCs w:val="20"/>
              </w:rPr>
              <w:t>PDF generation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30BA9F5" w14:textId="77777777" w:rsidR="00365856" w:rsidRDefault="001A0F56">
            <w:r>
              <w:rPr>
                <w:sz w:val="20"/>
                <w:szCs w:val="20"/>
              </w:rPr>
              <w:t>WeasyPrint renders the Jinja2 template + PDF CSS; returns application/pdf</w:t>
            </w:r>
          </w:p>
        </w:tc>
      </w:tr>
      <w:tr w:rsidR="00365856" w14:paraId="0B7DFAA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AFFD91B" w14:textId="77777777" w:rsidR="00365856" w:rsidRDefault="001A0F56">
            <w:r>
              <w:rPr>
                <w:sz w:val="20"/>
                <w:szCs w:val="20"/>
              </w:rPr>
              <w:t>HTML generation</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17935D" w14:textId="77777777" w:rsidR="00365856" w:rsidRDefault="001A0F56">
            <w:r>
              <w:rPr>
                <w:sz w:val="20"/>
                <w:szCs w:val="20"/>
              </w:rPr>
              <w:t>Jinja2 template + HTML CSS; returns text/html as download</w:t>
            </w:r>
          </w:p>
        </w:tc>
      </w:tr>
      <w:tr w:rsidR="00365856" w14:paraId="5CCD3FD9"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FB1B50A" w14:textId="77777777" w:rsidR="00365856" w:rsidRDefault="001A0F56">
            <w:r>
              <w:rPr>
                <w:sz w:val="20"/>
                <w:szCs w:val="20"/>
              </w:rPr>
              <w:t>Image quality</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4CFC01B" w14:textId="77777777" w:rsidR="00365856" w:rsidRDefault="001A0F56">
            <w:r>
              <w:rPr>
                <w:sz w:val="20"/>
                <w:szCs w:val="20"/>
              </w:rPr>
              <w:t>thumbnail: uses THUMBNAIL derivative (400px, fast). fullsize: uses FULLSIZE_PNG (can produce large PDFs for long sessions — warn user)</w:t>
            </w:r>
          </w:p>
        </w:tc>
      </w:tr>
      <w:tr w:rsidR="00365856" w14:paraId="358E89CE"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763EAB6" w14:textId="77777777" w:rsidR="00365856" w:rsidRDefault="001A0F56">
            <w:r>
              <w:rPr>
                <w:sz w:val="20"/>
                <w:szCs w:val="20"/>
              </w:rPr>
              <w:t>PDF/A-1b</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0C350FC" w14:textId="77777777" w:rsidR="00365856" w:rsidRDefault="001A0F56">
            <w:r>
              <w:rPr>
                <w:sz w:val="20"/>
                <w:szCs w:val="20"/>
              </w:rPr>
              <w:t>Optional flag: ?archival=true. WeasyPrint produces PDF/A-1b conformant output suitable for long-term archival (ISO 19005-1)</w:t>
            </w:r>
          </w:p>
        </w:tc>
      </w:tr>
      <w:tr w:rsidR="00365856" w14:paraId="2615D7B4"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BF4D67" w14:textId="77777777" w:rsidR="00365856" w:rsidRDefault="001A0F56">
            <w:r>
              <w:rPr>
                <w:sz w:val="20"/>
                <w:szCs w:val="20"/>
              </w:rPr>
              <w:t>Caching</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2F1DF7B" w14:textId="77777777" w:rsidR="00365856" w:rsidRDefault="001A0F56">
            <w:r>
              <w:rPr>
                <w:sz w:val="20"/>
                <w:szCs w:val="20"/>
              </w:rPr>
              <w:t>html_export_cache stores last generated blob; invalidated only on explicit re-export request</w:t>
            </w:r>
          </w:p>
        </w:tc>
      </w:tr>
      <w:tr w:rsidR="00365856" w14:paraId="53E2A6A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34DC610" w14:textId="77777777" w:rsidR="00365856" w:rsidRDefault="001A0F56">
            <w:r>
              <w:rPr>
                <w:sz w:val="20"/>
                <w:szCs w:val="20"/>
              </w:rPr>
              <w:t>Access</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D54190" w14:textId="77777777" w:rsidR="00365856" w:rsidRDefault="001A0F56">
            <w:r>
              <w:rPr>
                <w:sz w:val="20"/>
                <w:szCs w:val="20"/>
              </w:rPr>
              <w:t>Any user with read access to the protocol may request an export, subject to UnitPolicy.reader_can_export_pdf</w:t>
            </w:r>
          </w:p>
        </w:tc>
      </w:tr>
    </w:tbl>
    <w:p w14:paraId="2FB927C6"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DEPLOYMENT: </w:t>
      </w:r>
      <w:r>
        <w:t>WeasyPrint system dependencies must be present in the Docker image: libpango-1.0-0, libpangoft2-1.0-0, libharfbuzz0b, libfontconfig1, libcairo2. See §5.2.</w:t>
      </w:r>
    </w:p>
    <w:p w14:paraId="6B699379" w14:textId="77777777" w:rsidR="00365856" w:rsidRDefault="00365856">
      <w:pPr>
        <w:spacing w:before="80" w:after="80"/>
      </w:pPr>
    </w:p>
    <w:p w14:paraId="576C9A29" w14:textId="77777777" w:rsidR="00365856" w:rsidRDefault="001A0F56">
      <w:pPr>
        <w:pStyle w:val="heading20"/>
        <w:pBdr>
          <w:bottom w:val="single" w:sz="4" w:space="0" w:color="2E75B6"/>
        </w:pBdr>
      </w:pPr>
      <w:r>
        <w:t>2.9 RF-09 — Integrated Logbook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365856" w14:paraId="2C45DC95"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ECD17A7" w14:textId="77777777" w:rsidR="00365856" w:rsidRDefault="001A0F56">
            <w:r>
              <w:rPr>
                <w:b/>
                <w:bCs/>
                <w:sz w:val="20"/>
                <w:szCs w:val="20"/>
              </w:rPr>
              <w:t>Legacy ELOG feature</w:t>
            </w:r>
          </w:p>
        </w:tc>
        <w:tc>
          <w:tcPr>
            <w:tcW w:w="5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EEF01DE" w14:textId="77777777" w:rsidR="00365856" w:rsidRDefault="001A0F56">
            <w:r>
              <w:rPr>
                <w:b/>
                <w:bCs/>
                <w:sz w:val="20"/>
                <w:szCs w:val="20"/>
              </w:rPr>
              <w:t>Web platform equivalent</w:t>
            </w:r>
          </w:p>
        </w:tc>
      </w:tr>
      <w:tr w:rsidR="00365856" w14:paraId="19F43ACF"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40B228" w14:textId="77777777" w:rsidR="00365856" w:rsidRDefault="001A0F56">
            <w:r>
              <w:rPr>
                <w:sz w:val="20"/>
                <w:szCs w:val="20"/>
              </w:rPr>
              <w:t>ELOG entry per protocol</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8A8B74" w14:textId="77777777" w:rsidR="00365856" w:rsidRDefault="001A0F56">
            <w:r>
              <w:rPr>
                <w:sz w:val="20"/>
                <w:szCs w:val="20"/>
              </w:rPr>
              <w:t>Protocol record; viewed natively in React SPA</w:t>
            </w:r>
          </w:p>
        </w:tc>
      </w:tr>
      <w:tr w:rsidR="00365856" w14:paraId="50B6E7D1"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5BCE9DB" w14:textId="77777777" w:rsidR="00365856" w:rsidRDefault="001A0F56">
            <w:r>
              <w:rPr>
                <w:sz w:val="20"/>
                <w:szCs w:val="20"/>
              </w:rPr>
              <w:t>ELOG attributes (Operator, Protocol ID)</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E11BE2" w14:textId="77777777" w:rsidR="00365856" w:rsidRDefault="001A0F56">
            <w:r>
              <w:rPr>
                <w:sz w:val="20"/>
                <w:szCs w:val="20"/>
              </w:rPr>
              <w:t>Protocol entity fields with search/filter</w:t>
            </w:r>
          </w:p>
        </w:tc>
      </w:tr>
      <w:tr w:rsidR="00365856" w14:paraId="010A306A"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4B86B5" w14:textId="77777777" w:rsidR="00365856" w:rsidRDefault="001A0F56">
            <w:r>
              <w:rPr>
                <w:sz w:val="20"/>
                <w:szCs w:val="20"/>
              </w:rPr>
              <w:t>ELOG Edit Lock</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6083DAF" w14:textId="77777777" w:rsidR="00365856" w:rsidRDefault="001A0F56">
            <w:r>
              <w:rPr>
                <w:sz w:val="20"/>
                <w:szCs w:val="20"/>
              </w:rPr>
              <w:t>Protocol.status = LOCKED / ACTIVE</w:t>
            </w:r>
          </w:p>
        </w:tc>
      </w:tr>
      <w:tr w:rsidR="00365856" w14:paraId="00248F81"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58B24B" w14:textId="77777777" w:rsidR="00365856" w:rsidRDefault="001A0F56">
            <w:r>
              <w:rPr>
                <w:sz w:val="20"/>
                <w:szCs w:val="20"/>
              </w:rPr>
              <w:t>Analysis Status (On going / Completed)</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2C8DCD6" w14:textId="77777777" w:rsidR="00365856" w:rsidRDefault="001A0F56">
            <w:r>
              <w:rPr>
                <w:sz w:val="20"/>
                <w:szCs w:val="20"/>
              </w:rPr>
              <w:t>Protocol.acquisition_status = ONGOING / COMPLETED (manual-only)</w:t>
            </w:r>
          </w:p>
        </w:tc>
      </w:tr>
      <w:tr w:rsidR="00365856" w14:paraId="505AD1A2"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3D546E" w14:textId="77777777" w:rsidR="00365856" w:rsidRDefault="001A0F56">
            <w:r>
              <w:rPr>
                <w:sz w:val="20"/>
                <w:szCs w:val="20"/>
              </w:rPr>
              <w:t>ELOG page size limit (240 KB)</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814768" w14:textId="77777777" w:rsidR="00365856" w:rsidRDefault="001A0F56">
            <w:r>
              <w:rPr>
                <w:sz w:val="20"/>
                <w:szCs w:val="20"/>
              </w:rPr>
              <w:t>Not applicable — React SPA fetches paginated API data</w:t>
            </w:r>
          </w:p>
        </w:tc>
      </w:tr>
      <w:tr w:rsidR="00365856" w14:paraId="5FFE2F30"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90EAF91" w14:textId="77777777" w:rsidR="00365856" w:rsidRDefault="001A0F56">
            <w:r>
              <w:rPr>
                <w:sz w:val="20"/>
                <w:szCs w:val="20"/>
              </w:rPr>
              <w:t>ELOG search</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724DD55" w14:textId="77777777" w:rsidR="00365856" w:rsidRDefault="001A0F56">
            <w:r>
              <w:rPr>
                <w:sz w:val="20"/>
                <w:szCs w:val="20"/>
              </w:rPr>
              <w:t>PostgreSQL full-text search on Protocol fields</w:t>
            </w:r>
          </w:p>
        </w:tc>
      </w:tr>
      <w:tr w:rsidR="00365856" w14:paraId="2331D95A"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4991A4A" w14:textId="77777777" w:rsidR="00365856" w:rsidRDefault="001A0F56">
            <w:r>
              <w:rPr>
                <w:sz w:val="20"/>
                <w:szCs w:val="20"/>
              </w:rPr>
              <w:t>Write URL file</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45D861" w14:textId="77777777" w:rsidR="00365856" w:rsidRDefault="001A0F56">
            <w:r>
              <w:rPr>
                <w:sz w:val="20"/>
                <w:szCs w:val="20"/>
              </w:rPr>
              <w:t>Each protocol has a permanent shareable URL</w:t>
            </w:r>
          </w:p>
        </w:tc>
      </w:tr>
      <w:tr w:rsidR="00365856" w14:paraId="66B8234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297F73" w14:textId="77777777" w:rsidR="00365856" w:rsidRDefault="001A0F56">
            <w:r>
              <w:rPr>
                <w:sz w:val="20"/>
                <w:szCs w:val="20"/>
              </w:rPr>
              <w:t>HTML export for archival</w:t>
            </w:r>
          </w:p>
        </w:tc>
        <w:tc>
          <w:tcPr>
            <w:tcW w:w="5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4362AD" w14:textId="77777777" w:rsidR="00365856" w:rsidRDefault="001A0F56">
            <w:r>
              <w:rPr>
                <w:sz w:val="20"/>
                <w:szCs w:val="20"/>
              </w:rPr>
              <w:t>RF-08 — on-demand HTML export with embedded images</w:t>
            </w:r>
          </w:p>
        </w:tc>
      </w:tr>
    </w:tbl>
    <w:p w14:paraId="3FE9F23F" w14:textId="77777777" w:rsidR="00365856" w:rsidRDefault="00365856">
      <w:pPr>
        <w:spacing w:before="80" w:after="80"/>
      </w:pPr>
    </w:p>
    <w:p w14:paraId="4B69FFC7" w14:textId="77777777" w:rsidR="00365856" w:rsidRDefault="001A0F56">
      <w:pPr>
        <w:pStyle w:val="heading20"/>
        <w:pBdr>
          <w:bottom w:val="single" w:sz="4" w:space="0" w:color="2E75B6"/>
        </w:pBdr>
      </w:pPr>
      <w:r>
        <w:t>2.10 RF-10 — File Ingestion Transport</w:t>
      </w:r>
    </w:p>
    <w:p w14:paraId="3B4AA9BF"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v2.4: the data-service sends files exclusively to the backend via the two-step notify→upload protocol (RF-16, RF-17). The data-service has no knowledge of object storage, bucket names or storage keys. All persistence to object storage is performed by the backend after receiving the binary. The fields remote_storage_bucket and mirroring_enabled have been removed from ExperimentConfiguration.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4027B67D"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5D3A16E" w14:textId="77777777" w:rsidR="00365856" w:rsidRDefault="001A0F56">
            <w:r>
              <w:rPr>
                <w:b/>
                <w:bCs/>
                <w:sz w:val="20"/>
                <w:szCs w:val="20"/>
              </w:rPr>
              <w:t>Aspect</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F1DC57F" w14:textId="77777777" w:rsidR="00365856" w:rsidRDefault="001A0F56">
            <w:r>
              <w:rPr>
                <w:b/>
                <w:bCs/>
                <w:sz w:val="20"/>
                <w:szCs w:val="20"/>
              </w:rPr>
              <w:t>Specification</w:t>
            </w:r>
          </w:p>
        </w:tc>
      </w:tr>
      <w:tr w:rsidR="00365856" w14:paraId="01C677DC"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59DC049" w14:textId="77777777" w:rsidR="00365856" w:rsidRDefault="001A0F56">
            <w:r>
              <w:rPr>
                <w:sz w:val="20"/>
                <w:szCs w:val="20"/>
              </w:rPr>
              <w:t>Transport</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5F7C1B0" w14:textId="77777777" w:rsidR="00365856" w:rsidRDefault="001A0F56">
            <w:r>
              <w:rPr>
                <w:sz w:val="20"/>
                <w:szCs w:val="20"/>
              </w:rPr>
              <w:t>data-service → backend only (HTTPS POST to /api/v1/data-service/upload)</w:t>
            </w:r>
          </w:p>
        </w:tc>
      </w:tr>
      <w:tr w:rsidR="00365856" w14:paraId="186B969E"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3EAFB8C" w14:textId="77777777" w:rsidR="00365856" w:rsidRDefault="001A0F56">
            <w:r>
              <w:rPr>
                <w:sz w:val="20"/>
                <w:szCs w:val="20"/>
              </w:rPr>
              <w:t>Storage</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234E387" w14:textId="77777777" w:rsidR="00365856" w:rsidRDefault="001A0F56">
            <w:r>
              <w:rPr>
                <w:sz w:val="20"/>
                <w:szCs w:val="20"/>
              </w:rPr>
              <w:t>Backend persists to object storage after receiving binary; data-service is not involved</w:t>
            </w:r>
          </w:p>
        </w:tc>
      </w:tr>
      <w:tr w:rsidR="00365856" w14:paraId="1FDA4E19"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BF0293" w14:textId="77777777" w:rsidR="00365856" w:rsidRDefault="001A0F56">
            <w:r>
              <w:rPr>
                <w:sz w:val="20"/>
                <w:szCs w:val="20"/>
              </w:rPr>
              <w:t>Retry</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85FA18" w14:textId="77777777" w:rsidR="00365856" w:rsidRDefault="001A0F56">
            <w:r>
              <w:rPr>
                <w:sz w:val="20"/>
                <w:szCs w:val="20"/>
              </w:rPr>
              <w:t>data-service retries failed uploads with exponential backoff (default: max_attempts=5, wait 0.5–30s)</w:t>
            </w:r>
          </w:p>
        </w:tc>
      </w:tr>
      <w:tr w:rsidR="00365856" w14:paraId="7F1F1BEA"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23A463" w14:textId="77777777" w:rsidR="00365856" w:rsidRDefault="001A0F56">
            <w:r>
              <w:rPr>
                <w:sz w:val="20"/>
                <w:szCs w:val="20"/>
              </w:rPr>
              <w:t>Offline buffer</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9DDE4B6" w14:textId="77777777" w:rsidR="00365856" w:rsidRDefault="001A0F56">
            <w:r>
              <w:rPr>
                <w:sz w:val="20"/>
                <w:szCs w:val="20"/>
              </w:rPr>
              <w:t>Uploads queued in local SQLite if backend unreachable; replayed FIFO on reconnection</w:t>
            </w:r>
          </w:p>
        </w:tc>
      </w:tr>
      <w:tr w:rsidR="00365856" w14:paraId="451DC52B"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67A5E5" w14:textId="77777777" w:rsidR="00365856" w:rsidRDefault="001A0F56">
            <w:r>
              <w:rPr>
                <w:sz w:val="20"/>
                <w:szCs w:val="20"/>
              </w:rPr>
              <w:t>Status check</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BA2ACA" w14:textId="77777777" w:rsidR="00365856" w:rsidRDefault="001A0F56">
            <w:r>
              <w:rPr>
                <w:sz w:val="20"/>
                <w:szCs w:val="20"/>
              </w:rPr>
              <w:t>GET /api/v1/protocols/{id}/storage-status — returns which files are present in object storage vs expected from the protocol tree</w:t>
            </w:r>
          </w:p>
        </w:tc>
      </w:tr>
    </w:tbl>
    <w:p w14:paraId="1F72F646" w14:textId="77777777" w:rsidR="00365856" w:rsidRDefault="00365856">
      <w:pPr>
        <w:spacing w:before="80" w:after="80"/>
      </w:pPr>
    </w:p>
    <w:p w14:paraId="77A4FCF6" w14:textId="77777777" w:rsidR="00365856" w:rsidRDefault="001A0F56">
      <w:pPr>
        <w:pStyle w:val="heading20"/>
        <w:pBdr>
          <w:bottom w:val="single" w:sz="4" w:space="0" w:color="2E75B6"/>
        </w:pBdr>
      </w:pPr>
      <w:r>
        <w:t>2.11 RF-11 — New Experiment Wizard (API Flow)</w:t>
      </w:r>
    </w:p>
    <w:p w14:paraId="3EFDFC20" w14:textId="77777777" w:rsidR="00365856" w:rsidRDefault="001A0F56">
      <w:pPr>
        <w:pStyle w:val="ListParagraph"/>
        <w:numPr>
          <w:ilvl w:val="0"/>
          <w:numId w:val="1"/>
        </w:numPr>
        <w:spacing w:before="40" w:after="40"/>
      </w:pPr>
      <w:r>
        <w:t>Step 1: GET /api/v1/protocols/next-number — next available protocol_number from DB sequence</w:t>
      </w:r>
    </w:p>
    <w:p w14:paraId="43E4E2FE" w14:textId="77777777" w:rsidR="00365856" w:rsidRDefault="001A0F56">
      <w:pPr>
        <w:pStyle w:val="ListParagraph"/>
        <w:numPr>
          <w:ilvl w:val="0"/>
          <w:numId w:val="1"/>
        </w:numPr>
        <w:spacing w:before="40" w:after="40"/>
      </w:pPr>
      <w:r>
        <w:t>Step 2: POST /api/v1/protocols — create Protocol; set acquisition_status=ONGOING</w:t>
      </w:r>
    </w:p>
    <w:p w14:paraId="1D3A50CB" w14:textId="77777777" w:rsidR="00365856" w:rsidRDefault="001A0F56">
      <w:pPr>
        <w:pStyle w:val="ListParagraph"/>
        <w:numPr>
          <w:ilvl w:val="0"/>
          <w:numId w:val="1"/>
        </w:numPr>
        <w:spacing w:before="40" w:after="40"/>
      </w:pPr>
      <w:r>
        <w:t>Step 3: GET /api/v1/protocols/{id}/agent-config — download JSON config for the data-service (watch_folder, protocol_id, auth endpoint, heartbeat interval)</w:t>
      </w:r>
    </w:p>
    <w:p w14:paraId="77DC1A7B" w14:textId="77777777" w:rsidR="00365856" w:rsidRDefault="001A0F56">
      <w:pPr>
        <w:pStyle w:val="ListParagraph"/>
        <w:numPr>
          <w:ilvl w:val="0"/>
          <w:numId w:val="1"/>
        </w:numPr>
        <w:spacing w:before="40" w:after="40"/>
      </w:pPr>
      <w:r>
        <w:t>Step 4: Queue CREATE_FOLDER tasks for selected clients via RF-21 (optional)</w:t>
      </w:r>
    </w:p>
    <w:p w14:paraId="61E8E990" w14:textId="77777777" w:rsidR="00365856" w:rsidRDefault="001A0F56">
      <w:pPr>
        <w:pStyle w:val="ListParagraph"/>
        <w:numPr>
          <w:ilvl w:val="0"/>
          <w:numId w:val="1"/>
        </w:numPr>
        <w:spacing w:before="40" w:after="40"/>
      </w:pPr>
      <w:r>
        <w:t>Step 5: Data-service starts, reads config, begins monitoring local folder</w:t>
      </w:r>
    </w:p>
    <w:p w14:paraId="08CE6F91" w14:textId="77777777" w:rsidR="00365856" w:rsidRDefault="00365856">
      <w:pPr>
        <w:spacing w:before="80" w:after="80"/>
      </w:pPr>
    </w:p>
    <w:p w14:paraId="3BF9FAFF" w14:textId="77777777" w:rsidR="00365856" w:rsidRDefault="001A0F56" w:rsidP="79BC533F">
      <w:pPr>
        <w:pStyle w:val="heading20"/>
        <w:pBdr>
          <w:bottom w:val="single" w:sz="4" w:space="0" w:color="2E75B6"/>
        </w:pBdr>
      </w:pPr>
      <w:r>
        <w:t>2.12 RF-12 — Labtools Endpoints</w:t>
      </w:r>
    </w:p>
    <w:p w14:paraId="0E8EBD5E" w14:textId="77777777" w:rsidR="00365856" w:rsidRDefault="001A0F56">
      <w:pPr>
        <w:pStyle w:val="ListParagraph"/>
        <w:numPr>
          <w:ilvl w:val="0"/>
          <w:numId w:val="1"/>
        </w:numPr>
        <w:spacing w:before="40" w:after="40"/>
      </w:pPr>
      <w:r>
        <w:t>POST /api/v1/tools/metadata — dump all TIFF/EXIF/XMP metadata as JSON</w:t>
      </w:r>
    </w:p>
    <w:p w14:paraId="6FB4BA71" w14:textId="77777777" w:rsidR="00365856" w:rsidRDefault="001A0F56">
      <w:pPr>
        <w:pStyle w:val="ListParagraph"/>
        <w:numPr>
          <w:ilvl w:val="0"/>
          <w:numId w:val="1"/>
        </w:numPr>
        <w:spacing w:before="40" w:after="40"/>
      </w:pPr>
      <w:r>
        <w:t>POST /api/v1/tools/fei/calibrate — standalone FEI calibration on an uploaded file</w:t>
      </w:r>
    </w:p>
    <w:p w14:paraId="459F618C" w14:textId="77777777" w:rsidR="00365856" w:rsidRDefault="001A0F56">
      <w:pPr>
        <w:pStyle w:val="ListParagraph"/>
        <w:numPr>
          <w:ilvl w:val="0"/>
          <w:numId w:val="1"/>
        </w:numPr>
        <w:spacing w:before="40" w:after="40"/>
      </w:pPr>
      <w:r>
        <w:t>POST /api/v1/tools/fei/crop-databar — standalone databar removal</w:t>
      </w:r>
    </w:p>
    <w:p w14:paraId="631FD2C8" w14:textId="77777777" w:rsidR="00365856" w:rsidRDefault="001A0F56">
      <w:pPr>
        <w:pStyle w:val="ListParagraph"/>
        <w:numPr>
          <w:ilvl w:val="0"/>
          <w:numId w:val="1"/>
        </w:numPr>
        <w:spacing w:before="40" w:after="40"/>
      </w:pPr>
      <w:r>
        <w:t>POST /api/v1/tools/convert — convert TIFF to PNG/JPEG with optional resize</w:t>
      </w:r>
    </w:p>
    <w:p w14:paraId="7E40E46D" w14:textId="77777777" w:rsidR="00365856" w:rsidRDefault="001A0F56">
      <w:pPr>
        <w:pStyle w:val="ListParagraph"/>
        <w:numPr>
          <w:ilvl w:val="0"/>
          <w:numId w:val="1"/>
        </w:numPr>
        <w:spacing w:before="40" w:after="40"/>
      </w:pPr>
      <w:r>
        <w:t>POST /api/v1/tools/fei/check — detect FEI subtype (FEI_SFEG vs FEI_HELIOS)</w:t>
      </w:r>
    </w:p>
    <w:p w14:paraId="61CDCEAD" w14:textId="77777777" w:rsidR="00365856" w:rsidRDefault="00365856">
      <w:pPr>
        <w:spacing w:before="80" w:after="80"/>
      </w:pPr>
    </w:p>
    <w:p w14:paraId="3A6BC8B9" w14:textId="77777777" w:rsidR="00365856" w:rsidRDefault="001A0F56">
      <w:pPr>
        <w:pStyle w:val="heading20"/>
        <w:pBdr>
          <w:bottom w:val="single" w:sz="4" w:space="0" w:color="2E75B6"/>
        </w:pBdr>
      </w:pPr>
      <w:r>
        <w:t>2.13 RF-13 — Post-Ingestion Element Reassignment</w:t>
      </w:r>
    </w:p>
    <w:p w14:paraId="423B8064"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ARCHITECTURE DECISION: </w:t>
      </w:r>
      <w:r>
        <w:t>Implements the equivalent of the legacy FileSystemCommander (gui.py). Reassignment is logical (DB + object storage key update), not a filesystem operation on the acquisition PC.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800"/>
      </w:tblGrid>
      <w:tr w:rsidR="00365856" w14:paraId="2023ED78"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0DD5E0D" w14:textId="77777777" w:rsidR="00365856" w:rsidRDefault="001A0F56">
            <w:r>
              <w:rPr>
                <w:b/>
                <w:bCs/>
                <w:sz w:val="20"/>
                <w:szCs w:val="20"/>
              </w:rPr>
              <w:t>Operation</w:t>
            </w:r>
          </w:p>
        </w:tc>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E3A8E9F" w14:textId="77777777" w:rsidR="00365856" w:rsidRDefault="001A0F56">
            <w:r>
              <w:rPr>
                <w:b/>
                <w:bCs/>
                <w:sz w:val="20"/>
                <w:szCs w:val="20"/>
              </w:rPr>
              <w:t>Endpoint</w:t>
            </w:r>
          </w:p>
        </w:tc>
        <w:tc>
          <w:tcPr>
            <w:tcW w:w="3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13D93E2" w14:textId="77777777" w:rsidR="00365856" w:rsidRDefault="001A0F56">
            <w:r>
              <w:rPr>
                <w:b/>
                <w:bCs/>
                <w:sz w:val="20"/>
                <w:szCs w:val="20"/>
              </w:rPr>
              <w:t>Description</w:t>
            </w:r>
          </w:p>
        </w:tc>
      </w:tr>
      <w:tr w:rsidR="00365856" w14:paraId="0B5EDDA7"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778084" w14:textId="77777777" w:rsidR="00365856" w:rsidRDefault="001A0F56">
            <w:r>
              <w:rPr>
                <w:sz w:val="20"/>
                <w:szCs w:val="20"/>
              </w:rPr>
              <w:t>Move image to different sample</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A3DBA88" w14:textId="77777777" w:rsidR="00365856" w:rsidRDefault="001A0F56">
            <w:r>
              <w:rPr>
                <w:sz w:val="20"/>
                <w:szCs w:val="20"/>
              </w:rPr>
              <w:t>PATCH /api/v1/images/{id}/sample</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B28221" w14:textId="77777777" w:rsidR="00365856" w:rsidRDefault="001A0F56">
            <w:r>
              <w:rPr>
                <w:sz w:val="20"/>
                <w:szCs w:val="20"/>
              </w:rPr>
              <w:t>Update sample_id and storage_key; create parent samples if needed; preserve custom fields (YAMLRecycler)</w:t>
            </w:r>
          </w:p>
        </w:tc>
      </w:tr>
      <w:tr w:rsidR="00365856" w14:paraId="465B42C3"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C9678A" w14:textId="77777777" w:rsidR="00365856" w:rsidRDefault="001A0F56">
            <w:r>
              <w:rPr>
                <w:sz w:val="20"/>
                <w:szCs w:val="20"/>
              </w:rPr>
              <w:t>Move image to different protocol</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765C8AA" w14:textId="77777777" w:rsidR="00365856" w:rsidRDefault="001A0F56">
            <w:r>
              <w:rPr>
                <w:sz w:val="20"/>
                <w:szCs w:val="20"/>
              </w:rPr>
              <w:t>PATCH /api/v1/images/{id}/protocol</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9D444E" w14:textId="77777777" w:rsidR="00365856" w:rsidRDefault="001A0F56">
            <w:r>
              <w:rPr>
                <w:sz w:val="20"/>
                <w:szCs w:val="20"/>
              </w:rPr>
              <w:t>OPERATOR if destination protocol is own; UNIT_MANAGER (own unit) or SYSTEM_ADMIN for any</w:t>
            </w:r>
          </w:p>
        </w:tc>
      </w:tr>
      <w:tr w:rsidR="00365856" w14:paraId="51B077DE"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7C250B" w14:textId="77777777" w:rsidR="00365856" w:rsidRDefault="001A0F56">
            <w:r>
              <w:rPr>
                <w:sz w:val="20"/>
                <w:szCs w:val="20"/>
              </w:rPr>
              <w:t>Rename image</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F3B40F" w14:textId="77777777" w:rsidR="00365856" w:rsidRDefault="001A0F56">
            <w:r>
              <w:rPr>
                <w:sz w:val="20"/>
                <w:szCs w:val="20"/>
              </w:rPr>
              <w:t>PATCH /api/v1/images/{id}/filename</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284B66" w14:textId="77777777" w:rsidR="00365856" w:rsidRDefault="001A0F56">
            <w:r>
              <w:rPr>
                <w:sz w:val="20"/>
                <w:szCs w:val="20"/>
              </w:rPr>
              <w:t>Updates original_filename; storage_key suffix unchanged</w:t>
            </w:r>
          </w:p>
        </w:tc>
      </w:tr>
      <w:tr w:rsidR="00365856" w14:paraId="1DAB4C1C"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AACA67C" w14:textId="77777777" w:rsidR="00365856" w:rsidRDefault="001A0F56">
            <w:r>
              <w:rPr>
                <w:sz w:val="20"/>
                <w:szCs w:val="20"/>
              </w:rPr>
              <w:t>Remove image</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F5DAD14" w14:textId="77777777" w:rsidR="00365856" w:rsidRDefault="001A0F56">
            <w:r>
              <w:rPr>
                <w:sz w:val="20"/>
                <w:szCs w:val="20"/>
              </w:rPr>
              <w:t>DELETE /api/v1/images/{id}</w:t>
            </w:r>
          </w:p>
        </w:tc>
        <w:tc>
          <w:tcPr>
            <w:tcW w:w="3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EED7D9B" w14:textId="77777777" w:rsidR="00365856" w:rsidRDefault="001A0F56">
            <w:r>
              <w:rPr>
                <w:sz w:val="20"/>
                <w:szCs w:val="20"/>
              </w:rPr>
              <w:t>Soft-delete: REMOVED status; retained in object storage 30 days before purge</w:t>
            </w:r>
          </w:p>
        </w:tc>
      </w:tr>
      <w:tr w:rsidR="00365856" w14:paraId="7943AD07" w14:textId="77777777" w:rsidTr="79BC533F">
        <w:tc>
          <w:tcPr>
            <w:tcW w:w="2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68FF6EF" w14:textId="77777777" w:rsidR="00365856" w:rsidRDefault="001A0F56">
            <w:r>
              <w:rPr>
                <w:sz w:val="20"/>
                <w:szCs w:val="20"/>
              </w:rPr>
              <w:t>Move sample subtree</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B90AB55" w14:textId="77777777" w:rsidR="00365856" w:rsidRDefault="001A0F56">
            <w:r>
              <w:rPr>
                <w:sz w:val="20"/>
                <w:szCs w:val="20"/>
              </w:rPr>
              <w:t>PATCH /api/v1/samples/{id}/parent</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76241E" w14:textId="77777777" w:rsidR="00365856" w:rsidRDefault="001A0F56">
            <w:r>
              <w:rPr>
                <w:sz w:val="20"/>
                <w:szCs w:val="20"/>
              </w:rPr>
              <w:t>Reassign sample and all contents to new parent; update full_name of all descendants</w:t>
            </w:r>
          </w:p>
        </w:tc>
      </w:tr>
    </w:tbl>
    <w:p w14:paraId="6BB9E253" w14:textId="77777777" w:rsidR="00365856" w:rsidRDefault="00365856">
      <w:pPr>
        <w:spacing w:before="80" w:after="80"/>
      </w:pPr>
    </w:p>
    <w:p w14:paraId="47411AC4" w14:textId="77777777" w:rsidR="00365856" w:rsidRDefault="001A0F56">
      <w:pPr>
        <w:pStyle w:val="heading20"/>
        <w:pBdr>
          <w:bottom w:val="single" w:sz="4" w:space="0" w:color="2E75B6"/>
        </w:pBdr>
      </w:pPr>
      <w:r>
        <w:t>2.14 RF-14 — Data-Service Registration &amp; Session Authentication</w:t>
      </w:r>
    </w:p>
    <w:p w14:paraId="5F90487A" w14:textId="77777777" w:rsidR="00365856" w:rsidRDefault="001A0F56">
      <w:pPr>
        <w:spacing w:before="60" w:after="60"/>
      </w:pPr>
      <w:r>
        <w:t>Machine-to-machine authentication pattern: one-time API key registration; per-connection session token. Full implementation details in §8.1.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800"/>
      </w:tblGrid>
      <w:tr w:rsidR="00365856" w14:paraId="3B54A4C0"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9BA19EE"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7B87C57" w14:textId="77777777" w:rsidR="00365856" w:rsidRDefault="001A0F56">
            <w:r>
              <w:rPr>
                <w:b/>
                <w:bCs/>
                <w:sz w:val="20"/>
                <w:szCs w:val="20"/>
              </w:rPr>
              <w:t>Method</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684F335" w14:textId="77777777" w:rsidR="00365856" w:rsidRDefault="001A0F56">
            <w:r>
              <w:rPr>
                <w:b/>
                <w:bCs/>
                <w:sz w:val="20"/>
                <w:szCs w:val="20"/>
              </w:rPr>
              <w:t>Description</w:t>
            </w:r>
          </w:p>
        </w:tc>
      </w:tr>
      <w:tr w:rsidR="00365856" w14:paraId="119D3FD2"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10253A" w14:textId="77777777" w:rsidR="00365856" w:rsidRDefault="001A0F56">
            <w:r>
              <w:rPr>
                <w:sz w:val="20"/>
                <w:szCs w:val="20"/>
              </w:rPr>
              <w:t>/api/v1/data-service/register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A69114D" w14:textId="77777777" w:rsidR="00365856" w:rsidRDefault="001A0F56">
            <w:r>
              <w:rPr>
                <w:sz w:val="20"/>
                <w:szCs w:val="20"/>
              </w:rPr>
              <w:t>POST</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78656A1" w14:textId="77777777" w:rsidR="00365856" w:rsidRDefault="001A0F56">
            <w:r>
              <w:rPr>
                <w:sz w:val="20"/>
                <w:szCs w:val="20"/>
              </w:rPr>
              <w:t>One-time registration: body { hostname, watch_folder, os_info, agent_version, registration_secret }; response { client_id, api_key } — api_key returned in plain text exactly once; 403 if registration_secret does not match server-side REGISTRATION_SECRET env var</w:t>
            </w:r>
          </w:p>
        </w:tc>
      </w:tr>
      <w:tr w:rsidR="00365856" w14:paraId="0F67089E"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286CA44" w14:textId="77777777" w:rsidR="00365856" w:rsidRDefault="001A0F56">
            <w:r>
              <w:rPr>
                <w:sz w:val="20"/>
                <w:szCs w:val="20"/>
              </w:rPr>
              <w:t>/api/v1/data-service/auth</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2773F02" w14:textId="77777777" w:rsidR="00365856" w:rsidRDefault="001A0F56">
            <w:r>
              <w:rPr>
                <w:sz w:val="20"/>
                <w:szCs w:val="20"/>
              </w:rPr>
              <w:t>POST</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B395E6" w14:textId="77777777" w:rsidR="00365856" w:rsidRDefault="001A0F56">
            <w:r>
              <w:rPr>
                <w:sz w:val="20"/>
                <w:szCs w:val="20"/>
              </w:rPr>
              <w:t>Per-connection auth: body { client_id, api_key }; response { session_token, expires_at }; session_token is JWT RS256 with 8h TTL</w:t>
            </w:r>
          </w:p>
        </w:tc>
      </w:tr>
    </w:tbl>
    <w:p w14:paraId="14A44812"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TLS mandatory on all data-service endpoints. api_key stored server-side as bcrypt hash only. session_token used as Bearer token on all subsequent requests.</w:t>
      </w:r>
    </w:p>
    <w:p w14:paraId="23DE523C" w14:textId="77777777" w:rsidR="00365856" w:rsidRDefault="00365856">
      <w:pPr>
        <w:spacing w:before="80" w:after="80"/>
      </w:pPr>
    </w:p>
    <w:p w14:paraId="04C7B2BB" w14:textId="77777777" w:rsidR="00365856" w:rsidRDefault="001A0F56">
      <w:pPr>
        <w:pStyle w:val="heading30"/>
      </w:pPr>
      <w:r>
        <w:t>TLS specification</w:t>
      </w:r>
    </w:p>
    <w:p w14:paraId="42D5FE21" w14:textId="77777777" w:rsidR="00365856" w:rsidRDefault="001A0F56">
      <w:pPr>
        <w:spacing w:before="60" w:after="60"/>
      </w:pPr>
      <w:r>
        <w:t>All communication between the data-service and backend is encrypted via TLS. The following constraints apply: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00D9F4F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471D45A" w14:textId="77777777" w:rsidR="00365856" w:rsidRDefault="001A0F56">
            <w:r>
              <w:rPr>
                <w:b/>
                <w:bCs/>
                <w:sz w:val="20"/>
                <w:szCs w:val="20"/>
              </w:rPr>
              <w:t>Parameter</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627B49D" w14:textId="77777777" w:rsidR="00365856" w:rsidRDefault="001A0F56">
            <w:r>
              <w:rPr>
                <w:b/>
                <w:bCs/>
                <w:sz w:val="20"/>
                <w:szCs w:val="20"/>
              </w:rPr>
              <w:t>Requirement</w:t>
            </w:r>
          </w:p>
        </w:tc>
      </w:tr>
      <w:tr w:rsidR="00365856" w14:paraId="545FF907"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0393EA" w14:textId="77777777" w:rsidR="00365856" w:rsidRDefault="001A0F56">
            <w:r>
              <w:rPr>
                <w:sz w:val="20"/>
                <w:szCs w:val="20"/>
              </w:rPr>
              <w:t>Minimum version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A8CC42" w14:textId="77777777" w:rsidR="00365856" w:rsidRDefault="001A0F56">
            <w:r>
              <w:rPr>
                <w:sz w:val="20"/>
                <w:szCs w:val="20"/>
              </w:rPr>
              <w:t>TLS 1.2 — required for Windows 7 compatibility (Go crypto/tls supports TLS 1.2 on Windows 7 via syscall)</w:t>
            </w:r>
          </w:p>
        </w:tc>
      </w:tr>
      <w:tr w:rsidR="00365856" w14:paraId="2E26669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30511E" w14:textId="77777777" w:rsidR="00365856" w:rsidRDefault="001A0F56">
            <w:r>
              <w:rPr>
                <w:sz w:val="20"/>
                <w:szCs w:val="20"/>
              </w:rPr>
              <w:t>Recommended version</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1327DA4" w14:textId="77777777" w:rsidR="00365856" w:rsidRDefault="001A0F56">
            <w:r>
              <w:rPr>
                <w:sz w:val="20"/>
                <w:szCs w:val="20"/>
              </w:rPr>
              <w:t>TLS 1.3 — used automatically by Go's crypto/tls when both sides support it</w:t>
            </w:r>
          </w:p>
        </w:tc>
      </w:tr>
      <w:tr w:rsidR="00365856" w14:paraId="60F329F9"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20AD55C" w14:textId="77777777" w:rsidR="00365856" w:rsidRDefault="001A0F56">
            <w:r>
              <w:rPr>
                <w:sz w:val="20"/>
                <w:szCs w:val="20"/>
              </w:rPr>
              <w:t>Certificate verification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339AD6" w14:textId="77777777" w:rsidR="00365856" w:rsidRDefault="001A0F56">
            <w:r>
              <w:rPr>
                <w:sz w:val="20"/>
                <w:szCs w:val="20"/>
              </w:rPr>
              <w:t>Server certificate must be verified by the client — InsecureSkipVerify must never be set to true in production</w:t>
            </w:r>
          </w:p>
        </w:tc>
      </w:tr>
      <w:tr w:rsidR="00365856" w14:paraId="72034D9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F5BBA28" w14:textId="77777777" w:rsidR="00365856" w:rsidRDefault="001A0F56">
            <w:r>
              <w:rPr>
                <w:sz w:val="20"/>
                <w:szCs w:val="20"/>
              </w:rPr>
              <w:t>CA bundle (public CA)</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4ECF324" w14:textId="77777777" w:rsidR="00365856" w:rsidRDefault="001A0F56">
            <w:r>
              <w:rPr>
                <w:sz w:val="20"/>
                <w:szCs w:val="20"/>
              </w:rPr>
              <w:t>Go's crypto/tls uses the OS trust store by default — no configuration needed for publicly signed certificates</w:t>
            </w:r>
          </w:p>
        </w:tc>
      </w:tr>
      <w:tr w:rsidR="00365856" w14:paraId="2E68097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599A2C" w14:textId="77777777" w:rsidR="00365856" w:rsidRDefault="001A0F56">
            <w:r>
              <w:rPr>
                <w:sz w:val="20"/>
                <w:szCs w:val="20"/>
              </w:rPr>
              <w:t>CA bundle (internal CA)</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67A101" w14:textId="77777777" w:rsidR="00365856" w:rsidRDefault="001A0F56">
            <w:r>
              <w:rPr>
                <w:sz w:val="20"/>
                <w:szCs w:val="20"/>
              </w:rPr>
              <w:t>Custom CA certificate configurable in the data-service config file: ca_cert_path points to a PEM file loaded into x509.CertPool and injected into tls.Config.RootCAs</w:t>
            </w:r>
          </w:p>
        </w:tc>
      </w:tr>
      <w:tr w:rsidR="00365856" w14:paraId="4E48F3A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7C0C12" w14:textId="77777777" w:rsidR="00365856" w:rsidRDefault="001A0F56">
            <w:r>
              <w:rPr>
                <w:sz w:val="20"/>
                <w:szCs w:val="20"/>
              </w:rPr>
              <w:t>Cipher suites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84B7755" w14:textId="77777777" w:rsidR="00365856" w:rsidRDefault="001A0F56">
            <w:r>
              <w:rPr>
                <w:sz w:val="20"/>
                <w:szCs w:val="20"/>
              </w:rPr>
              <w:t>Go's crypto/tls default cipher suite selection is used — no manual override needed; Go automatically prefers ECDHE and AES-GCM</w:t>
            </w:r>
          </w:p>
        </w:tc>
      </w:tr>
      <w:tr w:rsidR="00365856" w14:paraId="35B3DEB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8421868" w14:textId="77777777" w:rsidR="00365856" w:rsidRDefault="001A0F56">
            <w:r>
              <w:rPr>
                <w:sz w:val="20"/>
                <w:szCs w:val="20"/>
              </w:rPr>
              <w:t>Certificate on server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BA820F" w14:textId="77777777" w:rsidR="00365856" w:rsidRDefault="001A0F56">
            <w:r>
              <w:rPr>
                <w:sz w:val="20"/>
                <w:szCs w:val="20"/>
              </w:rPr>
              <w:t>Nginx handles TLS termination; the FastAPI backend sees plain HTTP on the loopback interface</w:t>
            </w:r>
          </w:p>
        </w:tc>
      </w:tr>
    </w:tbl>
    <w:p w14:paraId="48CE7666" w14:textId="77777777" w:rsidR="00365856" w:rsidRDefault="001A0F56" w:rsidP="79BC533F">
      <w:pPr>
        <w:pBdr>
          <w:left w:val="single" w:sz="12" w:space="0" w:color="2E75B6"/>
        </w:pBdr>
        <w:shd w:val="clear" w:color="auto" w:fill="FCE4D6"/>
        <w:spacing w:before="120" w:after="120"/>
        <w:ind w:left="200" w:right="200"/>
      </w:pPr>
      <w:r>
        <w:rPr>
          <w:b/>
          <w:bCs/>
        </w:rPr>
        <w:t xml:space="preserve">SECURITY: </w:t>
      </w:r>
      <w:r>
        <w:t>For on-premise deployments with a self-signed certificate or an internal CA (common in laboratory environments), the operator must distribute the CA certificate to each acquisition PC and set ca_cert_path in the data-service config. The data-service will refuse to connect if certificate verification fails — this is intentional and must not be bypassed.</w:t>
      </w:r>
    </w:p>
    <w:p w14:paraId="52E56223" w14:textId="77777777" w:rsidR="00365856" w:rsidRDefault="00365856">
      <w:pPr>
        <w:spacing w:before="80" w:after="80"/>
      </w:pPr>
    </w:p>
    <w:p w14:paraId="1AE9B7F0" w14:textId="77777777" w:rsidR="00365856" w:rsidRDefault="001A0F56">
      <w:pPr>
        <w:pStyle w:val="heading20"/>
        <w:pBdr>
          <w:bottom w:val="single" w:sz="4" w:space="0" w:color="2E75B6"/>
        </w:pBdr>
      </w:pPr>
      <w:r>
        <w:t>2.15 RF-15 — Heartbeat &amp; Task Delivery</w:t>
      </w:r>
    </w:p>
    <w:p w14:paraId="7453D1E6" w14:textId="77777777" w:rsidR="00365856" w:rsidRDefault="001A0F56">
      <w:pPr>
        <w:spacing w:before="60" w:after="60"/>
      </w:pPr>
      <w:r>
        <w:t>The data-service sends periodic keepalive messages. The backend responds with any pending tasks for that client.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600"/>
      </w:tblGrid>
      <w:tr w:rsidR="00365856" w14:paraId="408652C1"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826BF91"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6BA7FD0"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53C03CD" w14:textId="77777777" w:rsidR="00365856" w:rsidRDefault="001A0F56">
            <w:r>
              <w:rPr>
                <w:b/>
                <w:bCs/>
                <w:sz w:val="20"/>
                <w:szCs w:val="20"/>
              </w:rPr>
              <w:t>Description</w:t>
            </w:r>
          </w:p>
        </w:tc>
      </w:tr>
      <w:tr w:rsidR="00365856" w14:paraId="3685EE82"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BE7315" w14:textId="77777777" w:rsidR="00365856" w:rsidRDefault="001A0F56">
            <w:r>
              <w:rPr>
                <w:sz w:val="20"/>
                <w:szCs w:val="20"/>
              </w:rPr>
              <w:t>/api/v1/data-service/heartbeat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F0D128D"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151931A" w14:textId="77777777" w:rsidR="00365856" w:rsidRDefault="001A0F56">
            <w:r>
              <w:rPr>
                <w:sz w:val="20"/>
                <w:szCs w:val="20"/>
              </w:rPr>
              <w:t>Body: { client_id, agent_version, status_info }; response: { tasks: [{id, task_type, payload}] }; backend updates last_seen and status=ONLINE; client marked OFFLINE if no heartbeat for 3× configured interval</w:t>
            </w:r>
          </w:p>
        </w:tc>
      </w:tr>
    </w:tbl>
    <w:p w14:paraId="07547A01" w14:textId="77777777" w:rsidR="00365856" w:rsidRDefault="00365856">
      <w:pPr>
        <w:spacing w:before="80" w:after="80"/>
      </w:pPr>
    </w:p>
    <w:p w14:paraId="4739E415" w14:textId="77777777" w:rsidR="00365856" w:rsidRDefault="001A0F56">
      <w:pPr>
        <w:pStyle w:val="heading20"/>
        <w:pBdr>
          <w:bottom w:val="single" w:sz="4" w:space="0" w:color="2E75B6"/>
        </w:pBdr>
      </w:pPr>
      <w:r>
        <w:t>2.16 RF-16 — File Event Notification (Notify → ACCEPT/IGNORE)</w:t>
      </w:r>
    </w:p>
    <w:p w14:paraId="511D30CB" w14:textId="77777777" w:rsidR="00365856" w:rsidRDefault="001A0F56">
      <w:pPr>
        <w:spacing w:before="60" w:after="60"/>
      </w:pPr>
      <w:r>
        <w:t>The data-service notifies the backend of a detected filesystem event before transmitting the binary. The backend decides ACCEPT or IGNORE. Only if ACCEPT does the data-service proceed to RF-17.</w:t>
      </w:r>
    </w:p>
    <w:p w14:paraId="5C2A3815"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v2.7: the file-notify request no longer carries protocol-domain semantics. The data-service sends a path and filename — it does not know what a 'protocol' is. The backend interprets the path according to its own configuration (e.g. extracting a protocol number via regex) and responds with an opaque context_id. The data-service includes context_id in the subsequent upload without needing to understand its meaning. This decouples the data-service from the SEM domain entirely.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600"/>
      </w:tblGrid>
      <w:tr w:rsidR="00365856" w14:paraId="5495BE5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9B6C4B8"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D55D8C2"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4E8A8B8" w14:textId="77777777" w:rsidR="00365856" w:rsidRDefault="001A0F56">
            <w:r>
              <w:rPr>
                <w:b/>
                <w:bCs/>
                <w:sz w:val="20"/>
                <w:szCs w:val="20"/>
              </w:rPr>
              <w:t>Description</w:t>
            </w:r>
          </w:p>
        </w:tc>
      </w:tr>
      <w:tr w:rsidR="00365856" w14:paraId="1E7C4D0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209FD1C" w14:textId="77777777" w:rsidR="00365856" w:rsidRDefault="001A0F56">
            <w:r>
              <w:rPr>
                <w:sz w:val="20"/>
                <w:szCs w:val="20"/>
              </w:rPr>
              <w:t>/api/v1/data-service/file-notify</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7075EB8"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2E6B02" w14:textId="77777777" w:rsidR="00365856" w:rsidRDefault="001A0F56">
            <w:r>
              <w:rPr>
                <w:sz w:val="20"/>
                <w:szCs w:val="20"/>
              </w:rPr>
              <w:t>Body: { client_id, relative_path, filename, file_size }; response: { decision: ACCEPT|IGNORE, reason?, context_id? } — context_id is an opaque token the data-service must include in the upload; it encodes backend routing information (e.g. protocol_id, sample_path) without exposing domain logic to the client. The token is generated server-side as an HMAC-SHA256 over the encoded payload using a dedicated secret key; the backend rejects any upload whose context_id fails MAC verification. The relative_path field is validated server-side against a strict allowlist pattern before routing — path traversal sequences are rejected with 400.</w:t>
            </w:r>
          </w:p>
        </w:tc>
      </w:tr>
    </w:tbl>
    <w:p w14:paraId="6B2B9D5A" w14:textId="77777777" w:rsidR="00365856" w:rsidRDefault="001A0F56">
      <w:pPr>
        <w:pStyle w:val="heading30"/>
      </w:pPr>
      <w:r>
        <w:t>ACCEPT/IGNORE decision rules</w:t>
      </w:r>
    </w:p>
    <w:p w14:paraId="272E8DB9" w14:textId="77777777" w:rsidR="00365856" w:rsidRDefault="001A0F56">
      <w:pPr>
        <w:pStyle w:val="ListParagraph"/>
        <w:numPr>
          <w:ilvl w:val="0"/>
          <w:numId w:val="1"/>
        </w:numPr>
        <w:spacing w:before="40" w:after="40"/>
      </w:pPr>
      <w:r>
        <w:t>ACCEPT if: the backend's path interpretation logic (configured regex or routing rules) resolves the relative_path to a known, active resource with acquisition_status=ONGOING</w:t>
      </w:r>
    </w:p>
    <w:p w14:paraId="584B6880" w14:textId="77777777" w:rsidR="00365856" w:rsidRDefault="001A0F56">
      <w:pPr>
        <w:pStyle w:val="ListParagraph"/>
        <w:numPr>
          <w:ilvl w:val="0"/>
          <w:numId w:val="1"/>
        </w:numPr>
        <w:spacing w:before="40" w:after="40"/>
      </w:pPr>
      <w:r>
        <w:t>IGNORE if: path does not resolve to any known resource</w:t>
      </w:r>
    </w:p>
    <w:p w14:paraId="3BA7CD1E" w14:textId="77777777" w:rsidR="00365856" w:rsidRDefault="001A0F56">
      <w:pPr>
        <w:pStyle w:val="ListParagraph"/>
        <w:numPr>
          <w:ilvl w:val="0"/>
          <w:numId w:val="1"/>
        </w:numPr>
        <w:spacing w:before="40" w:after="40"/>
      </w:pPr>
      <w:r>
        <w:t>IGNORE if: resolved resource has status=LOCKED</w:t>
      </w:r>
    </w:p>
    <w:p w14:paraId="33319E96" w14:textId="77777777" w:rsidR="00365856" w:rsidRDefault="001A0F56">
      <w:pPr>
        <w:pStyle w:val="ListParagraph"/>
        <w:numPr>
          <w:ilvl w:val="0"/>
          <w:numId w:val="1"/>
        </w:numPr>
        <w:spacing w:before="40" w:after="40"/>
      </w:pPr>
      <w:r>
        <w:t>IGNORE if: file extension is in the configured exclusion list (e.g. .tmp, .part)</w:t>
      </w:r>
    </w:p>
    <w:p w14:paraId="46515F8D" w14:textId="77777777" w:rsidR="00365856" w:rsidRDefault="001A0F56">
      <w:pPr>
        <w:pStyle w:val="ListParagraph"/>
        <w:numPr>
          <w:ilvl w:val="0"/>
          <w:numId w:val="1"/>
        </w:numPr>
        <w:spacing w:before="40" w:after="40"/>
      </w:pPr>
      <w:r>
        <w:t>All decisions are persisted as FileEvent records regardless of outcome</w:t>
      </w:r>
    </w:p>
    <w:p w14:paraId="2333C6ED" w14:textId="77777777" w:rsidR="00365856" w:rsidRDefault="001A0F56">
      <w:pPr>
        <w:pStyle w:val="ListParagraph"/>
        <w:numPr>
          <w:ilvl w:val="0"/>
          <w:numId w:val="1"/>
        </w:numPr>
        <w:spacing w:before="40" w:after="40"/>
      </w:pPr>
      <w:r>
        <w:t>The path interpretation logic (e.g. 'extract protocol number from folder name matching regex') is server-side configuration, not part of the data-service protocol</w:t>
      </w:r>
    </w:p>
    <w:p w14:paraId="5043CB0F" w14:textId="77777777" w:rsidR="00365856" w:rsidRDefault="00365856">
      <w:pPr>
        <w:spacing w:before="80" w:after="80"/>
      </w:pPr>
    </w:p>
    <w:p w14:paraId="5C5E423E" w14:textId="77777777" w:rsidR="00365856" w:rsidRDefault="001A0F56">
      <w:pPr>
        <w:pStyle w:val="heading20"/>
        <w:pBdr>
          <w:bottom w:val="single" w:sz="4" w:space="0" w:color="2E75B6"/>
        </w:pBdr>
      </w:pPr>
      <w:r>
        <w:t>2.17 RF-17 — File Upload (post-ACCEPT)</w:t>
      </w:r>
    </w:p>
    <w:p w14:paraId="641552DE" w14:textId="77777777" w:rsidR="00365856" w:rsidRDefault="001A0F56">
      <w:pPr>
        <w:spacing w:before="60" w:after="60"/>
      </w:pPr>
      <w:r>
        <w:t>Executed by the data-service only after receiving ACCEPT from RF-16. Triggers the RF-01 ingestion pipeline. The data-service does not need to know the protocol_id or sample_path — it passes the opaque context_id received from RF-16 and the backend resolves routing internally.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600"/>
      </w:tblGrid>
      <w:tr w:rsidR="00365856" w14:paraId="0DDCF2B6"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7CA61E8"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AF58E36"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0E4FD80" w14:textId="77777777" w:rsidR="00365856" w:rsidRDefault="001A0F56">
            <w:r>
              <w:rPr>
                <w:b/>
                <w:bCs/>
                <w:sz w:val="20"/>
                <w:szCs w:val="20"/>
              </w:rPr>
              <w:t>Description</w:t>
            </w:r>
          </w:p>
        </w:tc>
      </w:tr>
      <w:tr w:rsidR="00365856" w14:paraId="7756C07F"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5F07880" w14:textId="77777777" w:rsidR="00365856" w:rsidRDefault="001A0F56">
            <w:r>
              <w:rPr>
                <w:sz w:val="20"/>
                <w:szCs w:val="20"/>
              </w:rPr>
              <w:t>/api/v1/data-service/upload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C8BC2A5"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2D2CF3" w14:textId="77777777" w:rsidR="00365856" w:rsidRDefault="001A0F56">
            <w:r>
              <w:rPr>
                <w:sz w:val="20"/>
                <w:szCs w:val="20"/>
              </w:rPr>
              <w:t>multipart/form-data: { context_id, filename, file (binary) }; backend decodes context_id to resolve protocol_id, sample_path, and other routing; triggers RF-01 Celery chain; updates FileEvent.uploaded_at and FileEvent.sha256 (hex-encoded SHA-256 of the received bytes, computed server-side before writing to object storage) on completion</w:t>
            </w:r>
          </w:p>
        </w:tc>
      </w:tr>
    </w:tbl>
    <w:p w14:paraId="07459315" w14:textId="77777777" w:rsidR="00365856" w:rsidRDefault="00365856">
      <w:pPr>
        <w:spacing w:before="80" w:after="80"/>
      </w:pPr>
    </w:p>
    <w:p w14:paraId="4F4BF2A5" w14:textId="77777777" w:rsidR="00365856" w:rsidRDefault="001A0F56">
      <w:pPr>
        <w:pStyle w:val="heading20"/>
        <w:pBdr>
          <w:bottom w:val="single" w:sz="4" w:space="0" w:color="2E75B6"/>
        </w:pBdr>
      </w:pPr>
      <w:r>
        <w:t>2.18 RF-18 — Task Execution &amp; Acknowledgement</w:t>
      </w:r>
    </w:p>
    <w:p w14:paraId="283E7A9A" w14:textId="77777777" w:rsidR="00365856" w:rsidRDefault="001A0F56">
      <w:pPr>
        <w:spacing w:before="60" w:after="60"/>
      </w:pPr>
      <w:r>
        <w:t>The data-service executes tasks delivered in the heartbeat response (RF-15) and reports results.</w:t>
      </w:r>
    </w:p>
    <w:p w14:paraId="549408BE"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v2.7: task_type is no longer a closed enum. Tasks are now command objects with a category and operation. The data-service is a generic command executor — it does not need domain knowledge to execute a task. New task types can be added server-side without updating the data-service binary, as long as they use existing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600"/>
        <w:gridCol w:w="600"/>
        <w:gridCol w:w="4600"/>
      </w:tblGrid>
      <w:tr w:rsidR="00365856" w14:paraId="4505FD1B" w14:textId="77777777" w:rsidTr="79BC533F">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A0AF7F1" w14:textId="77777777" w:rsidR="00365856" w:rsidRDefault="001A0F56">
            <w:r>
              <w:rPr>
                <w:b/>
                <w:bCs/>
                <w:sz w:val="20"/>
                <w:szCs w:val="20"/>
              </w:rPr>
              <w:t>Field</w:t>
            </w:r>
          </w:p>
        </w:tc>
        <w:tc>
          <w:tcPr>
            <w:tcW w:w="2400" w:type="dxa"/>
            <w:gridSpan w:val="2"/>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4D0F9BE" w14:textId="77777777" w:rsidR="00365856" w:rsidRDefault="001A0F56">
            <w:r>
              <w:rPr>
                <w:b/>
                <w:bCs/>
                <w:sz w:val="20"/>
                <w:szCs w:val="20"/>
              </w:rPr>
              <w:t>Example value</w:t>
            </w:r>
          </w:p>
        </w:tc>
        <w:tc>
          <w:tcPr>
            <w:tcW w:w="5200" w:type="dxa"/>
            <w:gridSpan w:val="2"/>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17D99BB" w14:textId="77777777" w:rsidR="00365856" w:rsidRDefault="001A0F56">
            <w:r>
              <w:rPr>
                <w:b/>
                <w:bCs/>
                <w:sz w:val="20"/>
                <w:szCs w:val="20"/>
              </w:rPr>
              <w:t>Description</w:t>
            </w:r>
          </w:p>
        </w:tc>
      </w:tr>
      <w:tr w:rsidR="00365856" w14:paraId="43074CE1" w14:textId="77777777" w:rsidTr="79BC533F">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D3EB26" w14:textId="77777777" w:rsidR="00365856" w:rsidRDefault="001A0F56">
            <w:r>
              <w:rPr>
                <w:sz w:val="20"/>
                <w:szCs w:val="20"/>
              </w:rPr>
              <w:t>task_type</w:t>
            </w:r>
          </w:p>
        </w:tc>
        <w:tc>
          <w:tcPr>
            <w:tcW w:w="24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71F0FA" w14:textId="77777777" w:rsidR="00365856" w:rsidRDefault="001A0F56">
            <w:r>
              <w:rPr>
                <w:sz w:val="20"/>
                <w:szCs w:val="20"/>
              </w:rPr>
              <w:t>FILESYSTEM</w:t>
            </w:r>
          </w:p>
        </w:tc>
        <w:tc>
          <w:tcPr>
            <w:tcW w:w="52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04792C" w14:textId="77777777" w:rsidR="00365856" w:rsidRDefault="001A0F56">
            <w:r>
              <w:rPr>
                <w:sz w:val="20"/>
                <w:szCs w:val="20"/>
              </w:rPr>
              <w:t>Top-level category. Current supported value: FILESYSTEM. Extensible to NETWORK, CONFIG, PROCESS without data-service code changes.</w:t>
            </w:r>
          </w:p>
        </w:tc>
      </w:tr>
      <w:tr w:rsidR="00365856" w14:paraId="2D00E753" w14:textId="77777777" w:rsidTr="79BC533F">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61D4E50" w14:textId="77777777" w:rsidR="00365856" w:rsidRDefault="001A0F56">
            <w:r>
              <w:rPr>
                <w:sz w:val="20"/>
                <w:szCs w:val="20"/>
              </w:rPr>
              <w:t>operation</w:t>
            </w:r>
          </w:p>
        </w:tc>
        <w:tc>
          <w:tcPr>
            <w:tcW w:w="2400" w:type="dxa"/>
            <w:gridSpan w:val="2"/>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EB231A5" w14:textId="77777777" w:rsidR="00365856" w:rsidRDefault="001A0F56">
            <w:r>
              <w:rPr>
                <w:sz w:val="20"/>
                <w:szCs w:val="20"/>
              </w:rPr>
              <w:t>CREATE_DIR</w:t>
            </w:r>
          </w:p>
        </w:tc>
        <w:tc>
          <w:tcPr>
            <w:tcW w:w="5200" w:type="dxa"/>
            <w:gridSpan w:val="2"/>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281F157" w14:textId="77777777" w:rsidR="00365856" w:rsidRDefault="001A0F56">
            <w:r>
              <w:rPr>
                <w:sz w:val="20"/>
                <w:szCs w:val="20"/>
              </w:rPr>
              <w:t>Operation within the category. Current FILESYSTEM operations: CREATE_DIR, DELETE_DIR (future), RENAME_DIR (future).</w:t>
            </w:r>
          </w:p>
        </w:tc>
      </w:tr>
      <w:tr w:rsidR="00365856" w14:paraId="2E90DFE0" w14:textId="77777777" w:rsidTr="79BC533F">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3849EDE" w14:textId="77777777" w:rsidR="00365856" w:rsidRDefault="001A0F56">
            <w:r>
              <w:rPr>
                <w:sz w:val="20"/>
                <w:szCs w:val="20"/>
              </w:rPr>
              <w:t>params</w:t>
            </w:r>
          </w:p>
        </w:tc>
        <w:tc>
          <w:tcPr>
            <w:tcW w:w="24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C49091" w14:textId="77777777" w:rsidR="00365856" w:rsidRDefault="001A0F56">
            <w:r>
              <w:rPr>
                <w:sz w:val="20"/>
                <w:szCs w:val="20"/>
              </w:rPr>
              <w:t>{"path": "2024-0042"}</w:t>
            </w:r>
          </w:p>
        </w:tc>
        <w:tc>
          <w:tcPr>
            <w:tcW w:w="52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B6165CB" w14:textId="77777777" w:rsidR="00365856" w:rsidRDefault="001A0F56">
            <w:r>
              <w:rPr>
                <w:sz w:val="20"/>
                <w:szCs w:val="20"/>
              </w:rPr>
              <w:t>Operation parameters. For CREATE_DIR: path relative to watch_folder. The data-service does not interpret the path semantics.</w:t>
            </w:r>
          </w:p>
        </w:tc>
      </w:tr>
      <w:tr w:rsidR="00365856" w14:paraId="2761BE16" w14:textId="77777777" w:rsidTr="79BC533F">
        <w:tc>
          <w:tcPr>
            <w:tcW w:w="3400" w:type="dxa"/>
            <w:gridSpan w:val="2"/>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BAEB6B9" w14:textId="77777777" w:rsidR="00365856" w:rsidRDefault="001A0F56">
            <w:r>
              <w:rPr>
                <w:b/>
                <w:bCs/>
                <w:sz w:val="20"/>
                <w:szCs w:val="20"/>
              </w:rPr>
              <w:t>Endpoint</w:t>
            </w:r>
          </w:p>
        </w:tc>
        <w:tc>
          <w:tcPr>
            <w:tcW w:w="1200" w:type="dxa"/>
            <w:gridSpan w:val="2"/>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0AE1956"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EB3F03" w14:textId="77777777" w:rsidR="00365856" w:rsidRDefault="001A0F56">
            <w:r>
              <w:rPr>
                <w:b/>
                <w:bCs/>
                <w:sz w:val="20"/>
                <w:szCs w:val="20"/>
              </w:rPr>
              <w:t>Description</w:t>
            </w:r>
          </w:p>
        </w:tc>
      </w:tr>
      <w:tr w:rsidR="00365856" w14:paraId="6748B7E2" w14:textId="77777777" w:rsidTr="79BC533F">
        <w:tc>
          <w:tcPr>
            <w:tcW w:w="34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B3C7A13" w14:textId="77777777" w:rsidR="00365856" w:rsidRDefault="001A0F56">
            <w:r>
              <w:rPr>
                <w:sz w:val="20"/>
                <w:szCs w:val="20"/>
              </w:rPr>
              <w:t>/api/v1/data-service/task-ack</w:t>
            </w:r>
          </w:p>
        </w:tc>
        <w:tc>
          <w:tcPr>
            <w:tcW w:w="1200" w:type="dxa"/>
            <w:gridSpan w:val="2"/>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ECBDF9"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F1E3AD5" w14:textId="77777777" w:rsidR="00365856" w:rsidRDefault="001A0F56">
            <w:r>
              <w:rPr>
                <w:sz w:val="20"/>
                <w:szCs w:val="20"/>
              </w:rPr>
              <w:t>Body: { task_id, status: SUCCESS|ERROR, error_message? }; backend updates DataServiceTask.status, completed_at, error_message</w:t>
            </w:r>
          </w:p>
        </w:tc>
      </w:tr>
    </w:tbl>
    <w:p w14:paraId="05182508"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FILESYSTEM / CREATE_DIR is idempotent: if the directory already exists the task reports SUCCESS. Tasks remain PENDING until ACKed — a client restart before ACKing causes re-delivery at the next heartbeat.</w:t>
      </w:r>
    </w:p>
    <w:p w14:paraId="6537F28F" w14:textId="77777777" w:rsidR="00365856" w:rsidRDefault="00365856">
      <w:pPr>
        <w:spacing w:before="80" w:after="80"/>
      </w:pPr>
    </w:p>
    <w:p w14:paraId="476FBEF3" w14:textId="77777777" w:rsidR="00365856" w:rsidRDefault="001A0F56">
      <w:pPr>
        <w:pStyle w:val="heading20"/>
        <w:pBdr>
          <w:bottom w:val="single" w:sz="4" w:space="0" w:color="2E75B6"/>
        </w:pBdr>
      </w:pPr>
      <w:r>
        <w:t>2.19 RF-19 — Acquisition Status — Manual Transition Only</w:t>
      </w:r>
    </w:p>
    <w:p w14:paraId="0ED22782" w14:textId="77777777" w:rsidR="00365856" w:rsidRDefault="001A0F56" w:rsidP="79BC533F">
      <w:pPr>
        <w:pBdr>
          <w:left w:val="single" w:sz="12" w:space="0" w:color="2E75B6"/>
        </w:pBdr>
        <w:shd w:val="clear" w:color="auto" w:fill="E2F0D9"/>
        <w:spacing w:before="120" w:after="120"/>
        <w:ind w:left="200" w:right="200"/>
      </w:pPr>
      <w:r>
        <w:rPr>
          <w:b/>
          <w:bCs/>
        </w:rPr>
        <w:t xml:space="preserve">KEY CHANGE v2.3: </w:t>
      </w:r>
      <w:r>
        <w:t>acquisition_status has no automatic transitions. idle_timeout_minutes has been removed from ExperimentConfiguration. acquisition_status=COMPLETED is set exclusively by an authenticated user via PATCH /api/v1/protocols/{id} or the 'Mark acquisition complete' button in the Protocol Workspace. The data-service going offline does not change acquisition_status.</w:t>
      </w:r>
    </w:p>
    <w:p w14:paraId="69768491" w14:textId="77777777" w:rsidR="00365856" w:rsidRDefault="001A0F56">
      <w:pPr>
        <w:spacing w:before="60" w:after="60"/>
      </w:pPr>
      <w:r>
        <w:t>Rationale: automatic timeout transitions caused false COMPLETED states for overnight or multi-day sessions. Operators are responsible for explicitly closing a session.</w:t>
      </w:r>
    </w:p>
    <w:p w14:paraId="6DFB9E20" w14:textId="77777777" w:rsidR="00365856" w:rsidRDefault="00365856">
      <w:pPr>
        <w:spacing w:before="80" w:after="80"/>
      </w:pPr>
    </w:p>
    <w:p w14:paraId="06FDA5A2" w14:textId="77777777" w:rsidR="00365856" w:rsidRDefault="001A0F56">
      <w:pPr>
        <w:pStyle w:val="heading20"/>
        <w:pBdr>
          <w:bottom w:val="single" w:sz="4" w:space="0" w:color="2E75B6"/>
        </w:pBdr>
      </w:pPr>
      <w:r>
        <w:t>2.20 RF-20 — Data-Service Admin Panel</w:t>
      </w:r>
    </w:p>
    <w:p w14:paraId="0877991A" w14:textId="77777777" w:rsidR="00365856" w:rsidRDefault="001A0F56">
      <w:pPr>
        <w:spacing w:before="60" w:after="60"/>
      </w:pPr>
      <w:r>
        <w:t>Backend endpoints for SYSTEM_ADMIN management of all DataServiceClient records.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4200"/>
      </w:tblGrid>
      <w:tr w:rsidR="00365856" w14:paraId="7FB9E7EE"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885610F"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093A89C" w14:textId="77777777" w:rsidR="00365856" w:rsidRDefault="001A0F56">
            <w:r>
              <w:rPr>
                <w:b/>
                <w:bCs/>
                <w:sz w:val="20"/>
                <w:szCs w:val="20"/>
              </w:rPr>
              <w:t>Method</w:t>
            </w:r>
          </w:p>
        </w:tc>
        <w:tc>
          <w:tcPr>
            <w:tcW w:w="4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7BFC678" w14:textId="77777777" w:rsidR="00365856" w:rsidRDefault="001A0F56">
            <w:r>
              <w:rPr>
                <w:b/>
                <w:bCs/>
                <w:sz w:val="20"/>
                <w:szCs w:val="20"/>
              </w:rPr>
              <w:t>Description</w:t>
            </w:r>
          </w:p>
        </w:tc>
      </w:tr>
      <w:tr w:rsidR="00365856" w14:paraId="657907C6"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64953F" w14:textId="77777777" w:rsidR="00365856" w:rsidRDefault="001A0F56">
            <w:r>
              <w:rPr>
                <w:sz w:val="20"/>
                <w:szCs w:val="20"/>
              </w:rPr>
              <w:t>/api/v1/admin/data-service-clients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969402" w14:textId="77777777" w:rsidR="00365856" w:rsidRDefault="001A0F56">
            <w:r>
              <w:rPr>
                <w:sz w:val="20"/>
                <w:szCs w:val="20"/>
              </w:rPr>
              <w:t>GET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8E39039" w14:textId="77777777" w:rsidR="00365856" w:rsidRDefault="001A0F56">
            <w:r>
              <w:rPr>
                <w:sz w:val="20"/>
                <w:szCs w:val="20"/>
              </w:rPr>
              <w:t>List all clients (any status), paginated; includes is_revoked, last_seen, agent_version, os_info</w:t>
            </w:r>
          </w:p>
        </w:tc>
      </w:tr>
      <w:tr w:rsidR="00365856" w14:paraId="315DD84B"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C76C868" w14:textId="77777777" w:rsidR="00365856" w:rsidRDefault="001A0F56">
            <w:r>
              <w:rPr>
                <w:sz w:val="20"/>
                <w:szCs w:val="20"/>
              </w:rPr>
              <w:t>/api/v1/admin/data-service-clients/{id}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85C5D68" w14:textId="77777777" w:rsidR="00365856" w:rsidRDefault="001A0F56">
            <w:r>
              <w:rPr>
                <w:sz w:val="20"/>
                <w:szCs w:val="20"/>
              </w:rPr>
              <w:t>PATCH</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CE83119" w14:textId="77777777" w:rsidR="00365856" w:rsidRDefault="001A0F56">
            <w:r>
              <w:rPr>
                <w:sz w:val="20"/>
                <w:szCs w:val="20"/>
              </w:rPr>
              <w:t>Update display_name</w:t>
            </w:r>
          </w:p>
        </w:tc>
      </w:tr>
      <w:tr w:rsidR="00365856" w14:paraId="4786D3A7"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9F18F6" w14:textId="77777777" w:rsidR="00365856" w:rsidRDefault="001A0F56">
            <w:r>
              <w:rPr>
                <w:sz w:val="20"/>
                <w:szCs w:val="20"/>
              </w:rPr>
              <w:t>/api/v1/admin/data-service-clients/{id}/revoke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3BEFCB" w14:textId="77777777" w:rsidR="00365856" w:rsidRDefault="001A0F56">
            <w:r>
              <w:rPr>
                <w:sz w:val="20"/>
                <w:szCs w:val="20"/>
              </w:rPr>
              <w:t>PATCH</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23F995" w14:textId="77777777" w:rsidR="00365856" w:rsidRDefault="001A0F56">
            <w:r>
              <w:rPr>
                <w:sz w:val="20"/>
                <w:szCs w:val="20"/>
              </w:rPr>
              <w:t>Set is_revoked=True; invalidate active session_token via Redis JWT blacklist</w:t>
            </w:r>
          </w:p>
        </w:tc>
      </w:tr>
      <w:tr w:rsidR="00365856" w14:paraId="615EC916"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2EA1758" w14:textId="77777777" w:rsidR="00365856" w:rsidRDefault="001A0F56">
            <w:r>
              <w:rPr>
                <w:sz w:val="20"/>
                <w:szCs w:val="20"/>
              </w:rPr>
              <w:t>/api/v1/admin/data-service-clients/{id}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E05CC74" w14:textId="77777777" w:rsidR="00365856" w:rsidRDefault="001A0F56">
            <w:r>
              <w:rPr>
                <w:sz w:val="20"/>
                <w:szCs w:val="20"/>
              </w:rPr>
              <w:t>DELETE</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D78797C" w14:textId="77777777" w:rsidR="00365856" w:rsidRDefault="001A0F56">
            <w:r>
              <w:rPr>
                <w:sz w:val="20"/>
                <w:szCs w:val="20"/>
              </w:rPr>
              <w:t>Remove client record; only allowed if status=OFFLINE or NEVER_SEEN</w:t>
            </w:r>
          </w:p>
        </w:tc>
      </w:tr>
      <w:tr w:rsidR="00365856" w14:paraId="31074E48" w14:textId="77777777" w:rsidTr="79BC533F">
        <w:tc>
          <w:tcPr>
            <w:tcW w:w="3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7E2B1F" w14:textId="77777777" w:rsidR="00365856" w:rsidRDefault="001A0F56">
            <w:r>
              <w:rPr>
                <w:sz w:val="20"/>
                <w:szCs w:val="20"/>
              </w:rPr>
              <w:t>/api/v1/admin/data-service-clients/{id}/tasks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2A1DA6A" w14:textId="77777777" w:rsidR="00365856" w:rsidRDefault="001A0F56">
            <w:r>
              <w:rPr>
                <w:sz w:val="20"/>
                <w:szCs w:val="20"/>
              </w:rPr>
              <w:t>GET</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23975C" w14:textId="77777777" w:rsidR="00365856" w:rsidRDefault="001A0F56">
            <w:r>
              <w:rPr>
                <w:sz w:val="20"/>
                <w:szCs w:val="20"/>
              </w:rPr>
              <w:t>List all DataServiceTask records for this client, paginated</w:t>
            </w:r>
          </w:p>
        </w:tc>
      </w:tr>
    </w:tbl>
    <w:p w14:paraId="70DF9E56" w14:textId="77777777" w:rsidR="00365856" w:rsidRDefault="00365856">
      <w:pPr>
        <w:spacing w:before="80" w:after="80"/>
      </w:pPr>
    </w:p>
    <w:p w14:paraId="35B5E3FE" w14:textId="77777777" w:rsidR="00365856" w:rsidRDefault="001A0F56">
      <w:pPr>
        <w:pStyle w:val="heading20"/>
        <w:pBdr>
          <w:bottom w:val="single" w:sz="4" w:space="0" w:color="2E75B6"/>
        </w:pBdr>
      </w:pPr>
      <w:r>
        <w:t>2.21 RF-21 — Experiment Wizard — Folder Deployment</w:t>
      </w:r>
    </w:p>
    <w:p w14:paraId="51441D4D"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ARCHITECTURE DECISION: </w:t>
      </w:r>
      <w:r>
        <w:t>During protocol creation, the operator may select data-service clients on which to create the protocol folder. Only ONLINE and OFFLINE clients are selectable. NEVER_SEEN clients are excluded — they have never connected and their watch_folder configuration is unverified. ONLINE clients execute at the next heartbeat; OFFLINE clients execute when they next connect.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600"/>
      </w:tblGrid>
      <w:tr w:rsidR="00365856" w14:paraId="35A0380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BBB7F2A"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8087FB9"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C0997B6" w14:textId="77777777" w:rsidR="00365856" w:rsidRDefault="001A0F56">
            <w:r>
              <w:rPr>
                <w:b/>
                <w:bCs/>
                <w:sz w:val="20"/>
                <w:szCs w:val="20"/>
              </w:rPr>
              <w:t>Description</w:t>
            </w:r>
          </w:p>
        </w:tc>
      </w:tr>
      <w:tr w:rsidR="00365856" w14:paraId="127C4DDC"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56F062F" w14:textId="77777777" w:rsidR="00365856" w:rsidRDefault="001A0F56">
            <w:r>
              <w:rPr>
                <w:sz w:val="20"/>
                <w:szCs w:val="20"/>
              </w:rPr>
              <w:t>/api/v1/data-service-clients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A73D9F" w14:textId="77777777" w:rsidR="00365856" w:rsidRDefault="001A0F56">
            <w:r>
              <w:rPr>
                <w:sz w:val="20"/>
                <w:szCs w:val="20"/>
              </w:rPr>
              <w:t>GET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84BB49F" w14:textId="77777777" w:rsidR="00365856" w:rsidRDefault="001A0F56">
            <w:r>
              <w:rPr>
                <w:sz w:val="20"/>
                <w:szCs w:val="20"/>
              </w:rPr>
              <w:t>List all non-revoked, non-deleted clients with current status; NEVER_SEEN clients included in list but flagged as non-selectable for folder deployment</w:t>
            </w:r>
          </w:p>
        </w:tc>
      </w:tr>
      <w:tr w:rsidR="00365856" w14:paraId="1424A7D5"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697081" w14:textId="77777777" w:rsidR="00365856" w:rsidRDefault="001A0F56">
            <w:r>
              <w:rPr>
                <w:sz w:val="20"/>
                <w:szCs w:val="20"/>
              </w:rPr>
              <w:t>/api/v1/protocols/{id}/folder-tasks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7E956C"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0B4FFCE" w14:textId="77777777" w:rsidR="00365856" w:rsidRDefault="001A0F56">
            <w:r>
              <w:rPr>
                <w:sz w:val="20"/>
                <w:szCs w:val="20"/>
              </w:rPr>
              <w:t>Body: { client_ids: [UUID] }; only ONLINE or OFFLINE client_ids accepted; returns 400 if a NEVER_SEEN client_id is included; returns { tasks: [{client_id, task_id, status}] }</w:t>
            </w:r>
          </w:p>
        </w:tc>
      </w:tr>
      <w:tr w:rsidR="00365856" w14:paraId="6E6D065D"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FA136FD" w14:textId="77777777" w:rsidR="00365856" w:rsidRDefault="001A0F56">
            <w:r>
              <w:rPr>
                <w:sz w:val="20"/>
                <w:szCs w:val="20"/>
              </w:rPr>
              <w:t>/api/v1/protocols/{id}/folder-tasks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01D669" w14:textId="77777777" w:rsidR="00365856" w:rsidRDefault="001A0F56">
            <w:r>
              <w:rPr>
                <w:sz w:val="20"/>
                <w:szCs w:val="20"/>
              </w:rPr>
              <w:t>GET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9ABB1B4" w14:textId="77777777" w:rsidR="00365856" w:rsidRDefault="001A0F56">
            <w:r>
              <w:rPr>
                <w:sz w:val="20"/>
                <w:szCs w:val="20"/>
              </w:rPr>
              <w:t>List all CREATE_FOLDER tasks for this protocol with current status</w:t>
            </w:r>
          </w:p>
        </w:tc>
      </w:tr>
    </w:tbl>
    <w:p w14:paraId="44E871BC" w14:textId="77777777" w:rsidR="00365856" w:rsidRDefault="00365856">
      <w:pPr>
        <w:spacing w:before="80" w:after="80"/>
      </w:pPr>
    </w:p>
    <w:p w14:paraId="2D176273" w14:textId="77777777" w:rsidR="00365856" w:rsidRDefault="001A0F56">
      <w:pPr>
        <w:pStyle w:val="heading20"/>
        <w:pBdr>
          <w:bottom w:val="single" w:sz="4" w:space="0" w:color="2E75B6"/>
        </w:pBdr>
      </w:pPr>
      <w:r>
        <w:t>2.22 RF-22 — Post-Creation Folder Deployment</w:t>
      </w:r>
    </w:p>
    <w:p w14:paraId="037FA243" w14:textId="77777777" w:rsidR="00365856" w:rsidRDefault="001A0F56">
      <w:pPr>
        <w:spacing w:before="60" w:after="60"/>
      </w:pPr>
      <w:r>
        <w:t>From the Protocol Workspace, an operator can add the protocol folder to any ONLINE or OFFLINE data-service client at any time after protocol creation, as long as protocol.status != LOCKED. Uses the same POST /api/v1/protocols/{id}/folder-tasks endpoint as RF-21. NEVER_SEEN clients are excluded. Clients with an existing SUCCESS CREATE_FOLDER task for this protocol are excluded.</w:t>
      </w:r>
    </w:p>
    <w:p w14:paraId="144A5D23" w14:textId="77777777" w:rsidR="00365856" w:rsidRDefault="00365856">
      <w:pPr>
        <w:spacing w:before="80" w:after="80"/>
      </w:pPr>
    </w:p>
    <w:p w14:paraId="256BA8D2" w14:textId="77777777" w:rsidR="00365856" w:rsidRDefault="001A0F56">
      <w:pPr>
        <w:pStyle w:val="heading20"/>
        <w:pBdr>
          <w:bottom w:val="single" w:sz="4" w:space="0" w:color="2E75B6"/>
        </w:pBdr>
      </w:pPr>
      <w:r>
        <w:t>2.23 RF-23 — Protocol Comments</w:t>
      </w:r>
    </w:p>
    <w:p w14:paraId="443512F8" w14:textId="77777777" w:rsidR="00365856" w:rsidRDefault="001A0F56">
      <w:pPr>
        <w:spacing w:before="60" w:after="60"/>
      </w:pPr>
      <w:r>
        <w:t>Any user with read access to a protocol — including RESPONSIBLE contacts with a system account and users granted access via responsible-unit propagation — can add comments at protocol, sample, or picture level. Comments support one-level-deep threading via parent_id. When a comment is posted, the assigned operator receives an email notification (best-effort). Comments are visible to all users who can see the protocol.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5"/>
        <w:gridCol w:w="1159"/>
        <w:gridCol w:w="4536"/>
      </w:tblGrid>
      <w:tr w:rsidR="00365856" w14:paraId="457B5971"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3E85416"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D6AB622" w14:textId="77777777" w:rsidR="00365856" w:rsidRDefault="001A0F56">
            <w:r>
              <w:rPr>
                <w:b/>
                <w:bCs/>
                <w:sz w:val="20"/>
                <w:szCs w:val="20"/>
              </w:rPr>
              <w:t>Method</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767B8A2" w14:textId="77777777" w:rsidR="00365856" w:rsidRDefault="001A0F56">
            <w:r>
              <w:rPr>
                <w:b/>
                <w:bCs/>
                <w:sz w:val="20"/>
                <w:szCs w:val="20"/>
              </w:rPr>
              <w:t>Description</w:t>
            </w:r>
          </w:p>
        </w:tc>
      </w:tr>
      <w:tr w:rsidR="00365856" w14:paraId="07BE07DB"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29468E2" w14:textId="77777777" w:rsidR="00365856" w:rsidRDefault="001A0F56">
            <w:r>
              <w:rPr>
                <w:sz w:val="20"/>
                <w:szCs w:val="20"/>
              </w:rPr>
              <w:t>/api/v1/protocols/{id}/comments</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A4B9069" w14:textId="77777777" w:rsidR="00365856" w:rsidRDefault="001A0F56">
            <w:r>
              <w:rPr>
                <w:sz w:val="20"/>
                <w:szCs w:val="20"/>
              </w:rPr>
              <w:t>GET</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17A51B" w14:textId="77777777" w:rsidR="00365856" w:rsidRDefault="001A0F56">
            <w:r>
              <w:rPr>
                <w:sz w:val="20"/>
                <w:szCs w:val="20"/>
              </w:rPr>
              <w:t>List all comments for this protocol, ordered by created_at. Optional query params: target_type, target_id to filter by entity.</w:t>
            </w:r>
          </w:p>
        </w:tc>
      </w:tr>
      <w:tr w:rsidR="00365856" w14:paraId="3E235FCB"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D9738E" w14:textId="77777777" w:rsidR="00365856" w:rsidRDefault="001A0F56">
            <w:r>
              <w:rPr>
                <w:sz w:val="20"/>
                <w:szCs w:val="20"/>
              </w:rPr>
              <w:t>/api/v1/protocols/{id}/comments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E26EBA7" w14:textId="77777777" w:rsidR="00365856" w:rsidRDefault="001A0F56">
            <w:r>
              <w:rPr>
                <w:sz w:val="20"/>
                <w:szCs w:val="20"/>
              </w:rPr>
              <w:t>POST</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3B33850" w14:textId="77777777" w:rsidR="00365856" w:rsidRDefault="001A0F56">
            <w:r>
              <w:rPr>
                <w:sz w:val="20"/>
                <w:szCs w:val="20"/>
              </w:rPr>
              <w:t>Add a comment. Body: { body: string, target_type: enum(PROTOCOL,SAMPLE,PICTURE), target_id: UUID, parent_id?: UUID }. Author set from JWT. Returns Comment record. Triggers best-effort email notification to the assigned operator.</w:t>
            </w:r>
          </w:p>
        </w:tc>
      </w:tr>
      <w:tr w:rsidR="00365856" w14:paraId="308EA21F"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ABF474" w14:textId="77777777" w:rsidR="00365856" w:rsidRDefault="001A0F56">
            <w:r>
              <w:rPr>
                <w:sz w:val="20"/>
                <w:szCs w:val="20"/>
              </w:rPr>
              <w:t>/api/v1/protocols/{id}/comments/{cid}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82216EA" w14:textId="77777777" w:rsidR="00365856" w:rsidRDefault="001A0F56">
            <w:r>
              <w:rPr>
                <w:sz w:val="20"/>
                <w:szCs w:val="20"/>
              </w:rPr>
              <w:t>DELETE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415F23" w14:textId="77777777" w:rsidR="00365856" w:rsidRDefault="001A0F56">
            <w:r>
              <w:rPr>
                <w:sz w:val="20"/>
                <w:szCs w:val="20"/>
              </w:rPr>
              <w:t>Author or UNIT_MANAGER / SYSTEM_ADMIN only. Soft-delete — body replaced with '[deleted]'.</w:t>
            </w:r>
          </w:p>
        </w:tc>
      </w:tr>
    </w:tbl>
    <w:p w14:paraId="1B49CF80"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Comments are not blocked by protocol.status=LOCKED. A locked protocol can still receive comments — locking controls data modifications, not discussion. Email notifications to the assigned operator are fire-and-forget; delivery failure does not affect the HTTP response.</w:t>
      </w:r>
    </w:p>
    <w:p w14:paraId="738610EB" w14:textId="77777777" w:rsidR="00365856" w:rsidRDefault="00365856">
      <w:pPr>
        <w:spacing w:before="80" w:after="80"/>
      </w:pPr>
    </w:p>
    <w:p w14:paraId="37B79872" w14:textId="77777777" w:rsidR="00365856" w:rsidRDefault="001A0F56">
      <w:pPr>
        <w:pStyle w:val="heading20"/>
        <w:pBdr>
          <w:bottom w:val="single" w:sz="4" w:space="0" w:color="2E75B6"/>
        </w:pBdr>
      </w:pPr>
      <w:r>
        <w:t>2.24 RF-24 — Data-Service Auto-Update</w:t>
      </w:r>
    </w:p>
    <w:p w14:paraId="3014CCBB" w14:textId="77777777" w:rsidR="00365856" w:rsidRDefault="001A0F56">
      <w:pPr>
        <w:spacing w:before="60" w:after="60"/>
      </w:pPr>
      <w:r>
        <w:t>The data-service checks for available updates at every heartbeat and applies them automatically when a new version is available and the update has been approved by an admin.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4600"/>
      </w:tblGrid>
      <w:tr w:rsidR="00365856" w14:paraId="6EF0A029"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3077942" w14:textId="77777777" w:rsidR="00365856" w:rsidRDefault="001A0F56">
            <w:r>
              <w:rPr>
                <w:b/>
                <w:bCs/>
                <w:sz w:val="20"/>
                <w:szCs w:val="20"/>
              </w:rPr>
              <w:t>Endpoint</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8A34B22" w14:textId="77777777" w:rsidR="00365856" w:rsidRDefault="001A0F56">
            <w:r>
              <w:rPr>
                <w:b/>
                <w:bCs/>
                <w:sz w:val="20"/>
                <w:szCs w:val="20"/>
              </w:rPr>
              <w:t>Method</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46BE5ED" w14:textId="77777777" w:rsidR="00365856" w:rsidRDefault="001A0F56">
            <w:r>
              <w:rPr>
                <w:b/>
                <w:bCs/>
                <w:sz w:val="20"/>
                <w:szCs w:val="20"/>
              </w:rPr>
              <w:t>Description</w:t>
            </w:r>
          </w:p>
        </w:tc>
      </w:tr>
      <w:tr w:rsidR="00365856" w14:paraId="472E087E"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36A312F" w14:textId="77777777" w:rsidR="00365856" w:rsidRDefault="001A0F56">
            <w:r>
              <w:rPr>
                <w:sz w:val="20"/>
                <w:szCs w:val="20"/>
              </w:rPr>
              <w:t>/api/v1/data-service/version</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167512" w14:textId="77777777" w:rsidR="00365856" w:rsidRDefault="001A0F56">
            <w:r>
              <w:rPr>
                <w:sz w:val="20"/>
                <w:szCs w:val="20"/>
              </w:rPr>
              <w:t>GET</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7552A4" w14:textId="77777777" w:rsidR="00365856" w:rsidRDefault="001A0F56">
            <w:r>
              <w:rPr>
                <w:sz w:val="20"/>
                <w:szCs w:val="20"/>
              </w:rPr>
              <w:t>Returns { current_version, latest_version, download_url, signature, auto_update_enabled }</w:t>
            </w:r>
          </w:p>
        </w:tc>
      </w:tr>
      <w:tr w:rsidR="00365856" w14:paraId="2F9C07CB" w14:textId="77777777" w:rsidTr="79BC533F">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3DD9306" w14:textId="77777777" w:rsidR="00365856" w:rsidRDefault="001A0F56">
            <w:r>
              <w:rPr>
                <w:sz w:val="20"/>
                <w:szCs w:val="20"/>
              </w:rPr>
              <w:t>/api/v1/admin/data-service/release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5F7832B" w14:textId="77777777" w:rsidR="00365856" w:rsidRDefault="001A0F56">
            <w:r>
              <w:rPr>
                <w:sz w:val="20"/>
                <w:szCs w:val="20"/>
              </w:rPr>
              <w:t>POST</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9852B9" w14:textId="77777777" w:rsidR="00365856" w:rsidRDefault="001A0F56">
            <w:r>
              <w:rPr>
                <w:sz w:val="20"/>
                <w:szCs w:val="20"/>
              </w:rPr>
              <w:t>Admin publishes a new release: uploads signed binary, sets version string and auto_update_enabled flag</w:t>
            </w:r>
          </w:p>
        </w:tc>
      </w:tr>
    </w:tbl>
    <w:p w14:paraId="7F94B435" w14:textId="77777777" w:rsidR="00365856" w:rsidRDefault="001A0F56">
      <w:pPr>
        <w:pStyle w:val="heading30"/>
      </w:pPr>
      <w:r>
        <w:t>Update flow on the client</w:t>
      </w:r>
    </w:p>
    <w:p w14:paraId="4FE9D9FE" w14:textId="77777777" w:rsidR="00365856" w:rsidRDefault="001A0F56">
      <w:pPr>
        <w:pStyle w:val="ListParagraph"/>
        <w:numPr>
          <w:ilvl w:val="0"/>
          <w:numId w:val="1"/>
        </w:numPr>
        <w:spacing w:before="40" w:after="40"/>
      </w:pPr>
      <w:r>
        <w:t>At each heartbeat the data-service compares its agent_version against latest_version from the server</w:t>
      </w:r>
    </w:p>
    <w:p w14:paraId="3A4A72DB" w14:textId="77777777" w:rsidR="00365856" w:rsidRDefault="001A0F56">
      <w:pPr>
        <w:pStyle w:val="ListParagraph"/>
        <w:numPr>
          <w:ilvl w:val="0"/>
          <w:numId w:val="1"/>
        </w:numPr>
        <w:spacing w:before="40" w:after="40"/>
      </w:pPr>
      <w:r>
        <w:t>If a newer version is available and auto_update_enabled=true: download binary from download_url, verify signature (Ed25519 detached signature over the binary SHA-256 hash; public key is embedded in the data-service binary at build time and cannot be changed without a full reinstall), write to temp path</w:t>
      </w:r>
    </w:p>
    <w:p w14:paraId="24BE408E" w14:textId="77777777" w:rsidR="00365856" w:rsidRDefault="001A0F56">
      <w:pPr>
        <w:pStyle w:val="ListParagraph"/>
        <w:numPr>
          <w:ilvl w:val="0"/>
          <w:numId w:val="1"/>
        </w:numPr>
        <w:spacing w:before="40" w:after="40"/>
      </w:pPr>
      <w:r>
        <w:t>If signature verification passes: atomically replace the running binary. On Windows: schedule replacement on next service restart via SC config; on Linux: systemd ExecStartPre script handles atomic swap</w:t>
      </w:r>
    </w:p>
    <w:p w14:paraId="2579E110" w14:textId="77777777" w:rsidR="00365856" w:rsidRDefault="001A0F56">
      <w:pPr>
        <w:pStyle w:val="ListParagraph"/>
        <w:numPr>
          <w:ilvl w:val="0"/>
          <w:numId w:val="1"/>
        </w:numPr>
        <w:spacing w:before="40" w:after="40"/>
      </w:pPr>
      <w:r>
        <w:t>If verification fails or download is incomplete: discard temp file, log error, continue running current version</w:t>
      </w:r>
    </w:p>
    <w:p w14:paraId="46D4F8AC" w14:textId="77777777" w:rsidR="00365856" w:rsidRDefault="001A0F56">
      <w:pPr>
        <w:pStyle w:val="ListParagraph"/>
        <w:numPr>
          <w:ilvl w:val="0"/>
          <w:numId w:val="1"/>
        </w:numPr>
        <w:spacing w:before="40" w:after="40"/>
      </w:pPr>
      <w:r>
        <w:t>Rollback: if new binary fails to start (health check timeout), service manager restores previous binary from backup copy</w:t>
      </w:r>
    </w:p>
    <w:p w14:paraId="00349FE0" w14:textId="77777777" w:rsidR="00365856" w:rsidRDefault="001A0F56">
      <w:pPr>
        <w:pStyle w:val="ListParagraph"/>
        <w:numPr>
          <w:ilvl w:val="0"/>
          <w:numId w:val="1"/>
        </w:numPr>
        <w:spacing w:before="40" w:after="40"/>
      </w:pPr>
      <w:r>
        <w:t>Admin can disable auto-update per client via the Admin Panel (RF-20) — sets auto_update_enabled=false for that client</w:t>
      </w:r>
    </w:p>
    <w:p w14:paraId="637805D2" w14:textId="77777777" w:rsidR="00365856" w:rsidRDefault="001A0F56">
      <w:r>
        <w:br w:type="page"/>
      </w:r>
    </w:p>
    <w:p w14:paraId="0F1281CE" w14:textId="77777777" w:rsidR="00365856" w:rsidRDefault="001A0F56">
      <w:pPr>
        <w:pStyle w:val="heading10"/>
        <w:shd w:val="clear" w:color="auto" w:fill="2E75B6"/>
      </w:pPr>
      <w:r>
        <w:t>3. Access Control Model</w:t>
      </w:r>
    </w:p>
    <w:p w14:paraId="157353FC" w14:textId="77777777" w:rsidR="00365856" w:rsidRDefault="001A0F56">
      <w:pPr>
        <w:spacing w:before="60" w:after="60"/>
      </w:pPr>
      <w:r>
        <w:t>v2.8: Access control model extended with configurable per-unit permissions (UnitPolicy), formalised unit membership (UnitMembership), and access propagation via RESPONSIBLE contacts. The three UI-facing visibility presets (Public, Unit, Restricted) are unchanged from the user's perspective.</w:t>
      </w:r>
    </w:p>
    <w:p w14:paraId="463F29E8" w14:textId="77777777" w:rsidR="00365856" w:rsidRDefault="00365856">
      <w:pPr>
        <w:spacing w:before="80" w:after="80"/>
      </w:pPr>
    </w:p>
    <w:p w14:paraId="7ABAA387" w14:textId="77777777" w:rsidR="00365856" w:rsidRDefault="001A0F56">
      <w:pPr>
        <w:pStyle w:val="heading20"/>
        <w:pBdr>
          <w:bottom w:val="single" w:sz="4" w:space="0" w:color="2E75B6"/>
        </w:pBdr>
      </w:pPr>
      <w:r>
        <w:t>3.1 Principals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365856" w14:paraId="6B987909"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5861C6E" w14:textId="77777777" w:rsidR="00365856" w:rsidRDefault="001A0F56">
            <w:r>
              <w:rPr>
                <w:b/>
                <w:bCs/>
                <w:sz w:val="20"/>
                <w:szCs w:val="20"/>
              </w:rPr>
              <w:t>Principal</w:t>
            </w:r>
          </w:p>
        </w:tc>
        <w:tc>
          <w:tcPr>
            <w:tcW w:w="7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F8397A5" w14:textId="77777777" w:rsidR="00365856" w:rsidRDefault="001A0F56">
            <w:r>
              <w:rPr>
                <w:b/>
                <w:bCs/>
                <w:sz w:val="20"/>
                <w:szCs w:val="20"/>
              </w:rPr>
              <w:t>Description</w:t>
            </w:r>
          </w:p>
        </w:tc>
      </w:tr>
      <w:tr w:rsidR="00365856" w14:paraId="2C90EF6E"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F19B809" w14:textId="77777777" w:rsidR="00365856" w:rsidRDefault="001A0F56">
            <w:r>
              <w:rPr>
                <w:sz w:val="20"/>
                <w:szCs w:val="20"/>
              </w:rPr>
              <w:t>User</w:t>
            </w:r>
          </w:p>
        </w:tc>
        <w:tc>
          <w:tcPr>
            <w:tcW w:w="7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A8E59A" w14:textId="77777777" w:rsidR="00365856" w:rsidRDefault="001A0F56">
            <w:r>
              <w:rPr>
                <w:sz w:val="20"/>
                <w:szCs w:val="20"/>
              </w:rPr>
              <w:t>Individual authenticated account. Has a primary unit_id. Belongs to one or more units via UnitMembership with a role per unit.</w:t>
            </w:r>
          </w:p>
        </w:tc>
      </w:tr>
      <w:tr w:rsidR="00365856" w14:paraId="426EBF75"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FE63E3" w14:textId="77777777" w:rsidR="00365856" w:rsidRDefault="001A0F56">
            <w:r>
              <w:rPr>
                <w:sz w:val="20"/>
                <w:szCs w:val="20"/>
              </w:rPr>
              <w:t>Unit</w:t>
            </w:r>
          </w:p>
        </w:tc>
        <w:tc>
          <w:tcPr>
            <w:tcW w:w="7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7D0AA1D" w14:textId="77777777" w:rsidR="00365856" w:rsidRDefault="001A0F56">
            <w:r>
              <w:rPr>
                <w:sz w:val="20"/>
                <w:szCs w:val="20"/>
              </w:rPr>
              <w:t>Organisational group (e.g. a laboratory). Has one or more members with role MANAGER.</w:t>
            </w:r>
          </w:p>
        </w:tc>
      </w:tr>
      <w:tr w:rsidR="00365856" w14:paraId="42D685B8"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87E6A6" w14:textId="77777777" w:rsidR="00365856" w:rsidRDefault="001A0F56">
            <w:r>
              <w:rPr>
                <w:sz w:val="20"/>
                <w:szCs w:val="20"/>
              </w:rPr>
              <w:t>Role per unit</w:t>
            </w:r>
          </w:p>
        </w:tc>
        <w:tc>
          <w:tcPr>
            <w:tcW w:w="7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96EB0AC" w14:textId="77777777" w:rsidR="00365856" w:rsidRDefault="001A0F56">
            <w:r>
              <w:rPr>
                <w:sz w:val="20"/>
                <w:szCs w:val="20"/>
              </w:rPr>
              <w:t>MANAGER / OPERATOR / READER — defined in UnitMembership, not globally. A user can be MANAGER in unit A and READER in unit B.</w:t>
            </w:r>
          </w:p>
        </w:tc>
      </w:tr>
      <w:tr w:rsidR="00365856" w14:paraId="460FB747"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A6A5590" w14:textId="77777777" w:rsidR="00365856" w:rsidRDefault="001A0F56">
            <w:r>
              <w:rPr>
                <w:sz w:val="20"/>
                <w:szCs w:val="20"/>
              </w:rPr>
              <w:t>SYSTEM_ADMIN</w:t>
            </w:r>
          </w:p>
        </w:tc>
        <w:tc>
          <w:tcPr>
            <w:tcW w:w="7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8AA8542" w14:textId="77777777" w:rsidR="00365856" w:rsidRDefault="001A0F56">
            <w:r>
              <w:rPr>
                <w:sz w:val="20"/>
                <w:szCs w:val="20"/>
              </w:rPr>
              <w:t>Global role. Can manage all units, all policies, all clients. Not bound to a unit.</w:t>
            </w:r>
          </w:p>
        </w:tc>
      </w:tr>
    </w:tbl>
    <w:p w14:paraId="3B7B4B86" w14:textId="77777777" w:rsidR="00365856" w:rsidRDefault="00365856">
      <w:pPr>
        <w:spacing w:before="80" w:after="80"/>
      </w:pPr>
    </w:p>
    <w:p w14:paraId="17316D8B" w14:textId="77777777" w:rsidR="00365856" w:rsidRDefault="001A0F56" w:rsidP="79BC533F">
      <w:pPr>
        <w:pStyle w:val="heading20"/>
        <w:pBdr>
          <w:bottom w:val="single" w:sz="4" w:space="0" w:color="2E75B6"/>
        </w:pBdr>
      </w:pPr>
      <w:r>
        <w:t>3.2 UnitMembership</w:t>
      </w:r>
    </w:p>
    <w:p w14:paraId="153EBFFF" w14:textId="77777777" w:rsidR="00365856" w:rsidRDefault="001A0F56">
      <w:pPr>
        <w:spacing w:before="60" w:after="60"/>
      </w:pPr>
      <w:r>
        <w:t>Formalises the relationship between a user and a unit with an explicit role. Replaces the implicit unit_id field and the hardcoded UNIT_MANAGER global role.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3CCF76BD"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4760240" w14:textId="77777777" w:rsidR="00365856" w:rsidRDefault="001A0F56">
            <w:r>
              <w:rPr>
                <w:b/>
                <w:bCs/>
                <w:sz w:val="20"/>
                <w:szCs w:val="20"/>
              </w:rPr>
              <w:t>Field</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A41D649" w14:textId="77777777" w:rsidR="00365856" w:rsidRDefault="001A0F56">
            <w:r>
              <w:rPr>
                <w:b/>
                <w:bCs/>
                <w:sz w:val="20"/>
                <w:szCs w:val="20"/>
              </w:rPr>
              <w:t>Type / Description</w:t>
            </w:r>
          </w:p>
        </w:tc>
      </w:tr>
      <w:tr w:rsidR="00365856" w14:paraId="234D6DA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6B18F4" w14:textId="77777777" w:rsidR="00365856" w:rsidRDefault="001A0F56">
            <w:r>
              <w:rPr>
                <w:sz w:val="20"/>
                <w:szCs w:val="20"/>
              </w:rPr>
              <w:t>user_id</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AE81CB" w14:textId="77777777" w:rsidR="00365856" w:rsidRDefault="001A0F56">
            <w:r>
              <w:rPr>
                <w:sz w:val="20"/>
                <w:szCs w:val="20"/>
              </w:rPr>
              <w:t>UUID — FK to User</w:t>
            </w:r>
          </w:p>
        </w:tc>
      </w:tr>
      <w:tr w:rsidR="00365856" w14:paraId="2461E96C"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D69ED6" w14:textId="77777777" w:rsidR="00365856" w:rsidRDefault="001A0F56">
            <w:r>
              <w:rPr>
                <w:sz w:val="20"/>
                <w:szCs w:val="20"/>
              </w:rPr>
              <w:t>unit_id</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751A34" w14:textId="77777777" w:rsidR="00365856" w:rsidRDefault="001A0F56">
            <w:r>
              <w:rPr>
                <w:sz w:val="20"/>
                <w:szCs w:val="20"/>
              </w:rPr>
              <w:t>UUID — FK to Unit</w:t>
            </w:r>
          </w:p>
        </w:tc>
      </w:tr>
      <w:tr w:rsidR="00365856" w14:paraId="0DF5A3A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07448F9" w14:textId="77777777" w:rsidR="00365856" w:rsidRDefault="001A0F56">
            <w:r>
              <w:rPr>
                <w:sz w:val="20"/>
                <w:szCs w:val="20"/>
              </w:rPr>
              <w:t>role</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001F790" w14:textId="77777777" w:rsidR="00365856" w:rsidRDefault="001A0F56">
            <w:r>
              <w:rPr>
                <w:sz w:val="20"/>
                <w:szCs w:val="20"/>
              </w:rPr>
              <w:t>enum — MANAGER / OPERATOR / READER</w:t>
            </w:r>
          </w:p>
        </w:tc>
      </w:tr>
      <w:tr w:rsidR="00365856" w14:paraId="17E84866"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4246922" w14:textId="77777777" w:rsidR="00365856" w:rsidRDefault="001A0F56">
            <w:r>
              <w:rPr>
                <w:sz w:val="20"/>
                <w:szCs w:val="20"/>
              </w:rPr>
              <w:t>granted_by</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DCC1AF5" w14:textId="77777777" w:rsidR="00365856" w:rsidRDefault="001A0F56">
            <w:r>
              <w:rPr>
                <w:sz w:val="20"/>
                <w:szCs w:val="20"/>
              </w:rPr>
              <w:t>UUID — FK to User (the MANAGER or SYSTEM_ADMIN who granted membership)</w:t>
            </w:r>
          </w:p>
        </w:tc>
      </w:tr>
      <w:tr w:rsidR="00365856" w14:paraId="70C3FEB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6FCA596" w14:textId="77777777" w:rsidR="00365856" w:rsidRDefault="001A0F56">
            <w:r>
              <w:rPr>
                <w:sz w:val="20"/>
                <w:szCs w:val="20"/>
              </w:rPr>
              <w:t>created_at</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FB527D" w14:textId="77777777" w:rsidR="00365856" w:rsidRDefault="001A0F56">
            <w:r>
              <w:rPr>
                <w:sz w:val="20"/>
                <w:szCs w:val="20"/>
              </w:rPr>
              <w:t>datetime</w:t>
            </w:r>
          </w:p>
        </w:tc>
      </w:tr>
    </w:tbl>
    <w:p w14:paraId="38F4CF4C"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A user can have multiple UnitMembership records with different roles in different units. Permissions are evaluated per-protocol by looking up the user's role in the protocol's owner unit.</w:t>
      </w:r>
    </w:p>
    <w:p w14:paraId="3A0FF5F2" w14:textId="77777777" w:rsidR="00365856" w:rsidRDefault="00365856">
      <w:pPr>
        <w:spacing w:before="80" w:after="80"/>
      </w:pPr>
    </w:p>
    <w:p w14:paraId="55CC4A00" w14:textId="77777777" w:rsidR="00365856" w:rsidRDefault="001A0F56" w:rsidP="79BC533F">
      <w:pPr>
        <w:pStyle w:val="heading20"/>
        <w:pBdr>
          <w:bottom w:val="single" w:sz="4" w:space="0" w:color="2E75B6"/>
        </w:pBdr>
      </w:pPr>
      <w:r>
        <w:t>3.3 UnitPolicy</w:t>
      </w:r>
    </w:p>
    <w:p w14:paraId="2D26C8B7" w14:textId="77777777" w:rsidR="00365856" w:rsidRDefault="001A0F56">
      <w:pPr>
        <w:spacing w:before="60" w:after="60"/>
      </w:pPr>
      <w:r>
        <w:t>Defines what members of each role can do within a unit. Each unit has one UnitPolicy. A system-level DefaultUnitPolicy provides baseline values; unit-level overrides take precedence. SYSTEM_ADMIN manages all UnitPolicies; a unit MANAGER manages only their unit's policy.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800"/>
      </w:tblGrid>
      <w:tr w:rsidR="00365856" w14:paraId="2FBCBFF9"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0A7FCAE" w14:textId="77777777" w:rsidR="00365856" w:rsidRDefault="001A0F56">
            <w:r>
              <w:rPr>
                <w:b/>
                <w:bCs/>
                <w:sz w:val="20"/>
                <w:szCs w:val="20"/>
              </w:rPr>
              <w:t>Permission flag</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2CDB1F3" w14:textId="77777777" w:rsidR="00365856" w:rsidRDefault="001A0F56">
            <w:r>
              <w:rPr>
                <w:b/>
                <w:bCs/>
                <w:sz w:val="20"/>
                <w:szCs w:val="20"/>
              </w:rPr>
              <w:t>Default</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26406E6" w14:textId="77777777" w:rsidR="00365856" w:rsidRDefault="001A0F56">
            <w:r>
              <w:rPr>
                <w:b/>
                <w:bCs/>
                <w:sz w:val="20"/>
                <w:szCs w:val="20"/>
              </w:rPr>
              <w:t>Description</w:t>
            </w:r>
          </w:p>
        </w:tc>
      </w:tr>
      <w:tr w:rsidR="00365856" w14:paraId="2A6F8E6D"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A5A6FD" w14:textId="77777777" w:rsidR="00365856" w:rsidRDefault="001A0F56">
            <w:r>
              <w:rPr>
                <w:sz w:val="20"/>
                <w:szCs w:val="20"/>
              </w:rPr>
              <w:t>operator_can_delete_protocol</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C70F795" w14:textId="77777777" w:rsidR="00365856" w:rsidRDefault="001A0F56">
            <w:r>
              <w:rPr>
                <w:sz w:val="20"/>
                <w:szCs w:val="20"/>
              </w:rPr>
              <w:t>false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1D3A94" w14:textId="77777777" w:rsidR="00365856" w:rsidRDefault="001A0F56">
            <w:r>
              <w:rPr>
                <w:sz w:val="20"/>
                <w:szCs w:val="20"/>
              </w:rPr>
              <w:t>OPERATOR can delete their own protocols</w:t>
            </w:r>
          </w:p>
        </w:tc>
      </w:tr>
      <w:tr w:rsidR="00365856" w14:paraId="67E2AB43"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7DAC483" w14:textId="77777777" w:rsidR="00365856" w:rsidRDefault="001A0F56">
            <w:r>
              <w:rPr>
                <w:sz w:val="20"/>
                <w:szCs w:val="20"/>
              </w:rPr>
              <w:t>operator_can_move_protocol</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6358E7" w14:textId="77777777" w:rsidR="00365856" w:rsidRDefault="001A0F56">
            <w:r>
              <w:rPr>
                <w:sz w:val="20"/>
                <w:szCs w:val="20"/>
              </w:rPr>
              <w:t>false</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5BD1928" w14:textId="77777777" w:rsidR="00365856" w:rsidRDefault="001A0F56">
            <w:r>
              <w:rPr>
                <w:sz w:val="20"/>
                <w:szCs w:val="20"/>
              </w:rPr>
              <w:t>OPERATOR can move a protocol to a different unit</w:t>
            </w:r>
          </w:p>
        </w:tc>
      </w:tr>
      <w:tr w:rsidR="00365856" w14:paraId="4A88DBB4"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5BABC2" w14:textId="77777777" w:rsidR="00365856" w:rsidRDefault="001A0F56">
            <w:r>
              <w:rPr>
                <w:sz w:val="20"/>
                <w:szCs w:val="20"/>
              </w:rPr>
              <w:t>operator_can_lock_protocol</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B4F427E" w14:textId="77777777" w:rsidR="00365856" w:rsidRDefault="001A0F56">
            <w:r>
              <w:rPr>
                <w:sz w:val="20"/>
                <w:szCs w:val="20"/>
              </w:rPr>
              <w:t>true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E294B6C" w14:textId="77777777" w:rsidR="00365856" w:rsidRDefault="001A0F56">
            <w:r>
              <w:rPr>
                <w:sz w:val="20"/>
                <w:szCs w:val="20"/>
              </w:rPr>
              <w:t>OPERATOR can lock/unlock their own protocols</w:t>
            </w:r>
          </w:p>
        </w:tc>
      </w:tr>
      <w:tr w:rsidR="00365856" w14:paraId="76E17735"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571FC30" w14:textId="77777777" w:rsidR="00365856" w:rsidRDefault="001A0F56">
            <w:r>
              <w:rPr>
                <w:sz w:val="20"/>
                <w:szCs w:val="20"/>
              </w:rPr>
              <w:t>operator_can_change_visibility</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C6EAB4" w14:textId="77777777" w:rsidR="00365856" w:rsidRDefault="001A0F56">
            <w:r>
              <w:rPr>
                <w:sz w:val="20"/>
                <w:szCs w:val="20"/>
              </w:rPr>
              <w:t>true</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66A42DA" w14:textId="77777777" w:rsidR="00365856" w:rsidRDefault="001A0F56">
            <w:r>
              <w:rPr>
                <w:sz w:val="20"/>
                <w:szCs w:val="20"/>
              </w:rPr>
              <w:t>OPERATOR can change the AccessPolicy of their own protocols</w:t>
            </w:r>
          </w:p>
        </w:tc>
      </w:tr>
      <w:tr w:rsidR="00365856" w14:paraId="60A3E637"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FDD14FB" w14:textId="77777777" w:rsidR="00365856" w:rsidRDefault="001A0F56">
            <w:r>
              <w:rPr>
                <w:sz w:val="20"/>
                <w:szCs w:val="20"/>
              </w:rPr>
              <w:t>operator_can_export_pdf</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209337" w14:textId="77777777" w:rsidR="00365856" w:rsidRDefault="001A0F56">
            <w:r>
              <w:rPr>
                <w:sz w:val="20"/>
                <w:szCs w:val="20"/>
              </w:rPr>
              <w:t>true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84660A" w14:textId="77777777" w:rsidR="00365856" w:rsidRDefault="001A0F56">
            <w:r>
              <w:rPr>
                <w:sz w:val="20"/>
                <w:szCs w:val="20"/>
              </w:rPr>
              <w:t>OPERATOR can request PDF/HTML export</w:t>
            </w:r>
          </w:p>
        </w:tc>
      </w:tr>
      <w:tr w:rsidR="00365856" w14:paraId="51D0CBB3"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28E707" w14:textId="77777777" w:rsidR="00365856" w:rsidRDefault="001A0F56">
            <w:r>
              <w:rPr>
                <w:sz w:val="20"/>
                <w:szCs w:val="20"/>
              </w:rPr>
              <w:t>reader_can_export_pdf</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50E7576" w14:textId="77777777" w:rsidR="00365856" w:rsidRDefault="001A0F56">
            <w:r>
              <w:rPr>
                <w:sz w:val="20"/>
                <w:szCs w:val="20"/>
              </w:rPr>
              <w:t>false</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5063D4D" w14:textId="77777777" w:rsidR="00365856" w:rsidRDefault="001A0F56">
            <w:r>
              <w:rPr>
                <w:sz w:val="20"/>
                <w:szCs w:val="20"/>
              </w:rPr>
              <w:t>READER can request PDF/HTML export</w:t>
            </w:r>
          </w:p>
        </w:tc>
      </w:tr>
      <w:tr w:rsidR="00365856" w14:paraId="4C482349"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C48534E" w14:textId="77777777" w:rsidR="00365856" w:rsidRDefault="001A0F56">
            <w:r>
              <w:rPr>
                <w:sz w:val="20"/>
                <w:szCs w:val="20"/>
              </w:rPr>
              <w:t>reader_can_comment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F82FC87" w14:textId="77777777" w:rsidR="00365856" w:rsidRDefault="001A0F56">
            <w:r>
              <w:rPr>
                <w:sz w:val="20"/>
                <w:szCs w:val="20"/>
              </w:rPr>
              <w:t>true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5A67B4" w14:textId="77777777" w:rsidR="00365856" w:rsidRDefault="001A0F56">
            <w:r>
              <w:rPr>
                <w:sz w:val="20"/>
                <w:szCs w:val="20"/>
              </w:rPr>
              <w:t>READER can add comments to visible protocols</w:t>
            </w:r>
          </w:p>
        </w:tc>
      </w:tr>
    </w:tbl>
    <w:p w14:paraId="748F5ABC"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The DefaultUnitPolicy is system-wide and set by SYSTEM_ADMIN. Individual units can override any flag. If a unit has no explicit override for a flag, the system default applies. This means adding new permission flags in future releases requires only updating the DefaultUnitPolicy — no migration of existing unit policies.</w:t>
      </w:r>
    </w:p>
    <w:p w14:paraId="5630AD66" w14:textId="77777777" w:rsidR="00365856" w:rsidRDefault="00365856">
      <w:pPr>
        <w:spacing w:before="80" w:after="80"/>
      </w:pPr>
    </w:p>
    <w:p w14:paraId="62B2034E" w14:textId="77777777" w:rsidR="00365856" w:rsidRDefault="001A0F56" w:rsidP="79BC533F">
      <w:pPr>
        <w:pStyle w:val="heading20"/>
        <w:pBdr>
          <w:bottom w:val="single" w:sz="4" w:space="0" w:color="2E75B6"/>
        </w:pBdr>
      </w:pPr>
      <w:r>
        <w:t>3.4 AccessPolicy — Protocol and Sample Visibility</w:t>
      </w:r>
    </w:p>
    <w:p w14:paraId="0E749A06" w14:textId="77777777" w:rsidR="00365856" w:rsidRDefault="001A0F56">
      <w:pPr>
        <w:spacing w:before="60" w:after="60"/>
      </w:pPr>
      <w:r>
        <w:t>Every Protocol and Sample carries an AccessPolicy (§1.12). The backend evaluates access by inspecting scope_type and matching against the requesting user's UnitMembership records.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00"/>
        <w:gridCol w:w="1800"/>
      </w:tblGrid>
      <w:tr w:rsidR="00365856" w14:paraId="5D13B716"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F2D5C8E" w14:textId="77777777" w:rsidR="00365856" w:rsidRDefault="001A0F56">
            <w:r>
              <w:rPr>
                <w:b/>
                <w:bCs/>
                <w:sz w:val="20"/>
                <w:szCs w:val="20"/>
              </w:rPr>
              <w:t>scope_type</w:t>
            </w:r>
          </w:p>
        </w:tc>
        <w:tc>
          <w:tcPr>
            <w:tcW w:w="5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A1402B0" w14:textId="77777777" w:rsidR="00365856" w:rsidRDefault="001A0F56">
            <w:r>
              <w:rPr>
                <w:b/>
                <w:bCs/>
                <w:sz w:val="20"/>
                <w:szCs w:val="20"/>
              </w:rPr>
              <w:t>Access rule</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000694F" w14:textId="77777777" w:rsidR="00365856" w:rsidRDefault="001A0F56">
            <w:r>
              <w:rPr>
                <w:b/>
                <w:bCs/>
                <w:sz w:val="20"/>
                <w:szCs w:val="20"/>
              </w:rPr>
              <w:t>UI label</w:t>
            </w:r>
          </w:p>
        </w:tc>
      </w:tr>
      <w:tr w:rsidR="00365856" w14:paraId="7F8B0EA7"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E39932" w14:textId="77777777" w:rsidR="00365856" w:rsidRDefault="001A0F56">
            <w:r>
              <w:rPr>
                <w:sz w:val="20"/>
                <w:szCs w:val="20"/>
              </w:rPr>
              <w:t>OPEN</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FE1DFC" w14:textId="77777777" w:rsidR="00365856" w:rsidRDefault="001A0F56">
            <w:r>
              <w:rPr>
                <w:sz w:val="20"/>
                <w:szCs w:val="20"/>
              </w:rPr>
              <w:t>Any authenticated user can see this resource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E836B6" w14:textId="77777777" w:rsidR="00365856" w:rsidRDefault="001A0F56">
            <w:r>
              <w:rPr>
                <w:sz w:val="20"/>
                <w:szCs w:val="20"/>
              </w:rPr>
              <w:t>Public</w:t>
            </w:r>
          </w:p>
        </w:tc>
      </w:tr>
      <w:tr w:rsidR="00365856" w14:paraId="7F356C3B"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666A76" w14:textId="77777777" w:rsidR="00365856" w:rsidRDefault="001A0F56">
            <w:r>
              <w:rPr>
                <w:sz w:val="20"/>
                <w:szCs w:val="20"/>
              </w:rPr>
              <w:t>GROUP</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8EDA84" w14:textId="77777777" w:rsidR="00365856" w:rsidRDefault="001A0F56">
            <w:r>
              <w:rPr>
                <w:sz w:val="20"/>
                <w:szCs w:val="20"/>
              </w:rPr>
              <w:t>Only members of the unit identified by group_id can see this resource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C78BA3A" w14:textId="77777777" w:rsidR="00365856" w:rsidRDefault="001A0F56">
            <w:r>
              <w:rPr>
                <w:sz w:val="20"/>
                <w:szCs w:val="20"/>
              </w:rPr>
              <w:t>Unit only (default)</w:t>
            </w:r>
          </w:p>
        </w:tc>
      </w:tr>
      <w:tr w:rsidR="00365856" w14:paraId="6C8C14DE"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AF2C23" w14:textId="77777777" w:rsidR="00365856" w:rsidRDefault="001A0F56">
            <w:r>
              <w:rPr>
                <w:sz w:val="20"/>
                <w:szCs w:val="20"/>
              </w:rPr>
              <w:t>EXPLICIT</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FC4F39" w14:textId="77777777" w:rsidR="00365856" w:rsidRDefault="001A0F56">
            <w:r>
              <w:rPr>
                <w:sz w:val="20"/>
                <w:szCs w:val="20"/>
              </w:rPr>
              <w:t>Only the resource owner and users in allowed_ids. Invisible to everyone else including group members.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36C63C" w14:textId="77777777" w:rsidR="00365856" w:rsidRDefault="001A0F56">
            <w:r>
              <w:rPr>
                <w:sz w:val="20"/>
                <w:szCs w:val="20"/>
              </w:rPr>
              <w:t>Restricted</w:t>
            </w:r>
          </w:p>
        </w:tc>
      </w:tr>
    </w:tbl>
    <w:p w14:paraId="73C2B023" w14:textId="77777777" w:rsidR="00365856" w:rsidRDefault="001A0F56" w:rsidP="79BC533F">
      <w:pPr>
        <w:pBdr>
          <w:left w:val="single" w:sz="12" w:space="0" w:color="2E75B6"/>
        </w:pBdr>
        <w:shd w:val="clear" w:color="auto" w:fill="FCE4D6"/>
        <w:spacing w:before="120" w:after="120"/>
        <w:ind w:left="200" w:right="200"/>
      </w:pPr>
      <w:r>
        <w:rPr>
          <w:b/>
          <w:bCs/>
        </w:rPr>
        <w:t xml:space="preserve">SECURITY: </w:t>
      </w:r>
      <w:r>
        <w:t>EXPLICIT scope is the strongest restriction. The resource is completely invisible — no title, metadata, or thumbnail leaks — to users not in allowed_ids, including unit members.</w:t>
      </w:r>
    </w:p>
    <w:p w14:paraId="61829076" w14:textId="77777777" w:rsidR="00365856" w:rsidRDefault="00365856">
      <w:pPr>
        <w:spacing w:before="80" w:after="80"/>
      </w:pPr>
    </w:p>
    <w:p w14:paraId="55FA4F04" w14:textId="77777777" w:rsidR="00365856" w:rsidRDefault="001A0F56">
      <w:pPr>
        <w:pStyle w:val="heading20"/>
        <w:pBdr>
          <w:bottom w:val="single" w:sz="4" w:space="0" w:color="2E75B6"/>
        </w:pBdr>
      </w:pPr>
      <w:r>
        <w:t>3.5 Access via RESPONSIBLE Contacts</w:t>
      </w:r>
    </w:p>
    <w:p w14:paraId="04DBEC4C" w14:textId="77777777" w:rsidR="00365856" w:rsidRDefault="001A0F56">
      <w:pPr>
        <w:spacing w:before="60" w:after="60"/>
      </w:pPr>
      <w:r>
        <w:t>If a Protocol has a ProjectContact with role=RESPONSIBLE and that contact has a user_id (i.e. a system account), access is automatically granted to:</w:t>
      </w:r>
    </w:p>
    <w:p w14:paraId="0DA494A5" w14:textId="77777777" w:rsidR="00365856" w:rsidRDefault="001A0F56">
      <w:pPr>
        <w:pStyle w:val="ListParagraph"/>
        <w:numPr>
          <w:ilvl w:val="0"/>
          <w:numId w:val="1"/>
        </w:numPr>
        <w:spacing w:before="40" w:after="40"/>
      </w:pPr>
      <w:r>
        <w:t>The responsible user themselves: read access + ability to add comments</w:t>
      </w:r>
    </w:p>
    <w:p w14:paraId="689DC1B2" w14:textId="77777777" w:rsidR="00365856" w:rsidRDefault="001A0F56">
      <w:pPr>
        <w:pStyle w:val="ListParagraph"/>
        <w:numPr>
          <w:ilvl w:val="0"/>
          <w:numId w:val="1"/>
        </w:numPr>
        <w:spacing w:before="40" w:after="40"/>
      </w:pPr>
      <w:r>
        <w:t>All members of the responsible user's primary unit: read-only access (cannot annotate, cannot export unless reader_can_export_pdf=true in their unit's UnitPolicy)</w:t>
      </w:r>
    </w:p>
    <w:p w14:paraId="129BD91A" w14:textId="77777777" w:rsidR="00365856" w:rsidRDefault="001A0F56">
      <w:pPr>
        <w:spacing w:before="60" w:after="60"/>
      </w:pPr>
      <w:r>
        <w:t>This propagation is orthogonal to AccessPolicy — it applies even if the protocol is EXPLICIT-scope. It can be disabled per-protocol via Protocol.responsible_access_enabled=false.</w:t>
      </w:r>
    </w:p>
    <w:p w14:paraId="081B6E37"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The RESPONSIBLE access grant does not stack with ownership privileges. A responsible user who is not the owner cannot edit annotations, reassign elements, or change visibility — unless their UnitMembership role in the owner unit permits it. If a RESPONSIBLE contact has user_id=null (informative mode, see §1.14), no access propagation occurs — the contact’s name appears in the protocol and export only. Access propagation is triggered exclusively when user_id is non-null.</w:t>
      </w:r>
    </w:p>
    <w:p w14:paraId="2BA226A1" w14:textId="77777777" w:rsidR="00365856" w:rsidRDefault="00365856">
      <w:pPr>
        <w:spacing w:before="80" w:after="80"/>
      </w:pPr>
    </w:p>
    <w:p w14:paraId="40D01DE7" w14:textId="77777777" w:rsidR="00365856" w:rsidRDefault="001A0F56">
      <w:pPr>
        <w:pStyle w:val="heading20"/>
        <w:pBdr>
          <w:bottom w:val="single" w:sz="4" w:space="0" w:color="2E75B6"/>
        </w:pBdr>
      </w:pPr>
      <w:r>
        <w:t>3.6 Extensibility</w:t>
      </w:r>
    </w:p>
    <w:p w14:paraId="1D89A533" w14:textId="77777777" w:rsidR="00365856" w:rsidRDefault="001A0F56">
      <w:pPr>
        <w:spacing w:before="60" w:after="60"/>
      </w:pPr>
      <w:r>
        <w:t>New AccessPolicy scope types can be introduced without schema changes — scope_type is evaluated in the AuthorizationService. Planned future types: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365856" w14:paraId="3EF28CE6"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D6A760A" w14:textId="77777777" w:rsidR="00365856" w:rsidRDefault="001A0F56">
            <w:r>
              <w:rPr>
                <w:b/>
                <w:bCs/>
                <w:sz w:val="20"/>
                <w:szCs w:val="20"/>
              </w:rPr>
              <w:t>Future type</w:t>
            </w:r>
          </w:p>
        </w:tc>
        <w:tc>
          <w:tcPr>
            <w:tcW w:w="7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2CBB42C" w14:textId="77777777" w:rsidR="00365856" w:rsidRDefault="001A0F56">
            <w:r>
              <w:rPr>
                <w:b/>
                <w:bCs/>
                <w:sz w:val="20"/>
                <w:szCs w:val="20"/>
              </w:rPr>
              <w:t>Intended semantics</w:t>
            </w:r>
          </w:p>
        </w:tc>
      </w:tr>
      <w:tr w:rsidR="00365856" w14:paraId="676EC165"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A7EFE2" w14:textId="77777777" w:rsidR="00365856" w:rsidRDefault="001A0F56">
            <w:r>
              <w:rPr>
                <w:sz w:val="20"/>
                <w:szCs w:val="20"/>
              </w:rPr>
              <w:t>TIMED</w:t>
            </w:r>
          </w:p>
        </w:tc>
        <w:tc>
          <w:tcPr>
            <w:tcW w:w="7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6130695" w14:textId="77777777" w:rsidR="00365856" w:rsidRDefault="001A0F56">
            <w:r>
              <w:rPr>
                <w:sz w:val="20"/>
                <w:szCs w:val="20"/>
              </w:rPr>
              <w:t>Visible to all after embargo_until date — useful for pre-publication data</w:t>
            </w:r>
          </w:p>
        </w:tc>
      </w:tr>
      <w:tr w:rsidR="00365856" w14:paraId="1A6F1FA6"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6B5206" w14:textId="77777777" w:rsidR="00365856" w:rsidRDefault="001A0F56">
            <w:r>
              <w:rPr>
                <w:sz w:val="20"/>
                <w:szCs w:val="20"/>
              </w:rPr>
              <w:t>CONSORTIUM</w:t>
            </w:r>
          </w:p>
        </w:tc>
        <w:tc>
          <w:tcPr>
            <w:tcW w:w="7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F974963" w14:textId="77777777" w:rsidR="00365856" w:rsidRDefault="001A0F56">
            <w:r>
              <w:rPr>
                <w:sz w:val="20"/>
                <w:szCs w:val="20"/>
              </w:rPr>
              <w:t>Visible to members of a defined inter-unit consortium</w:t>
            </w:r>
          </w:p>
        </w:tc>
      </w:tr>
      <w:tr w:rsidR="00365856" w14:paraId="04058184"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827F576" w14:textId="77777777" w:rsidR="00365856" w:rsidRDefault="001A0F56">
            <w:r>
              <w:rPr>
                <w:sz w:val="20"/>
                <w:szCs w:val="20"/>
              </w:rPr>
              <w:t>DEPARTMENT</w:t>
            </w:r>
          </w:p>
        </w:tc>
        <w:tc>
          <w:tcPr>
            <w:tcW w:w="7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BCD5DD" w14:textId="77777777" w:rsidR="00365856" w:rsidRDefault="001A0F56">
            <w:r>
              <w:rPr>
                <w:sz w:val="20"/>
                <w:szCs w:val="20"/>
              </w:rPr>
              <w:t>Visible to all members of a parent department (requires group hierarchy — §7.1)</w:t>
            </w:r>
          </w:p>
        </w:tc>
      </w:tr>
    </w:tbl>
    <w:p w14:paraId="17AD93B2" w14:textId="77777777" w:rsidR="00365856" w:rsidRDefault="00365856">
      <w:pPr>
        <w:spacing w:before="80" w:after="80"/>
      </w:pPr>
    </w:p>
    <w:p w14:paraId="3D89F03F" w14:textId="77777777" w:rsidR="00365856" w:rsidRDefault="001A0F56">
      <w:pPr>
        <w:pStyle w:val="heading20"/>
        <w:pBdr>
          <w:bottom w:val="single" w:sz="4" w:space="0" w:color="2E75B6"/>
        </w:pBdr>
      </w:pPr>
      <w:r>
        <w:t>3.7 Permission Evaluation Summary</w:t>
      </w:r>
    </w:p>
    <w:p w14:paraId="0C32FC0E" w14:textId="77777777" w:rsidR="00365856" w:rsidRDefault="001A0F56">
      <w:pPr>
        <w:spacing w:before="60" w:after="60"/>
      </w:pPr>
      <w:r>
        <w:t>For any action on a protocol, the backend evaluates in order:</w:t>
      </w:r>
    </w:p>
    <w:p w14:paraId="59EC6F5A" w14:textId="77777777" w:rsidR="00365856" w:rsidRDefault="001A0F56">
      <w:pPr>
        <w:pStyle w:val="ListParagraph"/>
        <w:numPr>
          <w:ilvl w:val="0"/>
          <w:numId w:val="1"/>
        </w:numPr>
        <w:spacing w:before="40" w:after="40"/>
      </w:pPr>
      <w:r>
        <w:t>1. Is the user SYSTEM_ADMIN? → full access</w:t>
      </w:r>
    </w:p>
    <w:p w14:paraId="51ED8512" w14:textId="77777777" w:rsidR="00365856" w:rsidRDefault="001A0F56">
      <w:pPr>
        <w:pStyle w:val="ListParagraph"/>
        <w:numPr>
          <w:ilvl w:val="0"/>
          <w:numId w:val="1"/>
        </w:numPr>
        <w:spacing w:before="40" w:after="40"/>
      </w:pPr>
      <w:r>
        <w:t>2. Is the user the protocol owner? → full access subject to UnitPolicy flags</w:t>
      </w:r>
    </w:p>
    <w:p w14:paraId="56695998" w14:textId="77777777" w:rsidR="00365856" w:rsidRDefault="001A0F56">
      <w:pPr>
        <w:pStyle w:val="ListParagraph"/>
        <w:numPr>
          <w:ilvl w:val="0"/>
          <w:numId w:val="1"/>
        </w:numPr>
        <w:spacing w:before="40" w:after="40"/>
      </w:pPr>
      <w:r>
        <w:t>3. Does the user have a MANAGER role in the protocol's owner unit? → management access subject to UnitPolicy</w:t>
      </w:r>
    </w:p>
    <w:p w14:paraId="1D232BBD" w14:textId="77777777" w:rsidR="00365856" w:rsidRDefault="001A0F56">
      <w:pPr>
        <w:pStyle w:val="ListParagraph"/>
        <w:numPr>
          <w:ilvl w:val="0"/>
          <w:numId w:val="1"/>
        </w:numPr>
        <w:spacing w:before="40" w:after="40"/>
      </w:pPr>
      <w:r>
        <w:t>4. Does the user have an OPERATOR role in the owner unit? → operator access subject to UnitPolicy</w:t>
      </w:r>
    </w:p>
    <w:p w14:paraId="076B6595" w14:textId="77777777" w:rsidR="00365856" w:rsidRDefault="001A0F56">
      <w:pPr>
        <w:pStyle w:val="ListParagraph"/>
        <w:numPr>
          <w:ilvl w:val="0"/>
          <w:numId w:val="1"/>
        </w:numPr>
        <w:spacing w:before="40" w:after="40"/>
      </w:pPr>
      <w:r>
        <w:t>5. Is the user a RESPONSIBLE contact with a system account? → read + comment</w:t>
      </w:r>
    </w:p>
    <w:p w14:paraId="737C0FE4" w14:textId="77777777" w:rsidR="00365856" w:rsidRDefault="001A0F56">
      <w:pPr>
        <w:pStyle w:val="ListParagraph"/>
        <w:numPr>
          <w:ilvl w:val="0"/>
          <w:numId w:val="1"/>
        </w:numPr>
        <w:spacing w:before="40" w:after="40"/>
      </w:pPr>
      <w:r>
        <w:t>6. Is the user a member of a RESPONSIBLE contact's unit? → read-only</w:t>
      </w:r>
    </w:p>
    <w:p w14:paraId="5871E47D" w14:textId="77777777" w:rsidR="00365856" w:rsidRDefault="001A0F56">
      <w:pPr>
        <w:pStyle w:val="ListParagraph"/>
        <w:numPr>
          <w:ilvl w:val="0"/>
          <w:numId w:val="1"/>
        </w:numPr>
        <w:spacing w:before="40" w:after="40"/>
      </w:pPr>
      <w:r>
        <w:t>7. Is the user in AccessPolicy.allowed_ids? → read + comment</w:t>
      </w:r>
    </w:p>
    <w:p w14:paraId="4066BE70" w14:textId="77777777" w:rsidR="00365856" w:rsidRDefault="001A0F56">
      <w:pPr>
        <w:pStyle w:val="ListParagraph"/>
        <w:numPr>
          <w:ilvl w:val="0"/>
          <w:numId w:val="1"/>
        </w:numPr>
        <w:spacing w:before="40" w:after="40"/>
      </w:pPr>
      <w:r>
        <w:t>8. Is AccessPolicy.scope_type=GROUP and user is a member of group_id? → read-only for READERs, operator access for OPERATORs</w:t>
      </w:r>
    </w:p>
    <w:p w14:paraId="6F9284EE" w14:textId="77777777" w:rsidR="00365856" w:rsidRDefault="001A0F56">
      <w:pPr>
        <w:pStyle w:val="ListParagraph"/>
        <w:numPr>
          <w:ilvl w:val="0"/>
          <w:numId w:val="1"/>
        </w:numPr>
        <w:spacing w:before="40" w:after="40"/>
      </w:pPr>
      <w:r>
        <w:t>9. Is AccessPolicy.scope_type=OPEN? → read-only for all authenticated users</w:t>
      </w:r>
    </w:p>
    <w:p w14:paraId="2F41F800" w14:textId="77777777" w:rsidR="00365856" w:rsidRDefault="001A0F56">
      <w:pPr>
        <w:pStyle w:val="ListParagraph"/>
        <w:numPr>
          <w:ilvl w:val="0"/>
          <w:numId w:val="1"/>
        </w:numPr>
        <w:spacing w:before="40" w:after="40"/>
      </w:pPr>
      <w:r>
        <w:t>All other cases: no access — resource is invisible</w:t>
      </w:r>
    </w:p>
    <w:p w14:paraId="0DE4B5B7" w14:textId="77777777" w:rsidR="00365856" w:rsidRDefault="00365856">
      <w:pPr>
        <w:spacing w:before="80" w:after="80"/>
      </w:pPr>
    </w:p>
    <w:p w14:paraId="0089C586" w14:textId="77777777" w:rsidR="00365856" w:rsidRDefault="001A0F56">
      <w:pPr>
        <w:pStyle w:val="heading20"/>
        <w:pBdr>
          <w:bottom w:val="single" w:sz="4" w:space="0" w:color="2E75B6"/>
        </w:pBdr>
      </w:pPr>
      <w:r>
        <w:t>3.8 API Enforcement</w:t>
      </w:r>
    </w:p>
    <w:p w14:paraId="4797C3AD" w14:textId="77777777" w:rsidR="00365856" w:rsidRDefault="001A0F56">
      <w:pPr>
        <w:pStyle w:val="ListParagraph"/>
        <w:numPr>
          <w:ilvl w:val="0"/>
          <w:numId w:val="1"/>
        </w:numPr>
        <w:spacing w:before="40" w:after="40"/>
      </w:pPr>
      <w:r>
        <w:t>All API endpoints check permissions via dependency-injected AuthorizationService</w:t>
      </w:r>
    </w:p>
    <w:p w14:paraId="484BF87B" w14:textId="77777777" w:rsidR="00365856" w:rsidRDefault="001A0F56">
      <w:pPr>
        <w:pStyle w:val="ListParagraph"/>
        <w:numPr>
          <w:ilvl w:val="0"/>
          <w:numId w:val="1"/>
        </w:numPr>
        <w:spacing w:before="40" w:after="40"/>
      </w:pPr>
      <w:r>
        <w:t>Protocol and sample list queries apply access filters at SQL level via RLS — never post-filtered</w:t>
      </w:r>
    </w:p>
    <w:p w14:paraId="414345D0" w14:textId="77777777" w:rsidR="00365856" w:rsidRDefault="001A0F56">
      <w:pPr>
        <w:pStyle w:val="ListParagraph"/>
        <w:numPr>
          <w:ilvl w:val="0"/>
          <w:numId w:val="1"/>
        </w:numPr>
        <w:spacing w:before="40" w:after="40"/>
      </w:pPr>
      <w:r>
        <w:t>UnitPolicy flags are checked by the AuthorizationService before any write operation</w:t>
      </w:r>
    </w:p>
    <w:p w14:paraId="624C3127" w14:textId="77777777" w:rsidR="00365856" w:rsidRDefault="001A0F56">
      <w:pPr>
        <w:pStyle w:val="ListParagraph"/>
        <w:numPr>
          <w:ilvl w:val="0"/>
          <w:numId w:val="1"/>
        </w:numPr>
        <w:spacing w:before="40" w:after="40"/>
      </w:pPr>
      <w:r>
        <w:t>Object storage URLs are pre-signed with 15-minute TTL</w:t>
      </w:r>
    </w:p>
    <w:p w14:paraId="22CB962A" w14:textId="77777777" w:rsidR="00365856" w:rsidRDefault="001A0F56">
      <w:pPr>
        <w:pStyle w:val="ListParagraph"/>
        <w:numPr>
          <w:ilvl w:val="0"/>
          <w:numId w:val="1"/>
        </w:numPr>
        <w:spacing w:before="40" w:after="40"/>
      </w:pPr>
      <w:r>
        <w:t>Audit log: all access to EXPLICIT-scope resources logged (user, timestamp, endpoint, IP)</w:t>
      </w:r>
    </w:p>
    <w:p w14:paraId="66204FF1" w14:textId="77777777" w:rsidR="00365856" w:rsidRDefault="00365856">
      <w:pPr>
        <w:spacing w:before="80" w:after="80"/>
      </w:pPr>
    </w:p>
    <w:p w14:paraId="74693962" w14:textId="77777777" w:rsidR="00365856" w:rsidRDefault="001A0F56">
      <w:pPr>
        <w:pStyle w:val="heading20"/>
        <w:pBdr>
          <w:bottom w:val="single" w:sz="4" w:space="0" w:color="2E75B6"/>
        </w:pBdr>
      </w:pPr>
      <w:r>
        <w:t>3.9 Authentication (Human Users)</w:t>
      </w:r>
    </w:p>
    <w:p w14:paraId="21D172DB" w14:textId="77777777" w:rsidR="00365856" w:rsidRDefault="001A0F56">
      <w:pPr>
        <w:pStyle w:val="ListParagraph"/>
        <w:numPr>
          <w:ilvl w:val="0"/>
          <w:numId w:val="1"/>
        </w:numPr>
        <w:spacing w:before="40" w:after="40"/>
      </w:pPr>
      <w:r>
        <w:t>JWT Bearer tokens (15 min) + refresh tokens (7 days)</w:t>
      </w:r>
    </w:p>
    <w:p w14:paraId="52C903D1" w14:textId="77777777" w:rsidR="00365856" w:rsidRDefault="001A0F56">
      <w:pPr>
        <w:pStyle w:val="ListParagraph"/>
        <w:numPr>
          <w:ilvl w:val="0"/>
          <w:numId w:val="1"/>
        </w:numPr>
        <w:spacing w:before="40" w:after="40"/>
      </w:pPr>
      <w:r>
        <w:t>Integration with institutional LDAP/Active Directory via oauth2-proxy or python-ldap</w:t>
      </w:r>
    </w:p>
    <w:p w14:paraId="2F42B6D1" w14:textId="77777777" w:rsidR="00365856" w:rsidRDefault="001A0F56">
      <w:pPr>
        <w:pStyle w:val="ListParagraph"/>
        <w:numPr>
          <w:ilvl w:val="0"/>
          <w:numId w:val="1"/>
        </w:numPr>
        <w:spacing w:before="40" w:after="40"/>
      </w:pPr>
      <w:r>
        <w:t>Fallback: local accounts for external collaborators</w:t>
      </w:r>
    </w:p>
    <w:p w14:paraId="2D293D7F" w14:textId="77777777" w:rsidR="00365856" w:rsidRDefault="001A0F56">
      <w:pPr>
        <w:pStyle w:val="ListParagraph"/>
        <w:numPr>
          <w:ilvl w:val="0"/>
          <w:numId w:val="1"/>
        </w:numPr>
        <w:spacing w:before="40" w:after="40"/>
      </w:pPr>
      <w:r>
        <w:t>MFA optional — enforced by SYSTEM_ADMIN per user or per unit</w:t>
      </w:r>
    </w:p>
    <w:p w14:paraId="2DBF0D7D" w14:textId="77777777" w:rsidR="00365856" w:rsidRDefault="001A0F56">
      <w:r>
        <w:br w:type="page"/>
      </w:r>
    </w:p>
    <w:p w14:paraId="38995B94" w14:textId="77777777" w:rsidR="00365856" w:rsidRDefault="001A0F56">
      <w:pPr>
        <w:pStyle w:val="heading10"/>
        <w:shd w:val="clear" w:color="auto" w:fill="2E75B6"/>
      </w:pPr>
      <w:r>
        <w:t>4. User Flows — Web UI</w:t>
      </w:r>
    </w:p>
    <w:p w14:paraId="6BF9EBAB" w14:textId="77777777" w:rsidR="00365856" w:rsidRDefault="001A0F56">
      <w:pPr>
        <w:spacing w:before="60" w:after="60"/>
      </w:pPr>
      <w:r>
        <w:t>The React SPA is the primary interface for all protocol viewing and annotation. File content enters the system exclusively via the data-service. This chapter covers all user flows, including those introduced in v2.2 for data-service management and folder deployment.</w:t>
      </w:r>
    </w:p>
    <w:p w14:paraId="6B62F1B3" w14:textId="77777777" w:rsidR="00365856" w:rsidRDefault="00365856">
      <w:pPr>
        <w:spacing w:before="80" w:after="80"/>
      </w:pPr>
    </w:p>
    <w:p w14:paraId="5DE7A65E" w14:textId="77777777" w:rsidR="00365856" w:rsidRDefault="001A0F56">
      <w:pPr>
        <w:pStyle w:val="heading20"/>
        <w:pBdr>
          <w:bottom w:val="single" w:sz="4" w:space="0" w:color="2E75B6"/>
        </w:pBdr>
      </w:pPr>
      <w:r>
        <w:t>4.1 Flow 1 — New Experiment</w:t>
      </w:r>
    </w:p>
    <w:p w14:paraId="42FD0935" w14:textId="77777777" w:rsidR="00365856" w:rsidRDefault="001A0F56">
      <w:pPr>
        <w:pStyle w:val="heading30"/>
      </w:pPr>
      <w:r>
        <w:t>Step 1 — Parameters</w:t>
      </w:r>
    </w:p>
    <w:p w14:paraId="59AE0645" w14:textId="77777777" w:rsidR="00365856" w:rsidRDefault="001A0F56">
      <w:pPr>
        <w:pStyle w:val="ListParagraph"/>
        <w:numPr>
          <w:ilvl w:val="0"/>
          <w:numId w:val="1"/>
        </w:numPr>
        <w:spacing w:before="40" w:after="40"/>
      </w:pPr>
      <w:r>
        <w:t>Microscope type (Quattro / Versa / Vega / XL40 / Multi)</w:t>
      </w:r>
    </w:p>
    <w:p w14:paraId="22CB0ABE" w14:textId="77777777" w:rsidR="00365856" w:rsidRDefault="001A0F56">
      <w:pPr>
        <w:pStyle w:val="ListParagraph"/>
        <w:numPr>
          <w:ilvl w:val="0"/>
          <w:numId w:val="1"/>
        </w:numPr>
        <w:spacing w:before="40" w:after="40"/>
      </w:pPr>
      <w:r>
        <w:t>Operator (pre-filled from authenticated user, editable)</w:t>
      </w:r>
    </w:p>
    <w:p w14:paraId="35B873D1" w14:textId="77777777" w:rsidR="00365856" w:rsidRDefault="001A0F56">
      <w:pPr>
        <w:pStyle w:val="ListParagraph"/>
        <w:numPr>
          <w:ilvl w:val="0"/>
          <w:numId w:val="1"/>
        </w:numPr>
        <w:spacing w:before="40" w:after="40"/>
      </w:pPr>
      <w:r>
        <w:t>Project name, Customer</w:t>
      </w:r>
    </w:p>
    <w:p w14:paraId="0D9099C3" w14:textId="77777777" w:rsidR="00365856" w:rsidRDefault="001A0F56">
      <w:pPr>
        <w:pStyle w:val="ListParagraph"/>
        <w:numPr>
          <w:ilvl w:val="0"/>
          <w:numId w:val="1"/>
        </w:numPr>
        <w:spacing w:before="40" w:after="40"/>
      </w:pPr>
      <w:r>
        <w:t>Visibility (PUBLIC / UNIT / RESTRICTED) — default UNIT</w:t>
      </w:r>
    </w:p>
    <w:p w14:paraId="0B99B44C" w14:textId="77777777" w:rsidR="00365856" w:rsidRDefault="001A0F56">
      <w:pPr>
        <w:pStyle w:val="ListParagraph"/>
        <w:numPr>
          <w:ilvl w:val="0"/>
          <w:numId w:val="1"/>
        </w:numPr>
        <w:spacing w:before="40" w:after="40"/>
      </w:pPr>
      <w:r>
        <w:t>If RESTRICTED: user search to pre-populate allowed_users</w:t>
      </w:r>
    </w:p>
    <w:p w14:paraId="074633F7" w14:textId="77777777" w:rsidR="00365856" w:rsidRDefault="001A0F56">
      <w:pPr>
        <w:pStyle w:val="ListParagraph"/>
        <w:numPr>
          <w:ilvl w:val="0"/>
          <w:numId w:val="1"/>
        </w:numPr>
        <w:spacing w:before="40" w:after="40"/>
      </w:pPr>
      <w:r>
        <w:t>Protocol number: read-only, assigned by server on creation</w:t>
      </w:r>
    </w:p>
    <w:p w14:paraId="3107EA6A" w14:textId="77777777" w:rsidR="00365856" w:rsidRDefault="001A0F56">
      <w:pPr>
        <w:pStyle w:val="heading30"/>
      </w:pPr>
      <w:r>
        <w:t>Step 2 — Confirm &amp; Download Data-Service Config</w:t>
      </w:r>
    </w:p>
    <w:p w14:paraId="05B6AE4C" w14:textId="77777777" w:rsidR="00365856" w:rsidRDefault="001A0F56">
      <w:pPr>
        <w:pStyle w:val="ListParagraph"/>
        <w:numPr>
          <w:ilvl w:val="0"/>
          <w:numId w:val="1"/>
        </w:numPr>
        <w:spacing w:before="40" w:after="40"/>
      </w:pPr>
      <w:r>
        <w:t>'Create experiment' → server creates Protocol (acquisition_status=ONGOING)</w:t>
      </w:r>
    </w:p>
    <w:p w14:paraId="2AE2C426" w14:textId="77777777" w:rsidR="00365856" w:rsidRDefault="001A0F56">
      <w:pPr>
        <w:pStyle w:val="ListParagraph"/>
        <w:numPr>
          <w:ilvl w:val="0"/>
          <w:numId w:val="1"/>
        </w:numPr>
        <w:spacing w:before="40" w:after="40"/>
      </w:pPr>
      <w:r>
        <w:t>Download JSON config file for the data-service</w:t>
      </w:r>
    </w:p>
    <w:p w14:paraId="662818E0" w14:textId="77777777" w:rsidR="00365856" w:rsidRDefault="001A0F56">
      <w:pPr>
        <w:pStyle w:val="heading30"/>
      </w:pPr>
      <w:r>
        <w:t>Step 3 — Folder Deployment (optional, new in v2.2)</w:t>
      </w:r>
    </w:p>
    <w:p w14:paraId="2FA9880C" w14:textId="77777777" w:rsidR="00365856" w:rsidRDefault="001A0F56">
      <w:pPr>
        <w:pStyle w:val="ListParagraph"/>
        <w:numPr>
          <w:ilvl w:val="0"/>
          <w:numId w:val="1"/>
        </w:numPr>
        <w:spacing w:before="40" w:after="40"/>
      </w:pPr>
      <w:r>
        <w:t>See Flow 8 — operator selects acquisition PCs; CREATE_FOLDER tasks queued</w:t>
      </w:r>
    </w:p>
    <w:p w14:paraId="78E0BB31" w14:textId="77777777" w:rsidR="00365856" w:rsidRDefault="001A0F56">
      <w:pPr>
        <w:pStyle w:val="heading30"/>
      </w:pPr>
      <w:r>
        <w:t>Step 4 — Workspace opens</w:t>
      </w:r>
    </w:p>
    <w:p w14:paraId="717490E8" w14:textId="77777777" w:rsidR="00365856" w:rsidRDefault="001A0F56">
      <w:pPr>
        <w:pStyle w:val="ListParagraph"/>
        <w:numPr>
          <w:ilvl w:val="0"/>
          <w:numId w:val="1"/>
        </w:numPr>
        <w:spacing w:before="40" w:after="40"/>
      </w:pPr>
      <w:r>
        <w:t>Protocol Workspace opens empty, waiting for first file from data-service</w:t>
      </w:r>
    </w:p>
    <w:p w14:paraId="365C14EE" w14:textId="77777777" w:rsidR="00365856" w:rsidRDefault="001A0F56">
      <w:pPr>
        <w:pStyle w:val="ListParagraph"/>
        <w:numPr>
          <w:ilvl w:val="0"/>
          <w:numId w:val="1"/>
        </w:numPr>
        <w:spacing w:before="40" w:after="40"/>
      </w:pPr>
      <w:r>
        <w:t>Acquisition status banner: 'Acquisition in progress'</w:t>
      </w:r>
    </w:p>
    <w:p w14:paraId="02F2C34E" w14:textId="77777777" w:rsidR="00365856" w:rsidRDefault="00365856">
      <w:pPr>
        <w:spacing w:before="80" w:after="80"/>
      </w:pPr>
    </w:p>
    <w:p w14:paraId="2BA44F42" w14:textId="77777777" w:rsidR="00365856" w:rsidRDefault="001A0F56">
      <w:pPr>
        <w:pStyle w:val="heading20"/>
        <w:pBdr>
          <w:bottom w:val="single" w:sz="4" w:space="0" w:color="2E75B6"/>
        </w:pBdr>
      </w:pPr>
      <w:r>
        <w:t>4.2 Flow 2 — Protocol Dashboard</w:t>
      </w:r>
    </w:p>
    <w:p w14:paraId="55C8473C" w14:textId="77777777" w:rsidR="00365856" w:rsidRDefault="001A0F56">
      <w:pPr>
        <w:pStyle w:val="ListParagraph"/>
        <w:numPr>
          <w:ilvl w:val="0"/>
          <w:numId w:val="1"/>
        </w:numPr>
        <w:spacing w:before="40" w:after="40"/>
      </w:pPr>
      <w:r>
        <w:t>Search bar: full-text search across project, responsible, protocol_number, customer</w:t>
      </w:r>
    </w:p>
    <w:p w14:paraId="3CB82492" w14:textId="77777777" w:rsidR="00365856" w:rsidRDefault="001A0F56">
      <w:pPr>
        <w:pStyle w:val="ListParagraph"/>
        <w:numPr>
          <w:ilvl w:val="0"/>
          <w:numId w:val="1"/>
        </w:numPr>
        <w:spacing w:before="40" w:after="40"/>
      </w:pPr>
      <w:r>
        <w:t>Filter chips: microscope type, unit, date range, status, acquisition_status, visibility</w:t>
      </w:r>
    </w:p>
    <w:p w14:paraId="57F4757B" w14:textId="77777777" w:rsidR="00365856" w:rsidRDefault="001A0F56">
      <w:pPr>
        <w:pStyle w:val="ListParagraph"/>
        <w:numPr>
          <w:ilvl w:val="0"/>
          <w:numId w:val="1"/>
        </w:numPr>
        <w:spacing w:before="40" w:after="40"/>
      </w:pPr>
      <w:r>
        <w:t>Results grid: card per protocol (thumbnail, number, project, date, status chips)</w:t>
      </w:r>
    </w:p>
    <w:p w14:paraId="6FD46189" w14:textId="77777777" w:rsidR="00365856" w:rsidRDefault="001A0F56">
      <w:pPr>
        <w:pStyle w:val="ListParagraph"/>
        <w:numPr>
          <w:ilvl w:val="0"/>
          <w:numId w:val="1"/>
        </w:numPr>
        <w:spacing w:before="40" w:after="40"/>
      </w:pPr>
      <w:r>
        <w:t>UNIT and RESTRICTED protocols of other units absent from results</w:t>
      </w:r>
    </w:p>
    <w:p w14:paraId="2B5D071D" w14:textId="77777777" w:rsidR="00365856" w:rsidRDefault="001A0F56">
      <w:pPr>
        <w:pStyle w:val="ListParagraph"/>
        <w:numPr>
          <w:ilvl w:val="0"/>
          <w:numId w:val="1"/>
        </w:numPr>
        <w:spacing w:before="40" w:after="40"/>
      </w:pPr>
      <w:r>
        <w:t>Click card → Protocol Workspace</w:t>
      </w:r>
    </w:p>
    <w:p w14:paraId="680A4E5D" w14:textId="77777777" w:rsidR="00365856" w:rsidRDefault="00365856">
      <w:pPr>
        <w:spacing w:before="80" w:after="80"/>
      </w:pPr>
    </w:p>
    <w:p w14:paraId="600006BA" w14:textId="77777777" w:rsidR="00365856" w:rsidRDefault="001A0F56">
      <w:pPr>
        <w:pStyle w:val="heading20"/>
        <w:pBdr>
          <w:bottom w:val="single" w:sz="4" w:space="0" w:color="2E75B6"/>
        </w:pBdr>
      </w:pPr>
      <w:r>
        <w:t>4.3 Flow 3 — Protocol Workspace</w:t>
      </w:r>
    </w:p>
    <w:p w14:paraId="26487F25" w14:textId="77777777" w:rsidR="00365856" w:rsidRDefault="001A0F56">
      <w:pPr>
        <w:spacing w:before="60" w:after="60"/>
      </w:pPr>
      <w:r>
        <w:t>Three-column layout — all data fetched via REST API and rendered by the React SPA.</w:t>
      </w:r>
    </w:p>
    <w:p w14:paraId="13309D5C" w14:textId="77777777" w:rsidR="00365856" w:rsidRDefault="001A0F56">
      <w:pPr>
        <w:pStyle w:val="heading30"/>
      </w:pPr>
      <w:r>
        <w:t>Left panel — Sample Tree</w:t>
      </w:r>
    </w:p>
    <w:p w14:paraId="5FF15DA9" w14:textId="77777777" w:rsidR="00365856" w:rsidRDefault="001A0F56">
      <w:pPr>
        <w:pStyle w:val="ListParagraph"/>
        <w:numPr>
          <w:ilvl w:val="0"/>
          <w:numId w:val="1"/>
        </w:numPr>
        <w:spacing w:before="40" w:after="40"/>
      </w:pPr>
      <w:r>
        <w:t>Collapsible tree; populated exclusively from API data as the data-service pushes files</w:t>
      </w:r>
    </w:p>
    <w:p w14:paraId="4E5A9F2D" w14:textId="77777777" w:rsidR="00365856" w:rsidRDefault="001A0F56">
      <w:pPr>
        <w:pStyle w:val="ListParagraph"/>
        <w:numPr>
          <w:ilvl w:val="0"/>
          <w:numId w:val="1"/>
        </w:numPr>
        <w:spacing w:before="40" w:after="40"/>
      </w:pPr>
      <w:r>
        <w:t>Status badges: image count, processing state (PENDING / DONE / ERROR)</w:t>
      </w:r>
    </w:p>
    <w:p w14:paraId="6094D844" w14:textId="77777777" w:rsidR="00365856" w:rsidRDefault="001A0F56">
      <w:pPr>
        <w:pStyle w:val="ListParagraph"/>
        <w:numPr>
          <w:ilvl w:val="0"/>
          <w:numId w:val="1"/>
        </w:numPr>
        <w:spacing w:before="40" w:after="40"/>
      </w:pPr>
      <w:r>
        <w:t>RESTRICTED samples shown as '[Confidential]' for unauthorised users</w:t>
      </w:r>
    </w:p>
    <w:p w14:paraId="58701E63" w14:textId="77777777" w:rsidR="00365856" w:rsidRDefault="001A0F56">
      <w:pPr>
        <w:pStyle w:val="ListParagraph"/>
        <w:numPr>
          <w:ilvl w:val="0"/>
          <w:numId w:val="1"/>
        </w:numPr>
        <w:spacing w:before="40" w:after="40"/>
      </w:pPr>
      <w:r>
        <w:t>Context menu (authorised users): Move to sample, Rename, Remove, Restrict, Lock, View audit log</w:t>
      </w:r>
    </w:p>
    <w:p w14:paraId="4CEC8DAF" w14:textId="77777777" w:rsidR="00365856" w:rsidRDefault="001A0F56">
      <w:pPr>
        <w:pStyle w:val="heading30"/>
      </w:pPr>
      <w:r>
        <w:t>Centre panel — Content Area</w:t>
      </w:r>
    </w:p>
    <w:p w14:paraId="3BB6C463" w14:textId="77777777" w:rsidR="00365856" w:rsidRDefault="001A0F56">
      <w:pPr>
        <w:pStyle w:val="ListParagraph"/>
        <w:numPr>
          <w:ilvl w:val="0"/>
          <w:numId w:val="1"/>
        </w:numPr>
        <w:spacing w:before="40" w:after="40"/>
      </w:pPr>
      <w:r>
        <w:t>Deep-zoom image viewer (OpenSeadragon) using DZI tiles via API for images &gt;10 MP</w:t>
      </w:r>
    </w:p>
    <w:p w14:paraId="35926501" w14:textId="77777777" w:rsidR="00365856" w:rsidRDefault="001A0F56">
      <w:pPr>
        <w:pStyle w:val="ListParagraph"/>
        <w:numPr>
          <w:ilvl w:val="0"/>
          <w:numId w:val="1"/>
        </w:numPr>
        <w:spacing w:before="40" w:after="40"/>
      </w:pPr>
      <w:r>
        <w:t>Frame selector for XL40 multiframe: switch between FRAME_PNG derivatives (SE/BSE)</w:t>
      </w:r>
    </w:p>
    <w:p w14:paraId="4D265668" w14:textId="77777777" w:rsidR="00365856" w:rsidRDefault="001A0F56">
      <w:pPr>
        <w:pStyle w:val="ListParagraph"/>
        <w:numPr>
          <w:ilvl w:val="0"/>
          <w:numId w:val="1"/>
        </w:numPr>
        <w:spacing w:before="40" w:after="40"/>
      </w:pPr>
      <w:r>
        <w:t>Processing status: live updates via WebSocket push ('Calibrating...', 'Thumbnail ready', 'Cropped version available')</w:t>
      </w:r>
    </w:p>
    <w:p w14:paraId="0DAEEDE3" w14:textId="77777777" w:rsidR="00365856" w:rsidRDefault="001A0F56">
      <w:pPr>
        <w:pStyle w:val="ListParagraph"/>
        <w:numPr>
          <w:ilvl w:val="0"/>
          <w:numId w:val="1"/>
        </w:numPr>
        <w:spacing w:before="40" w:after="40"/>
      </w:pPr>
      <w:r>
        <w:t>Acquisition status bar: 'Acquisition in progress' / 'Acquisition completed'</w:t>
      </w:r>
    </w:p>
    <w:p w14:paraId="011A6D5C" w14:textId="77777777" w:rsidR="00365856" w:rsidRDefault="001A0F56">
      <w:pPr>
        <w:pStyle w:val="ListParagraph"/>
        <w:numPr>
          <w:ilvl w:val="0"/>
          <w:numId w:val="1"/>
        </w:numPr>
        <w:spacing w:before="40" w:after="40"/>
      </w:pPr>
      <w:r>
        <w:t>Metadata accordion: human-readable params fetched from API</w:t>
      </w:r>
    </w:p>
    <w:p w14:paraId="32B008E3" w14:textId="77777777" w:rsidR="00365856" w:rsidRDefault="001A0F56">
      <w:pPr>
        <w:pStyle w:val="ListParagraph"/>
        <w:numPr>
          <w:ilvl w:val="0"/>
          <w:numId w:val="1"/>
        </w:numPr>
        <w:spacing w:before="40" w:after="40"/>
      </w:pPr>
      <w:r>
        <w:t>FEI Cropped/Original toggle: switch between original TIFF and CROPPED ImageDerivative</w:t>
      </w:r>
    </w:p>
    <w:p w14:paraId="315695B2" w14:textId="77777777" w:rsidR="00365856" w:rsidRDefault="001A0F56">
      <w:pPr>
        <w:pStyle w:val="heading30"/>
      </w:pPr>
      <w:r>
        <w:t>Right panel — Edit Panel</w:t>
      </w:r>
    </w:p>
    <w:p w14:paraId="3AFEE9E1" w14:textId="77777777" w:rsidR="00365856" w:rsidRDefault="001A0F56">
      <w:pPr>
        <w:pStyle w:val="ListParagraph"/>
        <w:numPr>
          <w:ilvl w:val="0"/>
          <w:numId w:val="1"/>
        </w:numPr>
        <w:spacing w:before="40" w:after="40"/>
      </w:pPr>
      <w:r>
        <w:t>caption, description, extra_info — auto-save with debounce via PATCH API calls</w:t>
      </w:r>
    </w:p>
    <w:p w14:paraId="7D817E58" w14:textId="77777777" w:rsidR="00365856" w:rsidRDefault="001A0F56">
      <w:pPr>
        <w:pStyle w:val="ListParagraph"/>
        <w:numPr>
          <w:ilvl w:val="0"/>
          <w:numId w:val="1"/>
        </w:numPr>
        <w:spacing w:before="40" w:after="40"/>
      </w:pPr>
      <w:r>
        <w:t>Protocol-level introduction and conclusion: inline text areas at top/bottom of protocol view</w:t>
      </w:r>
    </w:p>
    <w:p w14:paraId="719A6461" w14:textId="77777777" w:rsidR="00365856" w:rsidRDefault="001A0F56">
      <w:pPr>
        <w:pStyle w:val="heading30"/>
      </w:pPr>
      <w:r>
        <w:t>Top bar</w:t>
      </w:r>
    </w:p>
    <w:p w14:paraId="782FA8BB" w14:textId="77777777" w:rsidR="00365856" w:rsidRDefault="001A0F56">
      <w:pPr>
        <w:pStyle w:val="ListParagraph"/>
        <w:numPr>
          <w:ilvl w:val="0"/>
          <w:numId w:val="1"/>
        </w:numPr>
        <w:spacing w:before="40" w:after="40"/>
      </w:pPr>
      <w:r>
        <w:t>Protocol status chip (DRAFT / ACTIVE / LOCKED) + acquisition_status chip (ONGOING / COMPLETED)</w:t>
      </w:r>
    </w:p>
    <w:p w14:paraId="34AF902C" w14:textId="77777777" w:rsidR="00365856" w:rsidRDefault="001A0F56">
      <w:pPr>
        <w:pStyle w:val="ListParagraph"/>
        <w:numPr>
          <w:ilvl w:val="0"/>
          <w:numId w:val="1"/>
        </w:numPr>
        <w:spacing w:before="40" w:after="40"/>
      </w:pPr>
      <w:r>
        <w:t>Visibility chip — click to change if authorised</w:t>
      </w:r>
    </w:p>
    <w:p w14:paraId="3579284D" w14:textId="77777777" w:rsidR="00365856" w:rsidRDefault="001A0F56">
      <w:pPr>
        <w:pStyle w:val="ListParagraph"/>
        <w:numPr>
          <w:ilvl w:val="0"/>
          <w:numId w:val="1"/>
        </w:numPr>
        <w:spacing w:before="40" w:after="40"/>
      </w:pPr>
      <w:r>
        <w:t>'Export HTML' → triggers RF-08 export download (not used for UI rendering)</w:t>
      </w:r>
    </w:p>
    <w:p w14:paraId="6E0A6F99" w14:textId="77777777" w:rsidR="00365856" w:rsidRDefault="001A0F56">
      <w:pPr>
        <w:pStyle w:val="ListParagraph"/>
        <w:numPr>
          <w:ilvl w:val="0"/>
          <w:numId w:val="1"/>
        </w:numPr>
        <w:spacing w:before="40" w:after="40"/>
      </w:pPr>
      <w:r>
        <w:t>'Lock protocol' → sets status=LOCKED; disables all edits and reassignment</w:t>
      </w:r>
    </w:p>
    <w:p w14:paraId="0C459F3E" w14:textId="77777777" w:rsidR="00365856" w:rsidRDefault="001A0F56">
      <w:pPr>
        <w:pStyle w:val="ListParagraph"/>
        <w:numPr>
          <w:ilvl w:val="0"/>
          <w:numId w:val="1"/>
        </w:numPr>
        <w:spacing w:before="40" w:after="40"/>
      </w:pPr>
      <w:r>
        <w:t>'Mark acquisition complete' → sets acquisition_status=COMPLETED (manual only — RF-19)</w:t>
      </w:r>
    </w:p>
    <w:p w14:paraId="646006AE" w14:textId="77777777" w:rsidR="00365856" w:rsidRDefault="001A0F56">
      <w:pPr>
        <w:pStyle w:val="ListParagraph"/>
        <w:numPr>
          <w:ilvl w:val="0"/>
          <w:numId w:val="1"/>
        </w:numPr>
        <w:spacing w:before="40" w:after="40"/>
      </w:pPr>
      <w:r>
        <w:t>'Create folder on machine...' → opens Flow 9 modal</w:t>
      </w:r>
    </w:p>
    <w:p w14:paraId="788BD067" w14:textId="77777777" w:rsidR="00365856" w:rsidRDefault="001A0F56">
      <w:pPr>
        <w:pStyle w:val="ListParagraph"/>
        <w:numPr>
          <w:ilvl w:val="0"/>
          <w:numId w:val="1"/>
        </w:numPr>
        <w:spacing w:before="40" w:after="40"/>
      </w:pPr>
      <w:r>
        <w:t>Data-service connection status badge with last-seen timestamp</w:t>
      </w:r>
    </w:p>
    <w:p w14:paraId="2236EDE3" w14:textId="77777777" w:rsidR="00365856" w:rsidRDefault="001A0F56">
      <w:pPr>
        <w:pStyle w:val="ListParagraph"/>
        <w:numPr>
          <w:ilvl w:val="0"/>
          <w:numId w:val="1"/>
        </w:numPr>
        <w:spacing w:before="40" w:after="40"/>
      </w:pPr>
      <w:r>
        <w:t>Real-time task progress bar (WebSocket-driven)</w:t>
      </w:r>
    </w:p>
    <w:p w14:paraId="19219836" w14:textId="77777777" w:rsidR="00365856" w:rsidRDefault="00365856">
      <w:pPr>
        <w:spacing w:before="80" w:after="80"/>
      </w:pPr>
    </w:p>
    <w:p w14:paraId="612238CA" w14:textId="77777777" w:rsidR="00365856" w:rsidRDefault="001A0F56">
      <w:pPr>
        <w:pStyle w:val="heading20"/>
        <w:pBdr>
          <w:bottom w:val="single" w:sz="4" w:space="0" w:color="2E75B6"/>
        </w:pBdr>
      </w:pPr>
      <w:r>
        <w:t>4.4 Flow 4 — Post-Ingestion Correction (RF-14)</w:t>
      </w:r>
    </w:p>
    <w:p w14:paraId="229D5B40" w14:textId="77777777" w:rsidR="00365856" w:rsidRDefault="001A0F56">
      <w:pPr>
        <w:pStyle w:val="ListParagraph"/>
        <w:numPr>
          <w:ilvl w:val="0"/>
          <w:numId w:val="1"/>
        </w:numPr>
        <w:spacing w:before="40" w:after="40"/>
      </w:pPr>
      <w:r>
        <w:t>Operator right-clicks misplaced image in Sample Tree → 'Move to sample...'</w:t>
      </w:r>
    </w:p>
    <w:p w14:paraId="4E95E586" w14:textId="77777777" w:rsidR="00365856" w:rsidRDefault="001A0F56">
      <w:pPr>
        <w:pStyle w:val="ListParagraph"/>
        <w:numPr>
          <w:ilvl w:val="0"/>
          <w:numId w:val="1"/>
        </w:numPr>
        <w:spacing w:before="40" w:after="40"/>
      </w:pPr>
      <w:r>
        <w:t>Modal shows full sample tree with picker; operator selects correct target → 'Move'</w:t>
      </w:r>
    </w:p>
    <w:p w14:paraId="63B0AF50" w14:textId="77777777" w:rsidR="00365856" w:rsidRDefault="001A0F56">
      <w:pPr>
        <w:pStyle w:val="ListParagraph"/>
        <w:numPr>
          <w:ilvl w:val="0"/>
          <w:numId w:val="1"/>
        </w:numPr>
        <w:spacing w:before="40" w:after="40"/>
      </w:pPr>
      <w:r>
        <w:t>Server: copies object to new key, updates DB, preserves custom fields, deletes old key, triggers WebSocket push</w:t>
      </w:r>
    </w:p>
    <w:p w14:paraId="756B380D" w14:textId="77777777" w:rsidR="00365856" w:rsidRDefault="001A0F56">
      <w:pPr>
        <w:pStyle w:val="ListParagraph"/>
        <w:numPr>
          <w:ilvl w:val="0"/>
          <w:numId w:val="1"/>
        </w:numPr>
        <w:spacing w:before="40" w:after="40"/>
      </w:pPr>
      <w:r>
        <w:t>Audit log entry written with old and new sample path</w:t>
      </w:r>
    </w:p>
    <w:p w14:paraId="72102D3B" w14:textId="77777777" w:rsidR="00365856" w:rsidRDefault="001A0F56" w:rsidP="79BC533F">
      <w:pPr>
        <w:pBdr>
          <w:left w:val="single" w:sz="12" w:space="0" w:color="2E75B6"/>
        </w:pBdr>
        <w:shd w:val="clear" w:color="auto" w:fill="FCE4D6"/>
        <w:spacing w:before="120" w:after="120"/>
        <w:ind w:left="200" w:right="200"/>
      </w:pPr>
      <w:r>
        <w:rPr>
          <w:b/>
          <w:bCs/>
        </w:rPr>
        <w:t xml:space="preserve">CONSTRAINT: </w:t>
      </w:r>
      <w:r>
        <w:t>Reassignment is blocked if protocol.status=LOCKED. Operator must unlock first, correct, then re-lock.</w:t>
      </w:r>
    </w:p>
    <w:p w14:paraId="296FEF7D" w14:textId="77777777" w:rsidR="00365856" w:rsidRDefault="00365856">
      <w:pPr>
        <w:spacing w:before="80" w:after="80"/>
      </w:pPr>
    </w:p>
    <w:p w14:paraId="3F3C6655" w14:textId="77777777" w:rsidR="00365856" w:rsidRDefault="001A0F56">
      <w:pPr>
        <w:pStyle w:val="heading20"/>
        <w:pBdr>
          <w:bottom w:val="single" w:sz="4" w:space="0" w:color="2E75B6"/>
        </w:pBdr>
      </w:pPr>
      <w:r>
        <w:t>4.5 Flow 5 — Sensitivity Management</w:t>
      </w:r>
    </w:p>
    <w:p w14:paraId="55FB167B" w14:textId="77777777" w:rsidR="00365856" w:rsidRDefault="001A0F56">
      <w:pPr>
        <w:pStyle w:val="ListParagraph"/>
        <w:numPr>
          <w:ilvl w:val="0"/>
          <w:numId w:val="1"/>
        </w:numPr>
        <w:spacing w:before="40" w:after="40"/>
      </w:pPr>
      <w:r>
        <w:t>Protocol owner or UNIT_MANAGER can change visibility while status != LOCKED</w:t>
      </w:r>
    </w:p>
    <w:p w14:paraId="2637A299" w14:textId="77777777" w:rsidR="00365856" w:rsidRDefault="001A0F56">
      <w:pPr>
        <w:pStyle w:val="ListParagraph"/>
        <w:numPr>
          <w:ilvl w:val="0"/>
          <w:numId w:val="1"/>
        </w:numPr>
        <w:spacing w:before="40" w:after="40"/>
      </w:pPr>
      <w:r>
        <w:t>Changing to RESTRICTED: modal prompts to add allowed_users</w:t>
      </w:r>
    </w:p>
    <w:p w14:paraId="537755EB" w14:textId="77777777" w:rsidR="00365856" w:rsidRDefault="001A0F56">
      <w:pPr>
        <w:pStyle w:val="ListParagraph"/>
        <w:numPr>
          <w:ilvl w:val="0"/>
          <w:numId w:val="1"/>
        </w:numPr>
        <w:spacing w:before="40" w:after="40"/>
      </w:pPr>
      <w:r>
        <w:t>Changing from RESTRICTED: modal warns images will become visible to unit</w:t>
      </w:r>
    </w:p>
    <w:p w14:paraId="6A90818E" w14:textId="77777777" w:rsidR="00365856" w:rsidRDefault="001A0F56">
      <w:pPr>
        <w:pStyle w:val="ListParagraph"/>
        <w:numPr>
          <w:ilvl w:val="0"/>
          <w:numId w:val="1"/>
        </w:numPr>
        <w:spacing w:before="40" w:after="40"/>
      </w:pPr>
      <w:r>
        <w:t>Sample-level: right-click sample → 'Restrict this sample' → allowed_users modal</w:t>
      </w:r>
    </w:p>
    <w:p w14:paraId="7194DBDC" w14:textId="77777777" w:rsidR="00365856" w:rsidRDefault="00365856">
      <w:pPr>
        <w:spacing w:before="80" w:after="80"/>
      </w:pPr>
    </w:p>
    <w:p w14:paraId="532B3D99" w14:textId="77777777" w:rsidR="00365856" w:rsidRDefault="001A0F56" w:rsidP="79BC533F">
      <w:pPr>
        <w:pStyle w:val="heading20"/>
        <w:pBdr>
          <w:bottom w:val="single" w:sz="4" w:space="0" w:color="2E75B6"/>
        </w:pBdr>
      </w:pPr>
      <w:r>
        <w:t>4.6 Flow 6 — Labtools Standalone Page</w:t>
      </w:r>
    </w:p>
    <w:p w14:paraId="04DDA1CB" w14:textId="77777777" w:rsidR="00365856" w:rsidRDefault="001A0F56">
      <w:pPr>
        <w:pStyle w:val="ListParagraph"/>
        <w:numPr>
          <w:ilvl w:val="0"/>
          <w:numId w:val="1"/>
        </w:numPr>
        <w:spacing w:before="40" w:after="40"/>
      </w:pPr>
      <w:r>
        <w:t>Metadata Viewer: upload TIFF/JPEG → display full metadata tree as JSON (stateless)</w:t>
      </w:r>
    </w:p>
    <w:p w14:paraId="3402E596" w14:textId="77777777" w:rsidR="00365856" w:rsidRDefault="001A0F56">
      <w:pPr>
        <w:pStyle w:val="ListParagraph"/>
        <w:numPr>
          <w:ilvl w:val="0"/>
          <w:numId w:val="1"/>
        </w:numPr>
        <w:spacing w:before="40" w:after="40"/>
      </w:pPr>
      <w:r>
        <w:t>FEI Tools: calibrate / crop-databar on individual files without creating a protocol</w:t>
      </w:r>
    </w:p>
    <w:p w14:paraId="127227E9" w14:textId="77777777" w:rsidR="00365856" w:rsidRDefault="001A0F56">
      <w:pPr>
        <w:pStyle w:val="ListParagraph"/>
        <w:numPr>
          <w:ilvl w:val="0"/>
          <w:numId w:val="1"/>
        </w:numPr>
        <w:spacing w:before="40" w:after="40"/>
      </w:pPr>
      <w:r>
        <w:t>Image Converter: upload TIFF → configure output format/size → download</w:t>
      </w:r>
    </w:p>
    <w:p w14:paraId="172AE845" w14:textId="77777777" w:rsidR="00365856" w:rsidRDefault="001A0F56">
      <w:pPr>
        <w:pStyle w:val="ListParagraph"/>
        <w:numPr>
          <w:ilvl w:val="0"/>
          <w:numId w:val="1"/>
        </w:numPr>
        <w:spacing w:before="40" w:after="40"/>
      </w:pPr>
      <w:r>
        <w:t>All labtools operations are stateless — files are not persisted server-side</w:t>
      </w:r>
    </w:p>
    <w:p w14:paraId="769D0D3C" w14:textId="77777777" w:rsidR="00365856" w:rsidRDefault="00365856">
      <w:pPr>
        <w:spacing w:before="80" w:after="80"/>
      </w:pPr>
    </w:p>
    <w:p w14:paraId="328BDA7C" w14:textId="77777777" w:rsidR="00365856" w:rsidRDefault="001A0F56">
      <w:pPr>
        <w:pStyle w:val="heading20"/>
        <w:pBdr>
          <w:bottom w:val="single" w:sz="4" w:space="0" w:color="2E75B6"/>
        </w:pBdr>
      </w:pPr>
      <w:r>
        <w:t>4.7 Flow 7 — Admin Panel: Data-Service Client Management (RF-20)</w:t>
      </w:r>
    </w:p>
    <w:p w14:paraId="366C2F8B" w14:textId="77777777" w:rsidR="00365856" w:rsidRDefault="001A0F56">
      <w:pPr>
        <w:spacing w:before="60" w:after="60"/>
      </w:pPr>
      <w:r>
        <w:t>Accessible only to SYSTEM_ADMIN via Settings &gt; Data Services.</w:t>
      </w:r>
    </w:p>
    <w:p w14:paraId="786D76A1" w14:textId="77777777" w:rsidR="00365856" w:rsidRDefault="001A0F56">
      <w:pPr>
        <w:pStyle w:val="ListParagraph"/>
        <w:numPr>
          <w:ilvl w:val="0"/>
          <w:numId w:val="1"/>
        </w:numPr>
        <w:spacing w:before="40" w:after="40"/>
      </w:pPr>
      <w:r>
        <w:t>Table columns: display_name, hostname, IP, watch_folder, status badge, last_seen, agent_version, os_info</w:t>
      </w:r>
    </w:p>
    <w:p w14:paraId="6478CE29" w14:textId="77777777" w:rsidR="00365856" w:rsidRDefault="001A0F56">
      <w:pPr>
        <w:pStyle w:val="ListParagraph"/>
        <w:numPr>
          <w:ilvl w:val="0"/>
          <w:numId w:val="1"/>
        </w:numPr>
        <w:spacing w:before="40" w:after="40"/>
      </w:pPr>
      <w:r>
        <w:t>Status badge auto-refreshes via WebSocket on status change</w:t>
      </w:r>
    </w:p>
    <w:p w14:paraId="0786066E" w14:textId="77777777" w:rsidR="00365856" w:rsidRDefault="001A0F56">
      <w:pPr>
        <w:pStyle w:val="ListParagraph"/>
        <w:numPr>
          <w:ilvl w:val="0"/>
          <w:numId w:val="1"/>
        </w:numPr>
        <w:spacing w:before="40" w:after="40"/>
      </w:pPr>
      <w:r>
        <w:t>Row actions: Rename (inline edit); Revoke API key (confirmation modal → is_revoked=True; active session invalidated); Remove (only if OFFLINE or NEVER_SEEN)</w:t>
      </w:r>
    </w:p>
    <w:p w14:paraId="4D190441" w14:textId="77777777" w:rsidR="00365856" w:rsidRDefault="001A0F56">
      <w:pPr>
        <w:pStyle w:val="ListParagraph"/>
        <w:numPr>
          <w:ilvl w:val="0"/>
          <w:numId w:val="1"/>
        </w:numPr>
        <w:spacing w:before="40" w:after="40"/>
      </w:pPr>
      <w:r>
        <w:t>ONLINE clients cannot be deleted; Revoke must be performed first</w:t>
      </w:r>
    </w:p>
    <w:p w14:paraId="2EFF1E9E" w14:textId="77777777" w:rsidR="00365856" w:rsidRDefault="001A0F56">
      <w:pPr>
        <w:pStyle w:val="ListParagraph"/>
        <w:numPr>
          <w:ilvl w:val="0"/>
          <w:numId w:val="1"/>
        </w:numPr>
        <w:spacing w:before="40" w:after="40"/>
      </w:pPr>
      <w:r>
        <w:t>Expand row → Task History: paginated DataServiceTask records with status, payload, timestamps, error_message</w:t>
      </w:r>
    </w:p>
    <w:p w14:paraId="243576B0" w14:textId="77777777" w:rsidR="00365856" w:rsidRDefault="001A0F56">
      <w:pPr>
        <w:pStyle w:val="ListParagraph"/>
        <w:numPr>
          <w:ilvl w:val="0"/>
          <w:numId w:val="1"/>
        </w:numPr>
        <w:spacing w:before="40" w:after="40"/>
      </w:pPr>
      <w:r>
        <w:t>'Register new client' button → displays registration CLI command for operator to run on target PC</w:t>
      </w:r>
    </w:p>
    <w:p w14:paraId="54CD245A" w14:textId="77777777" w:rsidR="00365856" w:rsidRDefault="00365856">
      <w:pPr>
        <w:spacing w:before="80" w:after="80"/>
      </w:pPr>
    </w:p>
    <w:p w14:paraId="56DE4AEB" w14:textId="77777777" w:rsidR="00365856" w:rsidRDefault="001A0F56">
      <w:pPr>
        <w:pStyle w:val="heading20"/>
        <w:pBdr>
          <w:bottom w:val="single" w:sz="4" w:space="0" w:color="2E75B6"/>
        </w:pBdr>
      </w:pPr>
      <w:r>
        <w:t>4.8 Flow 8 — Experiment Wizard: Folder Deployment Step (RF-21)</w:t>
      </w:r>
    </w:p>
    <w:p w14:paraId="1709FF66" w14:textId="77777777" w:rsidR="00365856" w:rsidRDefault="001A0F56">
      <w:pPr>
        <w:spacing w:before="60" w:after="60"/>
      </w:pPr>
      <w:r>
        <w:t>Optional step in the New Experiment Wizard (Flow 1), immediately after protocol creation.</w:t>
      </w:r>
    </w:p>
    <w:p w14:paraId="47658A9E" w14:textId="77777777" w:rsidR="00365856" w:rsidRDefault="001A0F56">
      <w:pPr>
        <w:pStyle w:val="heading30"/>
      </w:pPr>
      <w:r>
        <w:t>Client list</w:t>
      </w:r>
    </w:p>
    <w:p w14:paraId="69A39649" w14:textId="77777777" w:rsidR="00365856" w:rsidRDefault="001A0F56">
      <w:pPr>
        <w:pStyle w:val="ListParagraph"/>
        <w:numPr>
          <w:ilvl w:val="0"/>
          <w:numId w:val="1"/>
        </w:numPr>
        <w:spacing w:before="40" w:after="40"/>
      </w:pPr>
      <w:r>
        <w:t>Shows all non-revoked, non-deleted DataServiceClient records (ONLINE + OFFLINE + NEVER_SEEN)</w:t>
      </w:r>
    </w:p>
    <w:p w14:paraId="14453A3B" w14:textId="77777777" w:rsidR="00365856" w:rsidRDefault="001A0F56">
      <w:pPr>
        <w:pStyle w:val="ListParagraph"/>
        <w:numPr>
          <w:ilvl w:val="0"/>
          <w:numId w:val="1"/>
        </w:numPr>
        <w:spacing w:before="40" w:after="40"/>
      </w:pPr>
      <w:r>
        <w:t>ONLINE and OFFLINE clients are selectable (checkbox enabled)</w:t>
      </w:r>
    </w:p>
    <w:p w14:paraId="2DFE34DC" w14:textId="77777777" w:rsidR="00365856" w:rsidRDefault="001A0F56">
      <w:pPr>
        <w:pStyle w:val="ListParagraph"/>
        <w:numPr>
          <w:ilvl w:val="0"/>
          <w:numId w:val="1"/>
        </w:numPr>
        <w:spacing w:before="40" w:after="40"/>
      </w:pPr>
      <w:r>
        <w:t>NEVER_SEEN clients are shown but not selectable — greyed out with tooltip: 'Client has never connected — folder deployment not available until first connection'</w:t>
      </w:r>
    </w:p>
    <w:p w14:paraId="6CF5B9C1" w14:textId="77777777" w:rsidR="00365856" w:rsidRDefault="001A0F56">
      <w:pPr>
        <w:pStyle w:val="ListParagraph"/>
        <w:numPr>
          <w:ilvl w:val="0"/>
          <w:numId w:val="1"/>
        </w:numPr>
        <w:spacing w:before="40" w:after="40"/>
      </w:pPr>
      <w:r>
        <w:t>Status badge per row: 🟢 ONLINE 'Folder created at next heartbeat (~30s)' / ⚫ OFFLINE 'Task queued — executes on reconnect'</w:t>
      </w:r>
    </w:p>
    <w:p w14:paraId="0BA2EB58" w14:textId="77777777" w:rsidR="00365856" w:rsidRDefault="001A0F56">
      <w:pPr>
        <w:pStyle w:val="ListParagraph"/>
        <w:numPr>
          <w:ilvl w:val="0"/>
          <w:numId w:val="1"/>
        </w:numPr>
        <w:spacing w:before="40" w:after="40"/>
      </w:pPr>
      <w:r>
        <w:t>If no ONLINE or OFFLINE clients are registered: informational banner + link to Admin Panel (Flow 7)</w:t>
      </w:r>
    </w:p>
    <w:p w14:paraId="725A4FCF" w14:textId="77777777" w:rsidR="00365856" w:rsidRDefault="001A0F56">
      <w:pPr>
        <w:pStyle w:val="heading30"/>
      </w:pPr>
      <w:r>
        <w:t>After confirming selection</w:t>
      </w:r>
    </w:p>
    <w:p w14:paraId="40B65AFF" w14:textId="77777777" w:rsidR="00365856" w:rsidRDefault="001A0F56">
      <w:pPr>
        <w:pStyle w:val="ListParagraph"/>
        <w:numPr>
          <w:ilvl w:val="0"/>
          <w:numId w:val="1"/>
        </w:numPr>
        <w:spacing w:before="40" w:after="40"/>
      </w:pPr>
      <w:r>
        <w:t>Backend queues CREATE_FOLDER tasks; frontend polls GET /api/v1/protocols/{id}/folder-tasks every 5s (or receives WebSocket push)</w:t>
      </w:r>
    </w:p>
    <w:p w14:paraId="09596B46" w14:textId="77777777" w:rsidR="00365856" w:rsidRDefault="001A0F56">
      <w:pPr>
        <w:pStyle w:val="ListParagraph"/>
        <w:numPr>
          <w:ilvl w:val="0"/>
          <w:numId w:val="1"/>
        </w:numPr>
        <w:spacing w:before="40" w:after="40"/>
      </w:pPr>
      <w:r>
        <w:t>ONLINE clients: spinner (PENDING/DELIVERED) → ✓ SUCCESS / ✗ ERROR with error_message</w:t>
      </w:r>
    </w:p>
    <w:p w14:paraId="317BCB01" w14:textId="77777777" w:rsidR="00365856" w:rsidRDefault="001A0F56">
      <w:pPr>
        <w:pStyle w:val="ListParagraph"/>
        <w:numPr>
          <w:ilvl w:val="0"/>
          <w:numId w:val="1"/>
        </w:numPr>
        <w:spacing w:before="40" w:after="40"/>
      </w:pPr>
      <w:r>
        <w:t>OFFLINE/NEVER_SEEN clients: 'Task queued — execution deferred' badge immediately; no spinner</w:t>
      </w:r>
    </w:p>
    <w:p w14:paraId="18D1A8F4" w14:textId="77777777" w:rsidR="00365856" w:rsidRDefault="001A0F56">
      <w:pPr>
        <w:pStyle w:val="ListParagraph"/>
        <w:numPr>
          <w:ilvl w:val="0"/>
          <w:numId w:val="1"/>
        </w:numPr>
        <w:spacing w:before="40" w:after="40"/>
      </w:pPr>
      <w:r>
        <w:t>'Finish' button always enabled — step result does not block wizard completion</w:t>
      </w:r>
    </w:p>
    <w:p w14:paraId="6BD0CEC2" w14:textId="77777777" w:rsidR="00365856" w:rsidRDefault="001A0F56">
      <w:pPr>
        <w:pStyle w:val="ListParagraph"/>
        <w:numPr>
          <w:ilvl w:val="0"/>
          <w:numId w:val="1"/>
        </w:numPr>
        <w:spacing w:before="40" w:after="40"/>
      </w:pPr>
      <w:r>
        <w:t>'Skip' → no tasks queued; folders can be created later from Protocol Workspace (Flow 9)</w:t>
      </w:r>
    </w:p>
    <w:p w14:paraId="1231BE67" w14:textId="77777777" w:rsidR="00365856" w:rsidRDefault="00365856">
      <w:pPr>
        <w:spacing w:before="80" w:after="80"/>
      </w:pPr>
    </w:p>
    <w:p w14:paraId="06F20FEF" w14:textId="77777777" w:rsidR="00365856" w:rsidRDefault="001A0F56">
      <w:pPr>
        <w:pStyle w:val="heading20"/>
        <w:pBdr>
          <w:bottom w:val="single" w:sz="4" w:space="0" w:color="2E75B6"/>
        </w:pBdr>
      </w:pPr>
      <w:r>
        <w:t>4.9 Flow 9 — Post-Creation Folder Deployment (Protocol Workspace) (RF-22)</w:t>
      </w:r>
    </w:p>
    <w:p w14:paraId="7E616A0B" w14:textId="77777777" w:rsidR="00365856" w:rsidRDefault="001A0F56">
      <w:pPr>
        <w:spacing w:before="60" w:after="60"/>
      </w:pPr>
      <w:r>
        <w:t>Accessible from the Protocol Workspace top bar at any time while protocol.status != LOCKED.</w:t>
      </w:r>
    </w:p>
    <w:p w14:paraId="15554227" w14:textId="77777777" w:rsidR="00365856" w:rsidRDefault="001A0F56">
      <w:pPr>
        <w:pStyle w:val="ListParagraph"/>
        <w:numPr>
          <w:ilvl w:val="0"/>
          <w:numId w:val="1"/>
        </w:numPr>
        <w:spacing w:before="40" w:after="40"/>
      </w:pPr>
      <w:r>
        <w:t>'Create folder on machine...' button — disabled if status=LOCKED (tooltip: 'Unlock protocol first')</w:t>
      </w:r>
    </w:p>
    <w:p w14:paraId="42BAFF8D" w14:textId="77777777" w:rsidR="00365856" w:rsidRDefault="001A0F56">
      <w:pPr>
        <w:pStyle w:val="ListParagraph"/>
        <w:numPr>
          <w:ilvl w:val="0"/>
          <w:numId w:val="1"/>
        </w:numPr>
        <w:spacing w:before="40" w:after="40"/>
      </w:pPr>
      <w:r>
        <w:t>Modal lists all non-revoked, non-deleted ONLINE and OFFLINE clients that do NOT already have a SUCCESS CREATE_FOLDER task for this protocol; NEVER_SEEN clients are excluded</w:t>
      </w:r>
    </w:p>
    <w:p w14:paraId="1D6F7940" w14:textId="77777777" w:rsidR="00365856" w:rsidRDefault="001A0F56">
      <w:pPr>
        <w:pStyle w:val="ListParagraph"/>
        <w:numPr>
          <w:ilvl w:val="0"/>
          <w:numId w:val="1"/>
        </w:numPr>
        <w:spacing w:before="40" w:after="40"/>
      </w:pPr>
      <w:r>
        <w:t>Status badges: 🟢 ONLINE 'Folder will be created at next heartbeat' / ⚫ OFFLINE 'Task queued — executes on reconnect'</w:t>
      </w:r>
    </w:p>
    <w:p w14:paraId="5753E75B" w14:textId="77777777" w:rsidR="00365856" w:rsidRDefault="001A0F56">
      <w:pPr>
        <w:pStyle w:val="ListParagraph"/>
        <w:numPr>
          <w:ilvl w:val="0"/>
          <w:numId w:val="1"/>
        </w:numPr>
        <w:spacing w:before="40" w:after="40"/>
      </w:pPr>
      <w:r>
        <w:t>Operator selects one or more clients → 'Queue folder creation'</w:t>
      </w:r>
    </w:p>
    <w:p w14:paraId="34D8E2E2" w14:textId="77777777" w:rsidR="00365856" w:rsidRDefault="001A0F56">
      <w:pPr>
        <w:pStyle w:val="ListParagraph"/>
        <w:numPr>
          <w:ilvl w:val="0"/>
          <w:numId w:val="1"/>
        </w:numPr>
        <w:spacing w:before="40" w:after="40"/>
      </w:pPr>
      <w:r>
        <w:t>Real-time status for ONLINE clients (spinner → SUCCESS/ERROR); deferred badge for OFFLINE</w:t>
      </w:r>
    </w:p>
    <w:p w14:paraId="4AC865E5" w14:textId="77777777" w:rsidR="00365856" w:rsidRDefault="001A0F56">
      <w:pPr>
        <w:pStyle w:val="ListParagraph"/>
        <w:numPr>
          <w:ilvl w:val="0"/>
          <w:numId w:val="1"/>
        </w:numPr>
        <w:spacing w:before="40" w:after="40"/>
      </w:pPr>
      <w:r>
        <w:t>If all eligible clients already have SUCCESS tasks (or no eligible clients exist): button disabled with tooltip 'Folder already deployed to all available PCs'</w:t>
      </w:r>
    </w:p>
    <w:p w14:paraId="36FEB5B0" w14:textId="77777777" w:rsidR="00365856" w:rsidRDefault="001A0F56">
      <w:r>
        <w:br w:type="page"/>
      </w:r>
    </w:p>
    <w:p w14:paraId="32ED09B5" w14:textId="77777777" w:rsidR="00365856" w:rsidRDefault="001A0F56">
      <w:pPr>
        <w:pStyle w:val="heading10"/>
        <w:shd w:val="clear" w:color="auto" w:fill="2E75B6"/>
      </w:pPr>
      <w:r>
        <w:t>5. Architectural Proposal — Stack &amp; System Design</w:t>
      </w:r>
    </w:p>
    <w:p w14:paraId="30D7AA69" w14:textId="77777777" w:rsidR="00365856" w:rsidRDefault="00365856">
      <w:pPr>
        <w:spacing w:before="80" w:after="80"/>
      </w:pPr>
    </w:p>
    <w:p w14:paraId="4D843C44" w14:textId="77777777" w:rsidR="00365856" w:rsidRDefault="001A0F56">
      <w:pPr>
        <w:pStyle w:val="heading20"/>
        <w:pBdr>
          <w:bottom w:val="single" w:sz="4" w:space="0" w:color="2E75B6"/>
        </w:pBdr>
      </w:pPr>
      <w:r>
        <w:t>5.1 High-Level Architecture</w:t>
      </w:r>
    </w:p>
    <w:p w14:paraId="72A5221C" w14:textId="77777777" w:rsidR="00365856" w:rsidRDefault="001A0F56">
      <w:pPr>
        <w:spacing w:before="60" w:after="60"/>
      </w:pPr>
      <w:r>
        <w:t>Browser SPA (React 18 + TypeScript) communicates via HTTPS REST + WebSocket with a FastAPI backend behind Nginx TLS termination. Celery workers handle all async image processing. PostgreSQL stores all domain entities; Redis serves as Celery broker, cache and WebSocket pub/sub. Object storage (MinIO / S3-compatible) holds all binary files. The data-service daemon runs on acquisition PCs and communicates exclusively with the FastAPI backend using the two-step notify→upload protocol (RF-17, RF-18).</w:t>
      </w:r>
    </w:p>
    <w:p w14:paraId="7196D064" w14:textId="77777777" w:rsidR="00365856" w:rsidRDefault="00365856">
      <w:pPr>
        <w:spacing w:before="80" w:after="80"/>
      </w:pPr>
    </w:p>
    <w:p w14:paraId="7050D322" w14:textId="77777777" w:rsidR="00365856" w:rsidRDefault="001A0F56" w:rsidP="79BC533F">
      <w:pPr>
        <w:pStyle w:val="heading20"/>
        <w:pBdr>
          <w:bottom w:val="single" w:sz="4" w:space="0" w:color="2E75B6"/>
        </w:pBdr>
      </w:pPr>
      <w:r>
        <w:t>5.2 Backend — FastAPI</w:t>
      </w:r>
    </w:p>
    <w:p w14:paraId="3980D800" w14:textId="77777777" w:rsidR="00365856" w:rsidRDefault="001A0F56">
      <w:pPr>
        <w:spacing w:before="60" w:after="60"/>
      </w:pPr>
      <w:r>
        <w:t>FastAPI allows direct reuse of existing Python domain code. The ASGI runtime provides non-blocking I/O for concurrent file processing.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6E88101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1975BC6" w14:textId="77777777" w:rsidR="00365856" w:rsidRDefault="001A0F56">
            <w:r>
              <w:rPr>
                <w:b/>
                <w:bCs/>
                <w:sz w:val="20"/>
                <w:szCs w:val="20"/>
              </w:rPr>
              <w:t>Package</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810568A" w14:textId="77777777" w:rsidR="00365856" w:rsidRDefault="001A0F56">
            <w:r>
              <w:rPr>
                <w:b/>
                <w:bCs/>
                <w:sz w:val="20"/>
                <w:szCs w:val="20"/>
              </w:rPr>
              <w:t>Role</w:t>
            </w:r>
          </w:p>
        </w:tc>
      </w:tr>
      <w:tr w:rsidR="00365856" w14:paraId="47706FD0"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DA9442F" w14:textId="77777777" w:rsidR="00365856" w:rsidRDefault="001A0F56">
            <w:r>
              <w:rPr>
                <w:sz w:val="20"/>
                <w:szCs w:val="20"/>
              </w:rPr>
              <w:t>fastapi + uvicorn</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2B4C4C" w14:textId="77777777" w:rsidR="00365856" w:rsidRDefault="001A0F56">
            <w:r>
              <w:rPr>
                <w:sz w:val="20"/>
                <w:szCs w:val="20"/>
              </w:rPr>
              <w:t>ASGI server and HTTP framework</w:t>
            </w:r>
          </w:p>
        </w:tc>
      </w:tr>
      <w:tr w:rsidR="00365856" w14:paraId="4963B53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049AE0" w14:textId="77777777" w:rsidR="00365856" w:rsidRDefault="001A0F56">
            <w:r>
              <w:rPr>
                <w:sz w:val="20"/>
                <w:szCs w:val="20"/>
              </w:rPr>
              <w:t>sqlalchemy (async) + alembic</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61645F7" w14:textId="77777777" w:rsidR="00365856" w:rsidRDefault="001A0F56">
            <w:r>
              <w:rPr>
                <w:sz w:val="20"/>
                <w:szCs w:val="20"/>
              </w:rPr>
              <w:t>ORM with async drivers + migrations</w:t>
            </w:r>
          </w:p>
        </w:tc>
      </w:tr>
      <w:tr w:rsidR="00365856" w14:paraId="536C4AB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1E01BF" w14:textId="77777777" w:rsidR="00365856" w:rsidRDefault="001A0F56">
            <w:r>
              <w:rPr>
                <w:sz w:val="20"/>
                <w:szCs w:val="20"/>
              </w:rPr>
              <w:t>pydantic v2</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520203" w14:textId="77777777" w:rsidR="00365856" w:rsidRDefault="001A0F56">
            <w:r>
              <w:rPr>
                <w:sz w:val="20"/>
                <w:szCs w:val="20"/>
              </w:rPr>
              <w:t>Entity schemas and settings management</w:t>
            </w:r>
          </w:p>
        </w:tc>
      </w:tr>
      <w:tr w:rsidR="00365856" w14:paraId="4F54728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E7699E1" w14:textId="77777777" w:rsidR="00365856" w:rsidRDefault="001A0F56">
            <w:r>
              <w:rPr>
                <w:sz w:val="20"/>
                <w:szCs w:val="20"/>
              </w:rPr>
              <w:t>celery + redis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0B2D70" w14:textId="77777777" w:rsidR="00365856" w:rsidRDefault="001A0F56">
            <w:r>
              <w:rPr>
                <w:sz w:val="20"/>
                <w:szCs w:val="20"/>
              </w:rPr>
              <w:t>Task queue, broker and result backend</w:t>
            </w:r>
          </w:p>
        </w:tc>
      </w:tr>
      <w:tr w:rsidR="00365856" w14:paraId="49308E5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485628" w14:textId="77777777" w:rsidR="00365856" w:rsidRDefault="001A0F56">
            <w:r>
              <w:rPr>
                <w:sz w:val="20"/>
                <w:szCs w:val="20"/>
              </w:rPr>
              <w:t>Pillow, numpy, piexif, defusedxml</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F6E6F6C" w14:textId="77777777" w:rsidR="00365856" w:rsidRDefault="001A0F56">
            <w:r>
              <w:rPr>
                <w:sz w:val="20"/>
                <w:szCs w:val="20"/>
              </w:rPr>
              <w:t>Image processing — reused from legacy</w:t>
            </w:r>
          </w:p>
        </w:tc>
      </w:tr>
      <w:tr w:rsidR="00365856" w14:paraId="1999F8B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BD0FF2" w14:textId="77777777" w:rsidR="00365856" w:rsidRDefault="001A0F56">
            <w:r>
              <w:rPr>
                <w:sz w:val="20"/>
                <w:szCs w:val="20"/>
              </w:rPr>
              <w:t>libvips / pyvips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7175622" w14:textId="77777777" w:rsidR="00365856" w:rsidRDefault="001A0F56">
            <w:r>
              <w:rPr>
                <w:sz w:val="20"/>
                <w:szCs w:val="20"/>
              </w:rPr>
              <w:t>Deep Zoom Image tile generation for large TIFFs</w:t>
            </w:r>
          </w:p>
        </w:tc>
      </w:tr>
      <w:tr w:rsidR="00365856" w14:paraId="2E2AD856"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1CEFAB" w14:textId="77777777" w:rsidR="00365856" w:rsidRDefault="001A0F56">
            <w:r>
              <w:rPr>
                <w:sz w:val="20"/>
                <w:szCs w:val="20"/>
              </w:rPr>
              <w:t>Jinja2</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14F9602" w14:textId="77777777" w:rsidR="00365856" w:rsidRDefault="001A0F56">
            <w:r>
              <w:rPr>
                <w:sz w:val="20"/>
                <w:szCs w:val="20"/>
              </w:rPr>
              <w:t>Protocol PDF/HTML export only (RF-08)</w:t>
            </w:r>
          </w:p>
        </w:tc>
      </w:tr>
      <w:tr w:rsidR="00365856" w14:paraId="60DC3D5A"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F3E4FB2" w14:textId="77777777" w:rsidR="00365856" w:rsidRDefault="001A0F56">
            <w:r>
              <w:rPr>
                <w:sz w:val="20"/>
                <w:szCs w:val="20"/>
              </w:rPr>
              <w:t>WeasyPrint</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D02BD4" w14:textId="77777777" w:rsidR="00365856" w:rsidRDefault="001A0F56">
            <w:r>
              <w:rPr>
                <w:sz w:val="20"/>
                <w:szCs w:val="20"/>
              </w:rPr>
              <w:t>PDF generation from Jinja2-rendered HTML (RF-08). Requires system packages: libpango-1.0-0, libpangoft2-1.0-0, libharfbuzz0b, libfontconfig1, libcairo2 in the Docker image.</w:t>
            </w:r>
          </w:p>
        </w:tc>
      </w:tr>
      <w:tr w:rsidR="00365856" w14:paraId="37BE908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9670A1" w14:textId="77777777" w:rsidR="00365856" w:rsidRDefault="001A0F56">
            <w:r>
              <w:rPr>
                <w:sz w:val="20"/>
                <w:szCs w:val="20"/>
              </w:rPr>
              <w:t>boto3 / minio-py</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CA3F97" w14:textId="77777777" w:rsidR="00365856" w:rsidRDefault="001A0F56">
            <w:r>
              <w:rPr>
                <w:sz w:val="20"/>
                <w:szCs w:val="20"/>
              </w:rPr>
              <w:t>Object storage client</w:t>
            </w:r>
          </w:p>
        </w:tc>
      </w:tr>
      <w:tr w:rsidR="00365856" w14:paraId="159CFEE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2581CE9" w14:textId="77777777" w:rsidR="00365856" w:rsidRDefault="001A0F56">
            <w:r>
              <w:rPr>
                <w:sz w:val="20"/>
                <w:szCs w:val="20"/>
              </w:rPr>
              <w:t>python-jose</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D4B68FB" w14:textId="77777777" w:rsidR="00365856" w:rsidRDefault="001A0F56">
            <w:r>
              <w:rPr>
                <w:sz w:val="20"/>
                <w:szCs w:val="20"/>
              </w:rPr>
              <w:t>JWT token creation and validation</w:t>
            </w:r>
          </w:p>
        </w:tc>
      </w:tr>
      <w:tr w:rsidR="00365856" w14:paraId="5742F7A6"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B140F8" w14:textId="77777777" w:rsidR="00365856" w:rsidRDefault="001A0F56">
            <w:r>
              <w:rPr>
                <w:sz w:val="20"/>
                <w:szCs w:val="20"/>
              </w:rPr>
              <w:t>python-ldap / ldap3</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17B924" w14:textId="77777777" w:rsidR="00365856" w:rsidRDefault="001A0F56">
            <w:r>
              <w:rPr>
                <w:sz w:val="20"/>
                <w:szCs w:val="20"/>
              </w:rPr>
              <w:t>Institutional directory integration</w:t>
            </w:r>
          </w:p>
        </w:tc>
      </w:tr>
      <w:tr w:rsidR="00365856" w14:paraId="1B62E96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FEFE56" w14:textId="77777777" w:rsidR="00365856" w:rsidRDefault="001A0F56">
            <w:r>
              <w:rPr>
                <w:sz w:val="20"/>
                <w:szCs w:val="20"/>
              </w:rPr>
              <w:t>bcrypt</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1C55E87" w14:textId="77777777" w:rsidR="00365856" w:rsidRDefault="001A0F56">
            <w:r>
              <w:rPr>
                <w:sz w:val="20"/>
                <w:szCs w:val="20"/>
              </w:rPr>
              <w:t>API key hashing for DataServiceClient</w:t>
            </w:r>
          </w:p>
        </w:tc>
      </w:tr>
      <w:tr w:rsidR="00365856" w14:paraId="3EB7D0E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F9D783E" w14:textId="77777777" w:rsidR="00365856" w:rsidRDefault="001A0F56">
            <w:r>
              <w:rPr>
                <w:sz w:val="20"/>
                <w:szCs w:val="20"/>
              </w:rPr>
              <w:t>torch / transformers (optional)</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471117" w14:textId="77777777" w:rsidR="00365856" w:rsidRDefault="001A0F56">
            <w:r>
              <w:rPr>
                <w:sz w:val="20"/>
                <w:szCs w:val="20"/>
              </w:rPr>
              <w:t>EmbeddingHandler — GPU-accelerated image embedding. Optional dependency; pipeline falls back to CPU if not available. See §6.</w:t>
            </w:r>
          </w:p>
        </w:tc>
      </w:tr>
    </w:tbl>
    <w:p w14:paraId="34FF1C98" w14:textId="77777777" w:rsidR="00365856" w:rsidRDefault="00365856">
      <w:pPr>
        <w:spacing w:before="80" w:after="80"/>
      </w:pPr>
    </w:p>
    <w:p w14:paraId="0BC9FDBF" w14:textId="77777777" w:rsidR="00365856" w:rsidRDefault="001A0F56">
      <w:pPr>
        <w:pStyle w:val="heading20"/>
        <w:pBdr>
          <w:bottom w:val="single" w:sz="4" w:space="0" w:color="2E75B6"/>
        </w:pBdr>
      </w:pPr>
      <w:r>
        <w:t>5.3 Task Queue — Celery</w:t>
      </w:r>
    </w:p>
    <w:p w14:paraId="4D8C25F5" w14:textId="77777777" w:rsidR="00365856" w:rsidRDefault="001A0F56">
      <w:pPr>
        <w:spacing w:before="60" w:after="60"/>
      </w:pPr>
      <w:r>
        <w:t>The ingestion pipeline is organised in guarded levels (RF-01). Plugins within the same level execute as a Celery group (parallel). The pipeline coordinator dispatches levels sequentially; within each level all tasks are dispatched simultaneously and the coordinator waits for all to complete before advancing.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2871"/>
        <w:gridCol w:w="2592"/>
        <w:gridCol w:w="1145"/>
      </w:tblGrid>
      <w:tr w:rsidR="00365856" w14:paraId="258FDDE7"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D2185B9" w14:textId="77777777" w:rsidR="00365856" w:rsidRDefault="001A0F56">
            <w:r>
              <w:rPr>
                <w:b/>
                <w:bCs/>
                <w:sz w:val="20"/>
                <w:szCs w:val="20"/>
              </w:rPr>
              <w:t>Level</w:t>
            </w:r>
          </w:p>
        </w:tc>
        <w:tc>
          <w:tcPr>
            <w:tcW w:w="2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BC38468" w14:textId="77777777" w:rsidR="00365856" w:rsidRDefault="001A0F56">
            <w:r>
              <w:rPr>
                <w:b/>
                <w:bCs/>
                <w:sz w:val="20"/>
                <w:szCs w:val="20"/>
              </w:rPr>
              <w:t>Handler / Task</w:t>
            </w:r>
          </w:p>
        </w:tc>
        <w:tc>
          <w:tcPr>
            <w:tcW w:w="3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86E713" w14:textId="77777777" w:rsidR="00365856" w:rsidRDefault="001A0F56">
            <w:r>
              <w:rPr>
                <w:b/>
                <w:bCs/>
                <w:sz w:val="20"/>
                <w:szCs w:val="20"/>
              </w:rPr>
              <w:t>Trigger / Condition</w:t>
            </w:r>
          </w:p>
        </w:tc>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6CAD181" w14:textId="77777777" w:rsidR="00365856" w:rsidRDefault="001A0F56">
            <w:r>
              <w:rPr>
                <w:b/>
                <w:bCs/>
                <w:sz w:val="20"/>
                <w:szCs w:val="20"/>
              </w:rPr>
              <w:t>Priority</w:t>
            </w:r>
          </w:p>
        </w:tc>
      </w:tr>
      <w:tr w:rsidR="00365856" w14:paraId="6CF67E72"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22F001" w14:textId="77777777" w:rsidR="00365856" w:rsidRDefault="001A0F56">
            <w:r>
              <w:rPr>
                <w:sz w:val="20"/>
                <w:szCs w:val="20"/>
              </w:rPr>
              <w:t>0</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9B30F7C" w14:textId="77777777" w:rsidR="00365856" w:rsidRDefault="001A0F56">
            <w:r>
              <w:rPr>
                <w:sz w:val="20"/>
                <w:szCs w:val="20"/>
              </w:rPr>
              <w:t>ReceiveHandler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D1E2ED3" w14:textId="77777777" w:rsidR="00365856" w:rsidRDefault="001A0F56">
            <w:r>
              <w:rPr>
                <w:sz w:val="20"/>
                <w:szCs w:val="20"/>
              </w:rPr>
              <w:t>Data-service POST to /upload (after ACCEPT)</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02007E8" w14:textId="77777777" w:rsidR="00365856" w:rsidRDefault="001A0F56">
            <w:r>
              <w:rPr>
                <w:sz w:val="20"/>
                <w:szCs w:val="20"/>
              </w:rPr>
              <w:t>HIGH</w:t>
            </w:r>
          </w:p>
        </w:tc>
      </w:tr>
      <w:tr w:rsidR="00365856" w14:paraId="4C36E734"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6B20A0C" w14:textId="77777777" w:rsidR="00365856" w:rsidRDefault="001A0F56">
            <w:r>
              <w:rPr>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1459E52" w14:textId="77777777" w:rsidR="00365856" w:rsidRDefault="001A0F56">
            <w:r>
              <w:rPr>
                <w:sz w:val="20"/>
                <w:szCs w:val="20"/>
              </w:rPr>
              <w:t>FileTypeHandler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20B048" w14:textId="77777777" w:rsidR="00365856" w:rsidRDefault="001A0F56">
            <w:r>
              <w:rPr>
                <w:sz w:val="20"/>
                <w:szCs w:val="20"/>
              </w:rPr>
              <w:t>Level 0 complete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6572C7" w14:textId="77777777" w:rsidR="00365856" w:rsidRDefault="001A0F56">
            <w:r>
              <w:rPr>
                <w:sz w:val="20"/>
                <w:szCs w:val="20"/>
              </w:rPr>
              <w:t>HIGH</w:t>
            </w:r>
          </w:p>
        </w:tc>
      </w:tr>
      <w:tr w:rsidR="00365856" w14:paraId="40407EE5"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49FAAB8" w14:textId="77777777" w:rsidR="00365856" w:rsidRDefault="001A0F56">
            <w:r>
              <w:rPr>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3CF75F5" w14:textId="77777777" w:rsidR="00365856" w:rsidRDefault="001A0F56">
            <w:r>
              <w:rPr>
                <w:sz w:val="20"/>
                <w:szCs w:val="20"/>
              </w:rPr>
              <w:t>PictureTypeHandler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78C7B2" w14:textId="77777777" w:rsidR="00365856" w:rsidRDefault="001A0F56">
            <w:r>
              <w:rPr>
                <w:sz w:val="20"/>
                <w:szCs w:val="20"/>
              </w:rPr>
              <w:t>Level 0 complete — parallel with FileTypeHandler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F936B60" w14:textId="77777777" w:rsidR="00365856" w:rsidRDefault="001A0F56">
            <w:r>
              <w:rPr>
                <w:sz w:val="20"/>
                <w:szCs w:val="20"/>
              </w:rPr>
              <w:t>HIGH</w:t>
            </w:r>
          </w:p>
        </w:tc>
      </w:tr>
      <w:tr w:rsidR="00365856" w14:paraId="04BE9FA4"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44751B" w14:textId="77777777" w:rsidR="00365856" w:rsidRDefault="001A0F56">
            <w:r>
              <w:rPr>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CC76FF3" w14:textId="77777777" w:rsidR="00365856" w:rsidRDefault="001A0F56">
            <w:r>
              <w:rPr>
                <w:sz w:val="20"/>
                <w:szCs w:val="20"/>
              </w:rPr>
              <w:t>MetadataHandler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BFC7D71" w14:textId="77777777" w:rsidR="00365856" w:rsidRDefault="001A0F56">
            <w:r>
              <w:rPr>
                <w:sz w:val="20"/>
                <w:szCs w:val="20"/>
              </w:rPr>
              <w:t>Level 1 complete — dispatches to per-type extractor</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383B6B1" w14:textId="77777777" w:rsidR="00365856" w:rsidRDefault="001A0F56">
            <w:r>
              <w:rPr>
                <w:sz w:val="20"/>
                <w:szCs w:val="20"/>
              </w:rPr>
              <w:t>HIGH</w:t>
            </w:r>
          </w:p>
        </w:tc>
      </w:tr>
      <w:tr w:rsidR="00365856" w14:paraId="34B0A667"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E884CA" w14:textId="77777777" w:rsidR="00365856" w:rsidRDefault="001A0F56">
            <w:r>
              <w:rPr>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04AD9E" w14:textId="77777777" w:rsidR="00365856" w:rsidRDefault="001A0F56">
            <w:r>
              <w:rPr>
                <w:sz w:val="20"/>
                <w:szCs w:val="20"/>
              </w:rPr>
              <w:t>StorageHandler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C0D32BA" w14:textId="77777777" w:rsidR="00365856" w:rsidRDefault="001A0F56">
            <w:r>
              <w:rPr>
                <w:sz w:val="20"/>
                <w:szCs w:val="20"/>
              </w:rPr>
              <w:t>Level 1 complete — parallel with MetadataHandler</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9C89A3" w14:textId="77777777" w:rsidR="00365856" w:rsidRDefault="001A0F56">
            <w:r>
              <w:rPr>
                <w:sz w:val="20"/>
                <w:szCs w:val="20"/>
              </w:rPr>
              <w:t>HIGH</w:t>
            </w:r>
          </w:p>
        </w:tc>
      </w:tr>
      <w:tr w:rsidR="00365856" w14:paraId="4B3827D5"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B778152" w14:textId="77777777" w:rsidR="00365856" w:rsidRDefault="001A0F56">
            <w:r>
              <w:rPr>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C3FF3AA" w14:textId="77777777" w:rsidR="00365856" w:rsidRDefault="001A0F56">
            <w:r>
              <w:rPr>
                <w:sz w:val="20"/>
                <w:szCs w:val="20"/>
              </w:rPr>
              <w:t>DerivativeHandler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DB1BC5E" w14:textId="77777777" w:rsidR="00365856" w:rsidRDefault="001A0F56">
            <w:r>
              <w:rPr>
                <w:sz w:val="20"/>
                <w:szCs w:val="20"/>
              </w:rPr>
              <w:t>Level 2 complete — generates all derivative types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252473" w14:textId="77777777" w:rsidR="00365856" w:rsidRDefault="001A0F56">
            <w:r>
              <w:rPr>
                <w:sz w:val="20"/>
                <w:szCs w:val="20"/>
              </w:rPr>
              <w:t>HIGH</w:t>
            </w:r>
          </w:p>
        </w:tc>
      </w:tr>
      <w:tr w:rsidR="00365856" w14:paraId="298A25D6"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79935FF" w14:textId="77777777" w:rsidR="00365856" w:rsidRDefault="001A0F56">
            <w:r>
              <w:rPr>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E42994" w14:textId="77777777" w:rsidR="00365856" w:rsidRDefault="001A0F56">
            <w:r>
              <w:rPr>
                <w:sz w:val="20"/>
                <w:szCs w:val="20"/>
              </w:rPr>
              <w:t>CalibrationHandler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53479D" w14:textId="77777777" w:rsidR="00365856" w:rsidRDefault="001A0F56">
            <w:r>
              <w:rPr>
                <w:sz w:val="20"/>
                <w:szCs w:val="20"/>
              </w:rPr>
              <w:t>Level 3 complete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CEDAB8" w14:textId="77777777" w:rsidR="00365856" w:rsidRDefault="001A0F56">
            <w:r>
              <w:rPr>
                <w:sz w:val="20"/>
                <w:szCs w:val="20"/>
              </w:rPr>
              <w:t>MEDIUM</w:t>
            </w:r>
          </w:p>
        </w:tc>
      </w:tr>
      <w:tr w:rsidR="00365856" w14:paraId="061058B4"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964D78" w14:textId="77777777" w:rsidR="00365856" w:rsidRDefault="001A0F56">
            <w:r>
              <w:rPr>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43FA9E7" w14:textId="77777777" w:rsidR="00365856" w:rsidRDefault="001A0F56">
            <w:r>
              <w:rPr>
                <w:sz w:val="20"/>
                <w:szCs w:val="20"/>
              </w:rPr>
              <w:t>DatabarHandler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BB1EB22" w14:textId="77777777" w:rsidR="00365856" w:rsidRDefault="001A0F56">
            <w:r>
              <w:rPr>
                <w:sz w:val="20"/>
                <w:szCs w:val="20"/>
              </w:rPr>
              <w:t>Level 3 complete — guard: FEI types only</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D128C20" w14:textId="77777777" w:rsidR="00365856" w:rsidRDefault="001A0F56">
            <w:r>
              <w:rPr>
                <w:sz w:val="20"/>
                <w:szCs w:val="20"/>
              </w:rPr>
              <w:t>MEDIUM</w:t>
            </w:r>
          </w:p>
        </w:tc>
      </w:tr>
      <w:tr w:rsidR="00365856" w14:paraId="628C3474"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310F6F" w14:textId="77777777" w:rsidR="00365856" w:rsidRDefault="001A0F56">
            <w:r>
              <w:rPr>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ED2733B" w14:textId="77777777" w:rsidR="00365856" w:rsidRDefault="001A0F56">
            <w:r>
              <w:rPr>
                <w:sz w:val="20"/>
                <w:szCs w:val="20"/>
              </w:rPr>
              <w:t>EmbeddingHandler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CABFDA" w14:textId="77777777" w:rsidR="00365856" w:rsidRDefault="001A0F56">
            <w:r>
              <w:rPr>
                <w:sz w:val="20"/>
                <w:szCs w:val="20"/>
              </w:rPr>
              <w:t>Level 3 complete — GPU-eligible; guard: non-GENERIC</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7F6207" w14:textId="77777777" w:rsidR="00365856" w:rsidRDefault="001A0F56">
            <w:r>
              <w:rPr>
                <w:sz w:val="20"/>
                <w:szCs w:val="20"/>
              </w:rPr>
              <w:t>MEDIUM</w:t>
            </w:r>
          </w:p>
        </w:tc>
      </w:tr>
      <w:tr w:rsidR="00365856" w14:paraId="35036BBA"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4240AAE" w14:textId="77777777" w:rsidR="00365856" w:rsidRDefault="001A0F56">
            <w:r>
              <w:rPr>
                <w:sz w:val="20"/>
                <w:szCs w:val="20"/>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9DE461A" w14:textId="77777777" w:rsidR="00365856" w:rsidRDefault="001A0F56">
            <w:r>
              <w:rPr>
                <w:sz w:val="20"/>
                <w:szCs w:val="20"/>
              </w:rPr>
              <w:t>SampleTreeHandler</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BA0D0AF" w14:textId="77777777" w:rsidR="00365856" w:rsidRDefault="001A0F56">
            <w:r>
              <w:rPr>
                <w:sz w:val="20"/>
                <w:szCs w:val="20"/>
              </w:rPr>
              <w:t>Level 4 complete — sequential DB write</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42822C1" w14:textId="77777777" w:rsidR="00365856" w:rsidRDefault="001A0F56">
            <w:r>
              <w:rPr>
                <w:sz w:val="20"/>
                <w:szCs w:val="20"/>
              </w:rPr>
              <w:t>MEDIUM</w:t>
            </w:r>
          </w:p>
        </w:tc>
      </w:tr>
      <w:tr w:rsidR="00365856" w14:paraId="4DB9F18B"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87E3DE" w14:textId="77777777" w:rsidR="00365856" w:rsidRDefault="001A0F56">
            <w:r>
              <w:rPr>
                <w:sz w:val="20"/>
                <w:szCs w:val="20"/>
              </w:rPr>
              <w:t>6</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94838E" w14:textId="77777777" w:rsidR="00365856" w:rsidRDefault="001A0F56">
            <w:r>
              <w:rPr>
                <w:sz w:val="20"/>
                <w:szCs w:val="20"/>
              </w:rPr>
              <w:t>NotifyHandler</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4EC3BC7" w14:textId="77777777" w:rsidR="00365856" w:rsidRDefault="001A0F56">
            <w:r>
              <w:rPr>
                <w:sz w:val="20"/>
                <w:szCs w:val="20"/>
              </w:rPr>
              <w:t>Level 5 complete — WebSocket push</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164D5C5" w14:textId="77777777" w:rsidR="00365856" w:rsidRDefault="001A0F56">
            <w:r>
              <w:rPr>
                <w:sz w:val="20"/>
                <w:szCs w:val="20"/>
              </w:rPr>
              <w:t>MEDIUM</w:t>
            </w:r>
          </w:p>
        </w:tc>
      </w:tr>
      <w:tr w:rsidR="00365856" w14:paraId="7EAF5E28"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D366E0F" w14:textId="77777777" w:rsidR="00365856" w:rsidRDefault="001A0F56">
            <w:r>
              <w:rPr>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15C9667" w14:textId="77777777" w:rsidR="00365856" w:rsidRDefault="001A0F56">
            <w:r>
              <w:rPr>
                <w:sz w:val="20"/>
                <w:szCs w:val="20"/>
              </w:rPr>
              <w:t>embed_vega_jpeg_metadata</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F38C412" w14:textId="77777777" w:rsidR="00365856" w:rsidRDefault="001A0F56">
            <w:r>
              <w:rPr>
                <w:sz w:val="20"/>
                <w:szCs w:val="20"/>
              </w:rPr>
              <w:t>On .hdr sidecar arrival (out-of-band)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36F7EEA" w14:textId="77777777" w:rsidR="00365856" w:rsidRDefault="001A0F56">
            <w:r>
              <w:rPr>
                <w:sz w:val="20"/>
                <w:szCs w:val="20"/>
              </w:rPr>
              <w:t>HIGH</w:t>
            </w:r>
          </w:p>
        </w:tc>
      </w:tr>
      <w:tr w:rsidR="00365856" w14:paraId="6DA4829E"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30D8BB" w14:textId="77777777" w:rsidR="00365856" w:rsidRDefault="001A0F56">
            <w:r>
              <w:rPr>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021B72" w14:textId="77777777" w:rsidR="00365856" w:rsidRDefault="001A0F56">
            <w:r>
              <w:rPr>
                <w:sz w:val="20"/>
                <w:szCs w:val="20"/>
              </w:rPr>
              <w:t>generate_export</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A2F056" w14:textId="77777777" w:rsidR="00365856" w:rsidRDefault="001A0F56">
            <w:r>
              <w:rPr>
                <w:sz w:val="20"/>
                <w:szCs w:val="20"/>
              </w:rPr>
              <w:t>User requests RF-08 export — on-demand</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8E610A" w14:textId="77777777" w:rsidR="00365856" w:rsidRDefault="001A0F56">
            <w:r>
              <w:rPr>
                <w:sz w:val="20"/>
                <w:szCs w:val="20"/>
              </w:rPr>
              <w:t>LOW</w:t>
            </w:r>
          </w:p>
        </w:tc>
      </w:tr>
      <w:tr w:rsidR="00365856" w14:paraId="626096C3"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170B065" w14:textId="77777777" w:rsidR="00365856" w:rsidRDefault="001A0F56">
            <w:r>
              <w:rPr>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EE5F5B" w14:textId="77777777" w:rsidR="00365856" w:rsidRDefault="001A0F56">
            <w:r>
              <w:rPr>
                <w:sz w:val="20"/>
                <w:szCs w:val="20"/>
              </w:rPr>
              <w:t>reassign_element</w:t>
            </w:r>
          </w:p>
        </w:tc>
        <w:tc>
          <w:tcPr>
            <w:tcW w:w="3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9FE0DB4" w14:textId="77777777" w:rsidR="00365856" w:rsidRDefault="001A0F56">
            <w:r>
              <w:rPr>
                <w:sz w:val="20"/>
                <w:szCs w:val="20"/>
              </w:rPr>
              <w:t>User RF-13 action via UI</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1820C7" w14:textId="77777777" w:rsidR="00365856" w:rsidRDefault="001A0F56">
            <w:r>
              <w:rPr>
                <w:sz w:val="20"/>
                <w:szCs w:val="20"/>
              </w:rPr>
              <w:t>HIGH</w:t>
            </w:r>
          </w:p>
        </w:tc>
      </w:tr>
      <w:tr w:rsidR="00365856" w14:paraId="7A82D8B8" w14:textId="77777777" w:rsidTr="79BC533F">
        <w:tc>
          <w:tcPr>
            <w:tcW w:w="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E8E420" w14:textId="77777777" w:rsidR="00365856" w:rsidRDefault="001A0F56">
            <w:r>
              <w:rPr>
                <w:sz w:val="20"/>
                <w:szCs w:val="20"/>
              </w:rPr>
              <w:t>—</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0E03C6" w14:textId="77777777" w:rsidR="00365856" w:rsidRDefault="001A0F56">
            <w:r>
              <w:rPr>
                <w:sz w:val="20"/>
                <w:szCs w:val="20"/>
              </w:rPr>
              <w:t>process_task_ack</w:t>
            </w:r>
          </w:p>
        </w:tc>
        <w:tc>
          <w:tcPr>
            <w:tcW w:w="3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7BA607" w14:textId="77777777" w:rsidR="00365856" w:rsidRDefault="001A0F56">
            <w:r>
              <w:rPr>
                <w:sz w:val="20"/>
                <w:szCs w:val="20"/>
              </w:rPr>
              <w:t>Data-service ACK received (RF-18)</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6A987D" w14:textId="77777777" w:rsidR="00365856" w:rsidRDefault="001A0F56">
            <w:r>
              <w:rPr>
                <w:sz w:val="20"/>
                <w:szCs w:val="20"/>
              </w:rPr>
              <w:t>MEDIUM</w:t>
            </w:r>
          </w:p>
        </w:tc>
      </w:tr>
    </w:tbl>
    <w:p w14:paraId="6D072C0D" w14:textId="77777777" w:rsidR="00365856" w:rsidRDefault="00365856">
      <w:pPr>
        <w:spacing w:before="80" w:after="80"/>
      </w:pPr>
    </w:p>
    <w:p w14:paraId="3711149F" w14:textId="77777777" w:rsidR="00365856" w:rsidRDefault="001A0F56">
      <w:pPr>
        <w:pStyle w:val="heading20"/>
        <w:pBdr>
          <w:bottom w:val="single" w:sz="4" w:space="0" w:color="2E75B6"/>
        </w:pBdr>
      </w:pPr>
      <w:r>
        <w:t>5.4 Frontend — React SPA</w:t>
      </w:r>
    </w:p>
    <w:p w14:paraId="2A096611" w14:textId="77777777" w:rsidR="00365856" w:rsidRDefault="001A0F56">
      <w:pPr>
        <w:spacing w:before="60" w:after="60"/>
      </w:pPr>
      <w:r>
        <w:t>The React SPA is the primary and only UI. All protocol data is fetched via REST API and rendered client-side. There is no server-side rendering of the primary UI.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2809349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4D691F2" w14:textId="77777777" w:rsidR="00365856" w:rsidRDefault="001A0F56">
            <w:r>
              <w:rPr>
                <w:b/>
                <w:bCs/>
                <w:sz w:val="20"/>
                <w:szCs w:val="20"/>
              </w:rPr>
              <w:t>Library</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8CD447F" w14:textId="77777777" w:rsidR="00365856" w:rsidRDefault="001A0F56">
            <w:r>
              <w:rPr>
                <w:b/>
                <w:bCs/>
                <w:sz w:val="20"/>
                <w:szCs w:val="20"/>
              </w:rPr>
              <w:t>Role</w:t>
            </w:r>
          </w:p>
        </w:tc>
      </w:tr>
      <w:tr w:rsidR="00365856" w14:paraId="40023369"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D416715" w14:textId="77777777" w:rsidR="00365856" w:rsidRDefault="001A0F56">
            <w:r>
              <w:rPr>
                <w:sz w:val="20"/>
                <w:szCs w:val="20"/>
              </w:rPr>
              <w:t>React 18 + TypeScript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7CAF40" w14:textId="77777777" w:rsidR="00365856" w:rsidRDefault="001A0F56">
            <w:r>
              <w:rPr>
                <w:sz w:val="20"/>
                <w:szCs w:val="20"/>
              </w:rPr>
              <w:t>Core SPA framework</w:t>
            </w:r>
          </w:p>
        </w:tc>
      </w:tr>
      <w:tr w:rsidR="00365856" w14:paraId="0685105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A8C3A2D" w14:textId="77777777" w:rsidR="00365856" w:rsidRDefault="001A0F56">
            <w:r>
              <w:rPr>
                <w:sz w:val="20"/>
                <w:szCs w:val="20"/>
              </w:rPr>
              <w:t>TanStack Query</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64C335" w14:textId="77777777" w:rsidR="00365856" w:rsidRDefault="001A0F56">
            <w:r>
              <w:rPr>
                <w:sz w:val="20"/>
                <w:szCs w:val="20"/>
              </w:rPr>
              <w:t>Server state management and cache invalidation</w:t>
            </w:r>
          </w:p>
        </w:tc>
      </w:tr>
      <w:tr w:rsidR="00365856" w14:paraId="07723AB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F2A30A" w14:textId="77777777" w:rsidR="00365856" w:rsidRDefault="001A0F56">
            <w:r>
              <w:rPr>
                <w:sz w:val="20"/>
                <w:szCs w:val="20"/>
              </w:rPr>
              <w:t>Zustand</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B5654B3" w14:textId="77777777" w:rsidR="00365856" w:rsidRDefault="001A0F56">
            <w:r>
              <w:rPr>
                <w:sz w:val="20"/>
                <w:szCs w:val="20"/>
              </w:rPr>
              <w:t>Local UI state (selected item, panel sizes, etc.)</w:t>
            </w:r>
          </w:p>
        </w:tc>
      </w:tr>
      <w:tr w:rsidR="00365856" w14:paraId="6D2A3441"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D2B3DDF" w14:textId="77777777" w:rsidR="00365856" w:rsidRDefault="001A0F56">
            <w:r>
              <w:rPr>
                <w:sz w:val="20"/>
                <w:szCs w:val="20"/>
              </w:rPr>
              <w:t>React Router v6</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332D480" w14:textId="77777777" w:rsidR="00365856" w:rsidRDefault="001A0F56">
            <w:r>
              <w:rPr>
                <w:sz w:val="20"/>
                <w:szCs w:val="20"/>
              </w:rPr>
              <w:t>Client-side routing</w:t>
            </w:r>
          </w:p>
        </w:tc>
      </w:tr>
      <w:tr w:rsidR="00365856" w14:paraId="47DACCF7"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9765FF" w14:textId="77777777" w:rsidR="00365856" w:rsidRDefault="001A0F56">
            <w:r>
              <w:rPr>
                <w:sz w:val="20"/>
                <w:szCs w:val="20"/>
              </w:rPr>
              <w:t>Tailwind CSS + shadcn/ui</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E10B02F" w14:textId="77777777" w:rsidR="00365856" w:rsidRDefault="001A0F56">
            <w:r>
              <w:rPr>
                <w:sz w:val="20"/>
                <w:szCs w:val="20"/>
              </w:rPr>
              <w:t>Component library</w:t>
            </w:r>
          </w:p>
        </w:tc>
      </w:tr>
      <w:tr w:rsidR="00365856" w14:paraId="66A5B570"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14BB81" w14:textId="77777777" w:rsidR="00365856" w:rsidRDefault="001A0F56">
            <w:r>
              <w:rPr>
                <w:sz w:val="20"/>
                <w:szCs w:val="20"/>
              </w:rPr>
              <w:t>OpenSeadragon</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2C813F2" w14:textId="77777777" w:rsidR="00365856" w:rsidRDefault="001A0F56">
            <w:r>
              <w:rPr>
                <w:sz w:val="20"/>
                <w:szCs w:val="20"/>
              </w:rPr>
              <w:t>Deep-zoom TIFF viewer using DZI tiles</w:t>
            </w:r>
          </w:p>
        </w:tc>
      </w:tr>
      <w:tr w:rsidR="00365856" w14:paraId="77C7FE5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B4484EF" w14:textId="77777777" w:rsidR="00365856" w:rsidRDefault="001A0F56">
            <w:r>
              <w:rPr>
                <w:sz w:val="20"/>
                <w:szCs w:val="20"/>
              </w:rPr>
              <w:t>native WebSocket API</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3D1FFF" w14:textId="77777777" w:rsidR="00365856" w:rsidRDefault="001A0F56">
            <w:r>
              <w:rPr>
                <w:sz w:val="20"/>
                <w:szCs w:val="20"/>
              </w:rPr>
              <w:t>Real-time task progress and status updates</w:t>
            </w:r>
          </w:p>
        </w:tc>
      </w:tr>
    </w:tbl>
    <w:p w14:paraId="48A21919" w14:textId="77777777" w:rsidR="00365856" w:rsidRDefault="00365856">
      <w:pPr>
        <w:spacing w:before="80" w:after="80"/>
      </w:pPr>
    </w:p>
    <w:p w14:paraId="0A7ACBD7" w14:textId="77777777" w:rsidR="00365856" w:rsidRDefault="001A0F56">
      <w:pPr>
        <w:pStyle w:val="heading20"/>
        <w:pBdr>
          <w:bottom w:val="single" w:sz="4" w:space="0" w:color="2E75B6"/>
        </w:pBdr>
      </w:pPr>
      <w:r>
        <w:t>5.5 Data Storage</w:t>
      </w:r>
    </w:p>
    <w:p w14:paraId="296D9F27"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ARCHITECTURE DECISION: </w:t>
      </w:r>
      <w:r>
        <w:t>Object storage (MinIO / S3-compatible) is used for all binary assets. This is the correct choice for this workload: SEM TIFF files are large (50 MB–2 GB), immutable after ingestion, and accessed by key — the exact profile object storage is designed for. Pre-signed URLs allow the browser to download files directly without proxying through the backend. Horizontal scalability and 11-nine durability come without custom RAID or backup logic. The target deployment is MinIO on-premise, not S3 remote — latency assumptions in the ingestion pipeline are based on local network access (&lt;5ms round-trip). If a remote S3 endpoint is used, async Celery tasks absorb the added latency without user impact, but pre-signed URL generation adds ~50–200ms per request.</w:t>
      </w:r>
    </w:p>
    <w:p w14:paraId="5A238223"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OPERATIONAL NOTE: </w:t>
      </w:r>
      <w:r>
        <w:t>DZI tile sets generate hundreds to thousands of small objects per image in object storage. A MinIO lifecycle policy should be configured to purge orphaned tile sets (e.g. after soft-delete expiry at 30 days). For a local MinIO deployment with a modest number of protocols (&lt;10,000), the overhead per object is negligible. At very high scale, a dedicated tile CDN may be preferable.</w:t>
      </w:r>
    </w:p>
    <w:p w14:paraId="6BD18F9B" w14:textId="77777777" w:rsidR="00365856" w:rsidRDefault="00365856">
      <w:pPr>
        <w:spacing w:before="80" w:after="80"/>
      </w:pPr>
    </w:p>
    <w:p w14:paraId="6B560B76" w14:textId="77777777" w:rsidR="00365856" w:rsidRDefault="001A0F56">
      <w:pPr>
        <w:pStyle w:val="heading30"/>
      </w:pPr>
      <w:r>
        <w:t>PostgreSQL</w:t>
      </w:r>
    </w:p>
    <w:p w14:paraId="6446571A" w14:textId="77777777" w:rsidR="00365856" w:rsidRDefault="001A0F56">
      <w:pPr>
        <w:pStyle w:val="ListParagraph"/>
        <w:numPr>
          <w:ilvl w:val="0"/>
          <w:numId w:val="1"/>
        </w:numPr>
        <w:spacing w:before="40" w:after="40"/>
      </w:pPr>
      <w:r>
        <w:t>All domain entities including DataServiceClient, DataServiceTask, FileEvent</w:t>
      </w:r>
    </w:p>
    <w:p w14:paraId="6250E287" w14:textId="77777777" w:rsidR="00365856" w:rsidRDefault="001A0F56">
      <w:pPr>
        <w:pStyle w:val="ListParagraph"/>
        <w:numPr>
          <w:ilvl w:val="0"/>
          <w:numId w:val="1"/>
        </w:numPr>
        <w:spacing w:before="40" w:after="40"/>
      </w:pPr>
      <w:r>
        <w:t>JSONB for params (MicroscopePicture) and payload (DataServiceTask)</w:t>
      </w:r>
    </w:p>
    <w:p w14:paraId="4742F797" w14:textId="77777777" w:rsidR="00365856" w:rsidRDefault="001A0F56">
      <w:pPr>
        <w:pStyle w:val="ListParagraph"/>
        <w:numPr>
          <w:ilvl w:val="0"/>
          <w:numId w:val="1"/>
        </w:numPr>
        <w:spacing w:before="40" w:after="40"/>
      </w:pPr>
      <w:r>
        <w:t>Row-Level Security (RLS) policies enforce visibility at the database layer</w:t>
      </w:r>
    </w:p>
    <w:p w14:paraId="33FCA777" w14:textId="77777777" w:rsidR="00365856" w:rsidRDefault="001A0F56">
      <w:pPr>
        <w:pStyle w:val="ListParagraph"/>
        <w:numPr>
          <w:ilvl w:val="0"/>
          <w:numId w:val="1"/>
        </w:numPr>
        <w:spacing w:before="40" w:after="40"/>
      </w:pPr>
      <w:r>
        <w:t>Full-text search on project, responsible, description (tsvector index)</w:t>
      </w:r>
    </w:p>
    <w:p w14:paraId="1056996B" w14:textId="77777777" w:rsidR="00365856" w:rsidRDefault="001A0F56">
      <w:pPr>
        <w:pStyle w:val="heading30"/>
      </w:pPr>
      <w:r>
        <w:t>Object Storage (MinIO / S3-compatible)</w:t>
      </w:r>
    </w:p>
    <w:p w14:paraId="79D0CEF7" w14:textId="77777777" w:rsidR="00365856" w:rsidRDefault="001A0F56">
      <w:pPr>
        <w:pStyle w:val="ListParagraph"/>
        <w:numPr>
          <w:ilvl w:val="0"/>
          <w:numId w:val="1"/>
        </w:numPr>
        <w:spacing w:before="40" w:after="40"/>
      </w:pPr>
      <w:r>
        <w:t>Original TIFF and JPEG uploads; all ImageDerivative files (THUMBNAIL, FULLSIZE_PNG, DZI tiles, CROPPED, FRAME_PNG); HTML export files; attachments</w:t>
      </w:r>
    </w:p>
    <w:p w14:paraId="60B9F3BD" w14:textId="77777777" w:rsidR="00365856" w:rsidRDefault="001A0F56">
      <w:pPr>
        <w:pStyle w:val="ListParagraph"/>
        <w:numPr>
          <w:ilvl w:val="0"/>
          <w:numId w:val="1"/>
        </w:numPr>
        <w:spacing w:before="40" w:after="40"/>
      </w:pPr>
      <w:r>
        <w:t>Pre-signed URLs with 15-minute TTL — browser downloads directly from storage, no backend proxy</w:t>
      </w:r>
    </w:p>
    <w:p w14:paraId="14A3409D" w14:textId="77777777" w:rsidR="00365856" w:rsidRDefault="001A0F56">
      <w:pPr>
        <w:pStyle w:val="ListParagraph"/>
        <w:numPr>
          <w:ilvl w:val="0"/>
          <w:numId w:val="1"/>
        </w:numPr>
        <w:spacing w:before="40" w:after="40"/>
      </w:pPr>
      <w:r>
        <w:t>Soft-deleted images retained 30 days before purge (RF-13 remove operation)</w:t>
      </w:r>
    </w:p>
    <w:p w14:paraId="750360AC" w14:textId="77777777" w:rsidR="00365856" w:rsidRDefault="001A0F56">
      <w:pPr>
        <w:pStyle w:val="ListParagraph"/>
        <w:numPr>
          <w:ilvl w:val="0"/>
          <w:numId w:val="1"/>
        </w:numPr>
        <w:spacing w:before="40" w:after="40"/>
      </w:pPr>
      <w:r>
        <w:t>Target deployment: MinIO on-premise on same local network as backend. MinIO must not be reachable directly from the institutional LAN — it must be accessible only from the backend container network. Browser access to files is exclusively via pre-signed URLs proxied through the backend; MinIO does not require a public-facing port.</w:t>
      </w:r>
    </w:p>
    <w:p w14:paraId="0F6473A4" w14:textId="77777777" w:rsidR="00365856" w:rsidRDefault="001A0F56">
      <w:pPr>
        <w:pStyle w:val="heading30"/>
      </w:pPr>
      <w:r>
        <w:t>Redis</w:t>
      </w:r>
    </w:p>
    <w:p w14:paraId="01E831E9" w14:textId="77777777" w:rsidR="00365856" w:rsidRDefault="001A0F56">
      <w:pPr>
        <w:pStyle w:val="ListParagraph"/>
        <w:numPr>
          <w:ilvl w:val="0"/>
          <w:numId w:val="1"/>
        </w:numPr>
        <w:spacing w:before="40" w:after="40"/>
      </w:pPr>
      <w:r>
        <w:t>Celery broker and result backend; HTTP session and JWT blacklist cache. Redis must be configured with requirepass authentication and must not be reachable outside the backend container network — bind address restricted to the internal Docker bridge interface.</w:t>
      </w:r>
    </w:p>
    <w:p w14:paraId="5E64E7E2" w14:textId="77777777" w:rsidR="00365856" w:rsidRDefault="001A0F56">
      <w:pPr>
        <w:pStyle w:val="ListParagraph"/>
        <w:numPr>
          <w:ilvl w:val="0"/>
          <w:numId w:val="1"/>
        </w:numPr>
        <w:spacing w:before="40" w:after="40"/>
      </w:pPr>
      <w:r>
        <w:t>WebSocket pub/sub for real-time events; protocol-level write lock</w:t>
      </w:r>
    </w:p>
    <w:p w14:paraId="74A10288" w14:textId="77777777" w:rsidR="00365856" w:rsidRDefault="001A0F56">
      <w:pPr>
        <w:pStyle w:val="ListParagraph"/>
        <w:numPr>
          <w:ilvl w:val="0"/>
          <w:numId w:val="1"/>
        </w:numPr>
        <w:spacing w:before="40" w:after="40"/>
      </w:pPr>
      <w:r>
        <w:t>JWT blacklist for revoked data-service session tokens (RF-14, RF-20)</w:t>
      </w:r>
    </w:p>
    <w:p w14:paraId="238601FE" w14:textId="77777777" w:rsidR="00365856" w:rsidRDefault="00365856">
      <w:pPr>
        <w:spacing w:before="80" w:after="80"/>
      </w:pPr>
    </w:p>
    <w:p w14:paraId="3509A637" w14:textId="77777777" w:rsidR="00365856" w:rsidRDefault="001A0F56">
      <w:pPr>
        <w:pStyle w:val="heading20"/>
        <w:pBdr>
          <w:bottom w:val="single" w:sz="4" w:space="0" w:color="2E75B6"/>
        </w:pBdr>
      </w:pPr>
      <w:r>
        <w:t>5.6 API Design Conventions</w:t>
      </w:r>
    </w:p>
    <w:p w14:paraId="0D6BB9E6" w14:textId="77777777" w:rsidR="00365856" w:rsidRDefault="001A0F56">
      <w:pPr>
        <w:pStyle w:val="ListParagraph"/>
        <w:numPr>
          <w:ilvl w:val="0"/>
          <w:numId w:val="1"/>
        </w:numPr>
        <w:spacing w:before="40" w:after="40"/>
      </w:pPr>
      <w:r>
        <w:t>Base path: /api/v1/</w:t>
      </w:r>
    </w:p>
    <w:p w14:paraId="4BAAB9F0" w14:textId="77777777" w:rsidR="00365856" w:rsidRDefault="001A0F56">
      <w:pPr>
        <w:pStyle w:val="ListParagraph"/>
        <w:numPr>
          <w:ilvl w:val="0"/>
          <w:numId w:val="1"/>
        </w:numPr>
        <w:spacing w:before="40" w:after="40"/>
      </w:pPr>
      <w:r>
        <w:t>Human auth: JWT Bearer (15 min) + refresh tokens (7 days). Refresh tokens are stored server-side (hashed in PostgreSQL); disabling or deleting a user account immediately invalidates all associated refresh tokens. JWT access tokens are stored client-side in httpOnly, Secure, SameSite=Strict cookies — never in localStorage or sessionStorage.</w:t>
      </w:r>
    </w:p>
    <w:p w14:paraId="56CCA49A" w14:textId="77777777" w:rsidR="00365856" w:rsidRDefault="001A0F56">
      <w:pPr>
        <w:pStyle w:val="ListParagraph"/>
        <w:numPr>
          <w:ilvl w:val="0"/>
          <w:numId w:val="1"/>
        </w:numPr>
        <w:spacing w:before="40" w:after="40"/>
      </w:pPr>
      <w:r>
        <w:t>Data-service auth: API key → session JWT (8h) per RF-15; see §8.1 for full protocol</w:t>
      </w:r>
    </w:p>
    <w:p w14:paraId="6266DF42" w14:textId="77777777" w:rsidR="00365856" w:rsidRDefault="001A0F56">
      <w:pPr>
        <w:pStyle w:val="ListParagraph"/>
        <w:numPr>
          <w:ilvl w:val="0"/>
          <w:numId w:val="1"/>
        </w:numPr>
        <w:spacing w:before="40" w:after="40"/>
      </w:pPr>
      <w:r>
        <w:t>Async responses: 202 Accepted + { task_id, status_url } for all pipeline operations</w:t>
      </w:r>
    </w:p>
    <w:p w14:paraId="117E204C" w14:textId="77777777" w:rsidR="00365856" w:rsidRDefault="001A0F56">
      <w:pPr>
        <w:pStyle w:val="ListParagraph"/>
        <w:numPr>
          <w:ilvl w:val="0"/>
          <w:numId w:val="1"/>
        </w:numPr>
        <w:spacing w:before="40" w:after="40"/>
      </w:pPr>
      <w:r>
        <w:t>WebSocket: WS /api/v1/ws/protocols/{id} — real-time events</w:t>
      </w:r>
    </w:p>
    <w:p w14:paraId="1471D1C0" w14:textId="77777777" w:rsidR="00365856" w:rsidRDefault="001A0F56">
      <w:pPr>
        <w:pStyle w:val="ListParagraph"/>
        <w:numPr>
          <w:ilvl w:val="0"/>
          <w:numId w:val="1"/>
        </w:numPr>
        <w:spacing w:before="40" w:after="40"/>
      </w:pPr>
      <w:r>
        <w:t>Pagination: cursor-based for all list endpoints</w:t>
      </w:r>
    </w:p>
    <w:p w14:paraId="0B71D1EB" w14:textId="77777777" w:rsidR="00365856" w:rsidRDefault="001A0F56">
      <w:pPr>
        <w:pStyle w:val="ListParagraph"/>
        <w:numPr>
          <w:ilvl w:val="0"/>
          <w:numId w:val="1"/>
        </w:numPr>
        <w:spacing w:before="40" w:after="40"/>
      </w:pPr>
      <w:r>
        <w:t>Error format: RFC 7807 Problem Details</w:t>
      </w:r>
    </w:p>
    <w:p w14:paraId="433D42B3" w14:textId="77777777" w:rsidR="00365856" w:rsidRDefault="001A0F56">
      <w:pPr>
        <w:pStyle w:val="ListParagraph"/>
        <w:numPr>
          <w:ilvl w:val="0"/>
          <w:numId w:val="1"/>
        </w:numPr>
        <w:spacing w:before="40" w:after="40"/>
      </w:pPr>
      <w:r>
        <w:t>Visibility filtering: SQL RLS — never post-filtered in application code</w:t>
      </w:r>
    </w:p>
    <w:p w14:paraId="0F3CABC7" w14:textId="77777777" w:rsidR="00365856" w:rsidRDefault="001A0F56">
      <w:r>
        <w:br w:type="page"/>
      </w:r>
    </w:p>
    <w:p w14:paraId="417BA85C" w14:textId="77777777" w:rsidR="00365856" w:rsidRDefault="001A0F56">
      <w:pPr>
        <w:pStyle w:val="heading10"/>
        <w:shd w:val="clear" w:color="auto" w:fill="2E75B6"/>
      </w:pPr>
      <w:r>
        <w:t>6. Hardware Requirements</w:t>
      </w:r>
    </w:p>
    <w:p w14:paraId="38A00486" w14:textId="77777777" w:rsidR="00365856" w:rsidRDefault="001A0F56">
      <w:pPr>
        <w:spacing w:before="60" w:after="60"/>
      </w:pPr>
      <w:r>
        <w:t>This section specifies the minimum and recommended hardware for running the autologbook platform in a university laboratory deployment. The primary variables are the number of concurrent acquisition sessions and the use of the EmbeddingHandler (GPU-accelerated). A dedicated physical server is not required: the application stack runs equally well on a virtual machine (VM) or a cloud/IaaS instance, provided the hosting infrastructure delivers the services described below (backup, network connectivity, uptime). Similarly, object storage does not require a dedicated machine — a shared institutional NAS mounted at /data on the application server is a fully supported deployment option, as long as it meets the capacity and throughput specifications in §6.2.</w:t>
      </w:r>
    </w:p>
    <w:p w14:paraId="5B08B5D1" w14:textId="77777777" w:rsidR="00365856" w:rsidRDefault="00365856">
      <w:pPr>
        <w:spacing w:before="80" w:after="80"/>
      </w:pPr>
    </w:p>
    <w:p w14:paraId="4E5BBC71" w14:textId="77777777" w:rsidR="00365856" w:rsidRDefault="001A0F56">
      <w:pPr>
        <w:pStyle w:val="heading20"/>
        <w:pBdr>
          <w:bottom w:val="single" w:sz="4" w:space="0" w:color="2E75B6"/>
        </w:pBdr>
      </w:pPr>
      <w:r>
        <w:t>6.1 Server (Application + Backend)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3000"/>
      </w:tblGrid>
      <w:tr w:rsidR="00365856" w14:paraId="65F25D4D"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8089E2F" w14:textId="77777777" w:rsidR="00365856" w:rsidRDefault="001A0F56">
            <w:r>
              <w:rPr>
                <w:b/>
                <w:bCs/>
                <w:sz w:val="20"/>
                <w:szCs w:val="20"/>
              </w:rPr>
              <w:t>Component</w:t>
            </w:r>
          </w:p>
        </w:tc>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D856D0B" w14:textId="77777777" w:rsidR="00365856" w:rsidRDefault="001A0F56">
            <w:r>
              <w:rPr>
                <w:b/>
                <w:bCs/>
                <w:sz w:val="20"/>
                <w:szCs w:val="20"/>
              </w:rPr>
              <w:t>Minimum</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AE88EE6" w14:textId="77777777" w:rsidR="00365856" w:rsidRDefault="001A0F56">
            <w:r>
              <w:rPr>
                <w:b/>
                <w:bCs/>
                <w:sz w:val="20"/>
                <w:szCs w:val="20"/>
              </w:rPr>
              <w:t>Recommended</w:t>
            </w:r>
          </w:p>
        </w:tc>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5546E3C" w14:textId="77777777" w:rsidR="00365856" w:rsidRDefault="001A0F56">
            <w:r>
              <w:rPr>
                <w:b/>
                <w:bCs/>
                <w:sz w:val="20"/>
                <w:szCs w:val="20"/>
              </w:rPr>
              <w:t>Notes</w:t>
            </w:r>
          </w:p>
        </w:tc>
      </w:tr>
      <w:tr w:rsidR="00365856" w14:paraId="08615896"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B184921" w14:textId="77777777" w:rsidR="00365856" w:rsidRDefault="001A0F56">
            <w:r>
              <w:rPr>
                <w:sz w:val="20"/>
                <w:szCs w:val="20"/>
              </w:rPr>
              <w:t>CPU</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0FD668" w14:textId="77777777" w:rsidR="00365856" w:rsidRDefault="001A0F56">
            <w:r>
              <w:rPr>
                <w:sz w:val="20"/>
                <w:szCs w:val="20"/>
              </w:rPr>
              <w:t>4 cores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24A11BC" w14:textId="77777777" w:rsidR="00365856" w:rsidRDefault="001A0F56">
            <w:r>
              <w:rPr>
                <w:sz w:val="20"/>
                <w:szCs w:val="20"/>
              </w:rPr>
              <w:t>8+ cores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F98D6DD" w14:textId="77777777" w:rsidR="00365856" w:rsidRDefault="001A0F56">
            <w:r>
              <w:rPr>
                <w:sz w:val="20"/>
                <w:szCs w:val="20"/>
              </w:rPr>
              <w:t>Celery workers are CPU-bound for image processing. Each worker uses one core. Minimum 4 workers recommended (NFR-04).</w:t>
            </w:r>
          </w:p>
        </w:tc>
      </w:tr>
      <w:tr w:rsidR="00365856" w14:paraId="5E7F0140"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26CE16" w14:textId="77777777" w:rsidR="00365856" w:rsidRDefault="001A0F56">
            <w:r>
              <w:rPr>
                <w:sz w:val="20"/>
                <w:szCs w:val="20"/>
              </w:rPr>
              <w:t>RAM</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A3414AF" w14:textId="77777777" w:rsidR="00365856" w:rsidRDefault="001A0F56">
            <w:r>
              <w:rPr>
                <w:sz w:val="20"/>
                <w:szCs w:val="20"/>
              </w:rPr>
              <w:t>16 GB</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55187FE" w14:textId="77777777" w:rsidR="00365856" w:rsidRDefault="001A0F56">
            <w:r>
              <w:rPr>
                <w:sz w:val="20"/>
                <w:szCs w:val="20"/>
              </w:rPr>
              <w:t>32 GB</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BFECCF5" w14:textId="77777777" w:rsidR="00365856" w:rsidRDefault="001A0F56">
            <w:r>
              <w:rPr>
                <w:sz w:val="20"/>
                <w:szCs w:val="20"/>
              </w:rPr>
              <w:t>Each Celery worker may load a 2 GB TIFF into memory for processing. At 4 parallel workers, 8 GB reserved for workers plus OS overhead.</w:t>
            </w:r>
          </w:p>
        </w:tc>
      </w:tr>
      <w:tr w:rsidR="00365856" w14:paraId="2CEFC163"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BE6E8B" w14:textId="77777777" w:rsidR="00365856" w:rsidRDefault="001A0F56">
            <w:r>
              <w:rPr>
                <w:sz w:val="20"/>
                <w:szCs w:val="20"/>
              </w:rPr>
              <w:t>GPU</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F58808" w14:textId="77777777" w:rsidR="00365856" w:rsidRDefault="001A0F56">
            <w:r>
              <w:rPr>
                <w:sz w:val="20"/>
                <w:szCs w:val="20"/>
              </w:rPr>
              <w:t>None (optional)</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4F1A8D0" w14:textId="77777777" w:rsidR="00365856" w:rsidRDefault="001A0F56">
            <w:r>
              <w:rPr>
                <w:sz w:val="20"/>
                <w:szCs w:val="20"/>
              </w:rPr>
              <w:t>CUDA-compatible, 8 GB VRAM</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54895FC" w14:textId="77777777" w:rsidR="00365856" w:rsidRDefault="001A0F56">
            <w:r>
              <w:rPr>
                <w:sz w:val="20"/>
                <w:szCs w:val="20"/>
              </w:rPr>
              <w:t>Required only for EmbeddingHandler. NVIDIA RTX 3080 or equivalent. Falls back to CPU if absent — embedding computation will be significantly slower (~10x).</w:t>
            </w:r>
          </w:p>
        </w:tc>
      </w:tr>
      <w:tr w:rsidR="00365856" w14:paraId="6F7DF03F"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2F6A35" w14:textId="77777777" w:rsidR="00365856" w:rsidRDefault="001A0F56">
            <w:r>
              <w:rPr>
                <w:sz w:val="20"/>
                <w:szCs w:val="20"/>
              </w:rPr>
              <w:t>Storage</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7437F6B" w14:textId="77777777" w:rsidR="00365856" w:rsidRDefault="001A0F56">
            <w:r>
              <w:rPr>
                <w:sz w:val="20"/>
                <w:szCs w:val="20"/>
              </w:rPr>
              <w:t>SSD, 100 GB</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CCC4917" w14:textId="77777777" w:rsidR="00365856" w:rsidRDefault="001A0F56">
            <w:r>
              <w:rPr>
                <w:sz w:val="20"/>
                <w:szCs w:val="20"/>
              </w:rPr>
              <w:t>SSD, 1 TB+</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6C58EC4" w14:textId="77777777" w:rsidR="00365856" w:rsidRDefault="001A0F56">
            <w:r>
              <w:rPr>
                <w:sz w:val="20"/>
                <w:szCs w:val="20"/>
              </w:rPr>
              <w:t>OS, application, PostgreSQL data, and temporary Celery task files. Object storage (MinIO) is separate — see §6.2.</w:t>
            </w:r>
          </w:p>
        </w:tc>
      </w:tr>
      <w:tr w:rsidR="00365856" w14:paraId="6DDDDB5A"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8DE7212" w14:textId="77777777" w:rsidR="00365856" w:rsidRDefault="001A0F56">
            <w:r>
              <w:rPr>
                <w:sz w:val="20"/>
                <w:szCs w:val="20"/>
              </w:rPr>
              <w:t>Network</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F93B0B" w14:textId="77777777" w:rsidR="00365856" w:rsidRDefault="001A0F56">
            <w:r>
              <w:rPr>
                <w:sz w:val="20"/>
                <w:szCs w:val="20"/>
              </w:rPr>
              <w:t>1 Gbps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22939E6" w14:textId="77777777" w:rsidR="00365856" w:rsidRDefault="001A0F56">
            <w:r>
              <w:rPr>
                <w:sz w:val="20"/>
                <w:szCs w:val="20"/>
              </w:rPr>
              <w:t>10 Gbps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976D69F" w14:textId="77777777" w:rsidR="00365856" w:rsidRDefault="001A0F56">
            <w:r>
              <w:rPr>
                <w:sz w:val="20"/>
                <w:szCs w:val="20"/>
              </w:rPr>
              <w:t>For acquisition PC → server TIFF uploads. A 500 MB TIFF takes ~4 seconds on 1 Gbps; ~0.4 seconds on 10 Gbps.</w:t>
            </w:r>
          </w:p>
        </w:tc>
      </w:tr>
    </w:tbl>
    <w:p w14:paraId="16DEB4AB" w14:textId="77777777" w:rsidR="00365856" w:rsidRDefault="00365856">
      <w:pPr>
        <w:spacing w:before="80" w:after="80"/>
      </w:pPr>
    </w:p>
    <w:p>
      <w:pPr>
        <w:spacing w:before="60" w:after="60"/>
      </w:pPr>
      <w:r>
        <w:rPr>
          <w:rFonts w:ascii="Arial" w:hAnsi="Arial" w:cs="Arial"/>
          <w:sz w:val="22"/>
          <w:szCs w:val="22"/>
        </w:rPr>
        <w:t xml:space="preserve">NOTE ON DEPLOYMENT FORM FACTOR: A dedicated physical server is not required. The application stack (FastAPI, Celery, PostgreSQL, Redis, Nginx) runs on any of the following, provided the host meets the CPU, RAM, and storage specifications above: (1) a physical server owned by the laboratory or institution; (2) a virtual machine (VM) on institutional virtualisation infrastructure (VMware, Proxmox, KVM, Hyper-V, or equivalent); (3) a cloud or IaaS instance (AWS EC2, Azure VM, institutional OpenStack, or equivalent). For VM and IaaS deployments, the hosting infrastructure is responsible for providing the services that physical hardware would otherwise imply: regular snapshots or backups of the VM disk, network connectivity to acquisition PCs, and uptime SLAs consistent with the RPO/RTO targets in §11.4. autologbook itself has no dependency on the underlying hypervisor or cloud provider.</w:t>
      </w:r>
    </w:p>
    <w:p w14:paraId="040C68AC" w14:textId="77777777" w:rsidR="00365856" w:rsidRDefault="001A0F56" w:rsidP="79BC533F">
      <w:pPr>
        <w:pStyle w:val="heading20"/>
        <w:pBdr>
          <w:bottom w:val="single" w:sz="4" w:space="0" w:color="2E75B6"/>
        </w:pBdr>
      </w:pPr>
      <w:r>
        <w:t>6.2 Object Storage (MinIO)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800"/>
      </w:tblGrid>
      <w:tr w:rsidR="00365856" w14:paraId="4DCC9811"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68B3091" w14:textId="77777777" w:rsidR="00365856" w:rsidRDefault="001A0F56">
            <w:r>
              <w:rPr>
                <w:b/>
                <w:bCs/>
                <w:sz w:val="20"/>
                <w:szCs w:val="20"/>
              </w:rPr>
              <w:t>Component</w:t>
            </w:r>
          </w:p>
        </w:tc>
        <w:tc>
          <w:tcPr>
            <w:tcW w:w="2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A4EC929" w14:textId="77777777" w:rsidR="00365856" w:rsidRDefault="001A0F56">
            <w:r>
              <w:rPr>
                <w:b/>
                <w:bCs/>
                <w:sz w:val="20"/>
                <w:szCs w:val="20"/>
              </w:rPr>
              <w:t>Minimum</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CE2693A" w14:textId="77777777" w:rsidR="00365856" w:rsidRDefault="001A0F56">
            <w:r>
              <w:rPr>
                <w:b/>
                <w:bCs/>
                <w:sz w:val="20"/>
                <w:szCs w:val="20"/>
              </w:rPr>
              <w:t>Recommended</w:t>
            </w:r>
          </w:p>
        </w:tc>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707AF9E" w14:textId="77777777" w:rsidR="00365856" w:rsidRDefault="001A0F56">
            <w:r>
              <w:rPr>
                <w:b/>
                <w:bCs/>
                <w:sz w:val="20"/>
                <w:szCs w:val="20"/>
              </w:rPr>
              <w:t>Notes</w:t>
            </w:r>
          </w:p>
        </w:tc>
      </w:tr>
      <w:tr w:rsidR="00365856" w14:paraId="6C6C130C"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3127CA5" w14:textId="77777777" w:rsidR="00365856" w:rsidRDefault="001A0F56">
            <w:r>
              <w:rPr>
                <w:sz w:val="20"/>
                <w:szCs w:val="20"/>
              </w:rPr>
              <w:t>Storage</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AE3F3F" w14:textId="77777777" w:rsidR="00365856" w:rsidRDefault="001A0F56">
            <w:r>
              <w:rPr>
                <w:sz w:val="20"/>
                <w:szCs w:val="20"/>
              </w:rPr>
              <w:t>SSD or HDD, 2 TB</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A3B5F2" w14:textId="77777777" w:rsidR="00365856" w:rsidRDefault="001A0F56">
            <w:r>
              <w:rPr>
                <w:sz w:val="20"/>
                <w:szCs w:val="20"/>
              </w:rPr>
              <w:t>SSD, 10 TB+</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02A52EB" w14:textId="77777777" w:rsidR="00365856" w:rsidRDefault="001A0F56">
            <w:r>
              <w:rPr>
                <w:sz w:val="20"/>
                <w:szCs w:val="20"/>
              </w:rPr>
              <w:t>All original TIFFs + derivatives + exports. A SEM session with 100 images at 50 MB each = 5 GB per session for originals; derivatives add ~2x. SSD strongly preferred for derivative generation throughput.</w:t>
            </w:r>
          </w:p>
        </w:tc>
      </w:tr>
      <w:tr w:rsidR="00365856" w14:paraId="7AD2684E"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52AEF60" w14:textId="77777777" w:rsidR="00365856" w:rsidRDefault="001A0F56">
            <w:r>
              <w:rPr>
                <w:sz w:val="20"/>
                <w:szCs w:val="20"/>
              </w:rPr>
              <w:t>Network</w:t>
            </w:r>
          </w:p>
        </w:tc>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51C879" w14:textId="77777777" w:rsidR="00365856" w:rsidRDefault="001A0F56">
            <w:r>
              <w:rPr>
                <w:sz w:val="20"/>
                <w:szCs w:val="20"/>
              </w:rPr>
              <w:t>1 Gbps to server</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742DEC" w14:textId="77777777" w:rsidR="00365856" w:rsidRDefault="001A0F56">
            <w:r>
              <w:rPr>
                <w:sz w:val="20"/>
                <w:szCs w:val="20"/>
              </w:rPr>
              <w:t>10 Gbps</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3D4B470" w14:textId="77777777" w:rsidR="00365856" w:rsidRDefault="001A0F56">
            <w:r>
              <w:rPr>
                <w:sz w:val="20"/>
                <w:szCs w:val="20"/>
              </w:rPr>
              <w:t>MinIO and the application server should be on the same LAN. Pre-signed URL generation adds latency proportional to network RTT.</w:t>
            </w:r>
          </w:p>
        </w:tc>
      </w:tr>
      <w:tr w:rsidR="00365856" w14:paraId="28B7BD8F"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40E1787" w14:textId="77777777" w:rsidR="00365856" w:rsidRDefault="001A0F56">
            <w:r>
              <w:rPr>
                <w:sz w:val="20"/>
                <w:szCs w:val="20"/>
              </w:rPr>
              <w:t>Redundancy</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B960628" w14:textId="77777777" w:rsidR="00365856" w:rsidRDefault="001A0F56">
            <w:r>
              <w:rPr>
                <w:sz w:val="20"/>
                <w:szCs w:val="20"/>
              </w:rPr>
              <w:t>Single node</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FDFA0B" w14:textId="77777777" w:rsidR="00365856" w:rsidRDefault="001A0F56">
            <w:r>
              <w:rPr>
                <w:sz w:val="20"/>
                <w:szCs w:val="20"/>
              </w:rPr>
              <w:t>MinIO distributed mode (min 4 nodes)</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74641C5" w14:textId="77777777" w:rsidR="00365856" w:rsidRDefault="001A0F56">
            <w:r>
              <w:rPr>
                <w:sz w:val="20"/>
                <w:szCs w:val="20"/>
              </w:rPr>
              <w:t>Single-node MinIO is acceptable for a small lab; distributed mode for production with durability requirements.</w:t>
            </w:r>
          </w:p>
        </w:tc>
      </w:tr>
    </w:tbl>
    <w:p>
      <w:pPr>
        <w:spacing w:before="60" w:after="60"/>
      </w:pPr>
      <w:r>
        <w:rPr>
          <w:rFonts w:ascii="Arial" w:hAnsi="Arial" w:cs="Arial"/>
          <w:sz w:val="22"/>
          <w:szCs w:val="22"/>
        </w:rPr>
        <w:t xml:space="preserve">NOTE ON SHARED NAS: A dedicated MinIO server is not required. The object storage backend can use any of the following: (1) a standalone MinIO instance on a dedicated server; (2) MinIO running on the same server as the application backend, storing data on a volume at /data — this volume may be a locally attached disk or a shared NAS (NFS, SMB/CIFS, or similar) mounted at that path by the host OS. When using a shared institutional NAS, the NAS is not required to be dedicated to autologbook — other data may coexist on the same NAS, provided the capacity and throughput specifications above are met for the autologbook share. The NAS administrator is responsible for providing backup and redundancy at the NAS level; autologbook’s MinIO backup procedure (§11.4) applies to the MinIO data directory regardless of the underlying storage medium. (3) any S3-compatible object storage endpoint (AWS S3, Wasabi, MinIO cluster, institutional Ceph, etc.) — note that if a remote S3 endpoint is used outside the institutional LAN, a GDPR transfer impact assessment is required before activation (§11.6).</w:t>
      </w:r>
    </w:p>
    <w:p w14:paraId="0AD9C6F4" w14:textId="77777777" w:rsidR="00365856" w:rsidRDefault="00365856">
      <w:pPr>
        <w:spacing w:before="80" w:after="80"/>
      </w:pPr>
    </w:p>
    <w:p w14:paraId="5B9AF4D6" w14:textId="77777777" w:rsidR="00365856" w:rsidRDefault="001A0F56">
      <w:pPr>
        <w:pStyle w:val="heading20"/>
        <w:pBdr>
          <w:bottom w:val="single" w:sz="4" w:space="0" w:color="2E75B6"/>
        </w:pBdr>
      </w:pPr>
      <w:r>
        <w:t>6.3 Acquisition PCs (data-service)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000"/>
      </w:tblGrid>
      <w:tr w:rsidR="00365856" w14:paraId="3CBC5E08"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21DC2D4" w14:textId="77777777" w:rsidR="00365856" w:rsidRDefault="001A0F56">
            <w:r>
              <w:rPr>
                <w:b/>
                <w:bCs/>
                <w:sz w:val="20"/>
                <w:szCs w:val="20"/>
              </w:rPr>
              <w:t>Component</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B3D18D2" w14:textId="77777777" w:rsidR="00365856" w:rsidRDefault="001A0F56">
            <w:r>
              <w:rPr>
                <w:b/>
                <w:bCs/>
                <w:sz w:val="20"/>
                <w:szCs w:val="20"/>
              </w:rPr>
              <w:t>Minimum</w:t>
            </w:r>
          </w:p>
        </w:tc>
        <w:tc>
          <w:tcPr>
            <w:tcW w:w="5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E961B28" w14:textId="77777777" w:rsidR="00365856" w:rsidRDefault="001A0F56">
            <w:r>
              <w:rPr>
                <w:b/>
                <w:bCs/>
                <w:sz w:val="20"/>
                <w:szCs w:val="20"/>
              </w:rPr>
              <w:t>Notes</w:t>
            </w:r>
          </w:p>
        </w:tc>
      </w:tr>
      <w:tr w:rsidR="00365856" w14:paraId="6BF8DBAD"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4DC882" w14:textId="77777777" w:rsidR="00365856" w:rsidRDefault="001A0F56">
            <w:r>
              <w:rPr>
                <w:sz w:val="20"/>
                <w:szCs w:val="20"/>
              </w:rPr>
              <w:t>OS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0B617A" w14:textId="77777777" w:rsidR="00365856" w:rsidRDefault="001A0F56">
            <w:r>
              <w:rPr>
                <w:sz w:val="20"/>
                <w:szCs w:val="20"/>
              </w:rPr>
              <w:t>Windows 7 SP1 / Linux kernel 3.x+</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5C9E9C9" w14:textId="77777777" w:rsidR="00365856" w:rsidRDefault="001A0F56">
            <w:r>
              <w:rPr>
                <w:sz w:val="20"/>
                <w:szCs w:val="20"/>
              </w:rPr>
              <w:t>The data-service Go binary is statically compiled with no OS runtime dependencies.</w:t>
            </w:r>
          </w:p>
        </w:tc>
      </w:tr>
      <w:tr w:rsidR="00365856" w14:paraId="316C6261"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A96D4A" w14:textId="77777777" w:rsidR="00365856" w:rsidRDefault="001A0F56">
            <w:r>
              <w:rPr>
                <w:sz w:val="20"/>
                <w:szCs w:val="20"/>
              </w:rPr>
              <w:t>RAM</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C8BBBC1" w14:textId="77777777" w:rsidR="00365856" w:rsidRDefault="001A0F56">
            <w:r>
              <w:rPr>
                <w:sz w:val="20"/>
                <w:szCs w:val="20"/>
              </w:rPr>
              <w:t>256 MB available</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BBD2A72" w14:textId="77777777" w:rsidR="00365856" w:rsidRDefault="001A0F56">
            <w:r>
              <w:rPr>
                <w:sz w:val="20"/>
                <w:szCs w:val="20"/>
              </w:rPr>
              <w:t>The data-service daemon has a ~20 MB footprint at rest. SQLite offline buffer uses disk, not RAM.</w:t>
            </w:r>
          </w:p>
        </w:tc>
      </w:tr>
      <w:tr w:rsidR="00365856" w14:paraId="06E0636E"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9AECC4" w14:textId="77777777" w:rsidR="00365856" w:rsidRDefault="001A0F56">
            <w:r>
              <w:rPr>
                <w:sz w:val="20"/>
                <w:szCs w:val="20"/>
              </w:rPr>
              <w:t>Disk</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41C45F" w14:textId="77777777" w:rsidR="00365856" w:rsidRDefault="001A0F56">
            <w:r>
              <w:rPr>
                <w:sz w:val="20"/>
                <w:szCs w:val="20"/>
              </w:rPr>
              <w:t>10 GB free</w:t>
            </w:r>
          </w:p>
        </w:tc>
        <w:tc>
          <w:tcPr>
            <w:tcW w:w="5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93FE72" w14:textId="77777777" w:rsidR="00365856" w:rsidRDefault="001A0F56">
            <w:r>
              <w:rPr>
                <w:sz w:val="20"/>
                <w:szCs w:val="20"/>
              </w:rPr>
              <w:t>Default SQLite offline buffer limit. Configurable.</w:t>
            </w:r>
          </w:p>
        </w:tc>
      </w:tr>
      <w:tr w:rsidR="00365856" w14:paraId="178A9BA1"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7D88A30" w14:textId="77777777" w:rsidR="00365856" w:rsidRDefault="001A0F56">
            <w:r>
              <w:rPr>
                <w:sz w:val="20"/>
                <w:szCs w:val="20"/>
              </w:rPr>
              <w:t>Network</w:t>
            </w:r>
          </w:p>
        </w:tc>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A5FBD4" w14:textId="77777777" w:rsidR="00365856" w:rsidRDefault="001A0F56">
            <w:r>
              <w:rPr>
                <w:sz w:val="20"/>
                <w:szCs w:val="20"/>
              </w:rPr>
              <w:t>Any connectivity to server</w:t>
            </w:r>
          </w:p>
        </w:tc>
        <w:tc>
          <w:tcPr>
            <w:tcW w:w="5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24B6720" w14:textId="77777777" w:rsidR="00365856" w:rsidRDefault="001A0F56">
            <w:r>
              <w:rPr>
                <w:sz w:val="20"/>
                <w:szCs w:val="20"/>
              </w:rPr>
              <w:t>Can operate over VPN. File upload speed determines ingestion throughput — 1 Gbps LAN recommended for large TIFFs.</w:t>
            </w:r>
          </w:p>
        </w:tc>
      </w:tr>
    </w:tbl>
    <w:p w14:paraId="4B1F511A" w14:textId="77777777" w:rsidR="00365856" w:rsidRDefault="00365856">
      <w:pPr>
        <w:spacing w:before="80" w:after="80"/>
      </w:pPr>
    </w:p>
    <w:p w14:paraId="1F0103EE" w14:textId="77777777" w:rsidR="00365856" w:rsidRDefault="001A0F56" w:rsidP="79BC533F">
      <w:pPr>
        <w:pStyle w:val="heading20"/>
        <w:pBdr>
          <w:bottom w:val="single" w:sz="4" w:space="0" w:color="2E75B6"/>
        </w:pBdr>
      </w:pPr>
      <w:r>
        <w:t>6.4 GPU Configuration for EmbeddingHandler</w:t>
      </w:r>
    </w:p>
    <w:p w14:paraId="4C5E957A" w14:textId="77777777" w:rsidR="00365856" w:rsidRDefault="001A0F56">
      <w:pPr>
        <w:spacing w:before="60" w:after="60"/>
      </w:pPr>
      <w:r>
        <w:t>The EmbeddingHandler is an optional pipeline plugin that computes dense vector embeddings of SEM images for similarity search and future AI-assisted annotation. It is disabled by default and can be enabled per deployment.</w:t>
      </w:r>
    </w:p>
    <w:p w14:paraId="2BD23087" w14:textId="77777777" w:rsidR="00365856" w:rsidRDefault="001A0F56">
      <w:pPr>
        <w:pStyle w:val="ListParagraph"/>
        <w:numPr>
          <w:ilvl w:val="0"/>
          <w:numId w:val="1"/>
        </w:numPr>
        <w:spacing w:before="40" w:after="40"/>
      </w:pPr>
      <w:r>
        <w:t>Minimum VRAM: 4 GB (small embedding models, e.g. CLIP ViT-B/32)</w:t>
      </w:r>
    </w:p>
    <w:p w14:paraId="642048B6" w14:textId="77777777" w:rsidR="00365856" w:rsidRDefault="001A0F56">
      <w:pPr>
        <w:pStyle w:val="ListParagraph"/>
        <w:numPr>
          <w:ilvl w:val="0"/>
          <w:numId w:val="1"/>
        </w:numPr>
        <w:spacing w:before="40" w:after="40"/>
      </w:pPr>
      <w:r>
        <w:t>Recommended VRAM: 8 GB (larger models, batch processing of multiple images concurrently)</w:t>
      </w:r>
    </w:p>
    <w:p w14:paraId="560792D3" w14:textId="77777777" w:rsidR="00365856" w:rsidRDefault="001A0F56">
      <w:pPr>
        <w:pStyle w:val="ListParagraph"/>
        <w:numPr>
          <w:ilvl w:val="0"/>
          <w:numId w:val="1"/>
        </w:numPr>
        <w:spacing w:before="40" w:after="40"/>
      </w:pPr>
      <w:r>
        <w:t>CUDA 11.8+ required for GPU acceleration</w:t>
      </w:r>
    </w:p>
    <w:p w14:paraId="1D99BDC0" w14:textId="77777777" w:rsidR="00365856" w:rsidRDefault="386E5D71">
      <w:pPr>
        <w:pStyle w:val="ListParagraph"/>
        <w:numPr>
          <w:ilvl w:val="0"/>
          <w:numId w:val="1"/>
        </w:numPr>
        <w:spacing w:before="40" w:after="40"/>
      </w:pPr>
      <w:r>
        <w:t>If no GPU is present, EmbeddingHandler runs on CPU — adds ~30–120 seconds per image depending on model size; not recommended for production with high acquisition volume</w:t>
      </w:r>
    </w:p>
    <w:p w14:paraId="2F158A38" w14:textId="77777777" w:rsidR="00365856" w:rsidRDefault="001A0F56">
      <w:pPr>
        <w:pStyle w:val="ListParagraph"/>
        <w:numPr>
          <w:ilvl w:val="0"/>
          <w:numId w:val="1"/>
        </w:numPr>
        <w:spacing w:before="40" w:after="40"/>
      </w:pPr>
      <w:r>
        <w:t>The embedding model is configurable per deployment (see ExperimentConfiguration); the default model and vector dimensionality are defined in the system DefaultUnitPolicy</w:t>
      </w:r>
    </w:p>
    <w:p w14:paraId="65F9C3DC" w14:textId="77777777" w:rsidR="00365856" w:rsidRDefault="001A0F56">
      <w:r>
        <w:br w:type="page"/>
      </w:r>
    </w:p>
    <w:p w14:paraId="73D5413D" w14:textId="77777777" w:rsidR="00365856" w:rsidRDefault="001A0F56">
      <w:pPr>
        <w:pStyle w:val="heading10"/>
        <w:shd w:val="clear" w:color="auto" w:fill="2E75B6"/>
      </w:pPr>
      <w:r>
        <w:t>7. Non-Functional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000"/>
      </w:tblGrid>
      <w:tr w:rsidR="00365856" w14:paraId="38A590FE"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A970367" w14:textId="77777777" w:rsidR="00365856" w:rsidRDefault="001A0F56">
            <w:r>
              <w:rPr>
                <w:b/>
                <w:bCs/>
                <w:sz w:val="20"/>
                <w:szCs w:val="20"/>
              </w:rPr>
              <w:t>ID</w:t>
            </w:r>
          </w:p>
        </w:tc>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E5A74F1" w14:textId="77777777" w:rsidR="00365856" w:rsidRDefault="001A0F56">
            <w:r>
              <w:rPr>
                <w:b/>
                <w:bCs/>
                <w:sz w:val="20"/>
                <w:szCs w:val="20"/>
              </w:rPr>
              <w:t>Category</w:t>
            </w:r>
          </w:p>
        </w:tc>
        <w:tc>
          <w:tcPr>
            <w:tcW w:w="6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09C453" w14:textId="77777777" w:rsidR="00365856" w:rsidRDefault="001A0F56">
            <w:r>
              <w:rPr>
                <w:b/>
                <w:bCs/>
                <w:sz w:val="20"/>
                <w:szCs w:val="20"/>
              </w:rPr>
              <w:t>Requirement</w:t>
            </w:r>
          </w:p>
        </w:tc>
      </w:tr>
      <w:tr w:rsidR="00365856" w14:paraId="339ECDDC"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7B5ABE" w14:textId="77777777" w:rsidR="00365856" w:rsidRDefault="001A0F56">
            <w:r>
              <w:rPr>
                <w:sz w:val="20"/>
                <w:szCs w:val="20"/>
              </w:rPr>
              <w:t>NFR-01</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FBBD04" w14:textId="77777777" w:rsidR="00365856" w:rsidRDefault="001A0F56">
            <w:r>
              <w:rPr>
                <w:sz w:val="20"/>
                <w:szCs w:val="20"/>
              </w:rPr>
              <w:t>Performance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B1F56A" w14:textId="77777777" w:rsidR="00365856" w:rsidRDefault="001A0F56">
            <w:r>
              <w:rPr>
                <w:sz w:val="20"/>
                <w:szCs w:val="20"/>
              </w:rPr>
              <w:t>Thumbnail generation for a 50 MB TIFF must complete within 30 seconds</w:t>
            </w:r>
          </w:p>
        </w:tc>
      </w:tr>
      <w:tr w:rsidR="00365856" w14:paraId="3B9D0D4D"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CAEAD4" w14:textId="77777777" w:rsidR="00365856" w:rsidRDefault="001A0F56">
            <w:r>
              <w:rPr>
                <w:sz w:val="20"/>
                <w:szCs w:val="20"/>
              </w:rPr>
              <w:t>NFR-02</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CE6F9BE" w14:textId="77777777" w:rsidR="00365856" w:rsidRDefault="001A0F56">
            <w:r>
              <w:rPr>
                <w:sz w:val="20"/>
                <w:szCs w:val="20"/>
              </w:rPr>
              <w:t>Performance</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B16013" w14:textId="77777777" w:rsidR="00365856" w:rsidRDefault="001A0F56">
            <w:r>
              <w:rPr>
                <w:sz w:val="20"/>
                <w:szCs w:val="20"/>
              </w:rPr>
              <w:t>API response time for protocol list &lt; 200ms at p95</w:t>
            </w:r>
          </w:p>
        </w:tc>
      </w:tr>
      <w:tr w:rsidR="00365856" w14:paraId="02DF5725"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2DC2084" w14:textId="77777777" w:rsidR="00365856" w:rsidRDefault="001A0F56">
            <w:r>
              <w:rPr>
                <w:sz w:val="20"/>
                <w:szCs w:val="20"/>
              </w:rPr>
              <w:t>NFR-03</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31A2A21" w14:textId="77777777" w:rsidR="00365856" w:rsidRDefault="001A0F56">
            <w:r>
              <w:rPr>
                <w:sz w:val="20"/>
                <w:szCs w:val="20"/>
              </w:rPr>
              <w:t>Performance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BCC4867" w14:textId="77777777" w:rsidR="00365856" w:rsidRDefault="001A0F56">
            <w:r>
              <w:rPr>
                <w:sz w:val="20"/>
                <w:szCs w:val="20"/>
              </w:rPr>
              <w:t>DZI tile set generation for a 500 MB TIFF must complete within 5 minutes</w:t>
            </w:r>
          </w:p>
        </w:tc>
      </w:tr>
      <w:tr w:rsidR="00365856" w14:paraId="7B10B75B"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576262B" w14:textId="77777777" w:rsidR="00365856" w:rsidRDefault="001A0F56">
            <w:r>
              <w:rPr>
                <w:sz w:val="20"/>
                <w:szCs w:val="20"/>
              </w:rPr>
              <w:t>NFR-04</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ADC56B" w14:textId="77777777" w:rsidR="00365856" w:rsidRDefault="001A0F56">
            <w:r>
              <w:rPr>
                <w:sz w:val="20"/>
                <w:szCs w:val="20"/>
              </w:rPr>
              <w:t>Scalability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A630E9B" w14:textId="77777777" w:rsidR="00365856" w:rsidRDefault="001A0F56">
            <w:r>
              <w:rPr>
                <w:sz w:val="20"/>
                <w:szCs w:val="20"/>
              </w:rPr>
              <w:t>Celery worker pool scales horizontally; minimum 4 workers for image processing</w:t>
            </w:r>
          </w:p>
        </w:tc>
      </w:tr>
      <w:tr w:rsidR="00365856" w14:paraId="489ECFED"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D65855" w14:textId="77777777" w:rsidR="00365856" w:rsidRDefault="001A0F56">
            <w:r>
              <w:rPr>
                <w:sz w:val="20"/>
                <w:szCs w:val="20"/>
              </w:rPr>
              <w:t>NFR-05</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C05FB54" w14:textId="77777777" w:rsidR="00365856" w:rsidRDefault="001A0F56">
            <w:r>
              <w:rPr>
                <w:sz w:val="20"/>
                <w:szCs w:val="20"/>
              </w:rPr>
              <w:t>File size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BA0FD4" w14:textId="77777777" w:rsidR="00365856" w:rsidRDefault="001A0F56">
            <w:r>
              <w:rPr>
                <w:sz w:val="20"/>
                <w:szCs w:val="20"/>
              </w:rPr>
              <w:t>Must handle TIFF files up to 2 GB (XL40 multiframe)</w:t>
            </w:r>
          </w:p>
        </w:tc>
      </w:tr>
      <w:tr w:rsidR="00365856" w14:paraId="3EC864A7"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4489F7" w14:textId="77777777" w:rsidR="00365856" w:rsidRDefault="001A0F56">
            <w:r>
              <w:rPr>
                <w:sz w:val="20"/>
                <w:szCs w:val="20"/>
              </w:rPr>
              <w:t>NFR-06</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E7910A7" w14:textId="77777777" w:rsidR="00365856" w:rsidRDefault="001A0F56">
            <w:r>
              <w:rPr>
                <w:sz w:val="20"/>
                <w:szCs w:val="20"/>
              </w:rPr>
              <w:t>Availability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876F1A1" w14:textId="77777777" w:rsidR="00365856" w:rsidRDefault="001A0F56">
            <w:r>
              <w:rPr>
                <w:sz w:val="20"/>
                <w:szCs w:val="20"/>
              </w:rPr>
              <w:t>Server unavailability must not prevent data-service from queueing uploads locally (SQLite buffer)</w:t>
            </w:r>
          </w:p>
        </w:tc>
      </w:tr>
      <w:tr w:rsidR="00365856" w14:paraId="1E0367EE"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37ADF4D" w14:textId="77777777" w:rsidR="00365856" w:rsidRDefault="001A0F56">
            <w:r>
              <w:rPr>
                <w:sz w:val="20"/>
                <w:szCs w:val="20"/>
              </w:rPr>
              <w:t>NFR-07</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A1BA4E" w14:textId="77777777" w:rsidR="00365856" w:rsidRDefault="001A0F56">
            <w:r>
              <w:rPr>
                <w:sz w:val="20"/>
                <w:szCs w:val="20"/>
              </w:rPr>
              <w:t>Data integrity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BD94BE" w14:textId="77777777" w:rsidR="00365856" w:rsidRDefault="001A0F56">
            <w:r>
              <w:rPr>
                <w:sz w:val="20"/>
                <w:szCs w:val="20"/>
              </w:rPr>
              <w:t>Calibration must never overwrite original file without explicit CalibrationConfig flag</w:t>
            </w:r>
          </w:p>
        </w:tc>
      </w:tr>
      <w:tr w:rsidR="00365856" w14:paraId="3CDA5AA0"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3B8C93F" w14:textId="77777777" w:rsidR="00365856" w:rsidRDefault="001A0F56">
            <w:r>
              <w:rPr>
                <w:sz w:val="20"/>
                <w:szCs w:val="20"/>
              </w:rPr>
              <w:t>NFR-08</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E8EE60A" w14:textId="77777777" w:rsidR="00365856" w:rsidRDefault="001A0F56">
            <w:r>
              <w:rPr>
                <w:sz w:val="20"/>
                <w:szCs w:val="20"/>
              </w:rPr>
              <w:t>Data integrity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581A06" w14:textId="77777777" w:rsidR="00365856" w:rsidRDefault="001A0F56">
            <w:r>
              <w:rPr>
                <w:sz w:val="20"/>
                <w:szCs w:val="20"/>
              </w:rPr>
              <w:t>Reassignment (RF-13) must be atomic: DB update and object storage move succeed together or both roll back</w:t>
            </w:r>
          </w:p>
        </w:tc>
      </w:tr>
      <w:tr w:rsidR="00365856" w14:paraId="29587BE9"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EC1DA83" w14:textId="77777777" w:rsidR="00365856" w:rsidRDefault="001A0F56">
            <w:r>
              <w:rPr>
                <w:sz w:val="20"/>
                <w:szCs w:val="20"/>
              </w:rPr>
              <w:t>NFR-09</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9E35D42" w14:textId="77777777" w:rsidR="00365856" w:rsidRDefault="001A0F56">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3BE9F4" w14:textId="77777777" w:rsidR="00365856" w:rsidRDefault="001A0F56">
            <w:r>
              <w:rPr>
                <w:sz w:val="20"/>
                <w:szCs w:val="20"/>
              </w:rPr>
              <w:t>EXPLICIT-scope protocol thumbnails must never appear in API responses for unauthorised users</w:t>
            </w:r>
          </w:p>
        </w:tc>
      </w:tr>
      <w:tr w:rsidR="00365856" w14:paraId="425AED25"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38B59B7" w14:textId="77777777" w:rsidR="00365856" w:rsidRDefault="001A0F56">
            <w:r>
              <w:rPr>
                <w:sz w:val="20"/>
                <w:szCs w:val="20"/>
              </w:rPr>
              <w:t>NFR-10</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98631BE" w14:textId="77777777" w:rsidR="00365856" w:rsidRDefault="001A0F56">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9B5DA4" w14:textId="77777777" w:rsidR="00365856" w:rsidRDefault="001A0F56">
            <w:r>
              <w:rPr>
                <w:sz w:val="20"/>
                <w:szCs w:val="20"/>
              </w:rPr>
              <w:t>Object storage URLs must be pre-signed with 15-min TTL — no public permanent URLs</w:t>
            </w:r>
          </w:p>
        </w:tc>
      </w:tr>
      <w:tr w:rsidR="00365856" w14:paraId="29B9B6B2"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06363F" w14:textId="77777777" w:rsidR="00365856" w:rsidRDefault="001A0F56">
            <w:r>
              <w:rPr>
                <w:sz w:val="20"/>
                <w:szCs w:val="20"/>
              </w:rPr>
              <w:t>NFR-11</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ED8FF0" w14:textId="77777777" w:rsidR="00365856" w:rsidRDefault="001A0F56">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DBE5D7" w14:textId="77777777" w:rsidR="00365856" w:rsidRDefault="001A0F56">
            <w:r>
              <w:rPr>
                <w:sz w:val="20"/>
                <w:szCs w:val="20"/>
              </w:rPr>
              <w:t>All access to EXPLICIT-scope resources must be written to the audit log</w:t>
            </w:r>
          </w:p>
        </w:tc>
      </w:tr>
      <w:tr w:rsidR="00365856" w14:paraId="753DF91B"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13CAAAA" w14:textId="77777777" w:rsidR="00365856" w:rsidRDefault="001A0F56">
            <w:r>
              <w:rPr>
                <w:sz w:val="20"/>
                <w:szCs w:val="20"/>
              </w:rPr>
              <w:t>NFR-12</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2991497" w14:textId="77777777" w:rsidR="00365856" w:rsidRDefault="001A0F56">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A496115" w14:textId="77777777" w:rsidR="00365856" w:rsidRDefault="001A0F56">
            <w:r>
              <w:rPr>
                <w:sz w:val="20"/>
                <w:szCs w:val="20"/>
              </w:rPr>
              <w:t>Data-service session tokens scoped only to /api/v1/data-service/* endpoints</w:t>
            </w:r>
          </w:p>
        </w:tc>
      </w:tr>
      <w:tr>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NFR-21</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Each Celery task in the ingestion pipeline must have a hard execution timeout (default 300 s for image processing tasks, 60 s for metadata tasks). A task exceeding the timeout is terminated and its status set to ERROR — no worker must be blocked indefinitely by a malformed or adversarial file.</w:t>
            </w:r>
          </w:p>
        </w:tc>
      </w:tr>
      <w:tr>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NFR-22</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Rate limiting must be enforced at Nginx level on all authentication and data-service endpoints: POST /api/v1/auth/login limited to 10 requests/min per IP; POST /api/v1/data-service/auth limited to 5 requests/min per client_id; POST /api/v1/data-service/file-notify and /upload limited to 120 requests/min per session_token. Requests exceeding the limit receive HTTP 429.</w:t>
            </w:r>
          </w:p>
        </w:tc>
      </w:tr>
      <w:tr>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NFR-23</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All user-supplied text fields rendered in the SPA (caption, description, extra_info, introduction, conclusion, comment body) must be sanitised before rendering using DOMPurify with the default configuration (allowlist-based, strips all event handlers and javascript: URIs). The extra_info JSONB field requires special handling: values are rendered as plain text (never as HTML) regardless of content. The backend serves the following Content-Security-Policy header on all responses: default-src 'self'; img-src 'self' blob: data:; script-src 'self'; style-src 'self' 'unsafe-inline'; connect-src 'self' wss:; font-src 'self'; object-src 'none'; base-uri 'self'; frame-ancestors 'none'. Inline scripts are prohibited. The 'unsafe-inline' allowance for style-src is required by the component library (shadcn/ui); all other directives follow strict same-origin policy. Additionally, the backend sets: X-Content-Type-Options: nosniff; X-Frame-Options: DENY; Referrer-Policy: strict-origin-when-cross-origin on all responses.</w:t>
            </w:r>
          </w:p>
        </w:tc>
      </w:tr>
      <w:tr>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NFR-24</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Security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PostgreSQL must accept connections only from the backend container network. pg_hba.conf must reject all connections from outside the Docker bridge interface. The database superuser credentials must not be available to the FastAPI service account — the service account must connect with a dedicated role that has no SUPERUSER, CREATEDB, or CREATEROLE privileges.</w:t>
            </w:r>
          </w:p>
        </w:tc>
      </w:tr>
      <w:tr w:rsidR="00365856" w14:paraId="0D4D2676"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2D198AC" w14:textId="77777777" w:rsidR="00365856" w:rsidRDefault="001A0F56">
            <w:r>
              <w:rPr>
                <w:sz w:val="20"/>
                <w:szCs w:val="20"/>
              </w:rPr>
              <w:t>NFR-13</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991E6E" w14:textId="77777777" w:rsidR="00365856" w:rsidRDefault="001A0F56">
            <w:r>
              <w:rPr>
                <w:sz w:val="20"/>
                <w:szCs w:val="20"/>
              </w:rPr>
              <w:t>Backwards compat</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742454" w14:textId="77777777" w:rsidR="00365856" w:rsidRDefault="001A0F56">
            <w:r>
              <w:rPr>
                <w:sz w:val="20"/>
                <w:szCs w:val="20"/>
              </w:rPr>
              <w:t>.exp config files from legacy expwizard importable via POST /api/v1/protocols/import-config</w:t>
            </w:r>
          </w:p>
        </w:tc>
      </w:tr>
      <w:tr w:rsidR="00365856" w14:paraId="1D8973E5"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C8863D1" w14:textId="77777777" w:rsidR="00365856" w:rsidRDefault="001A0F56">
            <w:r>
              <w:rPr>
                <w:sz w:val="20"/>
                <w:szCs w:val="20"/>
              </w:rPr>
              <w:t>NFR-14</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8426BC1" w14:textId="77777777" w:rsidR="00365856" w:rsidRDefault="001A0F56">
            <w:r>
              <w:rPr>
                <w:sz w:val="20"/>
                <w:szCs w:val="20"/>
              </w:rPr>
              <w:t>Browser support</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713A69" w14:textId="77777777" w:rsidR="00365856" w:rsidRDefault="001A0F56">
            <w:r>
              <w:rPr>
                <w:sz w:val="20"/>
                <w:szCs w:val="20"/>
              </w:rPr>
              <w:t>Chrome 110+, Firefox 110+, Safari 16+</w:t>
            </w:r>
          </w:p>
        </w:tc>
      </w:tr>
      <w:tr w:rsidR="00365856" w14:paraId="2C846A48"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B21AF09" w14:textId="77777777" w:rsidR="00365856" w:rsidRDefault="001A0F56">
            <w:r>
              <w:rPr>
                <w:sz w:val="20"/>
                <w:szCs w:val="20"/>
              </w:rPr>
              <w:t>NFR-15</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9EB895C" w14:textId="77777777" w:rsidR="00365856" w:rsidRDefault="001A0F56">
            <w:r>
              <w:rPr>
                <w:sz w:val="20"/>
                <w:szCs w:val="20"/>
              </w:rPr>
              <w:t>Accessibility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9F8463D" w14:textId="77777777" w:rsidR="00365856" w:rsidRDefault="001A0F56">
            <w:r>
              <w:rPr>
                <w:sz w:val="20"/>
                <w:szCs w:val="20"/>
              </w:rPr>
              <w:t>WCAG 2.1 AA for all primary user flows</w:t>
            </w:r>
          </w:p>
        </w:tc>
      </w:tr>
      <w:tr w:rsidR="00365856" w14:paraId="57F7D8BA"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28B6B17" w14:textId="77777777" w:rsidR="00365856" w:rsidRDefault="001A0F56">
            <w:r>
              <w:rPr>
                <w:sz w:val="20"/>
                <w:szCs w:val="20"/>
              </w:rPr>
              <w:t>NFR-16</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2E2FF63" w14:textId="77777777" w:rsidR="00365856" w:rsidRDefault="001A0F56">
            <w:r>
              <w:rPr>
                <w:sz w:val="20"/>
                <w:szCs w:val="20"/>
              </w:rPr>
              <w:t>DS reliability</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0AED37D" w14:textId="77777777" w:rsidR="00365856" w:rsidRDefault="001A0F56">
            <w:r>
              <w:rPr>
                <w:sz w:val="20"/>
                <w:szCs w:val="20"/>
              </w:rPr>
              <w:t>Crash recovery and automatic reconnect with exponential backoff (no manual intervention required)</w:t>
            </w:r>
          </w:p>
        </w:tc>
      </w:tr>
      <w:tr w:rsidR="00365856" w14:paraId="1F9F3264"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6167862" w14:textId="77777777" w:rsidR="00365856" w:rsidRDefault="001A0F56">
            <w:r>
              <w:rPr>
                <w:sz w:val="20"/>
                <w:szCs w:val="20"/>
              </w:rPr>
              <w:t>NFR-17</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971080" w14:textId="77777777" w:rsidR="00365856" w:rsidRDefault="001A0F56">
            <w:r>
              <w:rPr>
                <w:sz w:val="20"/>
                <w:szCs w:val="20"/>
              </w:rPr>
              <w:t>DS OS compatibility</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19D1759" w14:textId="77777777" w:rsidR="00365856" w:rsidRDefault="001A0F56">
            <w:r>
              <w:rPr>
                <w:sz w:val="20"/>
                <w:szCs w:val="20"/>
              </w:rPr>
              <w:t>Must run on Windows 7+ and Linux with kernel 3.x+</w:t>
            </w:r>
          </w:p>
        </w:tc>
      </w:tr>
      <w:tr w:rsidR="00365856" w14:paraId="106E69AA"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0436C7" w14:textId="77777777" w:rsidR="00365856" w:rsidRDefault="001A0F56">
            <w:r>
              <w:rPr>
                <w:sz w:val="20"/>
                <w:szCs w:val="20"/>
              </w:rPr>
              <w:t>NFR-18</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B19F46" w14:textId="77777777" w:rsidR="00365856" w:rsidRDefault="001A0F56">
            <w:r>
              <w:rPr>
                <w:sz w:val="20"/>
                <w:szCs w:val="20"/>
              </w:rPr>
              <w:t>DS daemon</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10733F1" w14:textId="77777777" w:rsidR="00365856" w:rsidRDefault="001A0F56">
            <w:r>
              <w:rPr>
                <w:sz w:val="20"/>
                <w:szCs w:val="20"/>
              </w:rPr>
              <w:t>Installable as Windows Service and Linux systemd unit; launchd on macOS</w:t>
            </w:r>
          </w:p>
        </w:tc>
      </w:tr>
      <w:tr w:rsidR="00365856" w14:paraId="70076757"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C5F105C" w14:textId="77777777" w:rsidR="00365856" w:rsidRDefault="001A0F56">
            <w:r>
              <w:rPr>
                <w:sz w:val="20"/>
                <w:szCs w:val="20"/>
              </w:rPr>
              <w:t>NFR-19</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3D5938" w14:textId="77777777" w:rsidR="00365856" w:rsidRDefault="001A0F56">
            <w:r>
              <w:rPr>
                <w:sz w:val="20"/>
                <w:szCs w:val="20"/>
              </w:rPr>
              <w:t>DS performance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A0290F" w14:textId="77777777" w:rsidR="00365856" w:rsidRDefault="001A0F56">
            <w:r>
              <w:rPr>
                <w:sz w:val="20"/>
                <w:szCs w:val="20"/>
              </w:rPr>
              <w:t>Filesystem monitoring must not be the bottleneck; heartbeat and file notification latency &lt; 1 second</w:t>
            </w:r>
          </w:p>
        </w:tc>
      </w:tr>
      <w:tr w:rsidR="00365856" w14:paraId="4F440B07"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2A82AFD" w14:textId="77777777" w:rsidR="00365856" w:rsidRDefault="001A0F56">
            <w:r>
              <w:rPr>
                <w:sz w:val="20"/>
                <w:szCs w:val="20"/>
              </w:rPr>
              <w:t>NFR-20</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E91377A" w14:textId="77777777" w:rsidR="00365856" w:rsidRDefault="001A0F56">
            <w:r>
              <w:rPr>
                <w:sz w:val="20"/>
                <w:szCs w:val="20"/>
              </w:rPr>
              <w:t>DS distribution</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5823CE" w14:textId="77777777" w:rsidR="00365856" w:rsidRDefault="001A0F56">
            <w:r>
              <w:rPr>
                <w:sz w:val="20"/>
                <w:szCs w:val="20"/>
              </w:rPr>
              <w:t>Distributed as a single self-contained binary or installer with no external runtime dependencies</w:t>
            </w:r>
          </w:p>
        </w:tc>
      </w:tr>
    </w:tbl>
    <w:p w14:paraId="5023141B" w14:textId="77777777" w:rsidR="00365856" w:rsidRDefault="001A0F56">
      <w:r>
        <w:br w:type="page"/>
      </w:r>
    </w:p>
    <w:p w14:paraId="7A37CA5F" w14:textId="77777777" w:rsidR="00365856" w:rsidRDefault="001A0F56">
      <w:pPr>
        <w:pStyle w:val="heading10"/>
        <w:shd w:val="clear" w:color="auto" w:fill="2E75B6"/>
      </w:pPr>
      <w:r>
        <w:t>8. Open Questions &amp; Migration Notes</w:t>
      </w:r>
    </w:p>
    <w:p w14:paraId="0731665D" w14:textId="77777777" w:rsidR="00365856" w:rsidRDefault="001A0F56">
      <w:pPr>
        <w:pStyle w:val="ListParagraph"/>
        <w:numPr>
          <w:ilvl w:val="0"/>
          <w:numId w:val="1"/>
        </w:numPr>
        <w:spacing w:before="40" w:after="40"/>
      </w:pPr>
      <w:r>
        <w:t>Protocol number sequence: import existing ELOG protocol numbers at migration time; start DB sequence above the highest existing value.</w:t>
      </w:r>
    </w:p>
    <w:p w14:paraId="1D00EC12" w14:textId="77777777" w:rsidR="00365856" w:rsidRDefault="001A0F56">
      <w:pPr>
        <w:pStyle w:val="ListParagraph"/>
        <w:numPr>
          <w:ilvl w:val="0"/>
          <w:numId w:val="1"/>
        </w:numPr>
        <w:spacing w:before="40" w:after="40"/>
      </w:pPr>
      <w:r>
        <w:t>XL40 stability window: default 5-second stability_window in the data-service may be insufficient for very large multiframe TIFFs. Confirm maximum expected write duration with operators.</w:t>
      </w:r>
    </w:p>
    <w:p w14:paraId="7F45C3BB" w14:textId="77777777" w:rsidR="00365856" w:rsidRDefault="001A0F56">
      <w:pPr>
        <w:pStyle w:val="ListParagraph"/>
        <w:numPr>
          <w:ilvl w:val="0"/>
          <w:numId w:val="1"/>
        </w:numPr>
        <w:spacing w:before="40" w:after="40"/>
      </w:pPr>
      <w:r>
        <w:t>Multi-user concurrent annotation: optimistic locking via updated_at ETag. Confirm if real-time collaborative editing (two users in same protocol simultaneously) is a requirement.</w:t>
      </w:r>
    </w:p>
    <w:p w14:paraId="3440CF02" w14:textId="77777777" w:rsidR="00365856" w:rsidRDefault="001A0F56">
      <w:pPr>
        <w:pStyle w:val="ListParagraph"/>
        <w:numPr>
          <w:ilvl w:val="0"/>
          <w:numId w:val="1"/>
        </w:numPr>
        <w:spacing w:before="40" w:after="40"/>
      </w:pPr>
      <w:r>
        <w:t>VEGA JPEG sidecar timing: confirm maximum expected delay between JPEG creation and .hdr sidecar arrival. Determines the data-service pairing timeout.</w:t>
      </w:r>
    </w:p>
    <w:p w14:paraId="0FCA0A7B" w14:textId="77777777" w:rsidR="00365856" w:rsidRDefault="001A0F56">
      <w:pPr>
        <w:pStyle w:val="ListParagraph"/>
        <w:numPr>
          <w:ilvl w:val="0"/>
          <w:numId w:val="1"/>
        </w:numPr>
        <w:spacing w:before="40" w:after="40"/>
      </w:pPr>
      <w:r>
        <w:t>AccessPolicy — group hierarchy: the current model supports a flat group (scope_type=GROUP, group_id points to a single unit). A hierarchical group tree (department &gt; section &gt; lab) would require changes to the AuthorizationService and RLS policies but not to the AccessPolicy schema — group_id can point to any entity. Confirm if hierarchy is needed before the first production deployment.</w:t>
      </w:r>
    </w:p>
    <w:p w14:paraId="13014D93" w14:textId="77777777" w:rsidR="00365856" w:rsidRDefault="001A0F56">
      <w:pPr>
        <w:pStyle w:val="ListParagraph"/>
        <w:numPr>
          <w:ilvl w:val="0"/>
          <w:numId w:val="1"/>
        </w:numPr>
        <w:spacing w:before="40" w:after="40"/>
      </w:pPr>
      <w:r>
        <w:t>AccessPolicy — future scope types: TIMED (embargo_until date), CONSORTIUM (inter-unit groups), and DEPARTMENT (parent-group traversal) are anticipated future extensions. No schema changes required — new scope_type values can be added and handled in the AuthorizationService. Confirm priority and timeline.</w:t>
      </w:r>
    </w:p>
    <w:p w14:paraId="58D465EA" w14:textId="77777777" w:rsidR="00365856" w:rsidRDefault="001A0F56">
      <w:pPr>
        <w:pStyle w:val="ListParagraph"/>
        <w:numPr>
          <w:ilvl w:val="0"/>
          <w:numId w:val="1"/>
        </w:numPr>
        <w:spacing w:before="40" w:after="40"/>
      </w:pPr>
      <w:r>
        <w:t>CalibrationConfig defaults for Multi protocols: confirm whether a Multi protocol should inherit calibration settings from a primary microscope or require explicit entries for every instrument type.</w:t>
      </w:r>
    </w:p>
    <w:p w14:paraId="5B87E318" w14:textId="77777777" w:rsidR="00365856" w:rsidRDefault="001A0F56">
      <w:pPr>
        <w:pStyle w:val="ListParagraph"/>
        <w:numPr>
          <w:ilvl w:val="0"/>
          <w:numId w:val="1"/>
        </w:numPr>
        <w:spacing w:before="40" w:after="40"/>
      </w:pPr>
      <w:r>
        <w:t>Session token TTL: 8 hours proposed for data-service session tokens. Confirm suitability for overnight acquisition sessions.</w:t>
      </w:r>
    </w:p>
    <w:p w14:paraId="2C5D12C1" w14:textId="77777777" w:rsidR="00365856" w:rsidRDefault="001A0F56">
      <w:pPr>
        <w:pStyle w:val="ListParagraph"/>
        <w:numPr>
          <w:ilvl w:val="0"/>
          <w:numId w:val="1"/>
        </w:numPr>
        <w:spacing w:before="40" w:after="40"/>
      </w:pPr>
      <w:r>
        <w:t>DataServiceTask — additional operation types: FILESYSTEM/CREATE_DIR is the only operation currently defined. FILESYSTEM/DELETE_DIR, FILESYSTEM/RENAME_DIR, and a CONFIG category for pushing configuration updates are anticipated. New operations require no schema changes — add task_type/operation values and a handler in the data-service.</w:t>
      </w:r>
    </w:p>
    <w:p w14:paraId="4CBF29C1" w14:textId="77777777" w:rsidR="00365856" w:rsidRDefault="001A0F56">
      <w:pPr>
        <w:pStyle w:val="ListParagraph"/>
        <w:numPr>
          <w:ilvl w:val="0"/>
          <w:numId w:val="1"/>
        </w:numPr>
        <w:spacing w:before="40" w:after="40"/>
      </w:pPr>
      <w:r>
        <w:t>HTML export image embedding: confirm whether the standalone .html export should embed images as base64 (larger file, fully self-contained) or use pre-signed URLs (smaller file, 15-min expiry).</w:t>
      </w:r>
    </w:p>
    <w:p w14:paraId="1F3B1409" w14:textId="77777777" w:rsidR="00365856" w:rsidRDefault="00365856">
      <w:pPr>
        <w:spacing w:before="80" w:after="80"/>
      </w:pPr>
    </w:p>
    <w:p w14:paraId="5695A8D6" w14:textId="77777777" w:rsidR="00365856" w:rsidRDefault="001A0F56">
      <w:pPr>
        <w:pStyle w:val="heading20"/>
        <w:pBdr>
          <w:bottom w:val="single" w:sz="4" w:space="0" w:color="2E75B6"/>
        </w:pBdr>
      </w:pPr>
      <w:r>
        <w:t>7.2 Modules reusable as-is (strip Qt imports only)</w:t>
      </w:r>
    </w:p>
    <w:p w14:paraId="30D9B792" w14:textId="77777777" w:rsidR="00365856" w:rsidRDefault="001A0F56">
      <w:pPr>
        <w:pStyle w:val="ListParagraph"/>
        <w:numPr>
          <w:ilvl w:val="0"/>
          <w:numId w:val="1"/>
        </w:numPr>
        <w:spacing w:before="40" w:after="40"/>
      </w:pPr>
      <w:r>
        <w:t>microscope_picture.py — MicroscopePicture, FEIPicture, VegaPicture, XL40Picture, MicroscopePictureFactory</w:t>
      </w:r>
    </w:p>
    <w:p w14:paraId="3EFF4A1E" w14:textId="77777777" w:rsidR="00365856" w:rsidRDefault="001A0F56">
      <w:pPr>
        <w:pStyle w:val="ListParagraph"/>
        <w:numPr>
          <w:ilvl w:val="0"/>
          <w:numId w:val="1"/>
        </w:numPr>
        <w:spacing w:before="40" w:after="40"/>
      </w:pPr>
      <w:r>
        <w:t>autotools.py — PictureType, FEITagCodes, VegaMetadataParser, all formatters</w:t>
      </w:r>
    </w:p>
    <w:p w14:paraId="332C7FBC" w14:textId="77777777" w:rsidR="00365856" w:rsidRDefault="001A0F56">
      <w:pPr>
        <w:pStyle w:val="ListParagraph"/>
        <w:numPr>
          <w:ilvl w:val="0"/>
          <w:numId w:val="1"/>
        </w:numPr>
        <w:spacing w:before="40" w:after="40"/>
      </w:pPr>
      <w:r>
        <w:t>file_type_guesser.py — ElementTypeGuesser, RegexpRepository (zero Qt deps)</w:t>
      </w:r>
    </w:p>
    <w:p w14:paraId="04C55AB5" w14:textId="77777777" w:rsidR="00365856" w:rsidRDefault="001A0F56">
      <w:pPr>
        <w:pStyle w:val="ListParagraph"/>
        <w:numPr>
          <w:ilvl w:val="0"/>
          <w:numId w:val="1"/>
        </w:numPr>
        <w:spacing w:before="40" w:after="40"/>
      </w:pPr>
      <w:r>
        <w:t>attachment.py — Attachment, AttachmentFactory, AttachmentType</w:t>
      </w:r>
    </w:p>
    <w:p w14:paraId="675D8124" w14:textId="77777777" w:rsidR="00365856" w:rsidRDefault="001A0F56">
      <w:pPr>
        <w:pStyle w:val="ListParagraph"/>
        <w:numPr>
          <w:ilvl w:val="0"/>
          <w:numId w:val="1"/>
        </w:numPr>
        <w:spacing w:before="40" w:after="40"/>
      </w:pPr>
      <w:r>
        <w:t>Jinja2 templates (.yammy files) — repurposed for RF-08 HTML export only</w:t>
      </w:r>
    </w:p>
    <w:p w14:paraId="562C75D1" w14:textId="77777777" w:rsidR="00365856" w:rsidRDefault="00365856">
      <w:pPr>
        <w:spacing w:before="80" w:after="80"/>
      </w:pPr>
    </w:p>
    <w:p w14:paraId="74994D26" w14:textId="77777777" w:rsidR="00365856" w:rsidRDefault="001A0F56">
      <w:pPr>
        <w:pStyle w:val="heading20"/>
        <w:pBdr>
          <w:bottom w:val="single" w:sz="4" w:space="0" w:color="2E75B6"/>
        </w:pBdr>
      </w:pPr>
      <w:r>
        <w:t>7.3 Modules to rewrite</w:t>
      </w:r>
    </w:p>
    <w:p w14:paraId="77B4A637" w14:textId="77777777" w:rsidR="00365856" w:rsidRDefault="001A0F56">
      <w:pPr>
        <w:pStyle w:val="ListParagraph"/>
        <w:numPr>
          <w:ilvl w:val="0"/>
          <w:numId w:val="1"/>
        </w:numPr>
        <w:spacing w:before="40" w:after="40"/>
      </w:pPr>
      <w:r>
        <w:t>autowatchdog.py → data-service daemon (Go — see §8.3 for library selection and implementation patterns)</w:t>
      </w:r>
    </w:p>
    <w:p w14:paraId="540A1672" w14:textId="77777777" w:rsidR="00365856" w:rsidRDefault="001A0F56">
      <w:pPr>
        <w:pStyle w:val="ListParagraph"/>
        <w:numPr>
          <w:ilvl w:val="0"/>
          <w:numId w:val="1"/>
        </w:numPr>
        <w:spacing w:before="40" w:after="40"/>
      </w:pPr>
      <w:r>
        <w:t>autoprotocol.py → strip Qt signals, replace filesystem paths with storage keys, remove all ELOG calls</w:t>
      </w:r>
    </w:p>
    <w:p w14:paraId="08FD65CE" w14:textId="77777777" w:rsidR="00365856" w:rsidRDefault="001A0F56">
      <w:pPr>
        <w:pStyle w:val="ListParagraph"/>
        <w:numPr>
          <w:ilvl w:val="0"/>
          <w:numId w:val="1"/>
        </w:numPr>
        <w:spacing w:before="40" w:after="40"/>
      </w:pPr>
      <w:r>
        <w:t>sample.py → strip Qt signals, map to SQLAlchemy async model</w:t>
      </w:r>
    </w:p>
    <w:p w14:paraId="17D9F6CA" w14:textId="77777777" w:rsidR="00365856" w:rsidRDefault="001A0F56">
      <w:pPr>
        <w:pStyle w:val="ListParagraph"/>
        <w:numPr>
          <w:ilvl w:val="0"/>
          <w:numId w:val="1"/>
        </w:numPr>
        <w:spacing w:before="40" w:after="40"/>
      </w:pPr>
      <w:r>
        <w:t>elog_interface.py → deleted entirely; no equivalent</w:t>
      </w:r>
    </w:p>
    <w:p w14:paraId="36333C60" w14:textId="77777777" w:rsidR="00365856" w:rsidRDefault="001A0F56">
      <w:pPr>
        <w:pStyle w:val="ListParagraph"/>
        <w:numPr>
          <w:ilvl w:val="0"/>
          <w:numId w:val="1"/>
        </w:numPr>
        <w:spacing w:before="40" w:after="40"/>
      </w:pPr>
      <w:r>
        <w:t>autoconfig.py → Pydantic BaseSettings + .env file; QSettings removed</w:t>
      </w:r>
    </w:p>
    <w:p w14:paraId="05042849" w14:textId="77777777" w:rsidR="00365856" w:rsidRDefault="001A0F56">
      <w:pPr>
        <w:pStyle w:val="ListParagraph"/>
        <w:numPr>
          <w:ilvl w:val="0"/>
          <w:numId w:val="1"/>
        </w:numPr>
        <w:spacing w:before="40" w:after="40"/>
      </w:pPr>
      <w:r>
        <w:t>expwizard/ → replaced by web wizard flow (RF-12 + RF-22)</w:t>
      </w:r>
    </w:p>
    <w:p w14:paraId="681A102D" w14:textId="77777777" w:rsidR="00365856" w:rsidRDefault="001A0F56">
      <w:pPr>
        <w:pStyle w:val="ListParagraph"/>
        <w:numPr>
          <w:ilvl w:val="0"/>
          <w:numId w:val="1"/>
        </w:numPr>
        <w:spacing w:before="40" w:after="40"/>
      </w:pPr>
      <w:r>
        <w:t>autogui.py, autologbook_app.py → replaced by React SPA</w:t>
      </w:r>
    </w:p>
    <w:p w14:paraId="30C6FC3B" w14:textId="77777777" w:rsidR="00365856" w:rsidRDefault="001A0F56">
      <w:pPr>
        <w:pStyle w:val="ListParagraph"/>
        <w:numPr>
          <w:ilvl w:val="0"/>
          <w:numId w:val="1"/>
        </w:numPr>
        <w:spacing w:before="40" w:after="40"/>
      </w:pPr>
      <w:r>
        <w:t>file_system_command.py (FileSystemCommander) → replaced by RF-14 server-side reassignment service</w:t>
      </w:r>
    </w:p>
    <w:p w14:paraId="664355AD" w14:textId="77777777" w:rsidR="00365856" w:rsidRDefault="001A0F56">
      <w:r>
        <w:br w:type="page"/>
      </w:r>
    </w:p>
    <w:p w14:paraId="68BBC5A6" w14:textId="77777777" w:rsidR="00365856" w:rsidRDefault="001A0F56">
      <w:pPr>
        <w:pStyle w:val="heading10"/>
        <w:shd w:val="clear" w:color="auto" w:fill="2E75B6"/>
      </w:pPr>
      <w:r>
        <w:t>9. Data-Service — Technical Protocol</w:t>
      </w:r>
    </w:p>
    <w:p w14:paraId="416D8604" w14:textId="77777777" w:rsidR="00365856" w:rsidRDefault="001A0F56">
      <w:pPr>
        <w:spacing w:before="60" w:after="60"/>
      </w:pPr>
      <w:r>
        <w:t>This chapter defines the technical implementation of the data-service daemon, written in Go (see §8.3 for the language decision rationale). It covers the authentication mechanism, wire protocol, offline behaviour, and operational requirements. Functional requirements RF-14 through RF-22 are specified in §2. UI flows (Flow 7, 8, 9) are in §4.</w:t>
      </w:r>
    </w:p>
    <w:p w14:paraId="1A965116" w14:textId="77777777" w:rsidR="00365856" w:rsidRDefault="00365856">
      <w:pPr>
        <w:spacing w:before="80" w:after="80"/>
      </w:pPr>
    </w:p>
    <w:p w14:paraId="2824D5A7" w14:textId="3DBE1D22" w:rsidR="00365856" w:rsidRDefault="008913BA">
      <w:pPr>
        <w:pStyle w:val="heading20"/>
        <w:pBdr>
          <w:bottom w:val="single" w:sz="4" w:space="0" w:color="2E75B6"/>
        </w:pBdr>
      </w:pPr>
      <w:r>
        <w:t>9.1 Authentication Implementation — Session Token Pattern</w:t>
      </w:r>
    </w:p>
    <w:p w14:paraId="65A0B9DD"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ARCHITECTURE DECISION: </w:t>
      </w:r>
      <w:r>
        <w:t>The data-service is a machine client, not a human user. Authentication occurs once per connection/reconnect, not per message. The pattern follows OAuth2 Client Credentials semantics implemented directly in FastAPI — no external Authorization Server required. If an AS is integrated in a future release, the client wire protocol (Bearer token) does not change.</w:t>
      </w:r>
    </w:p>
    <w:p w14:paraId="7DF4E37C" w14:textId="77777777" w:rsidR="00365856" w:rsidRDefault="00365856">
      <w:pPr>
        <w:spacing w:before="80" w:after="80"/>
      </w:pPr>
    </w:p>
    <w:p w14:paraId="1E790BB0" w14:textId="77777777" w:rsidR="00365856" w:rsidRDefault="001A0F56">
      <w:pPr>
        <w:pStyle w:val="heading30"/>
      </w:pPr>
      <w:r>
        <w:t>Registration (one-time, admin-initiated)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365856" w14:paraId="1A71137F"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4231C31" w14:textId="77777777" w:rsidR="00365856" w:rsidRDefault="001A0F56">
            <w:r>
              <w:rPr>
                <w:b/>
                <w:bCs/>
                <w:sz w:val="20"/>
                <w:szCs w:val="20"/>
              </w:rPr>
              <w:t>Step</w:t>
            </w:r>
          </w:p>
        </w:tc>
        <w:tc>
          <w:tcPr>
            <w:tcW w:w="6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C39D6EF" w14:textId="77777777" w:rsidR="00365856" w:rsidRDefault="001A0F56">
            <w:r>
              <w:rPr>
                <w:b/>
                <w:bCs/>
                <w:sz w:val="20"/>
                <w:szCs w:val="20"/>
              </w:rPr>
              <w:t>Detail</w:t>
            </w:r>
          </w:p>
        </w:tc>
      </w:tr>
      <w:tr w:rsidR="00365856" w14:paraId="0C529CC9"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71D7B4" w14:textId="77777777" w:rsidR="00365856" w:rsidRDefault="001A0F56">
            <w:r>
              <w:rPr>
                <w:sz w:val="20"/>
                <w:szCs w:val="20"/>
              </w:rPr>
              <w:t>POST /api/v1/data-service/register</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C90FD62" w14:textId="77777777" w:rsidR="00365856" w:rsidRDefault="001A0F56">
            <w:r>
              <w:rPr>
                <w:sz w:val="20"/>
                <w:szCs w:val="20"/>
              </w:rPr>
              <w:t>Body: { hostname, watch_folder, os_info, agent_version, registration_secret }</w:t>
            </w:r>
          </w:p>
        </w:tc>
      </w:tr>
      <w:tr w:rsidR="00365856" w14:paraId="43357ED7"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243ED2C" w14:textId="77777777" w:rsidR="00365856" w:rsidRDefault="001A0F56">
            <w:r>
              <w:rPr>
                <w:sz w:val="20"/>
                <w:szCs w:val="20"/>
              </w:rPr>
              <w:t>Response (one-time)</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1B1958" w14:textId="77777777" w:rsidR="00365856" w:rsidRDefault="001A0F56">
            <w:r>
              <w:rPr>
                <w:sz w:val="20"/>
                <w:szCs w:val="20"/>
              </w:rPr>
              <w:t>{ client_id, api_key } — api_key shown in plain text exactly once; never retrievable again</w:t>
            </w:r>
          </w:p>
        </w:tc>
      </w:tr>
      <w:tr w:rsidR="00365856" w14:paraId="1EA279D6"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1DD53B" w14:textId="77777777" w:rsidR="00365856" w:rsidRDefault="001A0F56">
            <w:r>
              <w:rPr>
                <w:sz w:val="20"/>
                <w:szCs w:val="20"/>
              </w:rPr>
              <w:t>Client storage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5FEE26" w14:textId="77777777" w:rsidR="00365856" w:rsidRDefault="001A0F56">
            <w:r>
              <w:rPr>
                <w:sz w:val="20"/>
                <w:szCs w:val="20"/>
              </w:rPr>
              <w:t>api_key persisted in local config file (OS keystore on Windows; 0600-permission file on Linux)</w:t>
            </w:r>
          </w:p>
        </w:tc>
      </w:tr>
      <w:tr w:rsidR="00365856" w14:paraId="5D35F1E7"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9AB21B" w14:textId="77777777" w:rsidR="00365856" w:rsidRDefault="001A0F56">
            <w:r>
              <w:rPr>
                <w:sz w:val="20"/>
                <w:szCs w:val="20"/>
              </w:rPr>
              <w:t>Server storage</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FBCC73E" w14:textId="77777777" w:rsidR="00365856" w:rsidRDefault="001A0F56">
            <w:r>
              <w:rPr>
                <w:sz w:val="20"/>
                <w:szCs w:val="20"/>
              </w:rPr>
              <w:t>api_key_hash (bcrypt, cost factor 12); plain text discarded immediately</w:t>
            </w:r>
          </w:p>
        </w:tc>
      </w:tr>
    </w:tbl>
    <w:p w14:paraId="44FB30F8" w14:textId="77777777" w:rsidR="00365856" w:rsidRDefault="00365856">
      <w:pPr>
        <w:spacing w:before="80" w:after="80"/>
      </w:pPr>
    </w:p>
    <w:p w14:paraId="01BB6BEC" w14:textId="77777777" w:rsidR="00365856" w:rsidRDefault="001A0F56">
      <w:pPr>
        <w:pStyle w:val="heading30"/>
      </w:pPr>
      <w:r>
        <w:t>Per-connection authentication 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365856" w14:paraId="3C9F8EEE"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E45F382" w14:textId="77777777" w:rsidR="00365856" w:rsidRDefault="001A0F56">
            <w:r>
              <w:rPr>
                <w:b/>
                <w:bCs/>
                <w:sz w:val="20"/>
                <w:szCs w:val="20"/>
              </w:rPr>
              <w:t>Step</w:t>
            </w:r>
          </w:p>
        </w:tc>
        <w:tc>
          <w:tcPr>
            <w:tcW w:w="6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DA3B5D7" w14:textId="77777777" w:rsidR="00365856" w:rsidRDefault="001A0F56">
            <w:r>
              <w:rPr>
                <w:b/>
                <w:bCs/>
                <w:sz w:val="20"/>
                <w:szCs w:val="20"/>
              </w:rPr>
              <w:t>Detail</w:t>
            </w:r>
          </w:p>
        </w:tc>
      </w:tr>
      <w:tr w:rsidR="00365856" w14:paraId="362D0DDA"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38DB99" w14:textId="77777777" w:rsidR="00365856" w:rsidRDefault="001A0F56">
            <w:r>
              <w:rPr>
                <w:sz w:val="20"/>
                <w:szCs w:val="20"/>
              </w:rPr>
              <w:t>POST /api/v1/data-service/auth</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0FDA77D" w14:textId="77777777" w:rsidR="00365856" w:rsidRDefault="001A0F56">
            <w:r>
              <w:rPr>
                <w:sz w:val="20"/>
                <w:szCs w:val="20"/>
              </w:rPr>
              <w:t>Body: { client_id, api_key }</w:t>
            </w:r>
          </w:p>
        </w:tc>
      </w:tr>
      <w:tr w:rsidR="00365856" w14:paraId="1E289C41"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EB311FE" w14:textId="77777777" w:rsidR="00365856" w:rsidRDefault="001A0F56">
            <w:r>
              <w:rPr>
                <w:sz w:val="20"/>
                <w:szCs w:val="20"/>
              </w:rPr>
              <w:t>Backend</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D2A70E2" w14:textId="77777777" w:rsidR="00365856" w:rsidRDefault="001A0F56">
            <w:r>
              <w:rPr>
                <w:sz w:val="20"/>
                <w:szCs w:val="20"/>
              </w:rPr>
              <w:t>Verifies api_key against api_key_hash; checks is_revoked; emits session_token (JWT RS256, 8h TTL)</w:t>
            </w:r>
          </w:p>
        </w:tc>
      </w:tr>
      <w:tr w:rsidR="00365856" w14:paraId="2B81E65E"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EF63D26" w14:textId="77777777" w:rsidR="00365856" w:rsidRDefault="001A0F56">
            <w:r>
              <w:rPr>
                <w:sz w:val="20"/>
                <w:szCs w:val="20"/>
              </w:rPr>
              <w:t>Response</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6816EE8" w14:textId="77777777" w:rsidR="00365856" w:rsidRDefault="001A0F56">
            <w:r>
              <w:rPr>
                <w:sz w:val="20"/>
                <w:szCs w:val="20"/>
              </w:rPr>
              <w:t>{ session_token, expires_at }</w:t>
            </w:r>
          </w:p>
        </w:tc>
      </w:tr>
      <w:tr w:rsidR="00365856" w14:paraId="763A6822"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C152E85" w14:textId="77777777" w:rsidR="00365856" w:rsidRDefault="001A0F56">
            <w:r>
              <w:rPr>
                <w:sz w:val="20"/>
                <w:szCs w:val="20"/>
              </w:rPr>
              <w:t>Subsequent requests</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D0AE04" w14:textId="77777777" w:rsidR="00365856" w:rsidRDefault="001A0F56">
            <w:r>
              <w:rPr>
                <w:sz w:val="20"/>
                <w:szCs w:val="20"/>
              </w:rPr>
              <w:t>All heartbeats, file-notify, upload, task-ack use: Authorization: Bearer {session_token}</w:t>
            </w:r>
          </w:p>
        </w:tc>
      </w:tr>
      <w:tr w:rsidR="00365856" w14:paraId="5F02BB46"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67E3557" w14:textId="77777777" w:rsidR="00365856" w:rsidRDefault="001A0F56">
            <w:r>
              <w:rPr>
                <w:sz w:val="20"/>
                <w:szCs w:val="20"/>
              </w:rPr>
              <w:t>Token refresh</w:t>
            </w:r>
          </w:p>
        </w:tc>
        <w:tc>
          <w:tcPr>
            <w:tcW w:w="6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D89E32B" w14:textId="77777777" w:rsidR="00365856" w:rsidRDefault="001A0F56">
            <w:r>
              <w:rPr>
                <w:sz w:val="20"/>
                <w:szCs w:val="20"/>
              </w:rPr>
              <w:t>When session_token expires, client re-authenticates via /auth. No separate refresh endpoint — the API key is the long-lived credential.</w:t>
            </w:r>
          </w:p>
        </w:tc>
      </w:tr>
      <w:tr w:rsidR="00365856" w14:paraId="588512FC" w14:textId="77777777" w:rsidTr="79BC533F">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315E1D" w14:textId="77777777" w:rsidR="00365856" w:rsidRDefault="001A0F56">
            <w:r>
              <w:rPr>
                <w:sz w:val="20"/>
                <w:szCs w:val="20"/>
              </w:rPr>
              <w:t>Revocation</w:t>
            </w:r>
          </w:p>
        </w:tc>
        <w:tc>
          <w:tcPr>
            <w:tcW w:w="6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B004D02" w14:textId="77777777" w:rsidR="00365856" w:rsidRDefault="001A0F56">
            <w:r>
              <w:rPr>
                <w:sz w:val="20"/>
                <w:szCs w:val="20"/>
              </w:rPr>
              <w:t>Admin sets is_revoked=True (RF-21); session_token added to Redis JWT blacklist; client cannot re-authenticate.</w:t>
            </w:r>
          </w:p>
        </w:tc>
      </w:tr>
    </w:tbl>
    <w:p w14:paraId="4D40BBC1"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SECURITY: </w:t>
      </w:r>
      <w:r>
        <w:t>TLS mandatory on all data-service endpoints. Client must verify server certificate. For environments with an internal CA, the bundle CA path is configurable in the local config file.</w:t>
      </w:r>
    </w:p>
    <w:p w14:paraId="1DA6542E" w14:textId="77777777" w:rsidR="00365856" w:rsidRDefault="00365856">
      <w:pPr>
        <w:spacing w:before="80" w:after="80"/>
      </w:pPr>
    </w:p>
    <w:p w14:paraId="72EA6519" w14:textId="77777777" w:rsidR="00365856" w:rsidRDefault="001A0F56">
      <w:pPr>
        <w:pStyle w:val="heading30"/>
      </w:pPr>
      <w:r>
        <w:t>Session token — local validation (configurable)</w:t>
      </w:r>
    </w:p>
    <w:p w14:paraId="0F3BC65D" w14:textId="77777777" w:rsidR="00365856" w:rsidRDefault="001A0F56">
      <w:pPr>
        <w:spacing w:before="60" w:after="60"/>
      </w:pPr>
      <w:r>
        <w:t>The session_token is a JWT RS256 — the data-service can validate it locally by checking the exp claim, avoiding a server round-trip on every request. This is an optimisation, not a protocol requirement.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365856" w14:paraId="60CC6482" w14:textId="77777777" w:rsidTr="79BC533F">
        <w:tc>
          <w:tcPr>
            <w:tcW w:w="3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305F1F2" w14:textId="77777777" w:rsidR="00365856" w:rsidRDefault="001A0F56">
            <w:r>
              <w:rPr>
                <w:b/>
                <w:bCs/>
                <w:sz w:val="20"/>
                <w:szCs w:val="20"/>
              </w:rPr>
              <w:t>Config flag</w:t>
            </w:r>
          </w:p>
        </w:tc>
        <w:tc>
          <w:tcPr>
            <w:tcW w:w="5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937029" w14:textId="77777777" w:rsidR="00365856" w:rsidRDefault="001A0F56">
            <w:r>
              <w:rPr>
                <w:b/>
                <w:bCs/>
                <w:sz w:val="20"/>
                <w:szCs w:val="20"/>
              </w:rPr>
              <w:t>Behaviour</w:t>
            </w:r>
          </w:p>
        </w:tc>
      </w:tr>
      <w:tr w:rsidR="00365856" w14:paraId="067A29A4" w14:textId="77777777" w:rsidTr="79BC533F">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15F2CD" w14:textId="77777777" w:rsidR="00365856" w:rsidRDefault="001A0F56">
            <w:r>
              <w:rPr>
                <w:sz w:val="20"/>
                <w:szCs w:val="20"/>
              </w:rPr>
              <w:t>local_token_validation: true (default)</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E1859F" w14:textId="77777777" w:rsidR="00365856" w:rsidRDefault="001A0F56">
            <w:r>
              <w:rPr>
                <w:sz w:val="20"/>
                <w:szCs w:val="20"/>
              </w:rPr>
              <w:t>data-service verifies exp claim locally; re-authenticates proactively 5 minutes before expiry; no server round-trip per request</w:t>
            </w:r>
          </w:p>
        </w:tc>
      </w:tr>
      <w:tr w:rsidR="00365856" w14:paraId="4579442E" w14:textId="77777777" w:rsidTr="79BC533F">
        <w:tc>
          <w:tcPr>
            <w:tcW w:w="3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0E0FB4" w14:textId="77777777" w:rsidR="00365856" w:rsidRDefault="001A0F56">
            <w:r>
              <w:rPr>
                <w:sz w:val="20"/>
                <w:szCs w:val="20"/>
              </w:rPr>
              <w:t>local_token_validation: false</w:t>
            </w:r>
          </w:p>
        </w:tc>
        <w:tc>
          <w:tcPr>
            <w:tcW w:w="5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FA8314" w14:textId="77777777" w:rsidR="00365856" w:rsidRDefault="001A0F56">
            <w:r>
              <w:rPr>
                <w:sz w:val="20"/>
                <w:szCs w:val="20"/>
              </w:rPr>
              <w:t>data-service uses the token as an opaque string; the server returns 401 on expiry; client re-authenticates on 401. Useful if token format changes in a future release without updating the client.</w:t>
            </w:r>
          </w:p>
        </w:tc>
      </w:tr>
    </w:tbl>
    <w:p w14:paraId="3041E394" w14:textId="77777777" w:rsidR="00365856" w:rsidRDefault="00365856">
      <w:pPr>
        <w:spacing w:before="80" w:after="80"/>
      </w:pPr>
    </w:p>
    <w:p w14:paraId="68A8E38C" w14:textId="77777777" w:rsidR="00365856" w:rsidRDefault="001A0F56">
      <w:pPr>
        <w:spacing w:before="60" w:after="60"/>
      </w:pPr>
      <w:r>
        <w:t>All messages after authentication use JSON over HTTPS with Authorization: Bearer {session_token}. There is no persistent TCP connection or custom binary protocol.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2000"/>
      </w:tblGrid>
      <w:tr w:rsidR="00365856" w14:paraId="7473B2E8"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3C8E62E" w14:textId="77777777" w:rsidR="00365856" w:rsidRDefault="001A0F56">
            <w:r>
              <w:rPr>
                <w:b/>
                <w:bCs/>
                <w:sz w:val="20"/>
                <w:szCs w:val="20"/>
              </w:rPr>
              <w:t>Flow</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BBE921E" w14:textId="77777777" w:rsidR="00365856" w:rsidRDefault="001A0F56">
            <w:r>
              <w:rPr>
                <w:b/>
                <w:bCs/>
                <w:sz w:val="20"/>
                <w:szCs w:val="20"/>
              </w:rPr>
              <w:t>Direction</w:t>
            </w:r>
          </w:p>
        </w:tc>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17EEBB2" w14:textId="77777777" w:rsidR="00365856" w:rsidRDefault="001A0F56">
            <w:r>
              <w:rPr>
                <w:b/>
                <w:bCs/>
                <w:sz w:val="20"/>
                <w:szCs w:val="20"/>
              </w:rPr>
              <w:t>Endpoint</w:t>
            </w:r>
          </w:p>
        </w:tc>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F35DBC6" w14:textId="77777777" w:rsidR="00365856" w:rsidRDefault="001A0F56">
            <w:r>
              <w:rPr>
                <w:b/>
                <w:bCs/>
                <w:sz w:val="20"/>
                <w:szCs w:val="20"/>
              </w:rPr>
              <w:t>Frequency</w:t>
            </w:r>
          </w:p>
        </w:tc>
      </w:tr>
      <w:tr w:rsidR="00365856" w14:paraId="22D75F3C"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1BC43C5" w14:textId="77777777" w:rsidR="00365856" w:rsidRDefault="001A0F56">
            <w:r>
              <w:rPr>
                <w:sz w:val="20"/>
                <w:szCs w:val="20"/>
              </w:rPr>
              <w:t>Authentication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8FA62F" w14:textId="77777777" w:rsidR="00365856" w:rsidRDefault="001A0F56">
            <w:r>
              <w:rPr>
                <w:sz w:val="20"/>
                <w:szCs w:val="20"/>
              </w:rPr>
              <w:t>Client → Server</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FDCB73" w14:textId="77777777" w:rsidR="00365856" w:rsidRDefault="001A0F56">
            <w:r>
              <w:rPr>
                <w:sz w:val="20"/>
                <w:szCs w:val="20"/>
              </w:rPr>
              <w:t>POST /api/v1/data-service/auth</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F5AE327" w14:textId="77777777" w:rsidR="00365856" w:rsidRDefault="001A0F56">
            <w:r>
              <w:rPr>
                <w:sz w:val="20"/>
                <w:szCs w:val="20"/>
              </w:rPr>
              <w:t>On connect / reconnect</w:t>
            </w:r>
          </w:p>
        </w:tc>
      </w:tr>
      <w:tr w:rsidR="00365856" w14:paraId="6932FD99"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9A6D3DD" w14:textId="77777777" w:rsidR="00365856" w:rsidRDefault="001A0F56">
            <w:r>
              <w:rPr>
                <w:sz w:val="20"/>
                <w:szCs w:val="20"/>
              </w:rPr>
              <w:t>Heartbeat</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40BF8EC" w14:textId="77777777" w:rsidR="00365856" w:rsidRDefault="001A0F56">
            <w:r>
              <w:rPr>
                <w:sz w:val="20"/>
                <w:szCs w:val="20"/>
              </w:rPr>
              <w:t>Client → Server</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A58263" w14:textId="77777777" w:rsidR="00365856" w:rsidRDefault="001A0F56">
            <w:r>
              <w:rPr>
                <w:sz w:val="20"/>
                <w:szCs w:val="20"/>
              </w:rPr>
              <w:t>POST /api/v1/data-service/heartbeat</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7B63E36" w14:textId="77777777" w:rsidR="00365856" w:rsidRDefault="001A0F56">
            <w:r>
              <w:rPr>
                <w:sz w:val="20"/>
                <w:szCs w:val="20"/>
              </w:rPr>
              <w:t>Every 30s (configurable)</w:t>
            </w:r>
          </w:p>
        </w:tc>
      </w:tr>
      <w:tr w:rsidR="00365856" w14:paraId="7D43236C"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57BFA5" w14:textId="77777777" w:rsidR="00365856" w:rsidRDefault="001A0F56">
            <w:r>
              <w:rPr>
                <w:sz w:val="20"/>
                <w:szCs w:val="20"/>
              </w:rPr>
              <w:t>Task delivery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1C3F562" w14:textId="77777777" w:rsidR="00365856" w:rsidRDefault="001A0F56">
            <w:r>
              <w:rPr>
                <w:sz w:val="20"/>
                <w:szCs w:val="20"/>
              </w:rPr>
              <w:t>Server → Client</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642C99C" w14:textId="77777777" w:rsidR="00365856" w:rsidRDefault="001A0F56">
            <w:r>
              <w:rPr>
                <w:sz w:val="20"/>
                <w:szCs w:val="20"/>
              </w:rPr>
              <w:t>In heartbeat response body</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FBAD218" w14:textId="77777777" w:rsidR="00365856" w:rsidRDefault="001A0F56">
            <w:r>
              <w:rPr>
                <w:sz w:val="20"/>
                <w:szCs w:val="20"/>
              </w:rPr>
              <w:t>Piggybacks on heartbeat</w:t>
            </w:r>
          </w:p>
        </w:tc>
      </w:tr>
      <w:tr w:rsidR="00365856" w14:paraId="28E78EA2"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A1C8958" w14:textId="77777777" w:rsidR="00365856" w:rsidRDefault="001A0F56">
            <w:r>
              <w:rPr>
                <w:sz w:val="20"/>
                <w:szCs w:val="20"/>
              </w:rPr>
              <w:t>Task ACK</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D81CC1B" w14:textId="77777777" w:rsidR="00365856" w:rsidRDefault="001A0F56">
            <w:r>
              <w:rPr>
                <w:sz w:val="20"/>
                <w:szCs w:val="20"/>
              </w:rPr>
              <w:t>Client → Server</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4EB5C2F" w14:textId="77777777" w:rsidR="00365856" w:rsidRDefault="001A0F56">
            <w:r>
              <w:rPr>
                <w:sz w:val="20"/>
                <w:szCs w:val="20"/>
              </w:rPr>
              <w:t>POST /api/v1/data-service/task-ack</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265DBE" w14:textId="77777777" w:rsidR="00365856" w:rsidRDefault="001A0F56">
            <w:r>
              <w:rPr>
                <w:sz w:val="20"/>
                <w:szCs w:val="20"/>
              </w:rPr>
              <w:t>After each task executed</w:t>
            </w:r>
          </w:p>
        </w:tc>
      </w:tr>
      <w:tr w:rsidR="00365856" w14:paraId="769348BC"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95BE0EE" w14:textId="77777777" w:rsidR="00365856" w:rsidRDefault="001A0F56">
            <w:r>
              <w:rPr>
                <w:sz w:val="20"/>
                <w:szCs w:val="20"/>
              </w:rPr>
              <w:t>File notify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1186020" w14:textId="77777777" w:rsidR="00365856" w:rsidRDefault="001A0F56">
            <w:r>
              <w:rPr>
                <w:sz w:val="20"/>
                <w:szCs w:val="20"/>
              </w:rPr>
              <w:t>Client → Server</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8F5D9CC" w14:textId="77777777" w:rsidR="00365856" w:rsidRDefault="001A0F56">
            <w:r>
              <w:rPr>
                <w:sz w:val="20"/>
                <w:szCs w:val="20"/>
              </w:rPr>
              <w:t>POST /api/v1/data-service/file-notify</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F183E1" w14:textId="77777777" w:rsidR="00365856" w:rsidRDefault="001A0F56">
            <w:r>
              <w:rPr>
                <w:sz w:val="20"/>
                <w:szCs w:val="20"/>
              </w:rPr>
              <w:t>On filesystem event</w:t>
            </w:r>
          </w:p>
        </w:tc>
      </w:tr>
      <w:tr w:rsidR="00365856" w14:paraId="4D4591AF"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6742A6" w14:textId="77777777" w:rsidR="00365856" w:rsidRDefault="001A0F56">
            <w:r>
              <w:rPr>
                <w:sz w:val="20"/>
                <w:szCs w:val="20"/>
              </w:rPr>
              <w:t>File upload</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BC2E048" w14:textId="77777777" w:rsidR="00365856" w:rsidRDefault="001A0F56">
            <w:r>
              <w:rPr>
                <w:sz w:val="20"/>
                <w:szCs w:val="20"/>
              </w:rPr>
              <w:t>Client → Server</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55A9AD" w14:textId="77777777" w:rsidR="00365856" w:rsidRDefault="001A0F56">
            <w:r>
              <w:rPr>
                <w:sz w:val="20"/>
                <w:szCs w:val="20"/>
              </w:rPr>
              <w:t>POST /api/v1/data-service/upload</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6C0CF43" w14:textId="77777777" w:rsidR="00365856" w:rsidRDefault="001A0F56">
            <w:r>
              <w:rPr>
                <w:sz w:val="20"/>
                <w:szCs w:val="20"/>
              </w:rPr>
              <w:t>Only if ACCEPT received</w:t>
            </w:r>
          </w:p>
        </w:tc>
      </w:tr>
    </w:tbl>
    <w:p w14:paraId="722B00AE" w14:textId="77777777" w:rsidR="00365856" w:rsidRDefault="00365856">
      <w:pPr>
        <w:spacing w:before="80" w:after="80"/>
      </w:pPr>
    </w:p>
    <w:p w14:paraId="68B45769" w14:textId="3903B942" w:rsidR="00365856" w:rsidRDefault="008913BA">
      <w:pPr>
        <w:pStyle w:val="heading20"/>
        <w:pBdr>
          <w:bottom w:val="single" w:sz="4" w:space="0" w:color="2E75B6"/>
        </w:pBdr>
      </w:pPr>
      <w:r>
        <w:t>9.2 Language — Go (Confirmed)</w:t>
      </w:r>
    </w:p>
    <w:p w14:paraId="34F453DA" w14:textId="77777777" w:rsidR="00365856" w:rsidRDefault="001A0F56">
      <w:pPr>
        <w:pStyle w:val="heading30"/>
      </w:pPr>
      <w:r>
        <w:t>Requirements driving the decision (NFR-16 to NFR-20)</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00"/>
        <w:gridCol w:w="1800"/>
      </w:tblGrid>
      <w:tr w:rsidR="00365856" w14:paraId="31B41351"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C1E76AC" w14:textId="77777777" w:rsidR="00365856" w:rsidRDefault="001A0F56">
            <w:r>
              <w:rPr>
                <w:b/>
                <w:bCs/>
                <w:sz w:val="20"/>
                <w:szCs w:val="20"/>
              </w:rPr>
              <w:t>NFR</w:t>
            </w:r>
          </w:p>
        </w:tc>
        <w:tc>
          <w:tcPr>
            <w:tcW w:w="5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E882057" w14:textId="77777777" w:rsidR="00365856" w:rsidRDefault="001A0F56">
            <w:r>
              <w:rPr>
                <w:b/>
                <w:bCs/>
                <w:sz w:val="20"/>
                <w:szCs w:val="20"/>
              </w:rPr>
              <w:t>Requirement</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5A7799B" w14:textId="77777777" w:rsidR="00365856" w:rsidRDefault="001A0F56">
            <w:r>
              <w:rPr>
                <w:b/>
                <w:bCs/>
                <w:sz w:val="20"/>
                <w:szCs w:val="20"/>
              </w:rPr>
              <w:t>Weight</w:t>
            </w:r>
          </w:p>
        </w:tc>
      </w:tr>
      <w:tr w:rsidR="00365856" w14:paraId="03F6A110"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67A1C43" w14:textId="77777777" w:rsidR="00365856" w:rsidRDefault="001A0F56">
            <w:r>
              <w:rPr>
                <w:sz w:val="20"/>
                <w:szCs w:val="20"/>
              </w:rPr>
              <w:t>NFR-16</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A18E59" w14:textId="77777777" w:rsidR="00365856" w:rsidRDefault="001A0F56">
            <w:r>
              <w:rPr>
                <w:sz w:val="20"/>
                <w:szCs w:val="20"/>
              </w:rPr>
              <w:t>Crash recovery and automatic reconnect (no manual intervention)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3970BB7" w14:textId="77777777" w:rsidR="00365856" w:rsidRDefault="001A0F56">
            <w:r>
              <w:rPr>
                <w:sz w:val="20"/>
                <w:szCs w:val="20"/>
              </w:rPr>
              <w:t>HIGH</w:t>
            </w:r>
          </w:p>
        </w:tc>
      </w:tr>
      <w:tr w:rsidR="00365856" w14:paraId="2A165A02"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76088FF" w14:textId="77777777" w:rsidR="00365856" w:rsidRDefault="001A0F56">
            <w:r>
              <w:rPr>
                <w:sz w:val="20"/>
                <w:szCs w:val="20"/>
              </w:rPr>
              <w:t>NFR-17</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163B03A" w14:textId="77777777" w:rsidR="00365856" w:rsidRDefault="001A0F56">
            <w:r>
              <w:rPr>
                <w:sz w:val="20"/>
                <w:szCs w:val="20"/>
              </w:rPr>
              <w:t>Windows 7+ and Linux kernel 3.x+ compatibility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BC30A5" w14:textId="77777777" w:rsidR="00365856" w:rsidRDefault="001A0F56">
            <w:r>
              <w:rPr>
                <w:sz w:val="20"/>
                <w:szCs w:val="20"/>
              </w:rPr>
              <w:t>HIGH</w:t>
            </w:r>
          </w:p>
        </w:tc>
      </w:tr>
      <w:tr w:rsidR="00365856" w14:paraId="4FA0C061"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CA1662E" w14:textId="77777777" w:rsidR="00365856" w:rsidRDefault="001A0F56">
            <w:r>
              <w:rPr>
                <w:sz w:val="20"/>
                <w:szCs w:val="20"/>
              </w:rPr>
              <w:t>NFR-18</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C57F34" w14:textId="77777777" w:rsidR="00365856" w:rsidRDefault="001A0F56">
            <w:r>
              <w:rPr>
                <w:sz w:val="20"/>
                <w:szCs w:val="20"/>
              </w:rPr>
              <w:t>Windows Service / systemd / launchd daemon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A846138" w14:textId="77777777" w:rsidR="00365856" w:rsidRDefault="001A0F56">
            <w:r>
              <w:rPr>
                <w:sz w:val="20"/>
                <w:szCs w:val="20"/>
              </w:rPr>
              <w:t>HIGH</w:t>
            </w:r>
          </w:p>
        </w:tc>
      </w:tr>
      <w:tr w:rsidR="00365856" w14:paraId="20C8F09A"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A28FBEB" w14:textId="77777777" w:rsidR="00365856" w:rsidRDefault="001A0F56">
            <w:r>
              <w:rPr>
                <w:sz w:val="20"/>
                <w:szCs w:val="20"/>
              </w:rPr>
              <w:t>NFR-19</w:t>
            </w:r>
          </w:p>
        </w:tc>
        <w:tc>
          <w:tcPr>
            <w:tcW w:w="5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141C048" w14:textId="77777777" w:rsidR="00365856" w:rsidRDefault="001A0F56">
            <w:r>
              <w:rPr>
                <w:sz w:val="20"/>
                <w:szCs w:val="20"/>
              </w:rPr>
              <w:t>Filesystem monitoring not the bottleneck; latency &lt; 1s</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88C2D9" w14:textId="77777777" w:rsidR="00365856" w:rsidRDefault="001A0F56">
            <w:r>
              <w:rPr>
                <w:sz w:val="20"/>
                <w:szCs w:val="20"/>
              </w:rPr>
              <w:t>MEDIUM</w:t>
            </w:r>
          </w:p>
        </w:tc>
      </w:tr>
      <w:tr w:rsidR="00365856" w14:paraId="1D31631B" w14:textId="77777777" w:rsidTr="79BC533F">
        <w:tc>
          <w:tcPr>
            <w:tcW w:w="1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FAEC1B9" w14:textId="77777777" w:rsidR="00365856" w:rsidRDefault="001A0F56">
            <w:r>
              <w:rPr>
                <w:sz w:val="20"/>
                <w:szCs w:val="20"/>
              </w:rPr>
              <w:t>NFR-20</w:t>
            </w:r>
          </w:p>
        </w:tc>
        <w:tc>
          <w:tcPr>
            <w:tcW w:w="5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FA73C4" w14:textId="77777777" w:rsidR="00365856" w:rsidRDefault="001A0F56">
            <w:r>
              <w:rPr>
                <w:sz w:val="20"/>
                <w:szCs w:val="20"/>
              </w:rPr>
              <w:t>Single self-contained binary; no external runtime dependencies</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B6757FB" w14:textId="77777777" w:rsidR="00365856" w:rsidRDefault="001A0F56">
            <w:r>
              <w:rPr>
                <w:sz w:val="20"/>
                <w:szCs w:val="20"/>
              </w:rPr>
              <w:t>MEDIUM</w:t>
            </w:r>
          </w:p>
        </w:tc>
      </w:tr>
    </w:tbl>
    <w:p w14:paraId="42C6D796" w14:textId="77777777" w:rsidR="00365856" w:rsidRDefault="00365856">
      <w:pPr>
        <w:spacing w:before="80" w:after="80"/>
      </w:pPr>
    </w:p>
    <w:p w14:paraId="51066ECD" w14:textId="77777777" w:rsidR="00365856" w:rsidRDefault="001A0F56">
      <w:pPr>
        <w:pStyle w:val="heading30"/>
      </w:pPr>
      <w:r>
        <w:t>Comparison matrix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1488"/>
        <w:gridCol w:w="2693"/>
        <w:gridCol w:w="2582"/>
      </w:tblGrid>
      <w:tr w:rsidR="00365856" w14:paraId="58ED694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FD57CA8" w14:textId="77777777" w:rsidR="00365856" w:rsidRDefault="001A0F56">
            <w:r>
              <w:rPr>
                <w:b/>
                <w:bCs/>
                <w:sz w:val="20"/>
                <w:szCs w:val="20"/>
              </w:rPr>
              <w:t>Criterion</w:t>
            </w:r>
          </w:p>
        </w:tc>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C1FDE03" w14:textId="77777777" w:rsidR="00365856" w:rsidRDefault="001A0F56">
            <w:r>
              <w:rPr>
                <w:b/>
                <w:bCs/>
                <w:sz w:val="20"/>
                <w:szCs w:val="20"/>
              </w:rPr>
              <w:t>Python</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A9AE3D8" w14:textId="77777777" w:rsidR="00365856" w:rsidRDefault="001A0F56">
            <w:r>
              <w:rPr>
                <w:b/>
                <w:bCs/>
                <w:sz w:val="20"/>
                <w:szCs w:val="20"/>
              </w:rPr>
              <w:t>Go</w:t>
            </w:r>
          </w:p>
        </w:tc>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78FB94F" w14:textId="77777777" w:rsidR="00365856" w:rsidRDefault="001A0F56">
            <w:r>
              <w:rPr>
                <w:b/>
                <w:bCs/>
                <w:sz w:val="20"/>
                <w:szCs w:val="20"/>
              </w:rPr>
              <w:t>Rust / C++</w:t>
            </w:r>
          </w:p>
        </w:tc>
      </w:tr>
      <w:tr w:rsidR="00365856" w14:paraId="404FECB8"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55FAD3E" w14:textId="77777777" w:rsidR="00365856" w:rsidRDefault="001A0F56">
            <w:r>
              <w:rPr>
                <w:sz w:val="20"/>
                <w:szCs w:val="20"/>
              </w:rPr>
              <w:t>Windows 7+ compatibility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FB8EDD" w14:textId="77777777" w:rsidR="00365856" w:rsidRDefault="001A0F56">
            <w:r>
              <w:rPr>
                <w:sz w:val="20"/>
                <w:szCs w:val="20"/>
              </w:rPr>
              <w:t>✓ Python 3.8 (EOL but functional)</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75ACE5" w14:textId="77777777" w:rsidR="00365856" w:rsidRDefault="001A0F56">
            <w:r>
              <w:rPr>
                <w:sz w:val="20"/>
                <w:szCs w:val="20"/>
              </w:rPr>
              <w:t>✓ static binary, no runtime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59AA78" w14:textId="77777777" w:rsidR="00365856" w:rsidRDefault="001A0F56">
            <w:r>
              <w:rPr>
                <w:sz w:val="20"/>
                <w:szCs w:val="20"/>
              </w:rPr>
              <w:t>✓ / complex toolchain</w:t>
            </w:r>
          </w:p>
        </w:tc>
      </w:tr>
      <w:tr w:rsidR="00365856" w14:paraId="1624F79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FC9730" w14:textId="77777777" w:rsidR="00365856" w:rsidRDefault="001A0F56">
            <w:r>
              <w:rPr>
                <w:sz w:val="20"/>
                <w:szCs w:val="20"/>
              </w:rPr>
              <w:t>Linux legacy kernel</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657D53F" w14:textId="77777777" w:rsidR="00365856" w:rsidRDefault="001A0F56">
            <w:r>
              <w:rPr>
                <w:sz w:val="20"/>
                <w:szCs w:val="20"/>
              </w:rPr>
              <w:t>✓</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79C6FD5" w14:textId="77777777" w:rsidR="00365856" w:rsidRDefault="001A0F56">
            <w:r>
              <w:rPr>
                <w:sz w:val="20"/>
                <w:szCs w:val="20"/>
              </w:rPr>
              <w:t>✓ (kernel 2.6.23+)</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686827C" w14:textId="77777777" w:rsidR="00365856" w:rsidRDefault="001A0F56">
            <w:r>
              <w:rPr>
                <w:sz w:val="20"/>
                <w:szCs w:val="20"/>
              </w:rPr>
              <w:t>⚠ MUSL recommended / ✓</w:t>
            </w:r>
          </w:p>
        </w:tc>
      </w:tr>
      <w:tr w:rsidR="00365856" w14:paraId="545CB4B3"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4259C1" w14:textId="77777777" w:rsidR="00365856" w:rsidRDefault="001A0F56">
            <w:r>
              <w:rPr>
                <w:sz w:val="20"/>
                <w:szCs w:val="20"/>
              </w:rPr>
              <w:t>Windows Service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122797" w14:textId="77777777" w:rsidR="00365856" w:rsidRDefault="001A0F56">
            <w:r>
              <w:rPr>
                <w:sz w:val="20"/>
                <w:szCs w:val="20"/>
              </w:rPr>
              <w:t>⚠ via pywin32 (fragile)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816670" w14:textId="77777777" w:rsidR="00365856" w:rsidRDefault="001A0F56">
            <w:r>
              <w:rPr>
                <w:sz w:val="20"/>
                <w:szCs w:val="20"/>
              </w:rPr>
              <w:t>✓ native (golang.org/x/sys/windows)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2C7E1A" w14:textId="77777777" w:rsidR="00365856" w:rsidRDefault="001A0F56">
            <w:r>
              <w:rPr>
                <w:sz w:val="20"/>
                <w:szCs w:val="20"/>
              </w:rPr>
              <w:t>⚠ crates available / ✓ native</w:t>
            </w:r>
          </w:p>
        </w:tc>
      </w:tr>
      <w:tr w:rsidR="00365856" w14:paraId="081CA8B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938EBC3" w14:textId="77777777" w:rsidR="00365856" w:rsidRDefault="001A0F56">
            <w:r>
              <w:rPr>
                <w:sz w:val="20"/>
                <w:szCs w:val="20"/>
              </w:rPr>
              <w:t>Linux systemd daemon</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0121A87" w14:textId="77777777" w:rsidR="00365856" w:rsidRDefault="001A0F56">
            <w:r>
              <w:rPr>
                <w:sz w:val="20"/>
                <w:szCs w:val="20"/>
              </w:rPr>
              <w:t>✓ via unit file</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BB246CD" w14:textId="77777777" w:rsidR="00365856" w:rsidRDefault="001A0F56">
            <w:r>
              <w:rPr>
                <w:sz w:val="20"/>
                <w:szCs w:val="20"/>
              </w:rPr>
              <w:t>✓</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703FCA" w14:textId="77777777" w:rsidR="00365856" w:rsidRDefault="001A0F56">
            <w:r>
              <w:rPr>
                <w:sz w:val="20"/>
                <w:szCs w:val="20"/>
              </w:rPr>
              <w:t>✓</w:t>
            </w:r>
          </w:p>
        </w:tc>
      </w:tr>
      <w:tr w:rsidR="00365856" w14:paraId="4871E7B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721B01" w14:textId="77777777" w:rsidR="00365856" w:rsidRDefault="001A0F56">
            <w:r>
              <w:rPr>
                <w:sz w:val="20"/>
                <w:szCs w:val="20"/>
              </w:rPr>
              <w:t>Crash recovery / reconnect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784F6D" w14:textId="77777777" w:rsidR="00365856" w:rsidRDefault="001A0F56">
            <w:r>
              <w:rPr>
                <w:sz w:val="20"/>
                <w:szCs w:val="20"/>
              </w:rPr>
              <w:t>⚠ requires explicit design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22CF975" w14:textId="77777777" w:rsidR="00365856" w:rsidRDefault="001A0F56">
            <w:r>
              <w:rPr>
                <w:sz w:val="20"/>
                <w:szCs w:val="20"/>
              </w:rPr>
              <w:t>✓ goroutine + context cancel idiom</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B65FA1C" w14:textId="77777777" w:rsidR="00365856" w:rsidRDefault="001A0F56">
            <w:r>
              <w:rPr>
                <w:sz w:val="20"/>
                <w:szCs w:val="20"/>
              </w:rPr>
              <w:t>✓ / ✓</w:t>
            </w:r>
          </w:p>
        </w:tc>
      </w:tr>
      <w:tr w:rsidR="00365856" w14:paraId="602B6025"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B73F810" w14:textId="77777777" w:rsidR="00365856" w:rsidRDefault="001A0F56">
            <w:r>
              <w:rPr>
                <w:sz w:val="20"/>
                <w:szCs w:val="20"/>
              </w:rPr>
              <w:t>Filesystem monitoring</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484AED" w14:textId="77777777" w:rsidR="00365856" w:rsidRDefault="001A0F56">
            <w:r>
              <w:rPr>
                <w:sz w:val="20"/>
                <w:szCs w:val="20"/>
              </w:rPr>
              <w:t>⚠ watchdog lib; sufficient for SEM</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9CE78A9" w14:textId="77777777" w:rsidR="00365856" w:rsidRDefault="001A0F56">
            <w:r>
              <w:rPr>
                <w:sz w:val="20"/>
                <w:szCs w:val="20"/>
              </w:rPr>
              <w:t>✓</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0C27DC" w14:textId="77777777" w:rsidR="00365856" w:rsidRDefault="001A0F56">
            <w:r>
              <w:rPr>
                <w:sz w:val="20"/>
                <w:szCs w:val="20"/>
              </w:rPr>
              <w:t>✓</w:t>
            </w:r>
          </w:p>
        </w:tc>
      </w:tr>
      <w:tr w:rsidR="00365856" w14:paraId="6641C397"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1D2BEE3" w14:textId="77777777" w:rsidR="00365856" w:rsidRDefault="001A0F56">
            <w:r>
              <w:rPr>
                <w:sz w:val="20"/>
                <w:szCs w:val="20"/>
              </w:rPr>
              <w:t>Memory footprint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961C93" w14:textId="77777777" w:rsidR="00365856" w:rsidRDefault="001A0F56">
            <w:r>
              <w:rPr>
                <w:sz w:val="20"/>
                <w:szCs w:val="20"/>
              </w:rPr>
              <w:t>✗ 60–150 MB with interpreter</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2E53DA4" w14:textId="77777777" w:rsidR="00365856" w:rsidRDefault="001A0F56">
            <w:r>
              <w:rPr>
                <w:sz w:val="20"/>
                <w:szCs w:val="20"/>
              </w:rPr>
              <w:t>✓ 10–20 MB</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121DA2" w14:textId="77777777" w:rsidR="00365856" w:rsidRDefault="001A0F56">
            <w:r>
              <w:rPr>
                <w:sz w:val="20"/>
                <w:szCs w:val="20"/>
              </w:rPr>
              <w:t>✓ &lt;10 MB</w:t>
            </w:r>
          </w:p>
        </w:tc>
      </w:tr>
      <w:tr w:rsidR="00365856" w14:paraId="4E7743A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70E1220" w14:textId="77777777" w:rsidR="00365856" w:rsidRDefault="001A0F56">
            <w:r>
              <w:rPr>
                <w:sz w:val="20"/>
                <w:szCs w:val="20"/>
              </w:rPr>
              <w:t>Distribution</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131C999" w14:textId="77777777" w:rsidR="00365856" w:rsidRDefault="001A0F56">
            <w:r>
              <w:rPr>
                <w:sz w:val="20"/>
                <w:szCs w:val="20"/>
              </w:rPr>
              <w:t>⚠ PyInstaller &gt;50 MB; AV false pos.</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4233E9B" w14:textId="77777777" w:rsidR="00365856" w:rsidRDefault="001A0F56">
            <w:r>
              <w:rPr>
                <w:sz w:val="20"/>
                <w:szCs w:val="20"/>
              </w:rPr>
              <w:t>✓ single binary &lt;15 MB</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DAA9D4" w14:textId="77777777" w:rsidR="00365856" w:rsidRDefault="001A0F56">
            <w:r>
              <w:rPr>
                <w:sz w:val="20"/>
                <w:szCs w:val="20"/>
              </w:rPr>
              <w:t>✓ &lt;10 MB / ✗ MSVC deps</w:t>
            </w:r>
          </w:p>
        </w:tc>
      </w:tr>
      <w:tr w:rsidR="00365856" w14:paraId="5D4C8E4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F6E27DB" w14:textId="77777777" w:rsidR="00365856" w:rsidRDefault="001A0F56">
            <w:r>
              <w:rPr>
                <w:sz w:val="20"/>
                <w:szCs w:val="20"/>
              </w:rPr>
              <w:t>Maintainability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A94F2F" w14:textId="77777777" w:rsidR="00365856" w:rsidRDefault="001A0F56">
            <w:r>
              <w:rPr>
                <w:sz w:val="20"/>
                <w:szCs w:val="20"/>
              </w:rPr>
              <w:t>✓ team knows Python</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9456138" w14:textId="77777777" w:rsidR="00365856" w:rsidRDefault="001A0F56">
            <w:r>
              <w:rPr>
                <w:sz w:val="20"/>
                <w:szCs w:val="20"/>
              </w:rPr>
              <w:t>✓ simple syntax</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FC0C22" w14:textId="77777777" w:rsidR="00365856" w:rsidRDefault="001A0F56">
            <w:r>
              <w:rPr>
                <w:sz w:val="20"/>
                <w:szCs w:val="20"/>
              </w:rPr>
              <w:t>⚠ steep curve / ✗ complex</w:t>
            </w:r>
          </w:p>
        </w:tc>
      </w:tr>
      <w:tr w:rsidR="00365856" w14:paraId="652283E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9B8DCBF" w14:textId="77777777" w:rsidR="00365856" w:rsidRDefault="001A0F56">
            <w:r>
              <w:rPr>
                <w:sz w:val="20"/>
                <w:szCs w:val="20"/>
              </w:rPr>
              <w:t>Legacy code reuse</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BEFD847" w14:textId="77777777" w:rsidR="00365856" w:rsidRDefault="001A0F56">
            <w:r>
              <w:rPr>
                <w:sz w:val="20"/>
                <w:szCs w:val="20"/>
              </w:rPr>
              <w:t>✓ watchdog, tenacity, requests</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5D2EDE0" w14:textId="77777777" w:rsidR="00365856" w:rsidRDefault="001A0F56">
            <w:r>
              <w:rPr>
                <w:sz w:val="20"/>
                <w:szCs w:val="20"/>
              </w:rPr>
              <w:t>✗ full rewrite</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A48274E" w14:textId="77777777" w:rsidR="00365856" w:rsidRDefault="001A0F56">
            <w:r>
              <w:rPr>
                <w:sz w:val="20"/>
                <w:szCs w:val="20"/>
              </w:rPr>
              <w:t>✗ full rewrite</w:t>
            </w:r>
          </w:p>
        </w:tc>
      </w:tr>
      <w:tr w:rsidR="00365856" w14:paraId="4F073E0C"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F0760E" w14:textId="77777777" w:rsidR="00365856" w:rsidRDefault="001A0F56">
            <w:r>
              <w:rPr>
                <w:sz w:val="20"/>
                <w:szCs w:val="20"/>
              </w:rPr>
              <w:t>Time to market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D9522E9" w14:textId="77777777" w:rsidR="00365856" w:rsidRDefault="001A0F56">
            <w:r>
              <w:rPr>
                <w:sz w:val="20"/>
                <w:szCs w:val="20"/>
              </w:rPr>
              <w:t>✓ immediate</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D4DE1B7" w14:textId="77777777" w:rsidR="00365856" w:rsidRDefault="001A0F56">
            <w:r>
              <w:rPr>
                <w:sz w:val="20"/>
                <w:szCs w:val="20"/>
              </w:rPr>
              <w:t>✓ 2–3 week rewrite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AE148C" w14:textId="77777777" w:rsidR="00365856" w:rsidRDefault="001A0F56">
            <w:r>
              <w:rPr>
                <w:sz w:val="20"/>
                <w:szCs w:val="20"/>
              </w:rPr>
              <w:t>✗ months</w:t>
            </w:r>
          </w:p>
        </w:tc>
      </w:tr>
    </w:tbl>
    <w:p w14:paraId="6E1831B3" w14:textId="77777777" w:rsidR="00365856" w:rsidRDefault="00365856">
      <w:pPr>
        <w:spacing w:before="80" w:after="80"/>
      </w:pPr>
    </w:p>
    <w:p w14:paraId="3449B647" w14:textId="77777777" w:rsidR="00365856" w:rsidRDefault="001A0F56">
      <w:pPr>
        <w:pStyle w:val="heading30"/>
      </w:pPr>
      <w:r>
        <w:t>Decision</w:t>
      </w:r>
    </w:p>
    <w:p w14:paraId="2E6EB6CF" w14:textId="77777777" w:rsidR="00365856" w:rsidRDefault="001A0F56" w:rsidP="79BC533F">
      <w:pPr>
        <w:pBdr>
          <w:left w:val="single" w:sz="12" w:space="0" w:color="2E75B6"/>
        </w:pBdr>
        <w:shd w:val="clear" w:color="auto" w:fill="E2F0D9"/>
        <w:spacing w:before="120" w:after="120"/>
        <w:ind w:left="200" w:right="200"/>
      </w:pPr>
      <w:r>
        <w:rPr>
          <w:b/>
          <w:bCs/>
        </w:rPr>
        <w:t xml:space="preserve">CONFIRMED: </w:t>
      </w:r>
      <w:r>
        <w:t>The data-service is implemented in Go. Go satisfies all NFR-16 through NFR-20: static binary with no runtime dependencies, native Windows Service and systemd support, goroutines for crash recovery and automatic reconnect, 10–20 MB footprint, compilation targeting Windows 7+ and Linux legacy kernels. The comparison table above documents the rationale. Python and Rust/C++ were evaluated and rejected.</w:t>
      </w:r>
    </w:p>
    <w:p w14:paraId="54E11D2A" w14:textId="77777777" w:rsidR="00365856" w:rsidRDefault="00365856">
      <w:pPr>
        <w:spacing w:before="80" w:after="80"/>
      </w:pPr>
    </w:p>
    <w:p w14:paraId="10426F28" w14:textId="77777777" w:rsidR="00365856" w:rsidRDefault="001A0F56">
      <w:pPr>
        <w:pStyle w:val="heading30"/>
      </w:pPr>
      <w:r>
        <w:t>Go library selection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915"/>
        <w:gridCol w:w="4154"/>
      </w:tblGrid>
      <w:tr w:rsidR="00365856" w14:paraId="0F45E054"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8C3D935" w14:textId="77777777" w:rsidR="00365856" w:rsidRDefault="001A0F56">
            <w:r>
              <w:rPr>
                <w:b/>
                <w:bCs/>
                <w:sz w:val="20"/>
                <w:szCs w:val="20"/>
              </w:rPr>
              <w:t>Concern</w:t>
            </w:r>
          </w:p>
        </w:tc>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448018A" w14:textId="77777777" w:rsidR="00365856" w:rsidRDefault="001A0F56">
            <w:r>
              <w:rPr>
                <w:b/>
                <w:bCs/>
                <w:sz w:val="20"/>
                <w:szCs w:val="20"/>
              </w:rPr>
              <w:t>Library</w:t>
            </w:r>
          </w:p>
        </w:tc>
        <w:tc>
          <w:tcPr>
            <w:tcW w:w="4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0CABCC5" w14:textId="77777777" w:rsidR="00365856" w:rsidRDefault="001A0F56">
            <w:r>
              <w:rPr>
                <w:b/>
                <w:bCs/>
                <w:sz w:val="20"/>
                <w:szCs w:val="20"/>
              </w:rPr>
              <w:t>Notes</w:t>
            </w:r>
          </w:p>
        </w:tc>
      </w:tr>
      <w:tr w:rsidR="00365856" w14:paraId="4C52D674"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539661E" w14:textId="77777777" w:rsidR="00365856" w:rsidRDefault="001A0F56">
            <w:r>
              <w:rPr>
                <w:sz w:val="20"/>
                <w:szCs w:val="20"/>
              </w:rPr>
              <w:t>Filesystem monitoring</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B8C7E9" w14:textId="77777777" w:rsidR="00365856" w:rsidRDefault="001A0F56">
            <w:r>
              <w:rPr>
                <w:sz w:val="20"/>
                <w:szCs w:val="20"/>
              </w:rPr>
              <w:t>github.com/fsnotify/fsnotify</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28CB14A" w14:textId="77777777" w:rsidR="00365856" w:rsidRDefault="001A0F56">
            <w:r>
              <w:rPr>
                <w:sz w:val="20"/>
                <w:szCs w:val="20"/>
              </w:rPr>
              <w:t>Cross-platform wrapper over inotify (Linux), ReadDirectoryChangesW (Windows), kqueue (macOS). Emits Create/Write/Remove/Rename/Chmod events. Used to detect new files in watch_folder.</w:t>
            </w:r>
          </w:p>
        </w:tc>
      </w:tr>
      <w:tr w:rsidR="00365856" w14:paraId="0EC6F702"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2AC033C" w14:textId="77777777" w:rsidR="00365856" w:rsidRDefault="001A0F56">
            <w:r>
              <w:rPr>
                <w:sz w:val="20"/>
                <w:szCs w:val="20"/>
              </w:rPr>
              <w:t>HTTP client</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B781243" w14:textId="77777777" w:rsidR="00365856" w:rsidRDefault="001A0F56">
            <w:r>
              <w:rPr>
                <w:sz w:val="20"/>
                <w:szCs w:val="20"/>
              </w:rPr>
              <w:t>net/http (stdlib)</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7A5D5C" w14:textId="77777777" w:rsidR="00365856" w:rsidRDefault="001A0F56">
            <w:r>
              <w:rPr>
                <w:sz w:val="20"/>
                <w:szCs w:val="20"/>
              </w:rPr>
              <w:t>Standard library client with configurable timeout and TLS. No external dependency needed for basic HTTP/HTTPS.</w:t>
            </w:r>
          </w:p>
        </w:tc>
      </w:tr>
      <w:tr w:rsidR="00365856" w14:paraId="2F03C75D"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9F3C7DE" w14:textId="77777777" w:rsidR="00365856" w:rsidRDefault="001A0F56">
            <w:r>
              <w:rPr>
                <w:sz w:val="20"/>
                <w:szCs w:val="20"/>
              </w:rPr>
              <w:t>Retry with backoff</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9BFCA4" w14:textId="77777777" w:rsidR="00365856" w:rsidRDefault="001A0F56">
            <w:r>
              <w:rPr>
                <w:sz w:val="20"/>
                <w:szCs w:val="20"/>
              </w:rPr>
              <w:t>github.com/avast/retry-go</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92B06D8" w14:textId="77777777" w:rsidR="00365856" w:rsidRDefault="001A0F56">
            <w:r>
              <w:rPr>
                <w:sz w:val="20"/>
                <w:szCs w:val="20"/>
              </w:rPr>
              <w:t>Exponential backoff with jitter for upload retries and reconnect loops. Replaces legacy tenacity usage.</w:t>
            </w:r>
          </w:p>
        </w:tc>
      </w:tr>
      <w:tr w:rsidR="00365856" w14:paraId="19726C1E"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22979F" w14:textId="77777777" w:rsidR="00365856" w:rsidRDefault="001A0F56">
            <w:r>
              <w:rPr>
                <w:sz w:val="20"/>
                <w:szCs w:val="20"/>
              </w:rPr>
              <w:t>Windows Service</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0722638" w14:textId="77777777" w:rsidR="00365856" w:rsidRDefault="001A0F56">
            <w:r>
              <w:rPr>
                <w:sz w:val="20"/>
                <w:szCs w:val="20"/>
              </w:rPr>
              <w:t>golang.org/x/sys/windows/svc</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84C4B8C" w14:textId="77777777" w:rsidR="00365856" w:rsidRDefault="001A0F56">
            <w:r>
              <w:rPr>
                <w:sz w:val="20"/>
                <w:szCs w:val="20"/>
              </w:rPr>
              <w:t>Native Windows Service lifecycle (Start, Stop, Pause). Allows data-service to run as a proper Windows Service without pywin32.</w:t>
            </w:r>
          </w:p>
        </w:tc>
      </w:tr>
      <w:tr w:rsidR="00365856" w14:paraId="33CE13E4"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B76278" w14:textId="77777777" w:rsidR="00365856" w:rsidRDefault="001A0F56">
            <w:r>
              <w:rPr>
                <w:sz w:val="20"/>
                <w:szCs w:val="20"/>
              </w:rPr>
              <w:t>Linux systemd notify</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F88177" w14:textId="77777777" w:rsidR="00365856" w:rsidRDefault="001A0F56">
            <w:r>
              <w:rPr>
                <w:sz w:val="20"/>
                <w:szCs w:val="20"/>
              </w:rPr>
              <w:t>github.com/coreos/go-systemd/daemon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6830F3F" w14:textId="77777777" w:rsidR="00365856" w:rsidRDefault="001A0F56">
            <w:r>
              <w:rPr>
                <w:sz w:val="20"/>
                <w:szCs w:val="20"/>
              </w:rPr>
              <w:t>Sends sd_notify READY=1 and WATCHDOG=1 signals to systemd. Enables Type=notify in the unit file for clean startup detection.</w:t>
            </w:r>
          </w:p>
        </w:tc>
      </w:tr>
      <w:tr w:rsidR="00365856" w14:paraId="424C550E"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D7D1451" w14:textId="77777777" w:rsidR="00365856" w:rsidRDefault="001A0F56">
            <w:r>
              <w:rPr>
                <w:sz w:val="20"/>
                <w:szCs w:val="20"/>
              </w:rPr>
              <w:t>SQLite offline buffer</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89D4762" w14:textId="77777777" w:rsidR="00365856" w:rsidRDefault="001A0F56">
            <w:r>
              <w:rPr>
                <w:sz w:val="20"/>
                <w:szCs w:val="20"/>
              </w:rPr>
              <w:t>zombiezen.com/go/sqlite</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9A1B0E0" w14:textId="77777777" w:rsidR="00365856" w:rsidRDefault="001A0F56">
            <w:r>
              <w:rPr>
                <w:sz w:val="20"/>
                <w:szCs w:val="20"/>
              </w:rPr>
              <w:t>Pure Go SQLite driver (no CGO). Preferred over go-sqlite3 (requires CGO) to preserve single static binary compilation. Stores pending file events and upload queue.</w:t>
            </w:r>
          </w:p>
        </w:tc>
      </w:tr>
      <w:tr w:rsidR="00365856" w14:paraId="20A5E8AF"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D62585" w14:textId="77777777" w:rsidR="00365856" w:rsidRDefault="001A0F56">
            <w:r>
              <w:rPr>
                <w:sz w:val="20"/>
                <w:szCs w:val="20"/>
              </w:rPr>
              <w:t>TLS / CA config</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C8B4594" w14:textId="77777777" w:rsidR="00365856" w:rsidRDefault="001A0F56">
            <w:r>
              <w:rPr>
                <w:sz w:val="20"/>
                <w:szCs w:val="20"/>
              </w:rPr>
              <w:t>crypto/tls + crypto/x509 (stdlib)</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DA37727" w14:textId="77777777" w:rsidR="00365856" w:rsidRDefault="001A0F56">
            <w:r>
              <w:rPr>
                <w:sz w:val="20"/>
                <w:szCs w:val="20"/>
              </w:rPr>
              <w:t>x509.CertPool loads custom CA PEM from ca_cert_path config field. Injected into tls.Config.RootCAs for the HTTP client. InsecureSkipVerify always false.</w:t>
            </w:r>
          </w:p>
        </w:tc>
      </w:tr>
      <w:tr w:rsidR="00365856" w14:paraId="0079E519"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611FA33" w14:textId="77777777" w:rsidR="00365856" w:rsidRDefault="001A0F56">
            <w:r>
              <w:rPr>
                <w:sz w:val="20"/>
                <w:szCs w:val="20"/>
              </w:rPr>
              <w:t>JWT verification</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3BA6F30" w14:textId="77777777" w:rsidR="00365856" w:rsidRDefault="001A0F56">
            <w:r>
              <w:rPr>
                <w:sz w:val="20"/>
                <w:szCs w:val="20"/>
              </w:rPr>
              <w:t>github.com/golang-jwt/jwt/v5</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0D41AAC" w14:textId="77777777" w:rsidR="00365856" w:rsidRDefault="001A0F56">
            <w:r>
              <w:rPr>
                <w:sz w:val="20"/>
                <w:szCs w:val="20"/>
              </w:rPr>
              <w:t>Parses and verifies the session_token received from /auth. Client validates expiry (exp claim) locally before each request to trigger proactive re-authentication.</w:t>
            </w:r>
          </w:p>
        </w:tc>
      </w:tr>
      <w:tr w:rsidR="00365856" w14:paraId="0C9E5441" w14:textId="77777777" w:rsidTr="79BC533F">
        <w:tc>
          <w:tcPr>
            <w:tcW w:w="2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BEBC012" w14:textId="77777777" w:rsidR="00365856" w:rsidRDefault="001A0F56">
            <w:r>
              <w:rPr>
                <w:sz w:val="20"/>
                <w:szCs w:val="20"/>
              </w:rPr>
              <w:t>Configuration</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11BCFAA" w14:textId="77777777" w:rsidR="00365856" w:rsidRDefault="001A0F56">
            <w:r>
              <w:rPr>
                <w:sz w:val="20"/>
                <w:szCs w:val="20"/>
              </w:rPr>
              <w:t>github.com/spf13/viper</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D7776FA" w14:textId="77777777" w:rsidR="00365856" w:rsidRDefault="001A0F56">
            <w:r>
              <w:rPr>
                <w:sz w:val="20"/>
                <w:szCs w:val="20"/>
              </w:rPr>
              <w:t>Reads config from JSON or TOML file (client_id, api_key, watch_folder, server_url, ca_cert_path, heartbeat_interval, stability_window, buffer_path, buffer_max_gb). Supports env var overrides.</w:t>
            </w:r>
          </w:p>
        </w:tc>
      </w:tr>
    </w:tbl>
    <w:p w14:paraId="31126E5D" w14:textId="77777777" w:rsidR="00365856" w:rsidRDefault="00365856">
      <w:pPr>
        <w:spacing w:before="80" w:after="80"/>
      </w:pPr>
    </w:p>
    <w:p w14:paraId="007C1AF0" w14:textId="77777777" w:rsidR="00365856" w:rsidRDefault="001A0F56">
      <w:pPr>
        <w:pStyle w:val="heading30"/>
      </w:pPr>
      <w:r>
        <w:t>Key implementation patterns</w:t>
      </w:r>
    </w:p>
    <w:p w14:paraId="2D695D7A" w14:textId="77777777" w:rsidR="00365856" w:rsidRDefault="001A0F56">
      <w:pPr>
        <w:pStyle w:val="heading30"/>
      </w:pPr>
      <w:r>
        <w:t>Authentication and session management</w:t>
      </w:r>
    </w:p>
    <w:p w14:paraId="5A78A197" w14:textId="77777777" w:rsidR="00365856" w:rsidRDefault="001A0F56">
      <w:pPr>
        <w:spacing w:before="60" w:after="60"/>
      </w:pPr>
      <w:r>
        <w:t>On startup the data-service reads client_id and api_key from the config file, calls POST /auth, and stores the session_token in memory. A background goroutine monitors token expiry (exp claim minus a 5-minute safety margin) and proactively re-authenticates before expiry. If /auth fails (network error or 403 revoked), the goroutine retries with exponential backoff and logs a warning. All other goroutines block on a sync.RWMutex until a valid token is available.</w:t>
      </w:r>
    </w:p>
    <w:p w14:paraId="2DE403A5" w14:textId="77777777" w:rsidR="00365856" w:rsidRDefault="00365856">
      <w:pPr>
        <w:spacing w:before="80" w:after="80"/>
      </w:pPr>
    </w:p>
    <w:p w14:paraId="578154D2" w14:textId="77777777" w:rsidR="00365856" w:rsidRDefault="001A0F56">
      <w:pPr>
        <w:pStyle w:val="heading30"/>
      </w:pPr>
      <w:r>
        <w:t>Filesystem monitoring and XL40 stability debounce</w:t>
      </w:r>
    </w:p>
    <w:p w14:paraId="1F772C42" w14:textId="77777777" w:rsidR="00365856" w:rsidRDefault="001A0F56">
      <w:pPr>
        <w:spacing w:before="60" w:after="60"/>
      </w:pPr>
      <w:r>
        <w:t>fsnotify emits a Create event when a new file appears. For TIFF files (and all files by default) a stability check is applied before upload: a timer is started with the configured stability_window (default 5s). On any subsequent Write event for the same path the timer is reset. When the timer fires without interruption, the file size is compared to the size recorded at timer start — if equal the file is considered stable and the notify→upload flow is triggered. This correctly handles XL40 multiframe TIFFs where the BSE frame is appended seconds after the SE frame, firing a Write event that would otherwise cause a partial upload.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6B21D7B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0EC0D2D" w14:textId="77777777" w:rsidR="00365856" w:rsidRDefault="001A0F56">
            <w:r>
              <w:rPr>
                <w:b/>
                <w:bCs/>
                <w:sz w:val="20"/>
                <w:szCs w:val="20"/>
              </w:rPr>
              <w:t>Event</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CE446E2" w14:textId="77777777" w:rsidR="00365856" w:rsidRDefault="001A0F56">
            <w:r>
              <w:rPr>
                <w:b/>
                <w:bCs/>
                <w:sz w:val="20"/>
                <w:szCs w:val="20"/>
              </w:rPr>
              <w:t>Action</w:t>
            </w:r>
          </w:p>
        </w:tc>
      </w:tr>
      <w:tr w:rsidR="00365856" w14:paraId="44AD931E"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591522" w14:textId="77777777" w:rsidR="00365856" w:rsidRDefault="001A0F56">
            <w:r>
              <w:rPr>
                <w:sz w:val="20"/>
                <w:szCs w:val="20"/>
              </w:rPr>
              <w:t>fsnotify.Create on .tif/.tiff</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1252D1" w14:textId="77777777" w:rsidR="00365856" w:rsidRDefault="001A0F56">
            <w:r>
              <w:rPr>
                <w:sz w:val="20"/>
                <w:szCs w:val="20"/>
              </w:rPr>
              <w:t>Start stability timer (stability_window); record file size</w:t>
            </w:r>
          </w:p>
        </w:tc>
      </w:tr>
      <w:tr w:rsidR="00365856" w14:paraId="63429D9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4030727" w14:textId="77777777" w:rsidR="00365856" w:rsidRDefault="001A0F56">
            <w:r>
              <w:rPr>
                <w:sz w:val="20"/>
                <w:szCs w:val="20"/>
              </w:rPr>
              <w:t>fsnotify.Write before timer fires</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74619E1" w14:textId="77777777" w:rsidR="00365856" w:rsidRDefault="001A0F56">
            <w:r>
              <w:rPr>
                <w:sz w:val="20"/>
                <w:szCs w:val="20"/>
              </w:rPr>
              <w:t>Reset timer; record new file size</w:t>
            </w:r>
          </w:p>
        </w:tc>
      </w:tr>
      <w:tr w:rsidR="00365856" w14:paraId="279E715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3634EF" w14:textId="77777777" w:rsidR="00365856" w:rsidRDefault="001A0F56">
            <w:r>
              <w:rPr>
                <w:sz w:val="20"/>
                <w:szCs w:val="20"/>
              </w:rPr>
              <w:t>Timer fires, size stable</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A2E4227" w14:textId="77777777" w:rsidR="00365856" w:rsidRDefault="001A0F56">
            <w:r>
              <w:rPr>
                <w:sz w:val="20"/>
                <w:szCs w:val="20"/>
              </w:rPr>
              <w:t>Proceed: POST /file-notify → if ACCEPT → POST /upload</w:t>
            </w:r>
          </w:p>
        </w:tc>
      </w:tr>
      <w:tr w:rsidR="00365856" w14:paraId="100E61D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62D5C51" w14:textId="77777777" w:rsidR="00365856" w:rsidRDefault="001A0F56">
            <w:r>
              <w:rPr>
                <w:sz w:val="20"/>
                <w:szCs w:val="20"/>
              </w:rPr>
              <w:t>fsnotify.Create on .jpg (VEGA JPEG)</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90B5D84" w14:textId="77777777" w:rsidR="00365856" w:rsidRDefault="001A0F56">
            <w:r>
              <w:rPr>
                <w:sz w:val="20"/>
                <w:szCs w:val="20"/>
              </w:rPr>
              <w:t>Wait for paired .hdr sidecar (same stem); start pairing timeout (configurable, default 30s); upload both as multipart if sidecar arrives; upload JPEG alone if timeout expires</w:t>
            </w:r>
          </w:p>
        </w:tc>
      </w:tr>
      <w:tr w:rsidR="00365856" w14:paraId="5BA7C19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4C800D9" w14:textId="77777777" w:rsidR="00365856" w:rsidRDefault="001A0F56">
            <w:r>
              <w:rPr>
                <w:sz w:val="20"/>
                <w:szCs w:val="20"/>
              </w:rPr>
              <w:t>fsnotify.Create on .tmp / .part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A07A1D9" w14:textId="77777777" w:rsidR="00365856" w:rsidRDefault="001A0F56">
            <w:r>
              <w:rPr>
                <w:sz w:val="20"/>
                <w:szCs w:val="20"/>
              </w:rPr>
              <w:t>Ignore (extension exclusion list)</w:t>
            </w:r>
          </w:p>
        </w:tc>
      </w:tr>
    </w:tbl>
    <w:p w14:paraId="62431CDC" w14:textId="77777777" w:rsidR="00365856" w:rsidRDefault="00365856">
      <w:pPr>
        <w:spacing w:before="80" w:after="80"/>
      </w:pPr>
    </w:p>
    <w:p w14:paraId="253599B6" w14:textId="77777777" w:rsidR="00365856" w:rsidRDefault="001A0F56">
      <w:pPr>
        <w:pStyle w:val="heading30"/>
      </w:pPr>
      <w:r>
        <w:t>Reconnect and crash recovery</w:t>
      </w:r>
    </w:p>
    <w:p w14:paraId="40C0D17C" w14:textId="77777777" w:rsidR="00365856" w:rsidRDefault="001A0F56">
      <w:pPr>
        <w:spacing w:before="60" w:after="60"/>
      </w:pPr>
      <w:r>
        <w:t>The main event loop runs in a goroutine managed by a supervisor goroutine. If the event loop goroutine panics or returns an error, the supervisor logs the event and restarts it after a backoff delay (retry-go with exponential backoff, max 30s). The heartbeat goroutine, upload worker goroutine, and task executor goroutine are each supervised independently — a failure in one does not crash the others. On reconnection, the SQLite buffer is replayed in FIFO order before new events are processed.</w:t>
      </w:r>
    </w:p>
    <w:p w14:paraId="49E398E2" w14:textId="77777777" w:rsidR="00365856" w:rsidRDefault="00365856">
      <w:pPr>
        <w:spacing w:before="80" w:after="80"/>
      </w:pPr>
    </w:p>
    <w:p w14:paraId="0C229A34" w14:textId="77777777" w:rsidR="00365856" w:rsidRDefault="001A0F56">
      <w:pPr>
        <w:pStyle w:val="ListParagraph"/>
        <w:numPr>
          <w:ilvl w:val="0"/>
          <w:numId w:val="1"/>
        </w:numPr>
        <w:spacing w:before="40" w:after="40"/>
      </w:pPr>
      <w:r>
        <w:t>If the server is unreachable, the data-service buffers pending uploads to a local SQLite queue</w:t>
      </w:r>
    </w:p>
    <w:p w14:paraId="42997BE0" w14:textId="77777777" w:rsidR="00365856" w:rsidRDefault="001A0F56">
      <w:pPr>
        <w:pStyle w:val="ListParagraph"/>
        <w:numPr>
          <w:ilvl w:val="0"/>
          <w:numId w:val="1"/>
        </w:numPr>
        <w:spacing w:before="40" w:after="40"/>
      </w:pPr>
      <w:r>
        <w:t>On reconnection, queued uploads are replayed in FIFO order</w:t>
      </w:r>
    </w:p>
    <w:p w14:paraId="08F054CD" w14:textId="77777777" w:rsidR="00365856" w:rsidRDefault="001A0F56">
      <w:pPr>
        <w:pStyle w:val="ListParagraph"/>
        <w:numPr>
          <w:ilvl w:val="0"/>
          <w:numId w:val="1"/>
        </w:numPr>
        <w:spacing w:before="40" w:after="40"/>
      </w:pPr>
      <w:r>
        <w:t>Retry uses exponential backoff (default: max_attempts=5, wait 0.5–30s)</w:t>
      </w:r>
    </w:p>
    <w:p w14:paraId="17309CB8" w14:textId="77777777" w:rsidR="00365856" w:rsidRDefault="001A0F56">
      <w:pPr>
        <w:pStyle w:val="ListParagraph"/>
        <w:numPr>
          <w:ilvl w:val="0"/>
          <w:numId w:val="1"/>
        </w:numPr>
        <w:spacing w:before="40" w:after="40"/>
      </w:pPr>
      <w:r>
        <w:t>Buffer size limit configurable (default 10 GB); operator warned if buffer approaches limit</w:t>
      </w:r>
    </w:p>
    <w:p w14:paraId="4EAB5165" w14:textId="77777777" w:rsidR="00365856" w:rsidRDefault="001A0F56">
      <w:pPr>
        <w:pStyle w:val="ListParagraph"/>
        <w:numPr>
          <w:ilvl w:val="0"/>
          <w:numId w:val="1"/>
        </w:numPr>
        <w:spacing w:before="40" w:after="40"/>
      </w:pPr>
      <w:r>
        <w:t>The SQLite queue also buffers file-notify events received while offline; replayed as notify+upload pairs on reconnection</w:t>
      </w:r>
    </w:p>
    <w:p w14:paraId="16287F21" w14:textId="77777777" w:rsidR="00365856" w:rsidRDefault="00365856">
      <w:pPr>
        <w:spacing w:before="80" w:after="80"/>
      </w:pPr>
    </w:p>
    <w:p w14:paraId="1526ACE8" w14:textId="57E13E70" w:rsidR="00365856" w:rsidRDefault="008913BA">
      <w:pPr>
        <w:pStyle w:val="heading20"/>
        <w:pBdr>
          <w:bottom w:val="single" w:sz="4" w:space="0" w:color="2E75B6"/>
        </w:pBdr>
      </w:pPr>
      <w:r>
        <w:t>9.3 Folder Naming Convention &amp; Protocol Number Extraction</w:t>
      </w:r>
    </w:p>
    <w:p w14:paraId="25163E16" w14:textId="77777777" w:rsidR="00365856" w:rsidRDefault="001A0F56">
      <w:pPr>
        <w:spacing w:before="60" w:after="60"/>
      </w:pPr>
      <w:r>
        <w:t>The relative_path sent by the data-service contains the protocol folder as its first component. The folder name must include the protocol number in a format parseable by the backend regex (e.g. '2024-0042-project-alpha' — backend extracts '0042'). The folder is created by the data-service on receipt of a CREATE_FOLDER task (RF-19). The local folder structure is otherwise unconstrained — the legacy NNN-project-resp naming convention is no longer enforced.</w:t>
      </w:r>
    </w:p>
    <w:p w14:paraId="5BE93A62" w14:textId="77777777" w:rsidR="00365856" w:rsidRDefault="001A0F56">
      <w:r>
        <w:br w:type="page"/>
      </w:r>
    </w:p>
    <w:p w14:paraId="228B2CFC" w14:textId="77777777" w:rsidR="00365856" w:rsidRDefault="001A0F56">
      <w:pPr>
        <w:pStyle w:val="heading10"/>
        <w:shd w:val="clear" w:color="auto" w:fill="2E75B6"/>
      </w:pPr>
      <w:r>
        <w:t>10. Legacy Migration Reference</w:t>
      </w:r>
    </w:p>
    <w:p w14:paraId="46336637" w14:textId="77777777" w:rsidR="00365856" w:rsidRDefault="001A0F56">
      <w:pPr>
        <w:spacing w:before="60" w:after="60"/>
      </w:pPr>
      <w:r>
        <w:t>This chapter provides a consolidated reference mapping legacy desktop application components and ELOG features to their web platform equivalents. It supplements §7.2 and §7.3.</w:t>
      </w:r>
    </w:p>
    <w:p w14:paraId="384BA73E" w14:textId="77777777" w:rsidR="00365856" w:rsidRDefault="00365856">
      <w:pPr>
        <w:spacing w:before="80" w:after="80"/>
      </w:pPr>
    </w:p>
    <w:p w14:paraId="7F896BE4" w14:textId="16F38C56" w:rsidR="00365856" w:rsidRDefault="008913BA">
      <w:pPr>
        <w:pStyle w:val="heading20"/>
        <w:pBdr>
          <w:bottom w:val="single" w:sz="4" w:space="0" w:color="2E75B6"/>
        </w:pBdr>
      </w:pPr>
      <w:r>
        <w:t>10.1 ELOG Feature Mapping</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1600"/>
      </w:tblGrid>
      <w:tr w:rsidR="00365856" w14:paraId="1BAFC4EE"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739E128" w14:textId="77777777" w:rsidR="00365856" w:rsidRDefault="001A0F56">
            <w:r>
              <w:rPr>
                <w:b/>
                <w:bCs/>
                <w:sz w:val="20"/>
                <w:szCs w:val="20"/>
              </w:rPr>
              <w:t>Legacy ELOG feature</w:t>
            </w:r>
          </w:p>
        </w:tc>
        <w:tc>
          <w:tcPr>
            <w:tcW w:w="3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7D3ED86" w14:textId="77777777" w:rsidR="00365856" w:rsidRDefault="001A0F56">
            <w:r>
              <w:rPr>
                <w:b/>
                <w:bCs/>
                <w:sz w:val="20"/>
                <w:szCs w:val="20"/>
              </w:rPr>
              <w:t>Web platform equivalent</w:t>
            </w:r>
          </w:p>
        </w:tc>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6BDBC10" w14:textId="77777777" w:rsidR="00365856" w:rsidRDefault="001A0F56">
            <w:r>
              <w:rPr>
                <w:b/>
                <w:bCs/>
                <w:sz w:val="20"/>
                <w:szCs w:val="20"/>
              </w:rPr>
              <w:t>RF</w:t>
            </w:r>
          </w:p>
        </w:tc>
      </w:tr>
      <w:tr w:rsidR="00365856" w14:paraId="74B7C49F"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9E2DDE6" w14:textId="77777777" w:rsidR="00365856" w:rsidRDefault="001A0F56">
            <w:r>
              <w:rPr>
                <w:sz w:val="20"/>
                <w:szCs w:val="20"/>
              </w:rPr>
              <w:t>ELOG entry per protocol</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6A747A1" w14:textId="77777777" w:rsidR="00365856" w:rsidRDefault="001A0F56">
            <w:r>
              <w:rPr>
                <w:sz w:val="20"/>
                <w:szCs w:val="20"/>
              </w:rPr>
              <w:t>Protocol record; viewed in React SPA Protocol Workspace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734068" w14:textId="77777777" w:rsidR="00365856" w:rsidRDefault="001A0F56">
            <w:r>
              <w:rPr>
                <w:sz w:val="20"/>
                <w:szCs w:val="20"/>
              </w:rPr>
              <w:t>RF-06, RF-10</w:t>
            </w:r>
          </w:p>
        </w:tc>
      </w:tr>
      <w:tr w:rsidR="00365856" w14:paraId="6868CD6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B116BA" w14:textId="77777777" w:rsidR="00365856" w:rsidRDefault="001A0F56">
            <w:r>
              <w:rPr>
                <w:sz w:val="20"/>
                <w:szCs w:val="20"/>
              </w:rPr>
              <w:t>ELOG HTML rendering</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CD10E6F" w14:textId="77777777" w:rsidR="00365856" w:rsidRDefault="001A0F56">
            <w:r>
              <w:rPr>
                <w:sz w:val="20"/>
                <w:szCs w:val="20"/>
              </w:rPr>
              <w:t>RF-08 on-demand HTML export only; React SPA is primary UI</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1CD0867" w14:textId="77777777" w:rsidR="00365856" w:rsidRDefault="001A0F56">
            <w:r>
              <w:rPr>
                <w:sz w:val="20"/>
                <w:szCs w:val="20"/>
              </w:rPr>
              <w:t>RF-08</w:t>
            </w:r>
          </w:p>
        </w:tc>
      </w:tr>
      <w:tr w:rsidR="00365856" w14:paraId="0BF9E34E"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C82E43" w14:textId="77777777" w:rsidR="00365856" w:rsidRDefault="001A0F56">
            <w:r>
              <w:rPr>
                <w:sz w:val="20"/>
                <w:szCs w:val="20"/>
              </w:rPr>
              <w:t>ELOG Edit Lock</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28B7846" w14:textId="77777777" w:rsidR="00365856" w:rsidRDefault="001A0F56">
            <w:r>
              <w:rPr>
                <w:sz w:val="20"/>
                <w:szCs w:val="20"/>
              </w:rPr>
              <w:t>Protocol.status = LOCKED / ACTIVE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EAB073" w14:textId="77777777" w:rsidR="00365856" w:rsidRDefault="001A0F56">
            <w:r>
              <w:rPr>
                <w:sz w:val="20"/>
                <w:szCs w:val="20"/>
              </w:rPr>
              <w:t>RF-06</w:t>
            </w:r>
          </w:p>
        </w:tc>
      </w:tr>
      <w:tr w:rsidR="00365856" w14:paraId="17FCD7E6"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1D72F1" w14:textId="77777777" w:rsidR="00365856" w:rsidRDefault="001A0F56">
            <w:r>
              <w:rPr>
                <w:sz w:val="20"/>
                <w:szCs w:val="20"/>
              </w:rPr>
              <w:t>Analysis Status (On going/Done)</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1BD3A9D" w14:textId="77777777" w:rsidR="00365856" w:rsidRDefault="001A0F56">
            <w:r>
              <w:rPr>
                <w:sz w:val="20"/>
                <w:szCs w:val="20"/>
              </w:rPr>
              <w:t>Protocol.acquisition_status = ONGOING / COMPLETED (manual)</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8AD7D11" w14:textId="77777777" w:rsidR="00365856" w:rsidRDefault="001A0F56">
            <w:r>
              <w:rPr>
                <w:sz w:val="20"/>
                <w:szCs w:val="20"/>
              </w:rPr>
              <w:t>RF-20</w:t>
            </w:r>
          </w:p>
        </w:tc>
      </w:tr>
      <w:tr w:rsidR="00365856" w14:paraId="26E96A10"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80ADB56" w14:textId="77777777" w:rsidR="00365856" w:rsidRDefault="001A0F56">
            <w:r>
              <w:rPr>
                <w:sz w:val="20"/>
                <w:szCs w:val="20"/>
              </w:rPr>
              <w:t>ELOG search</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171438" w14:textId="77777777" w:rsidR="00365856" w:rsidRDefault="001A0F56">
            <w:r>
              <w:rPr>
                <w:sz w:val="20"/>
                <w:szCs w:val="20"/>
              </w:rPr>
              <w:t>PostgreSQL full-text search on Protocol fields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DDEA5FF" w14:textId="77777777" w:rsidR="00365856" w:rsidRDefault="001A0F56">
            <w:r>
              <w:rPr>
                <w:sz w:val="20"/>
                <w:szCs w:val="20"/>
              </w:rPr>
              <w:t>RF-06</w:t>
            </w:r>
          </w:p>
        </w:tc>
      </w:tr>
      <w:tr w:rsidR="00365856" w14:paraId="048D55A6"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D36F141" w14:textId="77777777" w:rsidR="00365856" w:rsidRDefault="001A0F56">
            <w:r>
              <w:rPr>
                <w:sz w:val="20"/>
                <w:szCs w:val="20"/>
              </w:rPr>
              <w:t>Write URL file</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05020F6" w14:textId="77777777" w:rsidR="00365856" w:rsidRDefault="001A0F56">
            <w:r>
              <w:rPr>
                <w:sz w:val="20"/>
                <w:szCs w:val="20"/>
              </w:rPr>
              <w:t>Each protocol has a permanent shareable URL</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CF4ED2E" w14:textId="77777777" w:rsidR="00365856" w:rsidRDefault="001A0F56">
            <w:r>
              <w:rPr>
                <w:sz w:val="20"/>
                <w:szCs w:val="20"/>
              </w:rPr>
              <w:t>RF-06</w:t>
            </w:r>
          </w:p>
        </w:tc>
      </w:tr>
      <w:tr w:rsidR="00365856" w14:paraId="3909D314"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4B7637" w14:textId="77777777" w:rsidR="00365856" w:rsidRDefault="001A0F56">
            <w:r>
              <w:rPr>
                <w:sz w:val="20"/>
                <w:szCs w:val="20"/>
              </w:rPr>
              <w:t>elog_post_splitter</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443B1D3" w14:textId="77777777" w:rsidR="00365856" w:rsidRDefault="001A0F56">
            <w:r>
              <w:rPr>
                <w:sz w:val="20"/>
                <w:szCs w:val="20"/>
              </w:rPr>
              <w:t>Not needed — React SPA paginates natively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7B92CD1" w14:textId="77777777" w:rsidR="00365856" w:rsidRDefault="001A0F56">
            <w:r>
              <w:rPr>
                <w:sz w:val="20"/>
                <w:szCs w:val="20"/>
              </w:rPr>
              <w:t>—</w:t>
            </w:r>
          </w:p>
        </w:tc>
      </w:tr>
      <w:tr w:rsidR="00365856" w14:paraId="59C34547"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802C894" w14:textId="77777777" w:rsidR="00365856" w:rsidRDefault="001A0F56">
            <w:r>
              <w:rPr>
                <w:sz w:val="20"/>
                <w:szCs w:val="20"/>
              </w:rPr>
              <w:t>ListLogbook</w:t>
            </w:r>
          </w:p>
        </w:tc>
        <w:tc>
          <w:tcPr>
            <w:tcW w:w="3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278A27" w14:textId="77777777" w:rsidR="00365856" w:rsidRDefault="001A0F56">
            <w:r>
              <w:rPr>
                <w:sz w:val="20"/>
                <w:szCs w:val="20"/>
              </w:rPr>
              <w:t>Protocol Dashboard with filters (Flow 2)</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0BA2D96" w14:textId="77777777" w:rsidR="00365856" w:rsidRDefault="001A0F56">
            <w:r>
              <w:rPr>
                <w:sz w:val="20"/>
                <w:szCs w:val="20"/>
              </w:rPr>
              <w:t>RF-06</w:t>
            </w:r>
          </w:p>
        </w:tc>
      </w:tr>
      <w:tr w:rsidR="00365856" w14:paraId="5CC8B352"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163A31" w14:textId="77777777" w:rsidR="00365856" w:rsidRDefault="001A0F56">
            <w:r>
              <w:rPr>
                <w:sz w:val="20"/>
                <w:szCs w:val="20"/>
              </w:rPr>
              <w:t>AnalysisLogbook per microscope</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9DCF809" w14:textId="77777777" w:rsidR="00365856" w:rsidRDefault="001A0F56">
            <w:r>
              <w:rPr>
                <w:sz w:val="20"/>
                <w:szCs w:val="20"/>
              </w:rPr>
              <w:t>Protocol filtered by microscope_type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095CA6F" w14:textId="77777777" w:rsidR="00365856" w:rsidRDefault="001A0F56">
            <w:r>
              <w:rPr>
                <w:sz w:val="20"/>
                <w:szCs w:val="20"/>
              </w:rPr>
              <w:t>RF-06</w:t>
            </w:r>
          </w:p>
        </w:tc>
      </w:tr>
    </w:tbl>
    <w:p w14:paraId="34B3F2EB" w14:textId="77777777" w:rsidR="00365856" w:rsidRDefault="00365856">
      <w:pPr>
        <w:spacing w:before="80" w:after="80"/>
      </w:pPr>
    </w:p>
    <w:p w14:paraId="2F488721" w14:textId="02A5D588" w:rsidR="00365856" w:rsidRDefault="008913BA">
      <w:pPr>
        <w:pStyle w:val="heading20"/>
        <w:pBdr>
          <w:bottom w:val="single" w:sz="4" w:space="0" w:color="2E75B6"/>
        </w:pBdr>
      </w:pPr>
      <w:r>
        <w:t>10.2 Desktop Component Mapping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600"/>
      </w:tblGrid>
      <w:tr w:rsidR="00365856" w14:paraId="7E40B734"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EF1A6D7" w14:textId="77777777" w:rsidR="00365856" w:rsidRDefault="001A0F56">
            <w:r>
              <w:rPr>
                <w:b/>
                <w:bCs/>
                <w:sz w:val="20"/>
                <w:szCs w:val="20"/>
              </w:rPr>
              <w:t>Legacy module</w:t>
            </w:r>
          </w:p>
        </w:tc>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8CB9442" w14:textId="77777777" w:rsidR="00365856" w:rsidRDefault="001A0F56">
            <w:r>
              <w:rPr>
                <w:b/>
                <w:bCs/>
                <w:sz w:val="20"/>
                <w:szCs w:val="20"/>
              </w:rPr>
              <w:t>Disposition</w:t>
            </w:r>
          </w:p>
        </w:tc>
        <w:tc>
          <w:tcPr>
            <w:tcW w:w="4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7AC7DCA" w14:textId="77777777" w:rsidR="00365856" w:rsidRDefault="001A0F56">
            <w:r>
              <w:rPr>
                <w:b/>
                <w:bCs/>
                <w:sz w:val="20"/>
                <w:szCs w:val="20"/>
              </w:rPr>
              <w:t>Web equivalent</w:t>
            </w:r>
          </w:p>
        </w:tc>
      </w:tr>
      <w:tr w:rsidR="00365856" w14:paraId="464BBE6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2BFF7DA" w14:textId="77777777" w:rsidR="00365856" w:rsidRDefault="001A0F56">
            <w:r>
              <w:rPr>
                <w:sz w:val="20"/>
                <w:szCs w:val="20"/>
              </w:rPr>
              <w:t>microscope_picture.py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A60B91D" w14:textId="77777777" w:rsidR="00365856" w:rsidRDefault="001A0F56">
            <w:r>
              <w:rPr>
                <w:sz w:val="20"/>
                <w:szCs w:val="20"/>
              </w:rPr>
              <w:t>Reuse — strip Qt imports</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2A32466" w14:textId="77777777" w:rsidR="00365856" w:rsidRDefault="001A0F56">
            <w:r>
              <w:rPr>
                <w:sz w:val="20"/>
                <w:szCs w:val="20"/>
              </w:rPr>
              <w:t>Server-side domain entity + Celery tasks</w:t>
            </w:r>
          </w:p>
        </w:tc>
      </w:tr>
      <w:tr w:rsidR="00365856" w14:paraId="5FEF348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B633022" w14:textId="77777777" w:rsidR="00365856" w:rsidRDefault="001A0F56">
            <w:r>
              <w:rPr>
                <w:sz w:val="20"/>
                <w:szCs w:val="20"/>
              </w:rPr>
              <w:t>autotools.py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6A7FE75" w14:textId="77777777" w:rsidR="00365856" w:rsidRDefault="001A0F56">
            <w:r>
              <w:rPr>
                <w:sz w:val="20"/>
                <w:szCs w:val="20"/>
              </w:rPr>
              <w:t>Reuse — strip Qt imports</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87240A3" w14:textId="77777777" w:rsidR="00365856" w:rsidRDefault="001A0F56">
            <w:r>
              <w:rPr>
                <w:sz w:val="20"/>
                <w:szCs w:val="20"/>
              </w:rPr>
              <w:t>Utility library for metadata parsing</w:t>
            </w:r>
          </w:p>
        </w:tc>
      </w:tr>
      <w:tr w:rsidR="00365856" w14:paraId="6424487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CE46DC" w14:textId="77777777" w:rsidR="00365856" w:rsidRDefault="001A0F56">
            <w:r>
              <w:rPr>
                <w:sz w:val="20"/>
                <w:szCs w:val="20"/>
              </w:rPr>
              <w:t>file_type_guesser.py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A54EAEE" w14:textId="77777777" w:rsidR="00365856" w:rsidRDefault="001A0F56">
            <w:r>
              <w:rPr>
                <w:sz w:val="20"/>
                <w:szCs w:val="20"/>
              </w:rPr>
              <w:t>Reuse — zero Qt deps</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D708C61" w14:textId="77777777" w:rsidR="00365856" w:rsidRDefault="001A0F56">
            <w:r>
              <w:rPr>
                <w:sz w:val="20"/>
                <w:szCs w:val="20"/>
              </w:rPr>
              <w:t>RF-01 Step 2</w:t>
            </w:r>
          </w:p>
        </w:tc>
      </w:tr>
      <w:tr w:rsidR="00365856" w14:paraId="6D4218A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11733D0" w14:textId="77777777" w:rsidR="00365856" w:rsidRDefault="001A0F56">
            <w:r>
              <w:rPr>
                <w:sz w:val="20"/>
                <w:szCs w:val="20"/>
              </w:rPr>
              <w:t>attachment.py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A63A323" w14:textId="77777777" w:rsidR="00365856" w:rsidRDefault="001A0F56">
            <w:r>
              <w:rPr>
                <w:sz w:val="20"/>
                <w:szCs w:val="20"/>
              </w:rPr>
              <w:t>Reuse — strip Qt imports</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67A5437" w14:textId="77777777" w:rsidR="00365856" w:rsidRDefault="001A0F56">
            <w:r>
              <w:rPr>
                <w:sz w:val="20"/>
                <w:szCs w:val="20"/>
              </w:rPr>
              <w:t>Attachment entity</w:t>
            </w:r>
          </w:p>
        </w:tc>
      </w:tr>
      <w:tr w:rsidR="00365856" w14:paraId="39E4BEC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ECB991B" w14:textId="77777777" w:rsidR="00365856" w:rsidRDefault="001A0F56">
            <w:r>
              <w:rPr>
                <w:sz w:val="20"/>
                <w:szCs w:val="20"/>
              </w:rPr>
              <w:t>Jinja2 templates (.yammy)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C2659A" w14:textId="77777777" w:rsidR="00365856" w:rsidRDefault="001A0F56">
            <w:r>
              <w:rPr>
                <w:sz w:val="20"/>
                <w:szCs w:val="20"/>
              </w:rPr>
              <w:t>Reuse — scope to export only</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042324E" w14:textId="77777777" w:rsidR="00365856" w:rsidRDefault="001A0F56">
            <w:r>
              <w:rPr>
                <w:sz w:val="20"/>
                <w:szCs w:val="20"/>
              </w:rPr>
              <w:t>RF-08 HTML export</w:t>
            </w:r>
          </w:p>
        </w:tc>
      </w:tr>
      <w:tr w:rsidR="00365856" w14:paraId="2A2DE39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A9BABB4" w14:textId="77777777" w:rsidR="00365856" w:rsidRDefault="001A0F56">
            <w:r>
              <w:rPr>
                <w:sz w:val="20"/>
                <w:szCs w:val="20"/>
              </w:rPr>
              <w:t>autowatchdog.py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7CBE155" w14:textId="77777777" w:rsidR="00365856" w:rsidRDefault="001A0F56">
            <w:r>
              <w:rPr>
                <w:sz w:val="20"/>
                <w:szCs w:val="20"/>
              </w:rPr>
              <w:t>Rewrite</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92AF3E2" w14:textId="77777777" w:rsidR="00365856" w:rsidRDefault="001A0F56">
            <w:r>
              <w:rPr>
                <w:sz w:val="20"/>
                <w:szCs w:val="20"/>
              </w:rPr>
              <w:t>data-service daemon (Go or Python)</w:t>
            </w:r>
          </w:p>
        </w:tc>
      </w:tr>
      <w:tr w:rsidR="00365856" w14:paraId="1B76CCC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61D8F9" w14:textId="77777777" w:rsidR="00365856" w:rsidRDefault="001A0F56">
            <w:r>
              <w:rPr>
                <w:sz w:val="20"/>
                <w:szCs w:val="20"/>
              </w:rPr>
              <w:t>autoprotocol.py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7FFAFF" w14:textId="77777777" w:rsidR="00365856" w:rsidRDefault="001A0F56">
            <w:r>
              <w:rPr>
                <w:sz w:val="20"/>
                <w:szCs w:val="20"/>
              </w:rPr>
              <w:t>Rewrite</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A1A760" w14:textId="77777777" w:rsidR="00365856" w:rsidRDefault="001A0F56">
            <w:r>
              <w:rPr>
                <w:sz w:val="20"/>
                <w:szCs w:val="20"/>
              </w:rPr>
              <w:t>Protocol entity + Celery tasks</w:t>
            </w:r>
          </w:p>
        </w:tc>
      </w:tr>
      <w:tr w:rsidR="00365856" w14:paraId="052956D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2218CF0" w14:textId="77777777" w:rsidR="00365856" w:rsidRDefault="001A0F56">
            <w:r>
              <w:rPr>
                <w:sz w:val="20"/>
                <w:szCs w:val="20"/>
              </w:rPr>
              <w:t>sample.py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F24CED9" w14:textId="77777777" w:rsidR="00365856" w:rsidRDefault="001A0F56">
            <w:r>
              <w:rPr>
                <w:sz w:val="20"/>
                <w:szCs w:val="20"/>
              </w:rPr>
              <w:t>Rewrite</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95D3C02" w14:textId="77777777" w:rsidR="00365856" w:rsidRDefault="001A0F56">
            <w:r>
              <w:rPr>
                <w:sz w:val="20"/>
                <w:szCs w:val="20"/>
              </w:rPr>
              <w:t>SQLAlchemy async Sample model</w:t>
            </w:r>
          </w:p>
        </w:tc>
      </w:tr>
      <w:tr w:rsidR="00365856" w14:paraId="5088345E"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7A4872B" w14:textId="77777777" w:rsidR="00365856" w:rsidRDefault="001A0F56">
            <w:r>
              <w:rPr>
                <w:sz w:val="20"/>
                <w:szCs w:val="20"/>
              </w:rPr>
              <w:t>elog_interface.py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F279753" w14:textId="77777777" w:rsidR="00365856" w:rsidRDefault="001A0F56">
            <w:r>
              <w:rPr>
                <w:sz w:val="20"/>
                <w:szCs w:val="20"/>
              </w:rPr>
              <w:t>Delete</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1587FF" w14:textId="77777777" w:rsidR="00365856" w:rsidRDefault="001A0F56">
            <w:r>
              <w:rPr>
                <w:sz w:val="20"/>
                <w:szCs w:val="20"/>
              </w:rPr>
              <w:t>No equivalent — ELOG replaced entirely</w:t>
            </w:r>
          </w:p>
        </w:tc>
      </w:tr>
      <w:tr w:rsidR="00365856" w14:paraId="5F5F17E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588484F" w14:textId="77777777" w:rsidR="00365856" w:rsidRDefault="001A0F56">
            <w:r>
              <w:rPr>
                <w:sz w:val="20"/>
                <w:szCs w:val="20"/>
              </w:rPr>
              <w:t>autoconfig.py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C1CE2B5" w14:textId="77777777" w:rsidR="00365856" w:rsidRDefault="001A0F56">
            <w:r>
              <w:rPr>
                <w:sz w:val="20"/>
                <w:szCs w:val="20"/>
              </w:rPr>
              <w:t>Rewrite</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E006D6B" w14:textId="77777777" w:rsidR="00365856" w:rsidRDefault="001A0F56">
            <w:r>
              <w:rPr>
                <w:sz w:val="20"/>
                <w:szCs w:val="20"/>
              </w:rPr>
              <w:t>Pydantic BaseSettings + .env</w:t>
            </w:r>
          </w:p>
        </w:tc>
      </w:tr>
      <w:tr w:rsidR="00365856" w14:paraId="569AC49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089AE8A" w14:textId="77777777" w:rsidR="00365856" w:rsidRDefault="001A0F56">
            <w:r>
              <w:rPr>
                <w:sz w:val="20"/>
                <w:szCs w:val="20"/>
              </w:rPr>
              <w:t>expwizard/</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57CBFD" w14:textId="77777777" w:rsidR="00365856" w:rsidRDefault="001A0F56">
            <w:r>
              <w:rPr>
                <w:sz w:val="20"/>
                <w:szCs w:val="20"/>
              </w:rPr>
              <w:t>Replace</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BA47C0D" w14:textId="77777777" w:rsidR="00365856" w:rsidRDefault="001A0F56">
            <w:r>
              <w:rPr>
                <w:sz w:val="20"/>
                <w:szCs w:val="20"/>
              </w:rPr>
              <w:t>New Experiment Wizard (Flow 1, RF-12, RF-22)</w:t>
            </w:r>
          </w:p>
        </w:tc>
      </w:tr>
      <w:tr w:rsidR="00365856" w14:paraId="455456E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00D6ED3" w14:textId="77777777" w:rsidR="00365856" w:rsidRDefault="001A0F56">
            <w:r>
              <w:rPr>
                <w:sz w:val="20"/>
                <w:szCs w:val="20"/>
              </w:rPr>
              <w:t>autogui.py / autologbook_app.py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840A72" w14:textId="77777777" w:rsidR="00365856" w:rsidRDefault="001A0F56">
            <w:r>
              <w:rPr>
                <w:sz w:val="20"/>
                <w:szCs w:val="20"/>
              </w:rPr>
              <w:t>Replace</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C2F6A03" w14:textId="77777777" w:rsidR="00365856" w:rsidRDefault="001A0F56">
            <w:r>
              <w:rPr>
                <w:sz w:val="20"/>
                <w:szCs w:val="20"/>
              </w:rPr>
              <w:t>React SPA</w:t>
            </w:r>
          </w:p>
        </w:tc>
      </w:tr>
      <w:tr w:rsidR="00365856" w14:paraId="444BFE21"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0CA9C26" w14:textId="77777777" w:rsidR="00365856" w:rsidRDefault="001A0F56">
            <w:r>
              <w:rPr>
                <w:sz w:val="20"/>
                <w:szCs w:val="20"/>
              </w:rPr>
              <w:t>protocol_editor.py</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C7F8EF1" w14:textId="77777777" w:rsidR="00365856" w:rsidRDefault="001A0F56">
            <w:r>
              <w:rPr>
                <w:sz w:val="20"/>
                <w:szCs w:val="20"/>
              </w:rPr>
              <w:t>Replace</w:t>
            </w:r>
          </w:p>
        </w:tc>
        <w:tc>
          <w:tcPr>
            <w:tcW w:w="4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6A90E88" w14:textId="77777777" w:rsidR="00365856" w:rsidRDefault="001A0F56">
            <w:r>
              <w:rPr>
                <w:sz w:val="20"/>
                <w:szCs w:val="20"/>
              </w:rPr>
              <w:t>Protocol Workspace Edit Panel (Flow 3)</w:t>
            </w:r>
          </w:p>
        </w:tc>
      </w:tr>
      <w:tr w:rsidR="00365856" w14:paraId="01C6A056"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17FB27E" w14:textId="77777777" w:rsidR="00365856" w:rsidRDefault="001A0F56">
            <w:r>
              <w:rPr>
                <w:sz w:val="20"/>
                <w:szCs w:val="20"/>
              </w:rPr>
              <w:t>file_system_command.py</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FAE97FD" w14:textId="77777777" w:rsidR="00365856" w:rsidRDefault="001A0F56">
            <w:r>
              <w:rPr>
                <w:sz w:val="20"/>
                <w:szCs w:val="20"/>
              </w:rPr>
              <w:t>Replace</w:t>
            </w:r>
          </w:p>
        </w:tc>
        <w:tc>
          <w:tcPr>
            <w:tcW w:w="4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06BDE49" w14:textId="77777777" w:rsidR="00365856" w:rsidRDefault="001A0F56">
            <w:r>
              <w:rPr>
                <w:sz w:val="20"/>
                <w:szCs w:val="20"/>
              </w:rPr>
              <w:t>RF-14 server-side reassignment service</w:t>
            </w:r>
          </w:p>
        </w:tc>
      </w:tr>
    </w:tbl>
    <w:p w14:paraId="39C89A4B" w14:textId="77777777" w:rsidR="00365856" w:rsidRDefault="001A0F56">
      <w:pPr>
        <w:pStyle w:val="heading10"/>
        <w:shd w:val="clear" w:color="auto" w:fill="2E75B6"/>
      </w:pPr>
      <w:r>
        <w:t>11. Security &amp; Compliance</w:t>
      </w:r>
    </w:p>
    <w:p w14:paraId="6E6644EF" w14:textId="77777777" w:rsidR="00365856" w:rsidRDefault="001A0F56">
      <w:pPr>
        <w:spacing w:before="60" w:after="60"/>
      </w:pPr>
      <w:r>
        <w:t>This chapter defines the security requirements, controls and operational procedures applicable to the autologbook platform. The deployment context is a university research laboratory: acquisition PCs are standalone, not managed by central IT, and often run legacy operating systems. There are no formal certification requirements (ISO 27001, IT-Grundschutz audit) and no mandatory data retention periods. The controls defined here are proportionate to the actual risk profile of this environment.</w:t>
      </w:r>
    </w:p>
    <w:p w14:paraId="7D34F5C7" w14:textId="77777777" w:rsidR="00365856" w:rsidRDefault="00365856">
      <w:pPr>
        <w:spacing w:before="80" w:after="80"/>
      </w:pPr>
    </w:p>
    <w:p w14:paraId="03522A3F" w14:textId="49F9CF4C" w:rsidR="00365856" w:rsidRDefault="001A0F56">
      <w:pPr>
        <w:pStyle w:val="heading20"/>
        <w:pBdr>
          <w:bottom w:val="single" w:sz="4" w:space="0" w:color="2E75B6"/>
        </w:pBdr>
      </w:pPr>
      <w:r>
        <w:t>11.1 Threat Model</w:t>
      </w:r>
    </w:p>
    <w:p w14:paraId="6F63D5EA" w14:textId="77777777" w:rsidR="00365856" w:rsidRDefault="001A0F56">
      <w:pPr>
        <w:spacing w:before="60" w:after="60"/>
      </w:pPr>
      <w:r>
        <w:t>A realistic threat model for this deployment focuses on insider risk and opportunistic access, not sophisticated external attackers. The system is not internet-facing by default — it runs on an institutional intranet. The analysis follows the STRIDE per-component methodology applied to six system components: (1) data-service daemon, (2) data-service → backend communication channel, (3) FastAPI backend + Celery workers, (4) PostgreSQL + Redis, (5) MinIO object storage, (6) browser SPA + user channel. Data Flow Diagrams for each component are provided in §11.7 (Security Design Rationale). The table below maps each threat to the specific attack vector — endpoint, port, file, or configuration element — through which it is exercised.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1859"/>
        <w:gridCol w:w="1881"/>
        <w:gridCol w:w="3304"/>
      </w:tblGrid>
      <w:tr w:rsidR="00365856" w14:paraId="6C0C7C93"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02BE052" w14:textId="77777777" w:rsidR="00365856" w:rsidRDefault="001A0F56">
            <w:r>
              <w:rPr>
                <w:b/>
                <w:bCs/>
                <w:sz w:val="20"/>
                <w:szCs w:val="20"/>
              </w:rPr>
              <w:t>Threat</w:t>
            </w:r>
          </w:p>
        </w:tc>
        <w:tc>
          <w:tcPr>
            <w:tcW w:w="1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4ADE3E0" w14:textId="77777777" w:rsidR="00365856" w:rsidRDefault="001A0F56">
            <w:r>
              <w:rPr>
                <w:b/>
                <w:bCs/>
                <w:sz w:val="20"/>
                <w:szCs w:val="20"/>
              </w:rPr>
              <w:t>Likelihood</w:t>
            </w:r>
          </w:p>
        </w:tc>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590C468" w14:textId="77777777" w:rsidR="00365856" w:rsidRDefault="001A0F56">
            <w:r>
              <w:rPr>
                <w:b/>
                <w:bCs/>
                <w:sz w:val="20"/>
                <w:szCs w:val="20"/>
              </w:rPr>
              <w:t>Impact</w:t>
            </w:r>
          </w:p>
        </w:tc>
        <w:tc>
          <w:tcPr>
            <w:tcW w:w="4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C6567D8" w14:textId="77777777" w:rsidR="00365856" w:rsidRDefault="001A0F56">
            <w:r>
              <w:rPr>
                <w:b/>
                <w:bCs/>
                <w:sz w:val="20"/>
                <w:szCs w:val="20"/>
              </w:rPr>
              <w:t>Primary control</w:t>
            </w:r>
          </w:p>
        </w:tc>
      </w:tr>
      <w:tr w:rsidR="00365856" w14:paraId="46BBBBE9"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F60DAF" w14:textId="77777777" w:rsidR="00365856" w:rsidRDefault="001A0F56">
            <w:r>
              <w:rPr>
                <w:sz w:val="20"/>
                <w:szCs w:val="20"/>
              </w:rPr>
              <w:t>Operator reads another operator's API key from acquisition PC filesystem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F4ACCB5" w14:textId="77777777" w:rsidR="00365856" w:rsidRDefault="001A0F56">
            <w:r>
              <w:rPr>
                <w:sz w:val="20"/>
                <w:szCs w:val="20"/>
              </w:rPr>
              <w:t>MEDIUM — PCs are physically shared in open labs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2B776EC" w14:textId="77777777" w:rsidR="00365856" w:rsidRDefault="001A0F56">
            <w:r>
              <w:rPr>
                <w:sz w:val="20"/>
                <w:szCs w:val="20"/>
              </w:rPr>
              <w:t>HIGH — attacker can impersonate the PC and inject files into any ONGOING protocol</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C79A6EF" w14:textId="77777777" w:rsidR="00365856" w:rsidRDefault="001A0F56">
            <w:r>
              <w:rPr>
                <w:sz w:val="20"/>
                <w:szCs w:val="20"/>
              </w:rPr>
              <w:t>API key stored in OS keystore (§10.2); revocation procedure (§10.2)</w:t>
            </w:r>
          </w:p>
        </w:tc>
      </w:tr>
      <w:tr w:rsidR="00365856" w14:paraId="47AAE90B"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BF4E295" w14:textId="77777777" w:rsidR="00365856" w:rsidRDefault="001A0F56">
            <w:r>
              <w:rPr>
                <w:sz w:val="20"/>
                <w:szCs w:val="20"/>
              </w:rPr>
              <w:t>PC lost, stolen or decommissioned with API key on disk</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A9F3F81" w14:textId="77777777" w:rsidR="00365856" w:rsidRDefault="001A0F56">
            <w:r>
              <w:rPr>
                <w:sz w:val="20"/>
                <w:szCs w:val="20"/>
              </w:rPr>
              <w:t>LOW–MEDIUM — lab hardware is occasionally misplaced or repurposed</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7A17F35" w14:textId="77777777" w:rsidR="00365856" w:rsidRDefault="001A0F56">
            <w:r>
              <w:rPr>
                <w:sz w:val="20"/>
                <w:szCs w:val="20"/>
              </w:rPr>
              <w:t>HIGH — same as above</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33C1826" w14:textId="77777777" w:rsidR="00365856" w:rsidRDefault="001A0F56">
            <w:r>
              <w:rPr>
                <w:sz w:val="20"/>
                <w:szCs w:val="20"/>
              </w:rPr>
              <w:t>OS keystore encryption (§10.2); immediate revocation on incident (§10.2)</w:t>
            </w:r>
          </w:p>
        </w:tc>
      </w:tr>
      <w:tr w:rsidR="00365856" w14:paraId="754ABD6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F965BF" w14:textId="77777777" w:rsidR="00365856" w:rsidRDefault="001A0F56">
            <w:r>
              <w:rPr>
                <w:sz w:val="20"/>
                <w:szCs w:val="20"/>
              </w:rPr>
              <w:t>Operator accesses a RESTRICTED protocol they are not authorised for</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2A3B414" w14:textId="77777777" w:rsidR="00365856" w:rsidRDefault="001A0F56">
            <w:r>
              <w:rPr>
                <w:sz w:val="20"/>
                <w:szCs w:val="20"/>
              </w:rPr>
              <w:t>LOW — requires exploiting an application bug or DB access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47CD5A8" w14:textId="77777777" w:rsidR="00365856" w:rsidRDefault="001A0F56">
            <w:r>
              <w:rPr>
                <w:sz w:val="20"/>
                <w:szCs w:val="20"/>
              </w:rPr>
              <w:t>HIGH — confidential research data exposed</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7B96BCB" w14:textId="77777777" w:rsidR="00365856" w:rsidRDefault="001A0F56">
            <w:r>
              <w:rPr>
                <w:sz w:val="20"/>
                <w:szCs w:val="20"/>
              </w:rPr>
              <w:t>RLS at DB layer (§3.6); audit log (§10.3)</w:t>
            </w:r>
          </w:p>
        </w:tc>
      </w:tr>
      <w:tr w:rsidR="00365856" w14:paraId="3650995A"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3B2A25B" w14:textId="77777777" w:rsidR="00365856" w:rsidRDefault="001A0F56">
            <w:r>
              <w:rPr>
                <w:sz w:val="20"/>
                <w:szCs w:val="20"/>
              </w:rPr>
              <w:t>Unauthorised modification of audit logs</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A3B6CD0" w14:textId="77777777" w:rsidR="00365856" w:rsidRDefault="001A0F56">
            <w:r>
              <w:rPr>
                <w:sz w:val="20"/>
                <w:szCs w:val="20"/>
              </w:rPr>
              <w:t>LOW — requires SYSTEM_ADMIN compromise or direct DB access</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DC23FF3" w14:textId="77777777" w:rsidR="00365856" w:rsidRDefault="001A0F56">
            <w:r>
              <w:rPr>
                <w:sz w:val="20"/>
                <w:szCs w:val="20"/>
              </w:rPr>
              <w:t>MEDIUM — tampered logs reduce incident response capability</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321189A" w14:textId="77777777" w:rsidR="00365856" w:rsidRDefault="001A0F56">
            <w:r>
              <w:rPr>
                <w:sz w:val="20"/>
                <w:szCs w:val="20"/>
              </w:rPr>
              <w:t>Append-only audit table; no DELETE/UPDATE permission for any app role (§10.3)</w:t>
            </w:r>
          </w:p>
        </w:tc>
      </w:tr>
      <w:tr w:rsidR="00365856" w14:paraId="1FDD8E14"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DBFBAF" w14:textId="77777777" w:rsidR="00365856" w:rsidRDefault="001A0F56">
            <w:r>
              <w:rPr>
                <w:sz w:val="20"/>
                <w:szCs w:val="20"/>
              </w:rPr>
              <w:t>Data loss due to server failure (PostgreSQL or MinIO)</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3D8BC3A" w14:textId="77777777" w:rsidR="00365856" w:rsidRDefault="001A0F56">
            <w:r>
              <w:rPr>
                <w:sz w:val="20"/>
                <w:szCs w:val="20"/>
              </w:rPr>
              <w:t>LOW — hardware failure is infrequent but non-zero</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3D9AF86" w14:textId="77777777" w:rsidR="00365856" w:rsidRDefault="001A0F56">
            <w:r>
              <w:rPr>
                <w:sz w:val="20"/>
                <w:szCs w:val="20"/>
              </w:rPr>
              <w:t>VERY HIGH — SEM data is non-reproducible; sample may be destroyed post-acquisition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0C6F96D" w14:textId="77777777" w:rsidR="00365856" w:rsidRDefault="001A0F56">
            <w:r>
              <w:rPr>
                <w:sz w:val="20"/>
                <w:szCs w:val="20"/>
              </w:rPr>
              <w:t>Daily backup with 30-day retention (§10.4)</w:t>
            </w:r>
          </w:p>
        </w:tc>
      </w:tr>
      <w:tr w:rsidR="00365856" w14:paraId="3A885C1A"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F14FC05" w14:textId="77777777" w:rsidR="00365856" w:rsidRDefault="001A0F56">
            <w:r>
              <w:rPr>
                <w:sz w:val="20"/>
                <w:szCs w:val="20"/>
              </w:rPr>
              <w:t>Malicious or corrupted file injected via data-service</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74E3E15" w14:textId="77777777" w:rsidR="00365856" w:rsidRDefault="001A0F56">
            <w:r>
              <w:rPr>
                <w:sz w:val="20"/>
                <w:szCs w:val="20"/>
              </w:rPr>
              <w:t>LOW — requires valid session token</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9C1C0A4" w14:textId="77777777" w:rsidR="00365856" w:rsidRDefault="001A0F56">
            <w:r>
              <w:rPr>
                <w:sz w:val="20"/>
                <w:szCs w:val="20"/>
              </w:rPr>
              <w:t>MEDIUM — file enters ingestion pipeline; Pillow/defusedxml parse it</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DD9D2BD" w14:textId="77777777" w:rsidR="00365856" w:rsidRDefault="001A0F56">
            <w:r>
              <w:rPr>
                <w:sz w:val="20"/>
                <w:szCs w:val="20"/>
              </w:rPr>
              <w:t>File type validation in pipeline (RF-01 step 2–3); defusedxml for XML parsing</w:t>
            </w:r>
          </w:p>
        </w:tc>
      </w:tr>
      <w:tr w:rsidR="00365856" w14:paraId="3EA4F368"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7255835" w14:textId="77777777" w:rsidR="00365856" w:rsidRDefault="001A0F56">
            <w:r>
              <w:rPr>
                <w:sz w:val="20"/>
                <w:szCs w:val="20"/>
              </w:rPr>
              <w:t>Outdated data-service binary with known vulnerability</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A28CDC8" w14:textId="77777777" w:rsidR="00365856" w:rsidRDefault="001A0F56">
            <w:r>
              <w:rPr>
                <w:sz w:val="20"/>
                <w:szCs w:val="20"/>
              </w:rPr>
              <w:t>LOW–MEDIUM — Windows 7 PCs rarely updated</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D793D09" w14:textId="77777777" w:rsidR="00365856" w:rsidRDefault="001A0F56">
            <w:r>
              <w:rPr>
                <w:sz w:val="20"/>
                <w:szCs w:val="20"/>
              </w:rPr>
              <w:t>MEDIUM — depends on vulnerability class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B738023" w14:textId="77777777" w:rsidR="00365856" w:rsidRDefault="001A0F56">
            <w:r>
              <w:rPr>
                <w:sz w:val="20"/>
                <w:szCs w:val="20"/>
              </w:rPr>
              <w:t>Version reporting at heartbeat; admin alert on outdated agents (§10.5)</w:t>
            </w:r>
          </w:p>
        </w:tc>
      </w:tr>
      <w:tr>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Attacker uses a static API key from a decommissioned or shared PC to impersonate the data-service indefinitely</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MEDIUM</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HIGH — file injection into any ONGOING protocol; no expiry on key</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OS keystore (§11.2); revocation procedure (§11.2); anomaly detection on file-notify rate per client (NFR-22)</w:t>
            </w:r>
          </w:p>
        </w:tc>
      </w:tr>
      <w:tr>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Attacker with physical access replaces the data-service binary with a malicious version that exfiltrates files or API key</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LOW–MEDIUM</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HIGH — silent exfiltration of all SEM data and API key</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sz w:val="20"/>
                <w:szCs w:val="20"/>
              </w:rPr>
              <w:t>Auto-update with Ed25519 signature verification (RF-24); binary hash check at startup against expected value published on admin panel; physical access control (out of scope, institutional)</w:t>
            </w:r>
          </w:p>
        </w:tc>
      </w:tr>
      <w:tr>
        <w:tc>
          <w:tcPr>
            <w:tcW w:w="24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Attacker with network access clears the Redis JWT blacklist, re-enabling previously revoked session tokens and data-service keys</w:t>
            </w:r>
          </w:p>
        </w:tc>
        <w:tc>
          <w:tcPr>
            <w:tcW w:w="1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LOW</w:t>
            </w:r>
          </w:p>
        </w:tc>
        <w:tc>
          <w:tcPr>
            <w:tcW w:w="1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HIGH — all revocations bypassed; full access control compromise</w:t>
            </w:r>
          </w:p>
        </w:tc>
        <w:tc>
          <w:tcPr>
            <w:tcW w:w="4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sz w:val="20"/>
                <w:szCs w:val="20"/>
              </w:rPr>
              <w:t>Redis requirepass + network isolation to Docker bridge only (§5.5); Redis not reachable from institutional LAN</w:t>
            </w:r>
          </w:p>
        </w:tc>
      </w:tr>
    </w:tbl>
    <w:p w14:paraId="0B4020A7" w14:textId="77777777" w:rsidR="00365856" w:rsidRDefault="00365856">
      <w:pPr>
        <w:spacing w:before="80" w:after="80"/>
      </w:pPr>
    </w:p>
    <w:p w14:paraId="05F29E37"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SCOPE: </w:t>
      </w:r>
      <w:r>
        <w:t>SCOPE: This threat model explicitly excludes: nation-state attackers, ransomware targeting the server infrastructure, and supply-chain attacks on Go dependencies. These threats exist but are out of scope for a laboratory-scale deployment without dedicated security operations. A full per-component STRIDE analysis has been conducted separately and informs the security requirements in §11.2–§11.5 and NFR-21–NFR-24; the table above summarises the highest-priority residual threats only.</w:t>
      </w:r>
    </w:p>
    <w:p w14:paraId="1D7B270A" w14:textId="77777777" w:rsidR="00365856" w:rsidRDefault="00365856">
      <w:pPr>
        <w:spacing w:before="80" w:after="80"/>
      </w:pPr>
    </w:p>
    <w:p w14:paraId="68EFBB58" w14:textId="7F97A174" w:rsidR="00365856" w:rsidRDefault="001A0F56">
      <w:pPr>
        <w:pStyle w:val="heading20"/>
        <w:pBdr>
          <w:bottom w:val="single" w:sz="4" w:space="0" w:color="2E75B6"/>
        </w:pBdr>
      </w:pPr>
      <w:r>
        <w:t>11.2 Credential &amp; Secret Management</w:t>
      </w:r>
    </w:p>
    <w:p w14:paraId="25D6A058" w14:textId="77777777" w:rsidR="00365856" w:rsidRDefault="001A0F56">
      <w:pPr>
        <w:pStyle w:val="heading30"/>
      </w:pPr>
      <w:r>
        <w:t>API key storage on acquisition PCs — mandatory requirements</w:t>
      </w:r>
    </w:p>
    <w:p w14:paraId="75E4D1DA" w14:textId="77777777" w:rsidR="00365856" w:rsidRDefault="001A0F56">
      <w:pPr>
        <w:spacing w:before="60" w:after="60"/>
      </w:pPr>
      <w:r>
        <w:t>The API key is the long-lived credential that authenticates a data-service instance to the backend. Its compromise allows an attacker to impersonate the PC indefinitely until the key is revoked. Storage in a plaintext file is explicitly prohibited.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800"/>
      </w:tblGrid>
      <w:tr w:rsidR="00365856" w14:paraId="07C4E755"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7FE4400" w14:textId="77777777" w:rsidR="00365856" w:rsidRDefault="001A0F56">
            <w:r>
              <w:rPr>
                <w:b/>
                <w:bCs/>
                <w:sz w:val="20"/>
                <w:szCs w:val="20"/>
              </w:rPr>
              <w:t>Platform</w:t>
            </w:r>
          </w:p>
        </w:tc>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6152139" w14:textId="77777777" w:rsidR="00365856" w:rsidRDefault="001A0F56">
            <w:r>
              <w:rPr>
                <w:b/>
                <w:bCs/>
                <w:sz w:val="20"/>
                <w:szCs w:val="20"/>
              </w:rPr>
              <w:t>Required storage mechanism</w:t>
            </w:r>
          </w:p>
        </w:tc>
        <w:tc>
          <w:tcPr>
            <w:tcW w:w="4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1346DE2" w14:textId="77777777" w:rsidR="00365856" w:rsidRDefault="001A0F56">
            <w:r>
              <w:rPr>
                <w:b/>
                <w:bCs/>
                <w:sz w:val="20"/>
                <w:szCs w:val="20"/>
              </w:rPr>
              <w:t>Implementation in Go</w:t>
            </w:r>
          </w:p>
        </w:tc>
      </w:tr>
      <w:tr w:rsidR="00365856" w14:paraId="59203BE1"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DA802D3" w14:textId="77777777" w:rsidR="00365856" w:rsidRDefault="001A0F56">
            <w:r>
              <w:rPr>
                <w:sz w:val="20"/>
                <w:szCs w:val="20"/>
              </w:rPr>
              <w:t>Windows 7+</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D1D1A5A" w14:textId="77777777" w:rsidR="00365856" w:rsidRDefault="001A0F56">
            <w:r>
              <w:rPr>
                <w:sz w:val="20"/>
                <w:szCs w:val="20"/>
              </w:rPr>
              <w:t>Windows Credential Manager (DPAPI-encrypted, user or system scope)</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F74CD86" w14:textId="77777777" w:rsidR="00365856" w:rsidRDefault="001A0F56">
            <w:r>
              <w:rPr>
                <w:sz w:val="20"/>
                <w:szCs w:val="20"/>
              </w:rPr>
              <w:t>github.com/danieljoos/wincred — CredWrite / CredRead API; key stored under target name 'autologbook-data-service'</w:t>
            </w:r>
          </w:p>
        </w:tc>
      </w:tr>
      <w:tr w:rsidR="00365856" w14:paraId="749FDD06"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0901C63" w14:textId="77777777" w:rsidR="00365856" w:rsidRDefault="001A0F56">
            <w:r>
              <w:rPr>
                <w:sz w:val="20"/>
                <w:szCs w:val="20"/>
              </w:rPr>
              <w:t>Linux</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D6E2FD" w14:textId="77777777" w:rsidR="00365856" w:rsidRDefault="001A0F56">
            <w:r>
              <w:rPr>
                <w:sz w:val="20"/>
                <w:szCs w:val="20"/>
              </w:rPr>
              <w:t>Secret Service API (libsecret) or, if unavailable, file with 0600 permissions owned by the service user in /etc/autologbook/</w:t>
            </w:r>
          </w:p>
        </w:tc>
        <w:tc>
          <w:tcPr>
            <w:tcW w:w="4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70D20BE" w14:textId="77777777" w:rsidR="00365856" w:rsidRDefault="001A0F56">
            <w:r>
              <w:rPr>
                <w:sz w:val="20"/>
                <w:szCs w:val="20"/>
              </w:rPr>
              <w:t>github.com/zalando/go-keyring — falls back to file-based storage with explicit chmod; service user must not be root</w:t>
            </w:r>
          </w:p>
        </w:tc>
      </w:tr>
      <w:tr w:rsidR="00365856" w14:paraId="5E0D4177" w14:textId="77777777" w:rsidTr="79BC533F">
        <w:tc>
          <w:tcPr>
            <w:tcW w:w="1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CD22A91" w14:textId="77777777" w:rsidR="00365856" w:rsidRDefault="001A0F56">
            <w:r>
              <w:rPr>
                <w:sz w:val="20"/>
                <w:szCs w:val="20"/>
              </w:rPr>
              <w:t>macOS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9C9005F" w14:textId="77777777" w:rsidR="00365856" w:rsidRDefault="001A0F56">
            <w:r>
              <w:rPr>
                <w:sz w:val="20"/>
                <w:szCs w:val="20"/>
              </w:rPr>
              <w:t>macOS Keychain via Security framework</w:t>
            </w:r>
          </w:p>
        </w:tc>
        <w:tc>
          <w:tcPr>
            <w:tcW w:w="4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D57CF27" w14:textId="77777777" w:rsidR="00365856" w:rsidRDefault="001A0F56">
            <w:r>
              <w:rPr>
                <w:sz w:val="20"/>
                <w:szCs w:val="20"/>
              </w:rPr>
              <w:t>github.com/zalando/go-keyring — native Keychain integration</w:t>
            </w:r>
          </w:p>
        </w:tc>
      </w:tr>
    </w:tbl>
    <w:p w14:paraId="644E33F6" w14:textId="77777777" w:rsidR="00365856" w:rsidRDefault="001A0F56" w:rsidP="79BC533F">
      <w:pPr>
        <w:pBdr>
          <w:left w:val="single" w:sz="12" w:space="0" w:color="2E75B6"/>
        </w:pBdr>
        <w:shd w:val="clear" w:color="auto" w:fill="FCE4D6"/>
        <w:spacing w:before="120" w:after="120"/>
        <w:ind w:left="200" w:right="200"/>
      </w:pPr>
      <w:r>
        <w:rPr>
          <w:b/>
          <w:bCs/>
        </w:rPr>
        <w:t xml:space="preserve">CRITICAL: </w:t>
      </w:r>
      <w:r>
        <w:t>Storing the API key in a plaintext config file (e.g. config.json, .env) is prohibited in production deployments. The data-service installer must write the API key directly to the OS keystore at registration time and delete any intermediate plaintext copy. The only moment the key exists in plaintext is in the HTTP response body of POST /register — which is encrypted in transit by TLS.</w:t>
      </w:r>
    </w:p>
    <w:p w14:paraId="4F904CB7" w14:textId="77777777" w:rsidR="00365856" w:rsidRDefault="00365856">
      <w:pPr>
        <w:spacing w:before="80" w:after="80"/>
      </w:pPr>
    </w:p>
    <w:p w14:paraId="5D3E2003" w14:textId="77777777" w:rsidR="00365856" w:rsidRDefault="001A0F56">
      <w:pPr>
        <w:pStyle w:val="heading30"/>
      </w:pPr>
      <w:r>
        <w:t>Memory hygiene</w:t>
      </w:r>
    </w:p>
    <w:p w14:paraId="05379988" w14:textId="77777777" w:rsidR="00365856" w:rsidRDefault="001A0F56">
      <w:pPr>
        <w:pStyle w:val="ListParagraph"/>
        <w:numPr>
          <w:ilvl w:val="0"/>
          <w:numId w:val="1"/>
        </w:numPr>
        <w:spacing w:before="40" w:after="40"/>
      </w:pPr>
      <w:r>
        <w:t>After POST /auth succeeds, the API key is no longer needed in memory — it must be zeroed (Go: use a []byte and call runtime.MemclrNoHeapPointers or simply overwrite with zeros before GC)</w:t>
      </w:r>
    </w:p>
    <w:p w14:paraId="566F70B5" w14:textId="77777777" w:rsidR="00365856" w:rsidRDefault="001A0F56">
      <w:pPr>
        <w:pStyle w:val="ListParagraph"/>
        <w:numPr>
          <w:ilvl w:val="0"/>
          <w:numId w:val="1"/>
        </w:numPr>
        <w:spacing w:before="40" w:after="40"/>
      </w:pPr>
      <w:r>
        <w:t>Only the session_token is retained in memory for subsequent requests</w:t>
      </w:r>
    </w:p>
    <w:p w14:paraId="4ACE4A31" w14:textId="77777777" w:rsidR="00365856" w:rsidRDefault="001A0F56">
      <w:pPr>
        <w:pStyle w:val="ListParagraph"/>
        <w:numPr>
          <w:ilvl w:val="0"/>
          <w:numId w:val="1"/>
        </w:numPr>
        <w:spacing w:before="40" w:after="40"/>
      </w:pPr>
      <w:r>
        <w:t>The session_token must never be written to any log file or persisted to disk</w:t>
      </w:r>
    </w:p>
    <w:p w14:paraId="6F33E54C" w14:textId="77777777" w:rsidR="00365856" w:rsidRDefault="001A0F56">
      <w:pPr>
        <w:pStyle w:val="ListParagraph"/>
        <w:numPr>
          <w:ilvl w:val="0"/>
          <w:numId w:val="1"/>
        </w:numPr>
        <w:spacing w:before="40" w:after="40"/>
      </w:pPr>
      <w:r>
        <w:t>On process exit (Windows Service stop / systemd stop), the session_token is discarded — no persistence needed since re-authentication on startup is fast (&lt;1s on local network)</w:t>
      </w:r>
    </w:p>
    <w:p w14:paraId="06971CD3" w14:textId="77777777" w:rsidR="00365856" w:rsidRDefault="00365856">
      <w:pPr>
        <w:spacing w:before="80" w:after="80"/>
      </w:pPr>
    </w:p>
    <w:p w14:paraId="3B6A116D" w14:textId="77777777" w:rsidR="00365856" w:rsidRDefault="001A0F56">
      <w:pPr>
        <w:pStyle w:val="heading30"/>
      </w:pPr>
      <w:r>
        <w:t>Revocation procedure</w:t>
      </w:r>
    </w:p>
    <w:p w14:paraId="02B4AF50" w14:textId="77777777" w:rsidR="00365856" w:rsidRDefault="001A0F56">
      <w:pPr>
        <w:spacing w:before="60" w:after="60"/>
      </w:pPr>
      <w:r>
        <w:t>If a PC is lost, stolen, decommissioned, or an operator suspects key compromise, the following procedure must be executed immediately: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3916"/>
        <w:gridCol w:w="4570"/>
      </w:tblGrid>
      <w:tr w:rsidR="00365856" w14:paraId="497FB586"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50D2389" w14:textId="77777777" w:rsidR="00365856" w:rsidRDefault="001A0F56">
            <w:r>
              <w:rPr>
                <w:b/>
                <w:bCs/>
                <w:sz w:val="20"/>
                <w:szCs w:val="20"/>
              </w:rPr>
              <w:t>Step</w:t>
            </w:r>
          </w:p>
        </w:tc>
        <w:tc>
          <w:tcPr>
            <w:tcW w:w="4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DEDCF4F" w14:textId="77777777" w:rsidR="00365856" w:rsidRDefault="001A0F56">
            <w:r>
              <w:rPr>
                <w:b/>
                <w:bCs/>
                <w:sz w:val="20"/>
                <w:szCs w:val="20"/>
              </w:rPr>
              <w:t>Action</w:t>
            </w:r>
          </w:p>
        </w:tc>
        <w:tc>
          <w:tcPr>
            <w:tcW w:w="47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DBC1180" w14:textId="77777777" w:rsidR="00365856" w:rsidRDefault="001A0F56">
            <w:r>
              <w:rPr>
                <w:b/>
                <w:bCs/>
                <w:sz w:val="20"/>
                <w:szCs w:val="20"/>
              </w:rPr>
              <w:t>Where</w:t>
            </w:r>
          </w:p>
        </w:tc>
      </w:tr>
      <w:tr w:rsidR="00365856" w14:paraId="457C3B55"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9F14E3C" w14:textId="77777777" w:rsidR="00365856" w:rsidRDefault="001A0F56">
            <w:r>
              <w:rPr>
                <w:sz w:val="20"/>
                <w:szCs w:val="20"/>
              </w:rPr>
              <w:t>1</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4783A04" w14:textId="77777777" w:rsidR="00365856" w:rsidRDefault="001A0F56">
            <w:r>
              <w:rPr>
                <w:sz w:val="20"/>
                <w:szCs w:val="20"/>
              </w:rPr>
              <w:t>Navigate to Settings &gt; Data Services in the admin panel</w:t>
            </w:r>
          </w:p>
        </w:tc>
        <w:tc>
          <w:tcPr>
            <w:tcW w:w="47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919DC53" w14:textId="77777777" w:rsidR="00365856" w:rsidRDefault="001A0F56">
            <w:r>
              <w:rPr>
                <w:sz w:val="20"/>
                <w:szCs w:val="20"/>
              </w:rPr>
              <w:t>Web UI — Flow 7</w:t>
            </w:r>
          </w:p>
        </w:tc>
      </w:tr>
      <w:tr w:rsidR="00365856" w14:paraId="174080C9"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42F596" w14:textId="77777777" w:rsidR="00365856" w:rsidRDefault="001A0F56">
            <w:r>
              <w:rPr>
                <w:sz w:val="20"/>
                <w:szCs w:val="20"/>
              </w:rPr>
              <w:t>2</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3096B8D" w14:textId="77777777" w:rsidR="00365856" w:rsidRDefault="001A0F56">
            <w:r>
              <w:rPr>
                <w:sz w:val="20"/>
                <w:szCs w:val="20"/>
              </w:rPr>
              <w:t>Locate the client by hostname or display_name</w:t>
            </w:r>
          </w:p>
        </w:tc>
        <w:tc>
          <w:tcPr>
            <w:tcW w:w="47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C286711" w14:textId="77777777" w:rsidR="00365856" w:rsidRDefault="001A0F56">
            <w:r>
              <w:rPr>
                <w:sz w:val="20"/>
                <w:szCs w:val="20"/>
              </w:rPr>
              <w:t>Admin Panel table</w:t>
            </w:r>
          </w:p>
        </w:tc>
      </w:tr>
      <w:tr w:rsidR="00365856" w14:paraId="25FC9F22"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A036E3D" w14:textId="77777777" w:rsidR="00365856" w:rsidRDefault="001A0F56">
            <w:r>
              <w:rPr>
                <w:sz w:val="20"/>
                <w:szCs w:val="20"/>
              </w:rPr>
              <w:t>3</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87E7B5" w14:textId="77777777" w:rsidR="00365856" w:rsidRDefault="001A0F56">
            <w:r>
              <w:rPr>
                <w:sz w:val="20"/>
                <w:szCs w:val="20"/>
              </w:rPr>
              <w:t>Click 'Revoke API key' → confirm modal</w:t>
            </w:r>
          </w:p>
        </w:tc>
        <w:tc>
          <w:tcPr>
            <w:tcW w:w="47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49C8C2" w14:textId="77777777" w:rsidR="00365856" w:rsidRDefault="001A0F56">
            <w:r>
              <w:rPr>
                <w:sz w:val="20"/>
                <w:szCs w:val="20"/>
              </w:rPr>
              <w:t>Admin Panel — RF-20</w:t>
            </w:r>
          </w:p>
        </w:tc>
      </w:tr>
      <w:tr w:rsidR="00365856" w14:paraId="0E9EE1E4"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2C3D751" w14:textId="77777777" w:rsidR="00365856" w:rsidRDefault="001A0F56">
            <w:r>
              <w:rPr>
                <w:sz w:val="20"/>
                <w:szCs w:val="20"/>
              </w:rPr>
              <w:t>4</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50572B8" w14:textId="77777777" w:rsidR="00365856" w:rsidRDefault="001A0F56">
            <w:r>
              <w:rPr>
                <w:sz w:val="20"/>
                <w:szCs w:val="20"/>
              </w:rPr>
              <w:t>Backend sets is_revoked=True and invalidates active session_token via Redis blacklist</w:t>
            </w:r>
          </w:p>
        </w:tc>
        <w:tc>
          <w:tcPr>
            <w:tcW w:w="47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0D9A3E" w14:textId="77777777" w:rsidR="00365856" w:rsidRDefault="001A0F56">
            <w:r>
              <w:rPr>
                <w:sz w:val="20"/>
                <w:szCs w:val="20"/>
              </w:rPr>
              <w:t>Automatic — RF-20</w:t>
            </w:r>
          </w:p>
        </w:tc>
      </w:tr>
      <w:tr w:rsidR="00365856" w14:paraId="5AF5EE14"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DB90EB" w14:textId="77777777" w:rsidR="00365856" w:rsidRDefault="001A0F56">
            <w:r>
              <w:rPr>
                <w:sz w:val="20"/>
                <w:szCs w:val="20"/>
              </w:rPr>
              <w:t>5</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7114DE5" w14:textId="77777777" w:rsidR="00365856" w:rsidRDefault="001A0F56">
            <w:r>
              <w:rPr>
                <w:sz w:val="20"/>
                <w:szCs w:val="20"/>
              </w:rPr>
              <w:t>Verify client status changes to OFFLINE within one heartbeat interval</w:t>
            </w:r>
          </w:p>
        </w:tc>
        <w:tc>
          <w:tcPr>
            <w:tcW w:w="47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AFC08D" w14:textId="77777777" w:rsidR="00365856" w:rsidRDefault="001A0F56">
            <w:r>
              <w:rPr>
                <w:sz w:val="20"/>
                <w:szCs w:val="20"/>
              </w:rPr>
              <w:t>Admin Panel status badge</w:t>
            </w:r>
          </w:p>
        </w:tc>
      </w:tr>
      <w:tr w:rsidR="00365856" w14:paraId="023CFC18"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946A7AE" w14:textId="77777777" w:rsidR="00365856" w:rsidRDefault="001A0F56">
            <w:r>
              <w:rPr>
                <w:sz w:val="20"/>
                <w:szCs w:val="20"/>
              </w:rPr>
              <w:t>6</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08979FC" w14:textId="77777777" w:rsidR="00365856" w:rsidRDefault="001A0F56">
            <w:r>
              <w:rPr>
                <w:sz w:val="20"/>
                <w:szCs w:val="20"/>
              </w:rPr>
              <w:t>If PC is recovered: run data-service re-registration to obtain a new API key</w:t>
            </w:r>
          </w:p>
        </w:tc>
        <w:tc>
          <w:tcPr>
            <w:tcW w:w="47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8106837" w14:textId="77777777" w:rsidR="00365856" w:rsidRDefault="001A0F56">
            <w:r>
              <w:rPr>
                <w:sz w:val="20"/>
                <w:szCs w:val="20"/>
              </w:rPr>
              <w:t>CLI on acquisition PC</w:t>
            </w:r>
          </w:p>
        </w:tc>
      </w:tr>
      <w:tr w:rsidR="00365856" w14:paraId="3F894321" w14:textId="77777777" w:rsidTr="79BC533F">
        <w:tc>
          <w:tcPr>
            <w:tcW w:w="5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697EEC" w14:textId="77777777" w:rsidR="00365856" w:rsidRDefault="001A0F56">
            <w:r>
              <w:rPr>
                <w:sz w:val="20"/>
                <w:szCs w:val="20"/>
              </w:rPr>
              <w:t>7</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AC9EBC" w14:textId="77777777" w:rsidR="00365856" w:rsidRDefault="001A0F56">
            <w:r>
              <w:rPr>
                <w:sz w:val="20"/>
                <w:szCs w:val="20"/>
              </w:rPr>
              <w:t>If PC is not recovered: remove the client record from the admin panel after revocation</w:t>
            </w:r>
          </w:p>
        </w:tc>
        <w:tc>
          <w:tcPr>
            <w:tcW w:w="47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E845B66" w14:textId="77777777" w:rsidR="00365856" w:rsidRDefault="001A0F56">
            <w:r>
              <w:rPr>
                <w:sz w:val="20"/>
                <w:szCs w:val="20"/>
              </w:rPr>
              <w:t>Admin Panel — Delete action</w:t>
            </w:r>
          </w:p>
        </w:tc>
      </w:tr>
    </w:tbl>
    <w:p w14:paraId="2A1F701D" w14:textId="77777777" w:rsidR="00365856" w:rsidRDefault="00365856">
      <w:pPr>
        <w:spacing w:before="80" w:after="80"/>
      </w:pPr>
    </w:p>
    <w:p w14:paraId="6F30492A" w14:textId="77777777" w:rsidR="00365856" w:rsidRDefault="001A0F56">
      <w:pPr>
        <w:pStyle w:val="heading30"/>
      </w:pPr>
      <w:r>
        <w:t>Backend secret management</w:t>
      </w:r>
    </w:p>
    <w:p w14:paraId="5008A4DE" w14:textId="77777777" w:rsidR="00365856" w:rsidRDefault="001A0F56">
      <w:pPr>
        <w:pStyle w:val="ListParagraph"/>
        <w:numPr>
          <w:ilvl w:val="0"/>
          <w:numId w:val="1"/>
        </w:numPr>
        <w:spacing w:before="40" w:after="40"/>
      </w:pPr>
      <w:r>
        <w:t>JWT signing key (RS256 private key): generated at deployment, stored as an environment variable or mounted secret — never committed to version control. Key rotation procedure: generate a new RS256 key pair, add the new public key to the JWKS endpoint alongside the old one, update the private key secret, allow existing tokens to expire naturally (max 15 min for access tokens), then remove the old public key. In case of suspected key compromise, invalidate all active sessions immediately by flushing the JWT blacklist and rotating the key; all users and data-service clients will be required to re-authenticate.</w:t>
      </w:r>
    </w:p>
    <w:p>
      <w:r>
        <w:rPr>
          <w:rFonts w:ascii="Arial" w:hAnsi="Arial" w:cs="Arial"/>
          <w:sz w:val="22"/>
          <w:szCs w:val="22"/>
        </w:rPr>
        <w:t xml:space="preserve">Ed25519 signing key (binary release signing): the private key used to sign data-service release binaries is a dedicated Ed25519 key pair, separate from all JWT keys. Custody requirements: the private key must be stored in a hardware security module (HSM) or, at minimum, in an encrypted secrets vault (e.g. HashiCorp Vault, AWS Secrets Manager) accessible exclusively from the CI/CD release pipeline. It must never be stored on a developer workstation, a version control system, or a general-purpose server. The corresponding public key is embedded in the data-service binary at build time. Key rotation: if the private key is suspected compromised, a new key pair must be generated, all existing data-service installations must be updated via an out-of-band channel (not the auto-update mechanism, which would require a valid signature from the old key), and the old public key must be considered untrusted. The release pipeline must log every signing operation with a timestamp and the identity of the triggering build job.</w:t>
      </w:r>
    </w:p>
    <w:p w14:paraId="381D2194" w14:textId="77777777" w:rsidR="00365856" w:rsidRDefault="001A0F56">
      <w:pPr>
        <w:pStyle w:val="ListParagraph"/>
        <w:numPr>
          <w:ilvl w:val="0"/>
          <w:numId w:val="1"/>
        </w:numPr>
        <w:spacing w:before="40" w:after="40"/>
      </w:pPr>
      <w:r>
        <w:t>Database credentials: stored in environment variables, injected via .env file (excluded from git) or a secrets manager (Vault, Docker secrets)</w:t>
      </w:r>
    </w:p>
    <w:p w14:paraId="74E51AE7" w14:textId="77777777" w:rsidR="00365856" w:rsidRDefault="001A0F56">
      <w:pPr>
        <w:pStyle w:val="ListParagraph"/>
        <w:numPr>
          <w:ilvl w:val="0"/>
          <w:numId w:val="1"/>
        </w:numPr>
        <w:spacing w:before="40" w:after="40"/>
      </w:pPr>
      <w:r>
        <w:t>MinIO credentials: same pattern as DB credentials</w:t>
      </w:r>
    </w:p>
    <w:p w14:paraId="57551A3B" w14:textId="77777777" w:rsidR="00365856" w:rsidRDefault="001A0F56">
      <w:pPr>
        <w:pStyle w:val="ListParagraph"/>
        <w:numPr>
          <w:ilvl w:val="0"/>
          <w:numId w:val="1"/>
        </w:numPr>
        <w:spacing w:before="40" w:after="40"/>
      </w:pPr>
      <w:r>
        <w:t>bcrypt cost factor for API key hashing: 12 (default) — reviewed if hardware changes significantly</w:t>
      </w:r>
    </w:p>
    <w:p w14:paraId="0AD4D5B4" w14:textId="77777777" w:rsidR="00365856" w:rsidRDefault="001A0F56">
      <w:pPr>
        <w:pStyle w:val="ListParagraph"/>
        <w:numPr>
          <w:ilvl w:val="0"/>
          <w:numId w:val="1"/>
        </w:numPr>
        <w:spacing w:before="40" w:after="40"/>
      </w:pPr>
      <w:r>
        <w:t>REGISTRATION_SECRET: pre-shared secret that authorises new data-service registrations. Configured as a backend environment variable; never exposed via API. The data-service installer includes it out-of-band. The backend compares the value using a constant-time comparison to prevent timing attacks. Rotate by updating the env var and redistributing the new value to installers — existing registered clients are unaffected.</w:t>
      </w:r>
    </w:p>
    <w:p w14:paraId="03EFCA41" w14:textId="77777777" w:rsidR="00365856" w:rsidRDefault="00365856">
      <w:pPr>
        <w:spacing w:before="80" w:after="80"/>
      </w:pPr>
    </w:p>
    <w:p w14:paraId="2C87F8F6" w14:textId="386E8FB6" w:rsidR="00365856" w:rsidRDefault="001A0F56">
      <w:pPr>
        <w:pStyle w:val="heading20"/>
        <w:pBdr>
          <w:bottom w:val="single" w:sz="4" w:space="0" w:color="2E75B6"/>
        </w:pBdr>
      </w:pPr>
      <w:r>
        <w:t>11.3 Audit Logging</w:t>
      </w:r>
    </w:p>
    <w:p w14:paraId="2E06EBED" w14:textId="77777777" w:rsidR="00365856" w:rsidRDefault="001A0F56">
      <w:pPr>
        <w:pStyle w:val="heading30"/>
      </w:pPr>
      <w:r>
        <w:t>Events logged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000"/>
      </w:tblGrid>
      <w:tr w:rsidR="00365856" w14:paraId="732AA43B"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782D1462" w14:textId="77777777" w:rsidR="00365856" w:rsidRDefault="001A0F56">
            <w:r>
              <w:rPr>
                <w:b/>
                <w:bCs/>
                <w:sz w:val="20"/>
                <w:szCs w:val="20"/>
              </w:rPr>
              <w:t>Event category</w:t>
            </w:r>
          </w:p>
        </w:tc>
        <w:tc>
          <w:tcPr>
            <w:tcW w:w="3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EEABAD0" w14:textId="77777777" w:rsidR="00365856" w:rsidRDefault="001A0F56">
            <w:r>
              <w:rPr>
                <w:b/>
                <w:bCs/>
                <w:sz w:val="20"/>
                <w:szCs w:val="20"/>
              </w:rPr>
              <w:t>Specific events logged</w:t>
            </w:r>
          </w:p>
        </w:tc>
        <w:tc>
          <w:tcPr>
            <w:tcW w:w="4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EDB1C99" w14:textId="77777777" w:rsidR="00365856" w:rsidRDefault="001A0F56">
            <w:r>
              <w:rPr>
                <w:b/>
                <w:bCs/>
                <w:sz w:val="20"/>
                <w:szCs w:val="20"/>
              </w:rPr>
              <w:t>Fields recorded</w:t>
            </w:r>
          </w:p>
        </w:tc>
      </w:tr>
      <w:tr w:rsidR="00365856" w14:paraId="47A67EE3"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2C6819C" w14:textId="77777777" w:rsidR="00365856" w:rsidRDefault="001A0F56">
            <w:r>
              <w:rPr>
                <w:sz w:val="20"/>
                <w:szCs w:val="20"/>
              </w:rPr>
              <w:t>Authentication</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61AC84C" w14:textId="77777777" w:rsidR="00365856" w:rsidRDefault="001A0F56">
            <w:r>
              <w:rPr>
                <w:sz w:val="20"/>
                <w:szCs w:val="20"/>
              </w:rPr>
              <w:t>Successful login (human users); failed login attempts; data-service /auth success and failure; API key revocation</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E081685" w14:textId="77777777" w:rsidR="00365856" w:rsidRDefault="001A0F56">
            <w:r>
              <w:rPr>
                <w:sz w:val="20"/>
                <w:szCs w:val="20"/>
              </w:rPr>
              <w:t>timestamp, user_id or client_id, ip_address, outcome, failure_reason</w:t>
            </w:r>
          </w:p>
        </w:tc>
      </w:tr>
      <w:tr w:rsidR="00365856" w14:paraId="55E20B8B"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852B82C" w14:textId="77777777" w:rsidR="00365856" w:rsidRDefault="001A0F56">
            <w:r>
              <w:rPr>
                <w:sz w:val="20"/>
                <w:szCs w:val="20"/>
              </w:rPr>
              <w:t>RESTRICTED access</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B99B24F" w14:textId="77777777" w:rsidR="00365856" w:rsidRDefault="001A0F56">
            <w:r>
              <w:rPr>
                <w:sz w:val="20"/>
                <w:szCs w:val="20"/>
              </w:rPr>
              <w:t>Any GET/LIST on a RESTRICTED protocol or sample by any user</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D69A8A0" w14:textId="77777777" w:rsidR="00365856" w:rsidRDefault="001A0F56">
            <w:r>
              <w:rPr>
                <w:sz w:val="20"/>
                <w:szCs w:val="20"/>
              </w:rPr>
              <w:t>timestamp, user_id, protocol_id, endpoint, ip_address</w:t>
            </w:r>
          </w:p>
        </w:tc>
      </w:tr>
      <w:tr w:rsidR="00365856" w14:paraId="020C3173"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EB41EDC" w14:textId="77777777" w:rsidR="00365856" w:rsidRDefault="001A0F56">
            <w:r>
              <w:rPr>
                <w:sz w:val="20"/>
                <w:szCs w:val="20"/>
              </w:rPr>
              <w:t>Protocol mutations</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684EEE6" w14:textId="77777777" w:rsidR="00365856" w:rsidRDefault="001A0F56">
            <w:r>
              <w:rPr>
                <w:sz w:val="20"/>
                <w:szCs w:val="20"/>
              </w:rPr>
              <w:t>status changes (LOCKED/UNLOCKED); acquisition_status changes; visibility changes</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6B8DF0C" w14:textId="77777777" w:rsidR="00365856" w:rsidRDefault="001A0F56">
            <w:r>
              <w:rPr>
                <w:sz w:val="20"/>
                <w:szCs w:val="20"/>
              </w:rPr>
              <w:t>timestamp, user_id, protocol_id, old_value, new_value</w:t>
            </w:r>
          </w:p>
        </w:tc>
      </w:tr>
      <w:tr w:rsidR="00365856" w14:paraId="5779741D"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7F373A9" w14:textId="77777777" w:rsidR="00365856" w:rsidRDefault="001A0F56">
            <w:r>
              <w:rPr>
                <w:sz w:val="20"/>
                <w:szCs w:val="20"/>
              </w:rPr>
              <w:t>Reassignment (RF-13)</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9142DD" w14:textId="77777777" w:rsidR="00365856" w:rsidRDefault="001A0F56">
            <w:r>
              <w:rPr>
                <w:sz w:val="20"/>
                <w:szCs w:val="20"/>
              </w:rPr>
              <w:t>Image or sample move/rename/delete; protocol delete</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9B1F909" w14:textId="77777777" w:rsidR="00365856" w:rsidRDefault="001A0F56">
            <w:r>
              <w:rPr>
                <w:sz w:val="20"/>
                <w:szCs w:val="20"/>
              </w:rPr>
              <w:t>timestamp, user_id, element_id, old_path, new_path, operation</w:t>
            </w:r>
          </w:p>
        </w:tc>
      </w:tr>
      <w:tr w:rsidR="00365856" w14:paraId="6C1CCCA6"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DDCD648" w14:textId="77777777" w:rsidR="00365856" w:rsidRDefault="001A0F56">
            <w:r>
              <w:rPr>
                <w:sz w:val="20"/>
                <w:szCs w:val="20"/>
              </w:rPr>
              <w:t>Admin actions</w:t>
            </w:r>
          </w:p>
        </w:tc>
        <w:tc>
          <w:tcPr>
            <w:tcW w:w="3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259D177" w14:textId="77777777" w:rsidR="00365856" w:rsidRDefault="001A0F56">
            <w:r>
              <w:rPr>
                <w:sz w:val="20"/>
                <w:szCs w:val="20"/>
              </w:rPr>
              <w:t>DataServiceClient revoke, delete, rename; user role changes</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974F586" w14:textId="77777777" w:rsidR="00365856" w:rsidRDefault="001A0F56">
            <w:r>
              <w:rPr>
                <w:sz w:val="20"/>
                <w:szCs w:val="20"/>
              </w:rPr>
              <w:t>timestamp, admin_id, target_id, action</w:t>
            </w:r>
          </w:p>
        </w:tc>
      </w:tr>
      <w:tr w:rsidR="00365856" w14:paraId="145FDE48" w14:textId="77777777" w:rsidTr="79BC533F">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AC944D6" w14:textId="77777777" w:rsidR="00365856" w:rsidRDefault="001A0F56">
            <w:r>
              <w:rPr>
                <w:sz w:val="20"/>
                <w:szCs w:val="20"/>
              </w:rPr>
              <w:t>Data-service events</w:t>
            </w:r>
          </w:p>
        </w:tc>
        <w:tc>
          <w:tcPr>
            <w:tcW w:w="3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92D170D" w14:textId="77777777" w:rsidR="00365856" w:rsidRDefault="001A0F56">
            <w:r>
              <w:rPr>
                <w:sz w:val="20"/>
                <w:szCs w:val="20"/>
              </w:rPr>
              <w:t>File ACCEPT/IGNORE decisions; CREATE_FOLDER task SUCCESS/ERROR</w:t>
            </w:r>
          </w:p>
        </w:tc>
        <w:tc>
          <w:tcPr>
            <w:tcW w:w="4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58DBE9C" w14:textId="77777777" w:rsidR="00365856" w:rsidRDefault="001A0F56">
            <w:r>
              <w:rPr>
                <w:sz w:val="20"/>
                <w:szCs w:val="20"/>
              </w:rPr>
              <w:t>timestamp, client_id, file_event_id or task_id, decision, reason</w:t>
            </w:r>
          </w:p>
        </w:tc>
      </w:tr>
    </w:tbl>
    <w:p w14:paraId="5F96A722" w14:textId="77777777" w:rsidR="00365856" w:rsidRDefault="00365856">
      <w:pPr>
        <w:spacing w:before="80" w:after="80"/>
      </w:pPr>
    </w:p>
    <w:p w14:paraId="331CBF54" w14:textId="77777777" w:rsidR="00365856" w:rsidRDefault="001A0F56">
      <w:pPr>
        <w:pStyle w:val="heading30"/>
      </w:pPr>
      <w:r>
        <w:t>Retention and access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365856" w14:paraId="2275A6AA"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6B6A4E9" w14:textId="77777777" w:rsidR="00365856" w:rsidRDefault="001A0F56">
            <w:r>
              <w:rPr>
                <w:b/>
                <w:bCs/>
                <w:sz w:val="20"/>
                <w:szCs w:val="20"/>
              </w:rPr>
              <w:t>Parameter</w:t>
            </w:r>
          </w:p>
        </w:tc>
        <w:tc>
          <w:tcPr>
            <w:tcW w:w="6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620E2A9" w14:textId="77777777" w:rsidR="00365856" w:rsidRDefault="001A0F56">
            <w:r>
              <w:rPr>
                <w:b/>
                <w:bCs/>
                <w:sz w:val="20"/>
                <w:szCs w:val="20"/>
              </w:rPr>
              <w:t>Specification</w:t>
            </w:r>
          </w:p>
        </w:tc>
      </w:tr>
      <w:tr w:rsidR="00365856" w14:paraId="38E2E3FD"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E148439" w14:textId="77777777" w:rsidR="00365856" w:rsidRDefault="001A0F56">
            <w:r>
              <w:rPr>
                <w:sz w:val="20"/>
                <w:szCs w:val="20"/>
              </w:rPr>
              <w:t>Retention period</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57C636A" w14:textId="77777777" w:rsidR="00365856" w:rsidRDefault="001A0F56">
            <w:r>
              <w:rPr>
                <w:sz w:val="20"/>
                <w:szCs w:val="20"/>
              </w:rPr>
              <w:t>12 months — sufficient for security incident investigation without accumulating unnecessary personal data</w:t>
            </w:r>
          </w:p>
        </w:tc>
      </w:tr>
      <w:tr w:rsidR="00365856" w14:paraId="51B5139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2512212" w14:textId="77777777" w:rsidR="00365856" w:rsidRDefault="001A0F56">
            <w:r>
              <w:rPr>
                <w:sz w:val="20"/>
                <w:szCs w:val="20"/>
              </w:rPr>
              <w:t>Storage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7E0A5AC" w14:textId="77777777" w:rsidR="00365856" w:rsidRDefault="001A0F56">
            <w:r>
              <w:rPr>
                <w:sz w:val="20"/>
                <w:szCs w:val="20"/>
              </w:rPr>
              <w:t>Dedicated audit_log table in PostgreSQL — separate from application tables</w:t>
            </w:r>
          </w:p>
        </w:tc>
      </w:tr>
      <w:tr w:rsidR="00365856" w14:paraId="752CC90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AFA1094" w14:textId="77777777" w:rsidR="00365856" w:rsidRDefault="001A0F56">
            <w:r>
              <w:rPr>
                <w:sz w:val="20"/>
                <w:szCs w:val="20"/>
              </w:rPr>
              <w:t>Write access</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DDF0F0B" w14:textId="77777777" w:rsidR="00365856" w:rsidRDefault="001A0F56">
            <w:r>
              <w:rPr>
                <w:sz w:val="20"/>
                <w:szCs w:val="20"/>
              </w:rPr>
              <w:t>INSERT only — granted to the application service account via a dedicated DB role</w:t>
            </w:r>
          </w:p>
        </w:tc>
      </w:tr>
      <w:tr w:rsidR="00365856" w14:paraId="1929EC92"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6EA3D2B" w14:textId="77777777" w:rsidR="00365856" w:rsidRDefault="001A0F56">
            <w:r>
              <w:rPr>
                <w:sz w:val="20"/>
                <w:szCs w:val="20"/>
              </w:rPr>
              <w:t>Read access</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19B6A19" w14:textId="77777777" w:rsidR="00365856" w:rsidRDefault="001A0F56">
            <w:r>
              <w:rPr>
                <w:sz w:val="20"/>
                <w:szCs w:val="20"/>
              </w:rPr>
              <w:t>SYSTEM_ADMIN only via GET /api/v1/admin/audit-log (paginated, filterable by date, user, event type)</w:t>
            </w:r>
          </w:p>
        </w:tc>
      </w:tr>
      <w:tr w:rsidR="00365856" w14:paraId="7B2A227B"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7FE2914" w14:textId="77777777" w:rsidR="00365856" w:rsidRDefault="001A0F56">
            <w:r>
              <w:rPr>
                <w:sz w:val="20"/>
                <w:szCs w:val="20"/>
              </w:rPr>
              <w:t>Modification / deletion</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4A91A09" w14:textId="77777777" w:rsidR="00365856" w:rsidRDefault="001A0F56">
            <w:r>
              <w:rPr>
                <w:sz w:val="20"/>
                <w:szCs w:val="20"/>
              </w:rPr>
              <w:t>No DELETE or UPDATE permission granted to any application role — not even SYSTEM_ADMIN via the application. Direct DB admin access required for purge after retention expiry.</w:t>
            </w:r>
          </w:p>
        </w:tc>
      </w:tr>
      <w:tr w:rsidR="00365856" w14:paraId="1F161FF0"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6C99543" w14:textId="77777777" w:rsidR="00365856" w:rsidRDefault="001A0F56">
            <w:r>
              <w:rPr>
                <w:sz w:val="20"/>
                <w:szCs w:val="20"/>
              </w:rPr>
              <w:t>Purge</w:t>
            </w:r>
          </w:p>
        </w:tc>
        <w:tc>
          <w:tcPr>
            <w:tcW w:w="6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2A872ACD" w14:textId="77777777" w:rsidR="00365856" w:rsidRDefault="001A0F56">
            <w:r>
              <w:rPr>
                <w:sz w:val="20"/>
                <w:szCs w:val="20"/>
              </w:rPr>
              <w:t>Automated job purges records older than 12 months; runs nightly; logs own execution to a separate admin log</w:t>
            </w:r>
          </w:p>
        </w:tc>
      </w:tr>
      <w:tr w:rsidR="00365856" w14:paraId="07D7E46F" w14:textId="77777777" w:rsidTr="79BC533F">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6E5E5D4" w14:textId="77777777" w:rsidR="00365856" w:rsidRDefault="001A0F56">
            <w:r>
              <w:rPr>
                <w:sz w:val="20"/>
                <w:szCs w:val="20"/>
              </w:rPr>
              <w:t>Export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D65BF70" w14:textId="77777777" w:rsidR="00365856" w:rsidRDefault="001A0F56">
            <w:r>
              <w:rPr>
                <w:sz w:val="20"/>
                <w:szCs w:val="20"/>
              </w:rPr>
              <w:t>SYSTEM_ADMIN can export audit log as CSV for a given date range via the admin panel</w:t>
            </w:r>
          </w:p>
        </w:tc>
      </w:tr>
    </w:tbl>
    <w:p w14:paraId="1A79D806"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GDPR: </w:t>
      </w:r>
      <w:r>
        <w:t>Audit log records contain user_id and ip_address — personal data under GDPR. The 12-month retention is justified as legitimate interest for IT security purposes. See §10.6 for GDPR details.</w:t>
      </w:r>
    </w:p>
    <w:p>
      <w:pPr>
        <w:pStyle w:val="heading30"/>
      </w:pPr>
      <w:r>
        <w:rPr>
          <w:rFonts w:ascii="Arial" w:hAnsi="Arial" w:cs="Arial"/>
          <w:b/>
          <w:bCs/>
        </w:rPr>
        <w:t>Cryptographic Log Integrity (Log Chaining)</w:t>
      </w:r>
    </w:p>
    <w:p>
      <w:pPr>
        <w:spacing w:before="60" w:after="60"/>
      </w:pPr>
      <w:r>
        <w:rPr>
          <w:rFonts w:ascii="Arial" w:hAnsi="Arial" w:cs="Arial"/>
          <w:sz w:val="22"/>
          <w:szCs w:val="22"/>
        </w:rPr>
        <w:t>The append-only constraint prevents modification via the application service account but does not prevent tampering by a database superuser. Each audit log entry therefore carries a hash_chain field: HMAC-SHA256(previous_entry_hash || entry_payload, chain_key). The chain_key is a deployment secret stored in the secrets vault, inaccessible to the application write role. Any deletion or modification of a historical entry breaks the chain and is detectable by recomputing hashes forward from genesis. The genesis hash is stored out-of-band (e.g. in a separate institutional record) to bootstrap verification. Chain integrity is verified weekly by an automated job; any break triggers a SYSTEM_ADMIN alert.</w:t>
      </w:r>
    </w:p>
    <w:p>
      <w:pPr>
        <w:pStyle w:val="heading30"/>
      </w:pPr>
      <w:r>
        <w:rPr>
          <w:rFonts w:ascii="Arial" w:hAnsi="Arial" w:cs="Arial"/>
          <w:b/>
          <w:bCs/>
        </w:rPr>
        <w:t>External Verification and Chain of Custody</w:t>
      </w:r>
    </w:p>
    <w:p>
      <w:pPr>
        <w:spacing w:before="60" w:after="60"/>
      </w:pPr>
      <w:r>
        <w:rPr>
          <w:rFonts w:ascii="Arial" w:hAnsi="Arial" w:cs="Arial"/>
          <w:sz w:val="22"/>
          <w:szCs w:val="22"/>
        </w:rPr>
        <w:t>External parties (scientific reviewers, auditors, collaborators) can verify data integrity without access to internal systems via a Verification Package. Generated on SYSTEM_ADMIN request, it contains: (1) the FileEvent record including sha256, client_id, notified_at, uploaded_at; (2) the corresponding audit log entries; (3) their hash_chain values; (4) a signed manifest over items 1–3 using a dedicated Ed25519 verification key pair, separate from the binary signing key. The external party verifies the manifest signature using the published public key and checks the sha256 against the file received through other channels — establishing chain of custody from acquisition to delivery without exposing internal infrastructure.</w:t>
      </w:r>
    </w:p>
    <w:p>
      <w:pPr>
        <w:spacing w:before="60" w:after="60"/>
      </w:pPr>
      <w:r>
        <w:rPr>
          <w:rFonts w:ascii="Arial" w:hAnsi="Arial" w:cs="Arial"/>
          <w:sz w:val="22"/>
          <w:szCs w:val="22"/>
        </w:rPr>
        <w:t>For deployments requiring RFC 3161-compliant trusted timestamping (legal or patent contexts), the platform optionally submits the sha256 of each ingested file to a configured external Time Stamping Authority (TSA) at ingestion time. The TSA token is stored in FileEvent.tsa_token (nullable field, null when TSA integration is disabled).</w:t>
      </w:r>
    </w:p>
    <w:p w14:paraId="5B95CD12" w14:textId="77777777" w:rsidR="00365856" w:rsidRDefault="00365856">
      <w:pPr>
        <w:spacing w:before="80" w:after="80"/>
      </w:pPr>
    </w:p>
    <w:p w14:paraId="76C40809" w14:textId="0BDA1D06" w:rsidR="00365856" w:rsidRDefault="001A0F56">
      <w:pPr>
        <w:pStyle w:val="heading20"/>
        <w:pBdr>
          <w:bottom w:val="single" w:sz="4" w:space="0" w:color="2E75B6"/>
        </w:pBdr>
      </w:pPr>
      <w:r>
        <w:t>11.4 Backup &amp; Recovery</w:t>
      </w:r>
    </w:p>
    <w:p w14:paraId="1DCDA392" w14:textId="77777777" w:rsidR="00365856" w:rsidRDefault="001A0F56">
      <w:pPr>
        <w:spacing w:before="60" w:after="60"/>
      </w:pPr>
      <w:r>
        <w:t>SEM image data is non-reproducible: the physical sample may be destroyed, modified or consumed during or after acquisition. A single day's acquisition session can represent weeks of preparation. The backup strategy must reflect this.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365856" w14:paraId="2471B779" w14:textId="77777777">
        <w:tc>
          <w:tcPr>
            <w:tcW w:w="3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760C8C5" w14:textId="77777777" w:rsidR="00365856" w:rsidRDefault="001A0F56">
            <w:r>
              <w:rPr>
                <w:b/>
                <w:bCs/>
                <w:sz w:val="20"/>
                <w:szCs w:val="20"/>
              </w:rPr>
              <w:t>Parameter</w:t>
            </w:r>
          </w:p>
        </w:tc>
        <w:tc>
          <w:tcPr>
            <w:tcW w:w="56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61A4C5F" w14:textId="77777777" w:rsidR="00365856" w:rsidRDefault="001A0F56">
            <w:r>
              <w:rPr>
                <w:b/>
                <w:bCs/>
                <w:sz w:val="20"/>
                <w:szCs w:val="20"/>
              </w:rPr>
              <w:t>Target</w:t>
            </w:r>
          </w:p>
        </w:tc>
      </w:tr>
      <w:tr w:rsidR="00365856" w14:paraId="56C99115" w14:textId="77777777">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14:paraId="79B1E4E8" w14:textId="77777777" w:rsidR="00365856" w:rsidRDefault="001A0F56">
            <w:r>
              <w:rPr>
                <w:sz w:val="20"/>
                <w:szCs w:val="20"/>
              </w:rPr>
              <w:t>RPO (Recovery Point Objective)</w:t>
            </w:r>
          </w:p>
        </w:tc>
        <w:tc>
          <w:tcPr>
            <w:tcW w:w="5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14:paraId="70A32FE1" w14:textId="77777777" w:rsidR="00365856" w:rsidRDefault="001A0F56">
            <w:r>
              <w:rPr>
                <w:sz w:val="20"/>
                <w:szCs w:val="20"/>
              </w:rPr>
              <w:t>24 hours — maximum acceptable data loss is one day's acquisitions</w:t>
            </w:r>
          </w:p>
        </w:tc>
      </w:tr>
      <w:tr w:rsidR="00365856" w14:paraId="761AAD2C" w14:textId="77777777">
        <w:tc>
          <w:tcPr>
            <w:tcW w:w="3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14:paraId="790EE01B" w14:textId="77777777" w:rsidR="00365856" w:rsidRDefault="001A0F56">
            <w:r>
              <w:rPr>
                <w:sz w:val="20"/>
                <w:szCs w:val="20"/>
              </w:rPr>
              <w:t>RTO (Recovery Time Objective)</w:t>
            </w:r>
          </w:p>
        </w:tc>
        <w:tc>
          <w:tcPr>
            <w:tcW w:w="5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14:paraId="351E87DF" w14:textId="77777777" w:rsidR="00365856" w:rsidRDefault="001A0F56">
            <w:r>
              <w:rPr>
                <w:sz w:val="20"/>
                <w:szCs w:val="20"/>
              </w:rPr>
              <w:t>4 hours — maximum acceptable downtime for manual restoration from backup</w:t>
            </w:r>
          </w:p>
        </w:tc>
      </w:tr>
    </w:tbl>
    <w:p w14:paraId="5220BBB2" w14:textId="77777777" w:rsidR="00365856" w:rsidRDefault="00365856">
      <w:pPr>
        <w:spacing w:before="80" w:after="80"/>
      </w:pPr>
    </w:p>
    <w:p w14:paraId="72D9995C" w14:textId="77777777" w:rsidR="00365856" w:rsidRDefault="001A0F56">
      <w:pPr>
        <w:pStyle w:val="heading30"/>
      </w:pPr>
      <w:r>
        <w:t>PostgreSQL backup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7769A71F"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6905444" w14:textId="77777777" w:rsidR="00365856" w:rsidRDefault="001A0F56">
            <w:r>
              <w:rPr>
                <w:b/>
                <w:bCs/>
                <w:sz w:val="20"/>
                <w:szCs w:val="20"/>
              </w:rPr>
              <w:t>Aspect</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3DCC2880" w14:textId="77777777" w:rsidR="00365856" w:rsidRDefault="001A0F56">
            <w:r>
              <w:rPr>
                <w:b/>
                <w:bCs/>
                <w:sz w:val="20"/>
                <w:szCs w:val="20"/>
              </w:rPr>
              <w:t>Specification</w:t>
            </w:r>
          </w:p>
        </w:tc>
      </w:tr>
      <w:tr w:rsidR="00365856" w14:paraId="7187EF54"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1CB548B" w14:textId="77777777" w:rsidR="00365856" w:rsidRDefault="001A0F56">
            <w:r>
              <w:rPr>
                <w:sz w:val="20"/>
                <w:szCs w:val="20"/>
              </w:rPr>
              <w:t>Method</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56FACA5" w14:textId="77777777" w:rsidR="00365856" w:rsidRDefault="001A0F56">
            <w:r>
              <w:rPr>
                <w:sz w:val="20"/>
                <w:szCs w:val="20"/>
              </w:rPr>
              <w:t>pg_dump (logical backup) or pg_basebackup (physical) — both acceptable for this scale</w:t>
            </w:r>
          </w:p>
        </w:tc>
      </w:tr>
      <w:tr w:rsidR="00365856" w14:paraId="0184234C"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AE7FD48" w14:textId="77777777" w:rsidR="00365856" w:rsidRDefault="001A0F56">
            <w:r>
              <w:rPr>
                <w:sz w:val="20"/>
                <w:szCs w:val="20"/>
              </w:rPr>
              <w:t>Frequency</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7666027" w14:textId="77777777" w:rsidR="00365856" w:rsidRDefault="001A0F56">
            <w:r>
              <w:rPr>
                <w:sz w:val="20"/>
                <w:szCs w:val="20"/>
              </w:rPr>
              <w:t>Daily — scheduled nightly (e.g. 02:00 local time)</w:t>
            </w:r>
          </w:p>
        </w:tc>
      </w:tr>
      <w:tr w:rsidR="00365856" w14:paraId="156336D6"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7769FB" w14:textId="77777777" w:rsidR="00365856" w:rsidRDefault="001A0F56">
            <w:r>
              <w:rPr>
                <w:sz w:val="20"/>
                <w:szCs w:val="20"/>
              </w:rPr>
              <w:t>Retention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68AB8967" w14:textId="77777777" w:rsidR="00365856" w:rsidRDefault="001A0F56">
            <w:r>
              <w:rPr>
                <w:sz w:val="20"/>
                <w:szCs w:val="20"/>
              </w:rPr>
              <w:t>30 days of daily backups</w:t>
            </w:r>
          </w:p>
        </w:tc>
      </w:tr>
      <w:tr w:rsidR="00365856" w14:paraId="58FE89FB"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F4ACB1B" w14:textId="77777777" w:rsidR="00365856" w:rsidRDefault="001A0F56">
            <w:r>
              <w:rPr>
                <w:sz w:val="20"/>
                <w:szCs w:val="20"/>
              </w:rPr>
              <w:t>Storage</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526FA8B" w14:textId="77777777" w:rsidR="00365856" w:rsidRDefault="001A0F56">
            <w:r>
              <w:rPr>
                <w:sz w:val="20"/>
                <w:szCs w:val="20"/>
              </w:rPr>
              <w:t>Backup files written to a separate volume or NAS — not the same disk as the database</w:t>
            </w:r>
          </w:p>
        </w:tc>
      </w:tr>
      <w:tr w:rsidR="00365856" w14:paraId="6285C3BF"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353EEA" w14:textId="77777777" w:rsidR="00365856" w:rsidRDefault="001A0F56">
            <w:r>
              <w:rPr>
                <w:sz w:val="20"/>
                <w:szCs w:val="20"/>
              </w:rPr>
              <w:t>Verification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74B8149" w14:textId="77777777" w:rsidR="00365856" w:rsidRDefault="001A0F56">
            <w:r>
              <w:rPr>
                <w:sz w:val="20"/>
                <w:szCs w:val="20"/>
              </w:rPr>
              <w:t>Weekly automated restore test to a temporary instance; alert on failure</w:t>
            </w:r>
          </w:p>
        </w:tc>
      </w:tr>
      <w:tr w:rsidR="00365856" w14:paraId="774792F8"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F8CE3D2" w14:textId="77777777" w:rsidR="00365856" w:rsidRDefault="001A0F56">
            <w:r>
              <w:rPr>
                <w:sz w:val="20"/>
                <w:szCs w:val="20"/>
              </w:rPr>
              <w:t>Encryption</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5E24604" w14:textId="77777777" w:rsidR="00365856" w:rsidRDefault="001A0F56">
            <w:r>
              <w:rPr>
                <w:sz w:val="20"/>
                <w:szCs w:val="20"/>
              </w:rPr>
              <w:t>Backup files encrypted at rest (AES-256) — mandatory regardless of storage location. The encryption key must be stored separately from the backup files (e.g. in a password manager or secrets vault).</w:t>
            </w:r>
          </w:p>
        </w:tc>
      </w:tr>
    </w:tbl>
    <w:p w14:paraId="13CB595B" w14:textId="77777777" w:rsidR="00365856" w:rsidRDefault="00365856">
      <w:pPr>
        <w:spacing w:before="80" w:after="80"/>
      </w:pPr>
    </w:p>
    <w:p w14:paraId="2BB73303" w14:textId="77777777" w:rsidR="00365856" w:rsidRDefault="001A0F56">
      <w:pPr>
        <w:pStyle w:val="heading30"/>
      </w:pPr>
      <w:r>
        <w:t>MinIO backup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65856" w14:paraId="4A0C85E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0AB55FA" w14:textId="77777777" w:rsidR="00365856" w:rsidRDefault="001A0F56">
            <w:r>
              <w:rPr>
                <w:b/>
                <w:bCs/>
                <w:sz w:val="20"/>
                <w:szCs w:val="20"/>
              </w:rPr>
              <w:t>Aspect</w:t>
            </w:r>
          </w:p>
        </w:tc>
        <w:tc>
          <w:tcPr>
            <w:tcW w:w="6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2EA98C00" w14:textId="77777777" w:rsidR="00365856" w:rsidRDefault="001A0F56">
            <w:r>
              <w:rPr>
                <w:b/>
                <w:bCs/>
                <w:sz w:val="20"/>
                <w:szCs w:val="20"/>
              </w:rPr>
              <w:t>Specification</w:t>
            </w:r>
          </w:p>
        </w:tc>
      </w:tr>
      <w:tr w:rsidR="00365856" w14:paraId="23115A6D"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0EBCEFF" w14:textId="77777777" w:rsidR="00365856" w:rsidRDefault="001A0F56">
            <w:r>
              <w:rPr>
                <w:sz w:val="20"/>
                <w:szCs w:val="20"/>
              </w:rPr>
              <w:t>Method</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7729065" w14:textId="77777777" w:rsidR="00365856" w:rsidRDefault="001A0F56">
            <w:r>
              <w:rPr>
                <w:sz w:val="20"/>
                <w:szCs w:val="20"/>
              </w:rPr>
              <w:t>mc mirror (MinIO client) to a secondary bucket or NAS path; alternatively MinIO server-side replication if two MinIO instances are available</w:t>
            </w:r>
          </w:p>
        </w:tc>
      </w:tr>
      <w:tr w:rsidR="00365856" w14:paraId="7B6FE4F4"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826137F" w14:textId="77777777" w:rsidR="00365856" w:rsidRDefault="001A0F56">
            <w:r>
              <w:rPr>
                <w:sz w:val="20"/>
                <w:szCs w:val="20"/>
              </w:rPr>
              <w:t>Frequency</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C9DB14C" w14:textId="77777777" w:rsidR="00365856" w:rsidRDefault="001A0F56">
            <w:r>
              <w:rPr>
                <w:sz w:val="20"/>
                <w:szCs w:val="20"/>
              </w:rPr>
              <w:t>Daily incremental mirror — only changed/new objects are transferred</w:t>
            </w:r>
          </w:p>
        </w:tc>
      </w:tr>
      <w:tr w:rsidR="00365856" w14:paraId="61FC6695"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E24710E" w14:textId="77777777" w:rsidR="00365856" w:rsidRDefault="001A0F56">
            <w:r>
              <w:rPr>
                <w:sz w:val="20"/>
                <w:szCs w:val="20"/>
              </w:rPr>
              <w:t>Retention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16CE25E" w14:textId="77777777" w:rsidR="00365856" w:rsidRDefault="001A0F56">
            <w:r>
              <w:rPr>
                <w:sz w:val="20"/>
                <w:szCs w:val="20"/>
              </w:rPr>
              <w:t>Mirror retains objects for 30 days after deletion from primary (lifecycle rule on mirror target)</w:t>
            </w:r>
          </w:p>
        </w:tc>
      </w:tr>
      <w:tr w:rsidR="00365856" w14:paraId="4ED6CA87"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2B4EEBE" w14:textId="77777777" w:rsidR="00365856" w:rsidRDefault="001A0F56">
            <w:r>
              <w:rPr>
                <w:sz w:val="20"/>
                <w:szCs w:val="20"/>
              </w:rPr>
              <w:t>Storage</w:t>
            </w:r>
          </w:p>
        </w:tc>
        <w:tc>
          <w:tcPr>
            <w:tcW w:w="6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BE8B8A1" w14:textId="77777777" w:rsidR="00365856" w:rsidRDefault="001A0F56">
            <w:r>
              <w:rPr>
                <w:sz w:val="20"/>
                <w:szCs w:val="20"/>
              </w:rPr>
              <w:t>Mirror target on separate physical storage from primary MinIO</w:t>
            </w:r>
          </w:p>
        </w:tc>
      </w:tr>
      <w:tr w:rsidR="00365856" w14:paraId="248475F0"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D2E98A5" w14:textId="77777777" w:rsidR="00365856" w:rsidRDefault="001A0F56">
            <w:r>
              <w:rPr>
                <w:sz w:val="20"/>
                <w:szCs w:val="20"/>
              </w:rPr>
              <w:t>Verification</w:t>
            </w:r>
          </w:p>
        </w:tc>
        <w:tc>
          <w:tcPr>
            <w:tcW w:w="6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8B9BE84" w14:textId="77777777" w:rsidR="00365856" w:rsidRDefault="001A0F56">
            <w:r>
              <w:rPr>
                <w:sz w:val="20"/>
                <w:szCs w:val="20"/>
              </w:rPr>
              <w:t>Weekly: sample 5 random objects from primary; verify checksum matches mirror copy</w:t>
            </w:r>
          </w:p>
        </w:tc>
      </w:tr>
    </w:tbl>
    <w:p w14:paraId="6D9C8D39" w14:textId="77777777" w:rsidR="00365856" w:rsidRDefault="00365856">
      <w:pPr>
        <w:spacing w:before="80" w:after="80"/>
      </w:pPr>
    </w:p>
    <w:p w14:paraId="61418F3F" w14:textId="77777777" w:rsidR="00365856" w:rsidRDefault="001A0F56">
      <w:pPr>
        <w:pStyle w:val="heading30"/>
      </w:pPr>
      <w:r>
        <w:t>Recovery procedure (outline)</w:t>
      </w:r>
    </w:p>
    <w:p w14:paraId="3E5C3951" w14:textId="77777777" w:rsidR="00365856" w:rsidRDefault="001A0F56">
      <w:pPr>
        <w:pStyle w:val="ListParagraph"/>
        <w:numPr>
          <w:ilvl w:val="0"/>
          <w:numId w:val="1"/>
        </w:numPr>
        <w:spacing w:before="40" w:after="40"/>
      </w:pPr>
      <w:r>
        <w:t>PostgreSQL: restore latest pg_dump to a fresh PostgreSQL instance; update connection strings in FastAPI .env; restart backend</w:t>
      </w:r>
    </w:p>
    <w:p w14:paraId="3A6E61BE" w14:textId="77777777" w:rsidR="00365856" w:rsidRDefault="001A0F56">
      <w:pPr>
        <w:pStyle w:val="ListParagraph"/>
        <w:numPr>
          <w:ilvl w:val="0"/>
          <w:numId w:val="1"/>
        </w:numPr>
        <w:spacing w:before="40" w:after="40"/>
      </w:pPr>
      <w:r>
        <w:t>MinIO: if primary volume is lost, promote mirror to primary (update MINIO_VOLUMES in config); pre-signed URLs in DB will be stale — a migration task regenerates them on first access</w:t>
      </w:r>
    </w:p>
    <w:p w14:paraId="57EDD5FA" w14:textId="77777777" w:rsidR="00365856" w:rsidRDefault="001A0F56">
      <w:pPr>
        <w:pStyle w:val="ListParagraph"/>
        <w:numPr>
          <w:ilvl w:val="0"/>
          <w:numId w:val="1"/>
        </w:numPr>
        <w:spacing w:before="40" w:after="40"/>
      </w:pPr>
      <w:r>
        <w:t>Full disaster recovery (both DB and storage lost): restore DB from backup, then re-sync storage from mirror; estimated time within RTO of 4h for a typical deployment</w:t>
      </w:r>
    </w:p>
    <w:p w14:paraId="3B88AEE1" w14:textId="77777777" w:rsidR="00365856" w:rsidRDefault="001A0F56" w:rsidP="79BC533F">
      <w:pPr>
        <w:pBdr>
          <w:left w:val="single" w:sz="12" w:space="0" w:color="2E75B6"/>
        </w:pBdr>
        <w:shd w:val="clear" w:color="auto" w:fill="FFF2CC" w:themeFill="accent4" w:themeFillTint="33"/>
        <w:spacing w:before="120" w:after="120"/>
        <w:ind w:left="200" w:right="200"/>
      </w:pPr>
      <w:r>
        <w:rPr>
          <w:b/>
          <w:bCs/>
        </w:rPr>
        <w:t xml:space="preserve">NOTE: </w:t>
      </w:r>
      <w:r>
        <w:t>If only the server is lost but storage volumes survive (e.g. hardware failure with intact disks), recovery time is significantly shorter — typically under 1 hour to bring up a new server instance connected to existing volumes.</w:t>
      </w:r>
    </w:p>
    <w:p w14:paraId="675E05EE" w14:textId="77777777" w:rsidR="00365856" w:rsidRDefault="00365856">
      <w:pPr>
        <w:spacing w:before="80" w:after="80"/>
      </w:pPr>
    </w:p>
    <w:p w14:paraId="1B5B5163" w14:textId="6FCEF229" w:rsidR="00365856" w:rsidRDefault="001A0F56">
      <w:pPr>
        <w:pStyle w:val="heading20"/>
        <w:pBdr>
          <w:bottom w:val="single" w:sz="4" w:space="0" w:color="2E75B6"/>
        </w:pBdr>
      </w:pPr>
      <w:r>
        <w:t>11.5 Patch &amp; Update Management</w:t>
      </w:r>
    </w:p>
    <w:p w14:paraId="1C9AC424" w14:textId="77777777" w:rsidR="00365856" w:rsidRDefault="001A0F56">
      <w:pPr>
        <w:pStyle w:val="heading30"/>
      </w:pPr>
      <w:r>
        <w:t>Server-side components</w:t>
      </w:r>
    </w:p>
    <w:p w14:paraId="4ADD19BE" w14:textId="77777777" w:rsidR="00365856" w:rsidRDefault="001A0F56">
      <w:pPr>
        <w:pStyle w:val="ListParagraph"/>
        <w:numPr>
          <w:ilvl w:val="0"/>
          <w:numId w:val="1"/>
        </w:numPr>
        <w:spacing w:before="40" w:after="40"/>
      </w:pPr>
      <w:r>
        <w:t>FastAPI backend, PostgreSQL, Redis, MinIO: managed via standard OS package manager or Docker image updates; follow upstream security advisories</w:t>
      </w:r>
    </w:p>
    <w:p w14:paraId="5B8FB6A8" w14:textId="77777777" w:rsidR="00365856" w:rsidRDefault="001A0F56">
      <w:pPr>
        <w:pStyle w:val="ListParagraph"/>
        <w:numPr>
          <w:ilvl w:val="0"/>
          <w:numId w:val="1"/>
        </w:numPr>
        <w:spacing w:before="40" w:after="40"/>
      </w:pPr>
      <w:r>
        <w:t>Python dependencies: pip-audit run monthly in CI; critical vulnerabilities patched within 7 days</w:t>
      </w:r>
    </w:p>
    <w:p w14:paraId="5E55834C" w14:textId="77777777" w:rsidR="00365856" w:rsidRDefault="001A0F56">
      <w:pPr>
        <w:pStyle w:val="ListParagraph"/>
        <w:numPr>
          <w:ilvl w:val="0"/>
          <w:numId w:val="1"/>
        </w:numPr>
        <w:spacing w:before="40" w:after="40"/>
      </w:pPr>
      <w:r>
        <w:t>Go backend libraries (if any): govulncheck run monthly; critical vulnerabilities patched within 7 days</w:t>
      </w:r>
    </w:p>
    <w:p w14:paraId="2FC17F8B" w14:textId="77777777" w:rsidR="00365856" w:rsidRDefault="00365856">
      <w:pPr>
        <w:spacing w:before="80" w:after="80"/>
      </w:pPr>
    </w:p>
    <w:p w14:paraId="77993216" w14:textId="77777777" w:rsidR="00365856" w:rsidRDefault="001A0F56">
      <w:pPr>
        <w:pStyle w:val="heading30"/>
      </w:pPr>
      <w:r>
        <w:t>Data-service binary on acquisition PCs</w:t>
      </w:r>
    </w:p>
    <w:p w14:paraId="49BFC654" w14:textId="77777777" w:rsidR="00365856" w:rsidRDefault="001A0F56">
      <w:pPr>
        <w:spacing w:before="60" w:after="60"/>
      </w:pPr>
      <w:r>
        <w:t>Acquisition PCs (Windows 7, potentially air-gapped or unmanaged) cannot rely on automated update mechanisms. The following manual update procedure applies: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400"/>
      </w:tblGrid>
      <w:tr w:rsidR="00365856" w14:paraId="204596CA"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C012A51" w14:textId="77777777" w:rsidR="00365856" w:rsidRDefault="001A0F56">
            <w:r>
              <w:rPr>
                <w:b/>
                <w:bCs/>
                <w:sz w:val="20"/>
                <w:szCs w:val="20"/>
              </w:rPr>
              <w:t>Step</w:t>
            </w:r>
          </w:p>
        </w:tc>
        <w:tc>
          <w:tcPr>
            <w:tcW w:w="7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60DA689" w14:textId="77777777" w:rsidR="00365856" w:rsidRDefault="001A0F56">
            <w:r>
              <w:rPr>
                <w:b/>
                <w:bCs/>
                <w:sz w:val="20"/>
                <w:szCs w:val="20"/>
              </w:rPr>
              <w:t>Action</w:t>
            </w:r>
          </w:p>
        </w:tc>
      </w:tr>
      <w:tr w:rsidR="00365856" w14:paraId="13DCEA05"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78EFE06C" w14:textId="77777777" w:rsidR="00365856" w:rsidRDefault="001A0F56">
            <w:r>
              <w:rPr>
                <w:sz w:val="20"/>
                <w:szCs w:val="20"/>
              </w:rPr>
              <w:t>Detection</w:t>
            </w:r>
          </w:p>
        </w:tc>
        <w:tc>
          <w:tcPr>
            <w:tcW w:w="7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2D0A674" w14:textId="77777777" w:rsidR="00365856" w:rsidRDefault="001A0F56">
            <w:r>
              <w:rPr>
                <w:sz w:val="20"/>
                <w:szCs w:val="20"/>
              </w:rPr>
              <w:t>SYSTEM_ADMIN monitors agent_version column in the Admin Panel (Flow 7). A version banner alerts when any client is running a version older than the current release by more than one minor version.</w:t>
            </w:r>
          </w:p>
        </w:tc>
      </w:tr>
      <w:tr w:rsidR="00365856" w14:paraId="069FFF58"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1EEAEB" w14:textId="77777777" w:rsidR="00365856" w:rsidRDefault="001A0F56">
            <w:r>
              <w:rPr>
                <w:sz w:val="20"/>
                <w:szCs w:val="20"/>
              </w:rPr>
              <w:t>Distribution</w:t>
            </w:r>
          </w:p>
        </w:tc>
        <w:tc>
          <w:tcPr>
            <w:tcW w:w="7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0BFFEB7" w14:textId="77777777" w:rsidR="00365856" w:rsidRDefault="001A0F56">
            <w:r>
              <w:rPr>
                <w:sz w:val="20"/>
                <w:szCs w:val="20"/>
              </w:rPr>
              <w:t>New binary is published as a single .exe (Windows) or binary (Linux) on an internal file share or the lab's intranet. No installer required — the binary is self-contained.</w:t>
            </w:r>
          </w:p>
        </w:tc>
      </w:tr>
      <w:tr w:rsidR="00365856" w14:paraId="52F0A020"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6C06212" w14:textId="77777777" w:rsidR="00365856" w:rsidRDefault="001A0F56">
            <w:r>
              <w:rPr>
                <w:sz w:val="20"/>
                <w:szCs w:val="20"/>
              </w:rPr>
              <w:t>Update</w:t>
            </w:r>
          </w:p>
        </w:tc>
        <w:tc>
          <w:tcPr>
            <w:tcW w:w="7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2222DC8" w14:textId="77777777" w:rsidR="00365856" w:rsidRDefault="001A0F56">
            <w:r>
              <w:rPr>
                <w:sz w:val="20"/>
                <w:szCs w:val="20"/>
              </w:rPr>
              <w:t>Operator on the acquisition PC: stop the Windows Service (sc stop autologbook-agent), replace the binary, start the service (sc start autologbook-agent). Estimated time: 2 minutes.</w:t>
            </w:r>
          </w:p>
        </w:tc>
      </w:tr>
      <w:tr w:rsidR="00365856" w14:paraId="410A3A93"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55376DB7" w14:textId="77777777" w:rsidR="00365856" w:rsidRDefault="001A0F56">
            <w:r>
              <w:rPr>
                <w:sz w:val="20"/>
                <w:szCs w:val="20"/>
              </w:rPr>
              <w:t>Verification</w:t>
            </w:r>
          </w:p>
        </w:tc>
        <w:tc>
          <w:tcPr>
            <w:tcW w:w="7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DF7CDC7" w14:textId="77777777" w:rsidR="00365856" w:rsidRDefault="001A0F56">
            <w:r>
              <w:rPr>
                <w:sz w:val="20"/>
                <w:szCs w:val="20"/>
              </w:rPr>
              <w:t>Admin panel shows updated agent_version at next heartbeat (~30s). No reconfiguration or re-registration needed — config file and OS keystore credentials are unchanged.</w:t>
            </w:r>
          </w:p>
        </w:tc>
      </w:tr>
      <w:tr w:rsidR="00365856" w14:paraId="197DC0DE" w14:textId="77777777" w:rsidTr="79BC533F">
        <w:tc>
          <w:tcPr>
            <w:tcW w:w="1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376610DE" w14:textId="77777777" w:rsidR="00365856" w:rsidRDefault="001A0F56">
            <w:r>
              <w:rPr>
                <w:sz w:val="20"/>
                <w:szCs w:val="20"/>
              </w:rPr>
              <w:t>Legacy OS</w:t>
            </w:r>
          </w:p>
        </w:tc>
        <w:tc>
          <w:tcPr>
            <w:tcW w:w="7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530EC7C" w14:textId="77777777" w:rsidR="00365856" w:rsidRDefault="001A0F56">
            <w:r>
              <w:rPr>
                <w:sz w:val="20"/>
                <w:szCs w:val="20"/>
              </w:rPr>
              <w:t>Windows 7 receives no OS security updates. The Go binary statically links all dependencies and does not rely on OS-level TLS libraries (uses Go’s crypto/tls). Risk from OS-level vulnerabilities is acknowledged and accepted for this deployment context.</w:t>
            </w:r>
          </w:p>
        </w:tc>
      </w:tr>
    </w:tbl>
    <w:p>
      <w:pPr>
        <w:pStyle w:val="heading30"/>
      </w:pPr>
      <w:r>
        <w:rPr>
          <w:rFonts w:ascii="Arial" w:hAnsi="Arial" w:cs="Arial"/>
          <w:b/>
          <w:bCs/>
        </w:rPr>
        <w:t>Minimum Viable Hardening for Windows 7 Acquisition PCs</w:t>
      </w:r>
    </w:p>
    <w:p>
      <w:pPr>
        <w:spacing w:before="60" w:after="60"/>
      </w:pPr>
      <w:r>
        <w:rPr>
          <w:rFonts w:ascii="Arial" w:hAnsi="Arial" w:cs="Arial"/>
          <w:sz w:val="22"/>
          <w:szCs w:val="22"/>
        </w:rPr>
        <w:t>Because Windows 7 acquisition PCs are outside managed IT perimeters and receive no OS security updates, the following hardening checklist is mandatory at installation time and must be re-verified at each data-service binary update.</w:t>
      </w:r>
    </w:p>
    <w:p>
      <w:pPr>
        <w:spacing w:before="60" w:after="40"/>
      </w:pPr>
      <w:r>
        <w:rPr>
          <w:rFonts w:ascii="Arial" w:hAnsi="Arial" w:cs="Arial"/>
          <w:sz w:val="22"/>
          <w:szCs w:val="22"/>
          <w:b/>
          <w:bCs/>
        </w:rPr>
        <w:t xml:space="preserve">Services to disable: </w:t>
      </w:r>
      <w:r>
        <w:rPr>
          <w:rFonts w:ascii="Arial" w:hAnsi="Arial" w:cs="Arial"/>
          <w:sz w:val="22"/>
          <w:szCs w:val="22"/>
        </w:rPr>
        <w:t>Windows Remote Registry (RemoteRegistry); Server service (lanmanserver) — disables SMB file sharing; Telnet (tlntsvr) if present; Remote Desktop Services (TermService) unless explicitly required; Windows Error Reporting (WerSvc); Secondary Logon (seclogon). Disable via: sc config [service] start= disabled followed by sc stop [service].</w:t>
      </w:r>
    </w:p>
    <w:p>
      <w:pPr>
        <w:spacing w:before="40" w:after="40"/>
      </w:pPr>
      <w:r>
        <w:rPr>
          <w:rFonts w:ascii="Arial" w:hAnsi="Arial" w:cs="Arial"/>
          <w:sz w:val="22"/>
          <w:szCs w:val="22"/>
          <w:b/>
          <w:bCs/>
        </w:rPr>
        <w:t xml:space="preserve">OS keystore hardening: </w:t>
      </w:r>
      <w:r>
        <w:rPr>
          <w:rFonts w:ascii="Arial" w:hAnsi="Arial" w:cs="Arial"/>
          <w:sz w:val="22"/>
          <w:szCs w:val="22"/>
        </w:rPr>
        <w:t>The data-service runs as a dedicated Windows Service account (not SYSTEM, not the logged-in user). The Credential Manager entry for the API key (target name: autologbook-data-service) is created under this service account using DPAPI user scope — not machine scope, which would allow any local user to read the credential. The service account password is a random 32-character string set by the installer and never disclosed to lab personnel.</w:t>
      </w:r>
    </w:p>
    <w:p>
      <w:pPr>
        <w:spacing w:before="40" w:after="40"/>
      </w:pPr>
      <w:r>
        <w:rPr>
          <w:rFonts w:ascii="Arial" w:hAnsi="Arial" w:cs="Arial"/>
          <w:sz w:val="22"/>
          <w:szCs w:val="22"/>
          <w:b/>
          <w:bCs/>
        </w:rPr>
        <w:t xml:space="preserve">Network hardening: </w:t>
      </w:r>
      <w:r>
        <w:rPr>
          <w:rFonts w:ascii="Arial" w:hAnsi="Arial" w:cs="Arial"/>
          <w:sz w:val="22"/>
          <w:szCs w:val="22"/>
        </w:rPr>
        <w:t>Windows Firewall must be enabled. Inbound: block all except ports required by the SEM instrument software (documented per-deployment). Outbound: allow only HTTPS (443) to the backend server IP; block all other outbound traffic. This prevents the data-service from being used as a lateral movement pivot even if the PC is compromised.</w:t>
      </w:r>
    </w:p>
    <w:p>
      <w:pPr>
        <w:spacing w:before="40" w:after="40"/>
      </w:pPr>
      <w:r>
        <w:rPr>
          <w:rFonts w:ascii="Arial" w:hAnsi="Arial" w:cs="Arial"/>
          <w:sz w:val="22"/>
          <w:szCs w:val="22"/>
          <w:b/>
          <w:bCs/>
        </w:rPr>
        <w:t xml:space="preserve">User accounts: </w:t>
      </w:r>
      <w:r>
        <w:rPr>
          <w:rFonts w:ascii="Arial" w:hAnsi="Arial" w:cs="Arial"/>
          <w:sz w:val="22"/>
          <w:szCs w:val="22"/>
        </w:rPr>
        <w:t>The default Administrator account must be renamed and its password changed to a random value stored by IT. Lab operators must use standard (non-administrator) accounts. The data-service service account must not be a member of the Administrators group. The Guest account must be disabled.</w:t>
      </w:r>
    </w:p>
    <w:p>
      <w:pPr>
        <w:spacing w:before="40" w:after="60"/>
      </w:pPr>
      <w:r>
        <w:rPr>
          <w:rFonts w:ascii="Arial" w:hAnsi="Arial" w:cs="Arial"/>
          <w:sz w:val="22"/>
          <w:szCs w:val="22"/>
          <w:b/>
          <w:bCs/>
        </w:rPr>
        <w:t xml:space="preserve">Residual risk acknowledgement: </w:t>
      </w:r>
      <w:r>
        <w:rPr>
          <w:rFonts w:ascii="Arial" w:hAnsi="Arial" w:cs="Arial"/>
          <w:sz w:val="22"/>
          <w:szCs w:val="22"/>
        </w:rPr>
        <w:t>These measures reduce but do not eliminate risk from an unpatched OS. The residual risk — primarily kernel-level exploits and unpatched SMB vulnerabilities — is accepted as a deployment constraint given the operational infeasibility of replacing Windows 7 PCs physically coupled to SEM instruments. This acceptance must be documented in the deployment record and reviewed annually.</w:t>
      </w:r>
    </w:p>
    <w:p w14:paraId="0A4F7224" w14:textId="77777777" w:rsidR="00365856" w:rsidRDefault="00365856">
      <w:pPr>
        <w:spacing w:before="80" w:after="80"/>
      </w:pPr>
    </w:p>
    <w:p w14:paraId="6DB8E3A7" w14:textId="77777777" w:rsidR="00365856" w:rsidRDefault="001A0F56">
      <w:pPr>
        <w:pStyle w:val="heading30"/>
      </w:pPr>
      <w:r>
        <w:t>Go dependency vulnerability management</w:t>
      </w:r>
    </w:p>
    <w:p w14:paraId="57F5004A" w14:textId="77777777" w:rsidR="00365856" w:rsidRDefault="001A0F56">
      <w:pPr>
        <w:pStyle w:val="ListParagraph"/>
        <w:numPr>
          <w:ilvl w:val="0"/>
          <w:numId w:val="1"/>
        </w:numPr>
        <w:spacing w:before="40" w:after="40"/>
      </w:pPr>
      <w:r>
        <w:t>govulncheck is run against the data-service module on every release build</w:t>
      </w:r>
    </w:p>
    <w:p w14:paraId="0A501341" w14:textId="77777777" w:rsidR="00365856" w:rsidRDefault="001A0F56">
      <w:pPr>
        <w:pStyle w:val="ListParagraph"/>
        <w:numPr>
          <w:ilvl w:val="0"/>
          <w:numId w:val="1"/>
        </w:numPr>
        <w:spacing w:before="40" w:after="40"/>
      </w:pPr>
      <w:r>
        <w:t>Critical CVEs in direct dependencies trigger an out-of-band patch release</w:t>
      </w:r>
    </w:p>
    <w:p w14:paraId="092A65B3" w14:textId="77777777" w:rsidR="00365856" w:rsidRDefault="001A0F56">
      <w:pPr>
        <w:pStyle w:val="ListParagraph"/>
        <w:numPr>
          <w:ilvl w:val="0"/>
          <w:numId w:val="1"/>
        </w:numPr>
        <w:spacing w:before="40" w:after="40"/>
      </w:pPr>
      <w:r>
        <w:t>The static binary eliminates runtime dependency on OS libraries — the attack surface is limited to the Go standard library and declared module dependencies</w:t>
      </w:r>
    </w:p>
    <w:p w14:paraId="5AE48A43" w14:textId="77777777" w:rsidR="00365856" w:rsidRDefault="00365856">
      <w:pPr>
        <w:spacing w:before="80" w:after="80"/>
      </w:pPr>
    </w:p>
    <w:p w14:paraId="40010CB7" w14:textId="68868561" w:rsidR="00365856" w:rsidRDefault="001A0F56">
      <w:pPr>
        <w:pStyle w:val="heading20"/>
        <w:pBdr>
          <w:bottom w:val="single" w:sz="4" w:space="0" w:color="2E75B6"/>
        </w:pBdr>
      </w:pPr>
      <w:r>
        <w:t>11.6 GDPR — Minimal Compliance</w:t>
      </w:r>
    </w:p>
    <w:p w14:paraId="1CDEB3AC" w14:textId="77777777" w:rsidR="00365856" w:rsidRDefault="001A0F56">
      <w:pPr>
        <w:spacing w:before="60" w:after="60"/>
      </w:pPr>
      <w:r>
        <w:t>The platform processes a limited set of personal data. There are no special category data (no health data, no biometric data). The deployment is on-premise within the EU. No data is transferred to third countries.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915"/>
        <w:gridCol w:w="1762"/>
        <w:gridCol w:w="2430"/>
      </w:tblGrid>
      <w:tr w:rsidR="00365856" w14:paraId="261AE6B1"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5ACA7477" w14:textId="77777777" w:rsidR="00365856" w:rsidRDefault="001A0F56">
            <w:r>
              <w:rPr>
                <w:b/>
                <w:bCs/>
                <w:sz w:val="20"/>
                <w:szCs w:val="20"/>
              </w:rPr>
              <w:t>Data category</w:t>
            </w:r>
          </w:p>
        </w:tc>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E34C204" w14:textId="77777777" w:rsidR="00365856" w:rsidRDefault="001A0F56">
            <w:r>
              <w:rPr>
                <w:b/>
                <w:bCs/>
                <w:sz w:val="20"/>
                <w:szCs w:val="20"/>
              </w:rPr>
              <w:t>Where stored</w:t>
            </w:r>
          </w:p>
        </w:tc>
        <w:tc>
          <w:tcPr>
            <w:tcW w:w="2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1B1AA95E" w14:textId="77777777" w:rsidR="00365856" w:rsidRDefault="001A0F56">
            <w:r>
              <w:rPr>
                <w:b/>
                <w:bCs/>
                <w:sz w:val="20"/>
                <w:szCs w:val="20"/>
              </w:rPr>
              <w:t>Legal basis</w:t>
            </w:r>
          </w:p>
        </w:tc>
        <w:tc>
          <w:tcPr>
            <w:tcW w:w="28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47AEA1BF" w14:textId="77777777" w:rsidR="00365856" w:rsidRDefault="001A0F56">
            <w:r>
              <w:rPr>
                <w:b/>
                <w:bCs/>
                <w:sz w:val="20"/>
                <w:szCs w:val="20"/>
              </w:rPr>
              <w:t>Retention</w:t>
            </w:r>
          </w:p>
        </w:tc>
      </w:tr>
      <w:tr w:rsidR="00365856" w14:paraId="0F7DEF22"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4687A1C" w14:textId="77777777" w:rsidR="00365856" w:rsidRDefault="001A0F56">
            <w:r>
              <w:rPr>
                <w:sz w:val="20"/>
                <w:szCs w:val="20"/>
              </w:rPr>
              <w:t>User accounts (name, email, institutional ID)</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AAF7187" w14:textId="77777777" w:rsidR="00365856" w:rsidRDefault="001A0F56">
            <w:r>
              <w:rPr>
                <w:sz w:val="20"/>
                <w:szCs w:val="20"/>
              </w:rPr>
              <w:t>PostgreSQL users table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0192902" w14:textId="77777777" w:rsidR="00365856" w:rsidRDefault="001A0F56">
            <w:r>
              <w:rPr>
                <w:sz w:val="20"/>
                <w:szCs w:val="20"/>
              </w:rPr>
              <w:t>Legitimate interest — necessary to operate access control</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DD47D3F" w14:textId="77777777" w:rsidR="00365856" w:rsidRDefault="001A0F56">
            <w:r>
              <w:rPr>
                <w:sz w:val="20"/>
                <w:szCs w:val="20"/>
              </w:rPr>
              <w:t>Duration of employment + 6 months</w:t>
            </w:r>
          </w:p>
        </w:tc>
      </w:tr>
      <w:tr w:rsidR="00365856" w14:paraId="1074EEC8"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76E04CCD" w14:textId="77777777" w:rsidR="00365856" w:rsidRDefault="001A0F56">
            <w:r>
              <w:rPr>
                <w:sz w:val="20"/>
                <w:szCs w:val="20"/>
              </w:rPr>
              <w:t>Operator name on protocols (responsible field)</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E55C799" w14:textId="77777777" w:rsidR="00365856" w:rsidRDefault="001A0F56">
            <w:r>
              <w:rPr>
                <w:sz w:val="20"/>
                <w:szCs w:val="20"/>
              </w:rPr>
              <w:t>PostgreSQL protocols table</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6C7818AE" w14:textId="77777777" w:rsidR="00365856" w:rsidRDefault="001A0F56">
            <w:r>
              <w:rPr>
                <w:sz w:val="20"/>
                <w:szCs w:val="20"/>
              </w:rPr>
              <w:t>Legitimate interest — scientific record-keeping</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004641AD" w14:textId="77777777" w:rsidR="00365856" w:rsidRDefault="001A0F56">
            <w:r>
              <w:rPr>
                <w:sz w:val="20"/>
                <w:szCs w:val="20"/>
              </w:rPr>
              <w:t>Duration of data retention policy (institution-defined; no mandatory period applies here — recommended minimum 5 years for research data)</w:t>
            </w:r>
          </w:p>
        </w:tc>
      </w:tr>
      <w:tr w:rsidR="00365856" w14:paraId="0E89F86F"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0C67C720" w14:textId="77777777" w:rsidR="00365856" w:rsidRDefault="001A0F56">
            <w:r>
              <w:rPr>
                <w:sz w:val="20"/>
                <w:szCs w:val="20"/>
              </w:rPr>
              <w:t>Audit log (user_id, ip_address, timestamps)</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13FB7F96" w14:textId="77777777" w:rsidR="00365856" w:rsidRDefault="001A0F56">
            <w:r>
              <w:rPr>
                <w:sz w:val="20"/>
                <w:szCs w:val="20"/>
              </w:rPr>
              <w:t>PostgreSQL audit_log table</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A737EE9" w14:textId="77777777" w:rsidR="00365856" w:rsidRDefault="001A0F56">
            <w:r>
              <w:rPr>
                <w:sz w:val="20"/>
                <w:szCs w:val="20"/>
              </w:rPr>
              <w:t>Legitimate interest — IT security</w:t>
            </w:r>
          </w:p>
        </w:tc>
        <w:tc>
          <w:tcPr>
            <w:tcW w:w="28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4DA5B563" w14:textId="77777777" w:rsidR="00365856" w:rsidRDefault="001A0F56">
            <w:r>
              <w:rPr>
                <w:sz w:val="20"/>
                <w:szCs w:val="20"/>
              </w:rPr>
              <w:t>12 months (§10.3)</w:t>
            </w:r>
          </w:p>
        </w:tc>
      </w:tr>
      <w:tr w:rsidR="00365856" w14:paraId="3F500D4A" w14:textId="77777777" w:rsidTr="79BC533F">
        <w:tc>
          <w:tcPr>
            <w:tcW w:w="24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3F9D2D7" w14:textId="77777777" w:rsidR="00365856" w:rsidRDefault="001A0F56">
            <w:r>
              <w:rPr>
                <w:sz w:val="20"/>
                <w:szCs w:val="20"/>
              </w:rPr>
              <w:t>Data-service client IP address</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34DCD00E" w14:textId="77777777" w:rsidR="00365856" w:rsidRDefault="001A0F56">
            <w:r>
              <w:rPr>
                <w:sz w:val="20"/>
                <w:szCs w:val="20"/>
              </w:rPr>
              <w:t>PostgreSQL DataServiceClient.ip_address</w:t>
            </w:r>
          </w:p>
        </w:tc>
        <w:tc>
          <w:tcPr>
            <w:tcW w:w="2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52C1465" w14:textId="77777777" w:rsidR="00365856" w:rsidRDefault="001A0F56">
            <w:r>
              <w:rPr>
                <w:sz w:val="20"/>
                <w:szCs w:val="20"/>
              </w:rPr>
              <w:t>Legitimate interest — IT security</w:t>
            </w:r>
          </w:p>
        </w:tc>
        <w:tc>
          <w:tcPr>
            <w:tcW w:w="28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76504B7" w14:textId="77777777" w:rsidR="00365856" w:rsidRDefault="001A0F56">
            <w:r>
              <w:rPr>
                <w:sz w:val="20"/>
                <w:szCs w:val="20"/>
              </w:rPr>
              <w:t>Duration of client registration; deleted on client removal</w:t>
            </w:r>
          </w:p>
        </w:tc>
      </w:tr>
    </w:tbl>
    <w:p w14:paraId="50F40DEB" w14:textId="77777777" w:rsidR="00365856" w:rsidRDefault="00365856">
      <w:pPr>
        <w:spacing w:before="80" w:after="80"/>
      </w:pPr>
    </w:p>
    <w:p w14:paraId="3E746B24" w14:textId="77777777" w:rsidR="00365856" w:rsidRDefault="001A0F56">
      <w:pPr>
        <w:pStyle w:val="heading30"/>
      </w:pPr>
      <w:r>
        <w:t>Data subject rights</w:t>
      </w:r>
    </w:p>
    <w:p w14:paraId="047F7030" w14:textId="77777777" w:rsidR="00365856" w:rsidRDefault="001A0F56">
      <w:pPr>
        <w:pStyle w:val="ListParagraph"/>
        <w:numPr>
          <w:ilvl w:val="0"/>
          <w:numId w:val="1"/>
        </w:numPr>
        <w:spacing w:before="40" w:after="40"/>
      </w:pPr>
      <w:r>
        <w:t>Right of access: SYSTEM_ADMIN can export all personal data associated with a user account on request</w:t>
      </w:r>
    </w:p>
    <w:p w14:paraId="54CF55C7" w14:textId="77777777" w:rsidR="00365856" w:rsidRDefault="001A0F56">
      <w:pPr>
        <w:pStyle w:val="ListParagraph"/>
        <w:numPr>
          <w:ilvl w:val="0"/>
          <w:numId w:val="1"/>
        </w:numPr>
        <w:spacing w:before="40" w:after="40"/>
      </w:pPr>
      <w:r>
        <w:t>Right to erasure: user accounts can be deleted; operator names on protocols are replaced with '[Deleted User]' to preserve scientific record integrity; audit log entries are retained for the full 12-month period even after account deletion (legitimate interest override)</w:t>
      </w:r>
    </w:p>
    <w:p w14:paraId="7FF3FD6E" w14:textId="77777777" w:rsidR="00365856" w:rsidRDefault="001A0F56">
      <w:pPr>
        <w:pStyle w:val="ListParagraph"/>
        <w:numPr>
          <w:ilvl w:val="0"/>
          <w:numId w:val="1"/>
        </w:numPr>
        <w:spacing w:before="40" w:after="40"/>
      </w:pPr>
      <w:r>
        <w:t>Right to rectification: username and email editable by SYSTEM_ADMIN</w:t>
      </w:r>
    </w:p>
    <w:p w14:paraId="77A52294" w14:textId="77777777" w:rsidR="00365856" w:rsidRDefault="00365856">
      <w:pPr>
        <w:spacing w:before="80" w:after="80"/>
      </w:pPr>
    </w:p>
    <w:p w14:paraId="7EF661C2" w14:textId="77777777" w:rsidR="00365856" w:rsidRDefault="001A0F56">
      <w:pPr>
        <w:pStyle w:val="heading30"/>
      </w:pPr>
      <w:r>
        <w:t>No data transfers outside EU</w:t>
      </w:r>
    </w:p>
    <w:p w14:paraId="698C7CC9" w14:textId="77777777" w:rsidR="00365856" w:rsidRDefault="001A0F56">
      <w:pPr>
        <w:pStyle w:val="ListParagraph"/>
        <w:numPr>
          <w:ilvl w:val="0"/>
          <w:numId w:val="1"/>
        </w:numPr>
        <w:spacing w:before="40" w:after="40"/>
      </w:pPr>
      <w:r>
        <w:t>MinIO runs on-premise — no data leaves the institution</w:t>
      </w:r>
    </w:p>
    <w:p w14:paraId="711D72A7" w14:textId="77777777" w:rsidR="00365856" w:rsidRDefault="001A0F56">
      <w:pPr>
        <w:pStyle w:val="ListParagraph"/>
        <w:numPr>
          <w:ilvl w:val="0"/>
          <w:numId w:val="1"/>
        </w:numPr>
        <w:spacing w:before="40" w:after="40"/>
      </w:pPr>
      <w:r>
        <w:t>No third-party analytics, telemetry or cloud services are used by the platform</w:t>
      </w:r>
    </w:p>
    <w:p w14:paraId="35D37527" w14:textId="77777777" w:rsidR="00365856" w:rsidRDefault="001A0F56">
      <w:pPr>
        <w:pStyle w:val="ListParagraph"/>
        <w:numPr>
          <w:ilvl w:val="0"/>
          <w:numId w:val="1"/>
        </w:numPr>
        <w:spacing w:before="40" w:after="40"/>
      </w:pPr>
      <w:r>
        <w:t>If a cloud MinIO / S3 endpoint is configured in future, a GDPR transfer impact assessment is required before activation</w:t>
      </w:r>
    </w:p>
    <w:p w14:paraId="007DCDA8" w14:textId="77777777" w:rsidR="00365856" w:rsidRDefault="001A0F56">
      <w:r>
        <w:br w:type="page"/>
      </w:r>
    </w:p>
    <w:p w14:paraId="4B33A71E" w14:textId="77777777" w:rsidR="00365856" w:rsidRDefault="001A0F56">
      <w:pPr>
        <w:pStyle w:val="heading10"/>
        <w:shd w:val="clear" w:color="auto" w:fill="2E75B6"/>
      </w:pPr>
      <w:r>
        <w:t>12. Future Extension Points</w:t>
      </w:r>
    </w:p>
    <w:p w14:paraId="6872FA4E" w14:textId="77777777" w:rsidR="00365856" w:rsidRDefault="001A0F56">
      <w:pPr>
        <w:spacing w:before="60" w:after="60"/>
      </w:pPr>
      <w:r>
        <w:t>This chapter describes planned integration directions that are not part of the current implementation scope. They are documented here to ensure architectural decisions made today do not foreclose these options. None of the items in this chapter represent functional requirements.</w:t>
      </w:r>
    </w:p>
    <w:p w14:paraId="450EA2D7" w14:textId="77777777" w:rsidR="00365856" w:rsidRDefault="00365856">
      <w:pPr>
        <w:spacing w:before="80" w:after="80"/>
      </w:pPr>
    </w:p>
    <w:p w14:paraId="4669615B" w14:textId="242A966B" w:rsidR="00365856" w:rsidRDefault="001A0F56" w:rsidP="79BC533F">
      <w:pPr>
        <w:pStyle w:val="heading20"/>
        <w:pBdr>
          <w:bottom w:val="single" w:sz="4" w:space="0" w:color="2E75B6"/>
        </w:pBdr>
      </w:pPr>
      <w:r>
        <w:t>12.1 Additional Media Types (e.g. Spectroscopy)</w:t>
      </w:r>
    </w:p>
    <w:p w14:paraId="57FF84A2" w14:textId="77777777" w:rsidR="00365856" w:rsidRDefault="001A0F56">
      <w:pPr>
        <w:spacing w:before="60" w:after="60"/>
      </w:pPr>
      <w:r>
        <w:t>The system is designed to support media types beyond electron microscopy images. The plugin architecture of the ingestion pipeline (RF-01) and the ProtocolItem mixin (§1.0) make this extension path straightforward.</w:t>
      </w:r>
    </w:p>
    <w:p w14:paraId="705C6708" w14:textId="77777777" w:rsidR="00365856" w:rsidRDefault="001A0F56">
      <w:pPr>
        <w:pStyle w:val="heading30"/>
      </w:pPr>
      <w:r>
        <w:t>Extension mechanism</w:t>
      </w:r>
    </w:p>
    <w:p w14:paraId="2A9CBA35" w14:textId="77777777" w:rsidR="00365856" w:rsidRDefault="001A0F56">
      <w:pPr>
        <w:pStyle w:val="ListParagraph"/>
        <w:numPr>
          <w:ilvl w:val="0"/>
          <w:numId w:val="1"/>
        </w:numPr>
        <w:spacing w:before="40" w:after="40"/>
      </w:pPr>
      <w:r>
        <w:t>New entity type inheriting ProtocolItem (e.g. SpectroscopySpectrum) with domain-specific fields (wavenumber range, acquisition mode, baseline correction params)</w:t>
      </w:r>
    </w:p>
    <w:p w14:paraId="21D5C5BD" w14:textId="77777777" w:rsidR="00365856" w:rsidRDefault="001A0F56">
      <w:pPr>
        <w:pStyle w:val="ListParagraph"/>
        <w:numPr>
          <w:ilvl w:val="0"/>
          <w:numId w:val="1"/>
        </w:numPr>
        <w:spacing w:before="40" w:after="40"/>
      </w:pPr>
      <w:r>
        <w:t>New PictureType values registered in the _am_i_right() chain or a parallel detection chain for non-image data</w:t>
      </w:r>
    </w:p>
    <w:p w14:paraId="32250A14" w14:textId="77777777" w:rsidR="00365856" w:rsidRDefault="001A0F56">
      <w:pPr>
        <w:pStyle w:val="ListParagraph"/>
        <w:numPr>
          <w:ilvl w:val="0"/>
          <w:numId w:val="1"/>
        </w:numPr>
        <w:spacing w:before="40" w:after="40"/>
      </w:pPr>
      <w:r>
        <w:t>New metadata extractor handler registered at pipeline Level 2 with an appropriate guard</w:t>
      </w:r>
    </w:p>
    <w:p w14:paraId="1DAD9884" w14:textId="77777777" w:rsidR="00365856" w:rsidRDefault="001A0F56">
      <w:pPr>
        <w:pStyle w:val="ListParagraph"/>
        <w:numPr>
          <w:ilvl w:val="0"/>
          <w:numId w:val="1"/>
        </w:numPr>
        <w:spacing w:before="40" w:after="40"/>
      </w:pPr>
      <w:r>
        <w:t>New derivative types if applicable (e.g. spectrum plot PNG, peak table CSV)</w:t>
      </w:r>
    </w:p>
    <w:p w14:paraId="1533AD0D" w14:textId="77777777" w:rsidR="00365856" w:rsidRDefault="001A0F56">
      <w:pPr>
        <w:pStyle w:val="heading30"/>
      </w:pPr>
      <w:r>
        <w:t>Frontend viewer extension</w:t>
      </w:r>
    </w:p>
    <w:p w14:paraId="4D2E6E8A" w14:textId="77777777" w:rsidR="00365856" w:rsidRDefault="001A0F56">
      <w:pPr>
        <w:spacing w:before="60" w:after="60"/>
      </w:pPr>
      <w:r>
        <w:t>The Content Area in the Protocol Workspace currently dispatches on element type to the appropriate viewer (DZI image viewer, video player, PDF viewer). This dispatch should be formalised as a viewer registry: a map of element_type → React component. A new media type requires registering a new viewer component without modifying the Content Area layout logic.</w:t>
      </w:r>
    </w:p>
    <w:p w14:paraId="64300564" w14:textId="77777777" w:rsidR="00365856" w:rsidRDefault="001A0F56">
      <w:pPr>
        <w:pStyle w:val="ListParagraph"/>
        <w:numPr>
          <w:ilvl w:val="0"/>
          <w:numId w:val="1"/>
        </w:numPr>
        <w:spacing w:before="40" w:after="40"/>
      </w:pPr>
      <w:r>
        <w:t>Viewer registry: { MICROSCOPE_PICTURE: DeepZoomViewer, VIDEO: VideoPlayer, SPECTROSCOPY: SpectrumViewer, ... }</w:t>
      </w:r>
    </w:p>
    <w:p w14:paraId="32F7EF78" w14:textId="77777777" w:rsidR="00365856" w:rsidRDefault="001A0F56">
      <w:pPr>
        <w:pStyle w:val="ListParagraph"/>
        <w:numPr>
          <w:ilvl w:val="0"/>
          <w:numId w:val="1"/>
        </w:numPr>
        <w:spacing w:before="40" w:after="40"/>
      </w:pPr>
      <w:r>
        <w:t>Each viewer receives the entity record and its derivatives as props</w:t>
      </w:r>
    </w:p>
    <w:p w14:paraId="0ACDFDF3" w14:textId="77777777" w:rsidR="00365856" w:rsidRDefault="001A0F56">
      <w:pPr>
        <w:pStyle w:val="ListParagraph"/>
        <w:numPr>
          <w:ilvl w:val="0"/>
          <w:numId w:val="1"/>
        </w:numPr>
        <w:spacing w:before="40" w:after="40"/>
      </w:pPr>
      <w:r>
        <w:t>Viewers are lazy-loaded — new media types do not increase the initial bundle size</w:t>
      </w:r>
    </w:p>
    <w:p w14:paraId="558ACDDD" w14:textId="77777777" w:rsidR="00365856" w:rsidRDefault="001A0F56" w:rsidP="79BC533F">
      <w:pPr>
        <w:pBdr>
          <w:left w:val="single" w:sz="12" w:space="0" w:color="2E75B6"/>
        </w:pBdr>
        <w:shd w:val="clear" w:color="auto" w:fill="E2F0D9"/>
        <w:spacing w:before="120" w:after="120"/>
        <w:ind w:left="200" w:right="200"/>
      </w:pPr>
      <w:r>
        <w:rPr>
          <w:b/>
          <w:bCs/>
        </w:rPr>
        <w:t xml:space="preserve">DESIGN NOTE: </w:t>
      </w:r>
      <w:r>
        <w:t>This extension point does not require backend API changes beyond adding the new entity endpoints. The Protocol, Sample, and ProtocolItem structures are media-type-agnostic.</w:t>
      </w:r>
    </w:p>
    <w:p w14:paraId="3DD355C9" w14:textId="77777777" w:rsidR="00365856" w:rsidRDefault="00365856">
      <w:pPr>
        <w:spacing w:before="80" w:after="80"/>
      </w:pPr>
    </w:p>
    <w:p w14:paraId="50D02606" w14:textId="7C494FD7" w:rsidR="00365856" w:rsidRDefault="001A0F56">
      <w:pPr>
        <w:pStyle w:val="heading20"/>
        <w:pBdr>
          <w:bottom w:val="single" w:sz="4" w:space="0" w:color="2E75B6"/>
        </w:pBdr>
      </w:pPr>
      <w:r>
        <w:t>12.2 LIMS Integration — Measurement Request Workflow</w:t>
      </w:r>
    </w:p>
    <w:p w14:paraId="6CB6EAF9" w14:textId="77777777" w:rsidR="00365856" w:rsidRDefault="001A0F56">
      <w:pPr>
        <w:spacing w:before="60" w:after="60"/>
      </w:pPr>
      <w:r>
        <w:t>A Laboratory Information Management System (LIMS) layer would allow external users or internal groups to request measurements, have them approved by a lab manager, and have protocols created automatically. This is a significant workflow extension that should be implemented as an optional module, not embedded in the core.</w:t>
      </w:r>
    </w:p>
    <w:p w14:paraId="75C97C91" w14:textId="77777777" w:rsidR="00365856" w:rsidRDefault="001A0F56">
      <w:pPr>
        <w:pStyle w:val="heading30"/>
      </w:pPr>
      <w:r>
        <w:t>Proposed entities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65856" w14:paraId="0AFD7FFB"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0AA07694" w14:textId="77777777" w:rsidR="00365856" w:rsidRDefault="001A0F56">
            <w:r>
              <w:rPr>
                <w:b/>
                <w:bCs/>
                <w:sz w:val="20"/>
                <w:szCs w:val="20"/>
              </w:rPr>
              <w:t>Entity</w:t>
            </w:r>
          </w:p>
        </w:tc>
        <w:tc>
          <w:tcPr>
            <w:tcW w:w="6200" w:type="dxa"/>
            <w:tcBorders>
              <w:top w:val="single" w:sz="6" w:space="0" w:color="CCCCCC"/>
              <w:left w:val="single" w:sz="6" w:space="0" w:color="CCCCCC"/>
              <w:bottom w:val="single" w:sz="6" w:space="0" w:color="CCCCCC"/>
              <w:right w:val="single" w:sz="6" w:space="0" w:color="CCCCCC"/>
            </w:tcBorders>
            <w:shd w:val="clear" w:color="auto" w:fill="D5E8F0"/>
            <w:tcMar>
              <w:top w:w="80" w:type="dxa"/>
              <w:left w:w="140" w:type="dxa"/>
              <w:bottom w:w="80" w:type="dxa"/>
              <w:right w:w="140" w:type="dxa"/>
            </w:tcMar>
          </w:tcPr>
          <w:p w14:paraId="6693A9D0" w14:textId="77777777" w:rsidR="00365856" w:rsidRDefault="001A0F56">
            <w:r>
              <w:rPr>
                <w:b/>
                <w:bCs/>
                <w:sz w:val="20"/>
                <w:szCs w:val="20"/>
              </w:rPr>
              <w:t>Description</w:t>
            </w:r>
          </w:p>
        </w:tc>
      </w:tr>
      <w:tr w:rsidR="00365856" w14:paraId="244729C3"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23B8A801" w14:textId="77777777" w:rsidR="00365856" w:rsidRDefault="001A0F56">
            <w:r>
              <w:rPr>
                <w:sz w:val="20"/>
                <w:szCs w:val="20"/>
              </w:rPr>
              <w:t>MeasurementRequest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80" w:type="dxa"/>
              <w:left w:w="140" w:type="dxa"/>
              <w:bottom w:w="80" w:type="dxa"/>
              <w:right w:w="140" w:type="dxa"/>
            </w:tcMar>
          </w:tcPr>
          <w:p w14:paraId="58EFA72A" w14:textId="77777777" w:rsidR="00365856" w:rsidRDefault="001A0F56">
            <w:r>
              <w:rPr>
                <w:sz w:val="20"/>
                <w:szCs w:val="20"/>
              </w:rPr>
              <w:t>A request for a measurement: requested_by (User or external email), sample_description, requested_technique (SEM, TEM, etc.), priority, status (PENDING / APPROVED / REJECTED / COMPLETED)</w:t>
            </w:r>
          </w:p>
        </w:tc>
      </w:tr>
      <w:tr w:rsidR="00365856" w14:paraId="167F8B68" w14:textId="77777777" w:rsidTr="79BC533F">
        <w:tc>
          <w:tcPr>
            <w:tcW w:w="30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1809B56F" w14:textId="77777777" w:rsidR="00365856" w:rsidRDefault="001A0F56">
            <w:r>
              <w:rPr>
                <w:sz w:val="20"/>
                <w:szCs w:val="20"/>
              </w:rPr>
              <w:t>RequestApproval</w:t>
            </w:r>
          </w:p>
        </w:tc>
        <w:tc>
          <w:tcPr>
            <w:tcW w:w="620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80" w:type="dxa"/>
              <w:left w:w="140" w:type="dxa"/>
              <w:bottom w:w="80" w:type="dxa"/>
              <w:right w:w="140" w:type="dxa"/>
            </w:tcMar>
          </w:tcPr>
          <w:p w14:paraId="42BCC7F3" w14:textId="77777777" w:rsidR="00365856" w:rsidRDefault="001A0F56">
            <w:r>
              <w:rPr>
                <w:sz w:val="20"/>
                <w:szCs w:val="20"/>
              </w:rPr>
              <w:t>Approval record: approved_by (MANAGER), approved_at, assigned_operator_id, resulting_protocol_id</w:t>
            </w:r>
          </w:p>
        </w:tc>
      </w:tr>
    </w:tbl>
    <w:p w14:paraId="59612472" w14:textId="77777777" w:rsidR="00365856" w:rsidRDefault="001A0F56">
      <w:pPr>
        <w:pStyle w:val="heading30"/>
      </w:pPr>
      <w:r>
        <w:t>Workflow</w:t>
      </w:r>
    </w:p>
    <w:p w14:paraId="6B2EF76D" w14:textId="77777777" w:rsidR="00365856" w:rsidRDefault="001A0F56">
      <w:pPr>
        <w:pStyle w:val="ListParagraph"/>
        <w:numPr>
          <w:ilvl w:val="0"/>
          <w:numId w:val="1"/>
        </w:numPr>
        <w:spacing w:before="40" w:after="40"/>
      </w:pPr>
      <w:r>
        <w:t>1. Requester submits MeasurementRequest via a simplified request form (separate UI route, no access to protocol internals)</w:t>
      </w:r>
    </w:p>
    <w:p w14:paraId="2C6B3718" w14:textId="77777777" w:rsidR="00365856" w:rsidRDefault="001A0F56">
      <w:pPr>
        <w:pStyle w:val="ListParagraph"/>
        <w:numPr>
          <w:ilvl w:val="0"/>
          <w:numId w:val="1"/>
        </w:numPr>
        <w:spacing w:before="40" w:after="40"/>
      </w:pPr>
      <w:r>
        <w:t>2. UNIT_MANAGER receives notification; reviews request; approves with assignment of operator and pre-set protocol parameters (visibility, microscope type)</w:t>
      </w:r>
    </w:p>
    <w:p w14:paraId="2F9BFD65" w14:textId="77777777" w:rsidR="00365856" w:rsidRDefault="001A0F56">
      <w:pPr>
        <w:pStyle w:val="ListParagraph"/>
        <w:numPr>
          <w:ilvl w:val="0"/>
          <w:numId w:val="1"/>
        </w:numPr>
        <w:spacing w:before="40" w:after="40"/>
      </w:pPr>
      <w:r>
        <w:t>3. On approval: system automatically creates Protocol with status=DRAFT, operator=assigned_operator, contacts pre-populated from request, visibility set by manager</w:t>
      </w:r>
    </w:p>
    <w:p w14:paraId="7735A2C9" w14:textId="77777777" w:rsidR="00365856" w:rsidRDefault="001A0F56">
      <w:pPr>
        <w:pStyle w:val="ListParagraph"/>
        <w:numPr>
          <w:ilvl w:val="0"/>
          <w:numId w:val="1"/>
        </w:numPr>
        <w:spacing w:before="40" w:after="40"/>
      </w:pPr>
      <w:r>
        <w:t>4. Operator receives notification; performs acquisition; closes acquisition when complete</w:t>
      </w:r>
    </w:p>
    <w:p w14:paraId="2E580F70" w14:textId="77777777" w:rsidR="00365856" w:rsidRDefault="001A0F56">
      <w:pPr>
        <w:pStyle w:val="ListParagraph"/>
        <w:numPr>
          <w:ilvl w:val="0"/>
          <w:numId w:val="1"/>
        </w:numPr>
        <w:spacing w:before="40" w:after="40"/>
      </w:pPr>
      <w:r>
        <w:t>5. Manager or operator marks protocol as complete; requester is notified; access granted according to pre-set visibility</w:t>
      </w:r>
    </w:p>
    <w:p w14:paraId="15BBE9E0" w14:textId="77777777" w:rsidR="00365856" w:rsidRDefault="001A0F56">
      <w:pPr>
        <w:pStyle w:val="heading30"/>
      </w:pPr>
      <w:r>
        <w:t>Access constraints for commissioned protocols</w:t>
      </w:r>
    </w:p>
    <w:p w14:paraId="0253C468" w14:textId="77777777" w:rsidR="00365856" w:rsidRDefault="001A0F56">
      <w:pPr>
        <w:pStyle w:val="ListParagraph"/>
        <w:numPr>
          <w:ilvl w:val="0"/>
          <w:numId w:val="1"/>
        </w:numPr>
        <w:spacing w:before="40" w:after="40"/>
      </w:pPr>
      <w:r>
        <w:t>Operators assigned via the LIMS workflow cannot change protocol visibility — it was set by the manager at approval time</w:t>
      </w:r>
    </w:p>
    <w:p w14:paraId="6215E4D6" w14:textId="77777777" w:rsidR="00365856" w:rsidRDefault="001A0F56">
      <w:pPr>
        <w:pStyle w:val="ListParagraph"/>
        <w:numPr>
          <w:ilvl w:val="0"/>
          <w:numId w:val="1"/>
        </w:numPr>
        <w:spacing w:before="40" w:after="40"/>
      </w:pPr>
      <w:r>
        <w:t>Operators cannot delete a commissioned protocol — only MANAGER or SYSTEM_ADMIN can</w:t>
      </w:r>
    </w:p>
    <w:p w14:paraId="39239151" w14:textId="77777777" w:rsidR="00365856" w:rsidRDefault="001A0F56">
      <w:pPr>
        <w:pStyle w:val="ListParagraph"/>
        <w:numPr>
          <w:ilvl w:val="0"/>
          <w:numId w:val="1"/>
        </w:numPr>
        <w:spacing w:before="40" w:after="40"/>
      </w:pPr>
      <w:r>
        <w:t>This is enforced via a protocol.commissioned: bool flag that triggers stricter UnitPolicy evaluation regardless of unit settings</w:t>
      </w:r>
    </w:p>
    <w:p w14:paraId="2342FE62" w14:textId="77777777" w:rsidR="00365856" w:rsidRDefault="001A0F56" w:rsidP="79BC533F">
      <w:pPr>
        <w:pBdr>
          <w:left w:val="single" w:sz="12" w:space="0" w:color="2E75B6"/>
        </w:pBdr>
        <w:shd w:val="clear" w:color="auto" w:fill="E2F0D9"/>
        <w:spacing w:before="120" w:after="120"/>
        <w:ind w:left="200" w:right="200"/>
      </w:pPr>
      <w:r>
        <w:rPr>
          <w:b/>
          <w:bCs/>
        </w:rPr>
        <w:t xml:space="preserve">DESIGN NOTE: </w:t>
      </w:r>
      <w:r>
        <w:t>The LIMS module communicates with the core system exclusively via the existing Protocol API (RF-06) and UnitPolicy (§1.16). No core system changes are required to add this module — it is additive only.</w:t>
      </w:r>
    </w:p>
    <w:p w14:paraId="1A81F0B1" w14:textId="77777777" w:rsidR="00365856" w:rsidRDefault="00365856">
      <w:pPr>
        <w:spacing w:before="80" w:after="80"/>
      </w:pPr>
    </w:p>
    <w:p w14:paraId="7C23C9C5" w14:textId="568A0984" w:rsidR="00365856" w:rsidRDefault="001A0F56">
      <w:pPr>
        <w:pStyle w:val="heading20"/>
        <w:pBdr>
          <w:bottom w:val="single" w:sz="4" w:space="0" w:color="2E75B6"/>
        </w:pBdr>
      </w:pPr>
      <w:r>
        <w:t>12.3 API-First Extension Pattern</w:t>
      </w:r>
    </w:p>
    <w:p w14:paraId="3E6CDB14" w14:textId="77777777" w:rsidR="00365856" w:rsidRDefault="001A0F56">
      <w:pPr>
        <w:spacing w:before="60" w:after="60"/>
      </w:pPr>
      <w:r>
        <w:t>Both extension points above follow the same pattern: new functionality is implemented as a separate module that calls the existing API, not as changes to the core. This keeps the core system stable and makes each extension independently deployable and removable. The autologbook API is the integration surface; the core does not need to know about its consumers.</w:t>
      </w:r>
    </w:p>
    <w:p>
      <w:r>
        <w:br w:type="page"/>
      </w:r>
    </w:p>
    <w:p>
      <w:pPr>
        <w:pStyle w:val="heading20"/>
        <w:pBdr>
          <w:bottom w:val="single" w:sz="4" w:space="0" w:color="2E75B6"/>
        </w:pBdr>
      </w:pPr>
      <w:r>
        <w:rPr>
          <w:rFonts w:ascii="Arial" w:hAnsi="Arial" w:cs="Arial"/>
          <w:b/>
          <w:bCs/>
          <w:color w:val="2E75B6"/>
          <w:sz w:val="24"/>
          <w:szCs w:val="24"/>
        </w:rPr>
        <w:t>11.7 Security Design Rationale</w:t>
      </w:r>
    </w:p>
    <w:p>
      <w:pPr>
        <w:spacing w:before="60" w:after="60"/>
      </w:pPr>
      <w:r>
        <w:rPr>
          <w:rFonts w:ascii="Arial" w:hAnsi="Arial" w:cs="Arial"/>
          <w:sz w:val="22"/>
          <w:szCs w:val="22"/>
        </w:rPr>
        <w:t>This section documents the rationale behind each significant security design decision in autologbook, tracing each decision to the STRIDE threat it mitigates and to the literature that informed it. It is intended as a reference for security reviewers, thesis examiners, and future maintainers.</w:t>
      </w:r>
    </w:p>
    <w:p>
      <w:pPr>
        <w:pStyle w:val="heading30"/>
      </w:pPr>
      <w:r>
        <w:rPr>
          <w:rFonts w:ascii="Arial" w:hAnsi="Arial" w:cs="Arial"/>
          <w:b/>
          <w:bCs/>
        </w:rPr>
        <w:t>Data Flow Diagrams (Level 1)</w:t>
      </w:r>
    </w:p>
    <w:p>
      <w:pPr>
        <w:spacing w:before="60" w:after="40"/>
      </w:pPr>
      <w:r>
        <w:rPr>
          <w:rFonts w:ascii="Arial" w:hAnsi="Arial" w:cs="Arial"/>
          <w:sz w:val="22"/>
          <w:szCs w:val="22"/>
          <w:b/>
          <w:bCs/>
        </w:rPr>
        <w:t xml:space="preserve">DFD-1 — Ingestion flow: </w:t>
      </w:r>
      <w:r>
        <w:rPr>
          <w:rFonts w:ascii="Arial" w:hAnsi="Arial" w:cs="Arial"/>
          <w:sz w:val="22"/>
          <w:szCs w:val="22"/>
        </w:rPr>
        <w:t>Acquisition PC [unmanaged OT endpoint] → filesystem event → data-service → HTTPS/TLS 1.2+, Bearer JWT, port 443 → [institutional network boundary] → Nginx (TLS termination) → plain HTTP loopback → FastAPI → Celery → MinIO [S3 API, Docker bridge only]. Secrets in transit: session_token (memory only); context_id (HMAC-protected). Key attack surfaces on this flow: TLS channel (Canale S1/T1), context_id forgery (Canale E1), Pillow TIFF processing (Backend D1).</w:t>
      </w:r>
    </w:p>
    <w:p>
      <w:pPr>
        <w:spacing w:before="40" w:after="40"/>
      </w:pPr>
      <w:r>
        <w:rPr>
          <w:rFonts w:ascii="Arial" w:hAnsi="Arial" w:cs="Arial"/>
          <w:sz w:val="22"/>
          <w:szCs w:val="22"/>
          <w:b/>
          <w:bCs/>
        </w:rPr>
        <w:t xml:space="preserve">DFD-2 — M2M authentication: </w:t>
      </w:r>
      <w:r>
        <w:rPr>
          <w:rFonts w:ascii="Arial" w:hAnsi="Arial" w:cs="Arial"/>
          <w:sz w:val="22"/>
          <w:szCs w:val="22"/>
        </w:rPr>
        <w:t>data-service startup → OS keystore (DPAPI user scope, local IPC) → api_key in memory → POST /api/v1/data-service/auth [HTTPS port 443] → backend bcrypt verify → session_token JWT RS256 8h → data-service memory. api_key zeroed after auth. Key attack surfaces: api_key from keystore (DS I1), static key no expiry (DS S1), Redis blacklist erasure (PG+Redis T2).</w:t>
      </w:r>
    </w:p>
    <w:p>
      <w:pPr>
        <w:spacing w:before="40" w:after="40"/>
      </w:pPr>
      <w:r>
        <w:rPr>
          <w:rFonts w:ascii="Arial" w:hAnsi="Arial" w:cs="Arial"/>
          <w:sz w:val="22"/>
          <w:szCs w:val="22"/>
          <w:b/>
          <w:bCs/>
        </w:rPr>
        <w:t xml:space="preserve">DFD-3 — Browser user flow: </w:t>
      </w:r>
      <w:r>
        <w:rPr>
          <w:rFonts w:ascii="Arial" w:hAnsi="Arial" w:cs="Arial"/>
          <w:sz w:val="22"/>
          <w:szCs w:val="22"/>
        </w:rPr>
        <w:t>Browser [uncontrolled endpoint] → HTTPS port 443 → Nginx → FastAPI (JWT in httpOnly cookie, RLS-filtered DB queries) → PostgreSQL. File access: FastAPI generates pre-signed URL TTL 15 min → browser → MinIO [Docker bridge only, not LAN-reachable]. Key attack surfaces: XSS via user fields (Browser T1), pre-signed URL sharing (Backend I2).</w:t>
      </w:r>
    </w:p>
    <w:p>
      <w:pPr>
        <w:spacing w:before="40" w:after="60"/>
      </w:pPr>
      <w:r>
        <w:rPr>
          <w:rFonts w:ascii="Arial" w:hAnsi="Arial" w:cs="Arial"/>
          <w:sz w:val="22"/>
          <w:szCs w:val="22"/>
          <w:b/>
          <w:bCs/>
        </w:rPr>
        <w:t xml:space="preserve">DFD-4 — Internal data stores: </w:t>
      </w:r>
      <w:r>
        <w:rPr>
          <w:rFonts w:ascii="Arial" w:hAnsi="Arial" w:cs="Arial"/>
          <w:sz w:val="22"/>
          <w:szCs w:val="22"/>
        </w:rPr>
        <w:t>FastAPI service account (limited role, no SUPERUSER) → PostgreSQL [port 5432, Docker bridge, RLS enforced, audit INSERT-only]. FastAPI → Redis [port 6379, Docker bridge, requirepass, JWT blacklist + Celery broker]. FastAPI/Celery → MinIO [S3 API, Docker bridge]. All three stores inside container network trust boundary; no external access. Key attack surfaces: Redis bypass (PG+Redis T2/D1), DB superuser (PG+Redis E1), MinIO direct (MinIO S1/I1).</w:t>
      </w:r>
    </w:p>
    <w:p>
      <w:pPr>
        <w:pStyle w:val="heading30"/>
      </w:pPr>
      <w:r>
        <w:rPr>
          <w:rFonts w:ascii="Arial" w:hAnsi="Arial" w:cs="Arial"/>
          <w:b/>
          <w:bCs/>
        </w:rPr>
        <w:t>Threat-to-Control Mapping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3100"/>
        <w:gridCol w:w="1200"/>
        <w:gridCol w:w="3000"/>
      </w:tblGrid>
      <w:tr>
        <w:tc>
          <w:tcPr>
            <w:tcW w:w="19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40" w:type="dxa"/>
              <w:bottom w:w="80" w:type="dxa"/>
              <w:right w:w="140" w:type="dxa"/>
            </w:tcMar>
          </w:tcPr>
          <w:p>
            <w:r>
              <w:rPr>
                <w:rFonts w:ascii="Arial" w:hAnsi="Arial" w:cs="Arial"/>
                <w:b/>
                <w:bCs/>
                <w:color w:val="FFFFFF"/>
                <w:sz w:val="18"/>
                <w:szCs w:val="18"/>
              </w:rPr>
              <w:t>STRIDE Threat</w:t>
            </w:r>
          </w:p>
        </w:tc>
        <w:tc>
          <w:tcPr>
            <w:tcW w:w="31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40" w:type="dxa"/>
              <w:bottom w:w="80" w:type="dxa"/>
              <w:right w:w="140" w:type="dxa"/>
            </w:tcMar>
          </w:tcPr>
          <w:p>
            <w:r>
              <w:rPr>
                <w:rFonts w:ascii="Arial" w:hAnsi="Arial" w:cs="Arial"/>
                <w:b/>
                <w:bCs/>
                <w:color w:val="FFFFFF"/>
                <w:sz w:val="18"/>
                <w:szCs w:val="18"/>
              </w:rPr>
              <w:t>Control Implemented</w:t>
            </w:r>
          </w:p>
        </w:tc>
        <w:tc>
          <w:tcPr>
            <w:tcW w:w="12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40" w:type="dxa"/>
              <w:bottom w:w="80" w:type="dxa"/>
              <w:right w:w="140" w:type="dxa"/>
            </w:tcMar>
          </w:tcPr>
          <w:p>
            <w:r>
              <w:rPr>
                <w:rFonts w:ascii="Arial" w:hAnsi="Arial" w:cs="Arial"/>
                <w:b/>
                <w:bCs/>
                <w:color w:val="FFFFFF"/>
                <w:sz w:val="18"/>
                <w:szCs w:val="18"/>
              </w:rPr>
              <w:t>SRS Ref</w:t>
            </w:r>
          </w:p>
        </w:tc>
        <w:tc>
          <w:tcPr>
            <w:tcW w:w="300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40" w:type="dxa"/>
              <w:bottom w:w="80" w:type="dxa"/>
              <w:right w:w="140" w:type="dxa"/>
            </w:tcMar>
          </w:tcPr>
          <w:p>
            <w:r>
              <w:rPr>
                <w:rFonts w:ascii="Arial" w:hAnsi="Arial" w:cs="Arial"/>
                <w:b/>
                <w:bCs/>
                <w:color w:val="FFFFFF"/>
                <w:sz w:val="18"/>
                <w:szCs w:val="18"/>
              </w:rPr>
              <w:t>Literature Basis</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DS S1 — API key impersonation</w:t>
            </w:r>
          </w:p>
        </w:tc>
        <w:tc>
          <w:tcPr>
            <w:tcW w:w="3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bcrypt cost 12; OS keystore DPAPI user scope; Redis blacklist; rate limiting on /auth (NFR-22)</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§§11.2, 8.1, NFR-22</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He et al. (IEEE Access, 2018); RFC 8705 (IETF, 2020); Brossard &amp; Rjaskova (IEEE S&amp;P, 2012)</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DS T1 — Binary tampering</w:t>
            </w:r>
          </w:p>
        </w:tc>
        <w:tc>
          <w:tcPr>
            <w:tcW w:w="31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Ed25519 release signature; signing key in HSM/vault; Windows Firewall egress to backend IP only</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§§RF-24, 11.2, 11.5</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FIDO FDO Spec (2021); Schmittner et al. STRIDE-LM (2022)</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MinIO T1 — Silent post-ingestion file modification</w:t>
            </w:r>
          </w:p>
        </w:tc>
        <w:tc>
          <w:tcPr>
            <w:tcW w:w="3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FileEvent.sha256 at ingestion; MinIO network isolation; Verification Package; optional RFC 3161 TSA</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§§1.11, 11.3, 5.5</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W3C PROV (2013); Buneman et al. (2000); Stodden et al. (Science, 2016); Iqbal (2023)</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PG+Redis T2 — Blacklist bypass</w:t>
            </w:r>
          </w:p>
        </w:tc>
        <w:tc>
          <w:tcPr>
            <w:tcW w:w="31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Redis requirepass; Docker bridge isolation; short JWT TTL limits blast radius</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§§5.5, 5.6, NFR-24</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ISO/IEC 27001:2022 A.8.20; NIST SP 800-82 Rev.3 (2023)</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Browser T1 — XSS via user-supplied fields</w:t>
            </w:r>
          </w:p>
        </w:tc>
        <w:tc>
          <w:tcPr>
            <w:tcW w:w="31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DOMPurify allowlist; extra_info plain-text only; CSP blocks inline scripts; JWT in httpOnly cookie</w:t>
            </w:r>
          </w:p>
        </w:tc>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§NFR-23, 5.6</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
              <w:rPr>
                <w:rFonts w:ascii="Arial" w:hAnsi="Arial" w:cs="Arial"/>
                <w:color w:val="1F2D3D"/>
                <w:sz w:val="18"/>
                <w:szCs w:val="18"/>
              </w:rPr>
              <w:t>OWASP Top 10 A03 (2021); Jalali &amp; Kaiser (JMIR, 2018)</w:t>
            </w:r>
          </w:p>
        </w:tc>
      </w:tr>
      <w:tr>
        <w:tc>
          <w:tcPr>
            <w:tcW w:w="19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Audit log R1 — Tampered log</w:t>
            </w:r>
          </w:p>
        </w:tc>
        <w:tc>
          <w:tcPr>
            <w:tcW w:w="31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HMAC-SHA256 hash chain; chain_key in vault; weekly verification; genesis hash out-of-band</w:t>
            </w:r>
          </w:p>
        </w:tc>
        <w:tc>
          <w:tcPr>
            <w:tcW w:w="12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§§11.3</w:t>
            </w:r>
          </w:p>
        </w:tc>
        <w:tc>
          <w:tcPr>
            <w:tcW w:w="30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r>
              <w:rPr>
                <w:rFonts w:ascii="Arial" w:hAnsi="Arial" w:cs="Arial"/>
                <w:color w:val="1F2D3D"/>
                <w:sz w:val="18"/>
                <w:szCs w:val="18"/>
              </w:rPr>
              <w:t>Iqbal DFET (2023); ISO/IEC 27001:2022 A.8.12; Sandve et al. (PLOS, 2013)</w:t>
            </w:r>
          </w:p>
        </w:tc>
      </w:tr>
    </w:tbl>
    <w:p>
      <w:pPr>
        <w:pStyle w:val="heading30"/>
      </w:pPr>
      <w:r>
        <w:rPr>
          <w:rFonts w:ascii="Arial" w:hAnsi="Arial" w:cs="Arial"/>
          <w:b/>
          <w:bCs/>
        </w:rPr>
        <w:t>Key Design Decisions and Rationale</w:t>
      </w:r>
    </w:p>
    <w:p>
      <w:pPr>
        <w:spacing w:before="60" w:after="40"/>
      </w:pPr>
      <w:r>
        <w:rPr>
          <w:rFonts w:ascii="Arial" w:hAnsi="Arial" w:cs="Arial"/>
          <w:sz w:val="22"/>
          <w:szCs w:val="22"/>
          <w:b/>
          <w:bCs/>
        </w:rPr>
        <w:t xml:space="preserve">Decision 1 — API key + session JWT over certificate-based M2M. </w:t>
      </w:r>
      <w:r>
        <w:rPr>
          <w:rFonts w:ascii="Arial" w:hAnsi="Arial" w:cs="Arial"/>
          <w:sz w:val="22"/>
          <w:szCs w:val="22"/>
        </w:rPr>
        <w:t>RFC 8705 Mutual-TLS and FIDO FDO provide stronger M2M authentication guarantees but require PKI infrastructure or hardware TEE support unavailable on Windows 7. The adopted pattern — long-lived API key in OS keystore exchanged for a short-lived session JWT — follows OAuth 2.0 Client Credentials semantics without external infrastructure. The acknowledged tradeoff is that the API key has no expiry, making revocation the primary security control, and motivating future work on automatic key rotation.</w:t>
      </w:r>
    </w:p>
    <w:p>
      <w:pPr>
        <w:spacing w:before="40" w:after="40"/>
      </w:pPr>
      <w:r>
        <w:rPr>
          <w:rFonts w:ascii="Arial" w:hAnsi="Arial" w:cs="Arial"/>
          <w:sz w:val="22"/>
          <w:szCs w:val="22"/>
          <w:b/>
          <w:bCs/>
        </w:rPr>
        <w:t xml:space="preserve">Decision 2 — Server-side SHA-256 at ingestion over end-to-end file signing. </w:t>
      </w:r>
      <w:r>
        <w:rPr>
          <w:rFonts w:ascii="Arial" w:hAnsi="Arial" w:cs="Arial"/>
          <w:sz w:val="22"/>
          <w:szCs w:val="22"/>
        </w:rPr>
        <w:t>End-to-end signing requires per-device key pairs, reintroducing the PKI problem. SHA-256 computed server-side proves the file has not changed since ingestion but does not prove origin. This scope is sufficient for scientific reproducibility and forensic readiness per the W3C PROV wasGeneratedBy model, and is the pragmatic choice given deployment constraints.</w:t>
      </w:r>
    </w:p>
    <w:p>
      <w:pPr>
        <w:spacing w:before="40" w:after="40"/>
      </w:pPr>
      <w:r>
        <w:rPr>
          <w:rFonts w:ascii="Arial" w:hAnsi="Arial" w:cs="Arial"/>
          <w:sz w:val="22"/>
          <w:szCs w:val="22"/>
          <w:b/>
          <w:bCs/>
        </w:rPr>
        <w:t xml:space="preserve">Decision 3 — HMAC hash chain over immutable log storage. </w:t>
      </w:r>
      <w:r>
        <w:rPr>
          <w:rFonts w:ascii="Arial" w:hAnsi="Arial" w:cs="Arial"/>
          <w:sz w:val="22"/>
          <w:szCs w:val="22"/>
        </w:rPr>
        <w:t>Write-once storage (S3 Object Lock, WORM) and blockchain-based audit logs provide stronger tamper evidence but require infrastructure changes incompatible with a university lab deployment. The HMAC hash chain over a standard PostgreSQL table is deployable with no infrastructure changes and is verifiable externally given the genesis hash. Residual risk — a party with both DB superuser access and the chain_key could rewrite the chain — is accepted and documented.</w:t>
      </w:r>
    </w:p>
    <w:p>
      <w:pPr>
        <w:spacing w:before="40" w:after="60"/>
      </w:pPr>
      <w:r>
        <w:rPr>
          <w:rFonts w:ascii="Arial" w:hAnsi="Arial" w:cs="Arial"/>
          <w:sz w:val="22"/>
          <w:szCs w:val="22"/>
          <w:b/>
          <w:bCs/>
        </w:rPr>
        <w:t xml:space="preserve">Decision 4 — Security-by-design over security-by-policy. </w:t>
      </w:r>
      <w:r>
        <w:rPr>
          <w:rFonts w:ascii="Arial" w:hAnsi="Arial" w:cs="Arial"/>
          <w:sz w:val="22"/>
          <w:szCs w:val="22"/>
        </w:rPr>
        <w:t>Jalali and Kaiser (2018) and CISA (2021) document that security policies in non-IT-specialist environments are routinely ignored when they create friction. Throughout autologbook the secure behaviour is therefore the default: the installer writes the API key to the OS keystore automatically; the JWT is stored in an httpOnly cookie without requiring developer discipline; the Windows Firewall egress rule is applied by the installer script. Where this principle was not fully achieved — the Windows 7 hardening checklist in §11.5 still requires manual steps — the residual risk is explicitly documented.</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LGHERONI Antonio (JRC-KARLSRUHE)" w:date="2026-04-20T09:41:00Z" w:initials="B(">
    <w:p w14:paraId="1BF4ACBE" w14:textId="16CDDE13" w:rsidR="004F45EE" w:rsidRDefault="004F45EE">
      <w:r>
        <w:annotationRef/>
      </w:r>
      <w:r w:rsidRPr="34A0BA2F">
        <w:t>ProtocolItem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4A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051FA" w16cex:dateUtc="2026-04-20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4ACBE" w16cid:durableId="400051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04BE" w14:textId="77777777" w:rsidR="008577BF" w:rsidRDefault="008577BF">
      <w:r>
        <w:separator/>
      </w:r>
    </w:p>
  </w:endnote>
  <w:endnote w:type="continuationSeparator" w:id="0">
    <w:p w14:paraId="12ACD16F" w14:textId="77777777" w:rsidR="008577BF" w:rsidRDefault="00857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0F8F" w14:textId="77777777" w:rsidR="00365856" w:rsidRDefault="001A0F56">
    <w:pPr>
      <w:pBdr>
        <w:top w:val="single" w:sz="4" w:space="0" w:color="2E75B6"/>
      </w:pBdr>
      <w:tabs>
        <w:tab w:val="right" w:pos="9026"/>
      </w:tabs>
    </w:pPr>
    <w:r>
      <w:rPr>
        <w:color w:val="888888"/>
        <w:sz w:val="18"/>
        <w:szCs w:val="18"/>
      </w:rPr>
      <w:t>Confidential — Internal Use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E56E8" w14:textId="77777777" w:rsidR="008577BF" w:rsidRDefault="008577BF">
      <w:r>
        <w:separator/>
      </w:r>
    </w:p>
  </w:footnote>
  <w:footnote w:type="continuationSeparator" w:id="0">
    <w:p w14:paraId="1E1A08B3" w14:textId="77777777" w:rsidR="008577BF" w:rsidRDefault="00857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628C" w14:textId="77777777" w:rsidR="00365856" w:rsidRDefault="79BC533F" w:rsidP="79BC533F">
    <w:pPr>
      <w:pBdr>
        <w:bottom w:val="single" w:sz="4" w:space="0" w:color="2E75B6"/>
      </w:pBdr>
      <w:tabs>
        <w:tab w:val="right" w:pos="9026"/>
      </w:tabs>
    </w:pPr>
    <w:r w:rsidRPr="79BC533F">
      <w:rPr>
        <w:color w:val="888888"/>
        <w:sz w:val="18"/>
        <w:szCs w:val="18"/>
      </w:rPr>
      <w:t>autologbook Web Platform — SRS &amp; Architecture v2.8</w:t>
    </w:r>
    <w:r w:rsidR="001A0F56">
      <w:tab/>
    </w:r>
    <w:r w:rsidRPr="79BC533F">
      <w:rPr>
        <w:color w:val="888888"/>
        <w:sz w:val="18"/>
        <w:szCs w:val="18"/>
      </w:rPr>
      <w:t>2026-04-01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A9927"/>
    <w:multiLevelType w:val="hybridMultilevel"/>
    <w:tmpl w:val="FFFFFFFF"/>
    <w:lvl w:ilvl="0" w:tplc="EEDCF266">
      <w:start w:val="1"/>
      <w:numFmt w:val="bullet"/>
      <w:lvlText w:val="●"/>
      <w:lvlJc w:val="left"/>
      <w:pPr>
        <w:ind w:left="720" w:hanging="360"/>
      </w:pPr>
    </w:lvl>
    <w:lvl w:ilvl="1" w:tplc="DB2E2590">
      <w:start w:val="1"/>
      <w:numFmt w:val="bullet"/>
      <w:lvlText w:val="○"/>
      <w:lvlJc w:val="left"/>
      <w:pPr>
        <w:ind w:left="1440" w:hanging="360"/>
      </w:pPr>
    </w:lvl>
    <w:lvl w:ilvl="2" w:tplc="490C9DC0">
      <w:start w:val="1"/>
      <w:numFmt w:val="bullet"/>
      <w:lvlText w:val="■"/>
      <w:lvlJc w:val="left"/>
      <w:pPr>
        <w:ind w:left="2160" w:hanging="360"/>
      </w:pPr>
    </w:lvl>
    <w:lvl w:ilvl="3" w:tplc="77E4CCAA">
      <w:start w:val="1"/>
      <w:numFmt w:val="bullet"/>
      <w:lvlText w:val="●"/>
      <w:lvlJc w:val="left"/>
      <w:pPr>
        <w:ind w:left="2880" w:hanging="360"/>
      </w:pPr>
    </w:lvl>
    <w:lvl w:ilvl="4" w:tplc="2AA4264A">
      <w:start w:val="1"/>
      <w:numFmt w:val="bullet"/>
      <w:lvlText w:val="○"/>
      <w:lvlJc w:val="left"/>
      <w:pPr>
        <w:ind w:left="3600" w:hanging="360"/>
      </w:pPr>
    </w:lvl>
    <w:lvl w:ilvl="5" w:tplc="66DC6584">
      <w:start w:val="1"/>
      <w:numFmt w:val="bullet"/>
      <w:lvlText w:val="■"/>
      <w:lvlJc w:val="left"/>
      <w:pPr>
        <w:ind w:left="4320" w:hanging="360"/>
      </w:pPr>
    </w:lvl>
    <w:lvl w:ilvl="6" w:tplc="13C6FF92">
      <w:start w:val="1"/>
      <w:numFmt w:val="bullet"/>
      <w:lvlText w:val="●"/>
      <w:lvlJc w:val="left"/>
      <w:pPr>
        <w:ind w:left="5040" w:hanging="360"/>
      </w:pPr>
    </w:lvl>
    <w:lvl w:ilvl="7" w:tplc="0EDC6360">
      <w:start w:val="1"/>
      <w:numFmt w:val="bullet"/>
      <w:lvlText w:val="●"/>
      <w:lvlJc w:val="left"/>
      <w:pPr>
        <w:ind w:left="5760" w:hanging="360"/>
      </w:pPr>
    </w:lvl>
    <w:lvl w:ilvl="8" w:tplc="ED267B78">
      <w:start w:val="1"/>
      <w:numFmt w:val="bullet"/>
      <w:lvlText w:val="●"/>
      <w:lvlJc w:val="left"/>
      <w:pPr>
        <w:ind w:left="6480" w:hanging="360"/>
      </w:pPr>
    </w:lvl>
  </w:abstractNum>
  <w:abstractNum w:abstractNumId="1" w15:restartNumberingAfterBreak="0">
    <w:nsid w:val="7CCD387B"/>
    <w:multiLevelType w:val="hybridMultilevel"/>
    <w:tmpl w:val="FFFFFFFF"/>
    <w:lvl w:ilvl="0" w:tplc="23444E14">
      <w:start w:val="1"/>
      <w:numFmt w:val="bullet"/>
      <w:lvlText w:val="•"/>
      <w:lvlJc w:val="left"/>
      <w:pPr>
        <w:ind w:left="500" w:hanging="260"/>
      </w:pPr>
    </w:lvl>
    <w:lvl w:ilvl="1" w:tplc="B2A4B160">
      <w:numFmt w:val="decimal"/>
      <w:lvlText w:val=""/>
      <w:lvlJc w:val="left"/>
    </w:lvl>
    <w:lvl w:ilvl="2" w:tplc="47841484">
      <w:numFmt w:val="decimal"/>
      <w:lvlText w:val=""/>
      <w:lvlJc w:val="left"/>
    </w:lvl>
    <w:lvl w:ilvl="3" w:tplc="545E34E8">
      <w:numFmt w:val="decimal"/>
      <w:lvlText w:val=""/>
      <w:lvlJc w:val="left"/>
    </w:lvl>
    <w:lvl w:ilvl="4" w:tplc="1730049E">
      <w:numFmt w:val="decimal"/>
      <w:lvlText w:val=""/>
      <w:lvlJc w:val="left"/>
    </w:lvl>
    <w:lvl w:ilvl="5" w:tplc="6DB4F9F6">
      <w:numFmt w:val="decimal"/>
      <w:lvlText w:val=""/>
      <w:lvlJc w:val="left"/>
    </w:lvl>
    <w:lvl w:ilvl="6" w:tplc="161C7A88">
      <w:numFmt w:val="decimal"/>
      <w:lvlText w:val=""/>
      <w:lvlJc w:val="left"/>
    </w:lvl>
    <w:lvl w:ilvl="7" w:tplc="2BA857F8">
      <w:numFmt w:val="decimal"/>
      <w:lvlText w:val=""/>
      <w:lvlJc w:val="left"/>
    </w:lvl>
    <w:lvl w:ilvl="8" w:tplc="38EAE90C">
      <w:numFmt w:val="decimal"/>
      <w:lvlText w:val=""/>
      <w:lvlJc w:val="left"/>
    </w:lvl>
  </w:abstractNum>
  <w:num w:numId="1" w16cid:durableId="1290817049">
    <w:abstractNumId w:val="1"/>
    <w:lvlOverride w:ilvl="0">
      <w:startOverride w:val="1"/>
    </w:lvlOverride>
  </w:num>
  <w:num w:numId="2" w16cid:durableId="66212182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LGHERONI Antonio (JRC-KARLSRUHE)">
    <w15:presenceInfo w15:providerId="AD" w15:userId="S::antonio.bulgheroni@ec.europa.eu::60eb55af-ed1b-4c7c-be6c-6662449f9d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6E5D71"/>
    <w:rsid w:val="00026CB8"/>
    <w:rsid w:val="0005798D"/>
    <w:rsid w:val="000860EF"/>
    <w:rsid w:val="001760F3"/>
    <w:rsid w:val="001A0F56"/>
    <w:rsid w:val="001E42F1"/>
    <w:rsid w:val="00305CCC"/>
    <w:rsid w:val="00365856"/>
    <w:rsid w:val="004300E4"/>
    <w:rsid w:val="004F45EE"/>
    <w:rsid w:val="004F6063"/>
    <w:rsid w:val="00517056"/>
    <w:rsid w:val="00612723"/>
    <w:rsid w:val="00642AC2"/>
    <w:rsid w:val="007515E4"/>
    <w:rsid w:val="008577BF"/>
    <w:rsid w:val="008913BA"/>
    <w:rsid w:val="009E207B"/>
    <w:rsid w:val="00A70CEF"/>
    <w:rsid w:val="00B518EA"/>
    <w:rsid w:val="00BB7DA8"/>
    <w:rsid w:val="00DF7D26"/>
    <w:rsid w:val="116D2341"/>
    <w:rsid w:val="386E5D71"/>
    <w:rsid w:val="4C6378D8"/>
    <w:rsid w:val="556C529E"/>
    <w:rsid w:val="79BC53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8F5B8E"/>
  <w15:docId w15:val="{A13089A8-ACC6-4700-B2AE-420791BF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D3D"/>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60"/>
      <w:outlineLvl w:val="0"/>
    </w:pPr>
    <w:rPr>
      <w:b/>
      <w:bCs/>
      <w:color w:val="FFFFFF"/>
      <w:sz w:val="28"/>
      <w:szCs w:val="28"/>
    </w:rPr>
  </w:style>
  <w:style w:type="paragraph" w:customStyle="1" w:styleId="heading20">
    <w:name w:val="heading 20"/>
    <w:qFormat/>
    <w:pPr>
      <w:spacing w:before="240" w:after="120"/>
      <w:outlineLvl w:val="1"/>
    </w:pPr>
    <w:rPr>
      <w:b/>
      <w:bCs/>
      <w:color w:val="2E75B6"/>
      <w:sz w:val="24"/>
      <w:szCs w:val="24"/>
    </w:rPr>
  </w:style>
  <w:style w:type="paragraph" w:customStyle="1" w:styleId="heading30">
    <w:name w:val="heading 30"/>
    <w:qFormat/>
    <w:pPr>
      <w:spacing w:before="200" w:after="80"/>
      <w:outlineLvl w:val="2"/>
    </w:pPr>
    <w:rPr>
      <w:b/>
      <w:bCs/>
    </w:rPr>
  </w:style>
  <w:style w:type="paragraph" w:styleId="Header">
    <w:name w:val="header"/>
    <w:basedOn w:val="Normal"/>
    <w:link w:val="HeaderChar"/>
    <w:uiPriority w:val="99"/>
    <w:semiHidden/>
    <w:unhideWhenUsed/>
    <w:rsid w:val="00A70CEF"/>
    <w:pPr>
      <w:tabs>
        <w:tab w:val="center" w:pos="4513"/>
        <w:tab w:val="right" w:pos="9026"/>
      </w:tabs>
    </w:pPr>
  </w:style>
  <w:style w:type="character" w:customStyle="1" w:styleId="HeaderChar">
    <w:name w:val="Header Char"/>
    <w:basedOn w:val="DefaultParagraphFont"/>
    <w:link w:val="Header"/>
    <w:uiPriority w:val="99"/>
    <w:semiHidden/>
    <w:rsid w:val="00A70CEF"/>
  </w:style>
  <w:style w:type="paragraph" w:styleId="Footer">
    <w:name w:val="footer"/>
    <w:basedOn w:val="Normal"/>
    <w:link w:val="FooterChar"/>
    <w:uiPriority w:val="99"/>
    <w:semiHidden/>
    <w:unhideWhenUsed/>
    <w:rsid w:val="00A70CEF"/>
    <w:pPr>
      <w:tabs>
        <w:tab w:val="center" w:pos="4513"/>
        <w:tab w:val="right" w:pos="9026"/>
      </w:tabs>
    </w:pPr>
  </w:style>
  <w:style w:type="character" w:customStyle="1" w:styleId="FooterChar">
    <w:name w:val="Footer Char"/>
    <w:basedOn w:val="DefaultParagraphFont"/>
    <w:link w:val="Footer"/>
    <w:uiPriority w:val="99"/>
    <w:semiHidden/>
    <w:rsid w:val="00A70CEF"/>
  </w:style>
  <w:style w:type="paragraph" w:styleId="CommentText">
    <w:name w:val="annotation text"/>
    <w:basedOn w:val="Normal"/>
    <w:link w:val="CommentTextChar"/>
    <w:uiPriority w:val="99"/>
    <w:semiHidden/>
    <w:unhideWhenUsed/>
    <w:rsid w:val="00517056"/>
    <w:rPr>
      <w:sz w:val="20"/>
      <w:szCs w:val="20"/>
    </w:rPr>
  </w:style>
  <w:style w:type="character" w:customStyle="1" w:styleId="CommentTextChar">
    <w:name w:val="Comment Text Char"/>
    <w:basedOn w:val="DefaultParagraphFont"/>
    <w:link w:val="CommentText"/>
    <w:uiPriority w:val="99"/>
    <w:semiHidden/>
    <w:rsid w:val="00517056"/>
    <w:rPr>
      <w:sz w:val="20"/>
      <w:szCs w:val="20"/>
    </w:rPr>
  </w:style>
  <w:style w:type="character" w:styleId="CommentReference">
    <w:name w:val="annotation reference"/>
    <w:basedOn w:val="DefaultParagraphFont"/>
    <w:uiPriority w:val="99"/>
    <w:semiHidden/>
    <w:unhideWhenUsed/>
    <w:rsid w:val="0051705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13808</Words>
  <Characters>87543</Characters>
  <Application>Microsoft Office Word</Application>
  <DocSecurity>0</DocSecurity>
  <Lines>2918</Lines>
  <Paragraphs>2068</Paragraphs>
  <ScaleCrop>false</ScaleCrop>
  <Company/>
  <LinksUpToDate>false</LinksUpToDate>
  <CharactersWithSpaces>99283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VOLONTERIO Luca (JRC-KARLSRUHE)</cp:lastModifiedBy>
  <cp:revision>2</cp:revision>
  <dcterms:created xsi:type="dcterms:W3CDTF">2026-04-20T11:17:00Z</dcterms:created>
  <dcterms:modified xsi:type="dcterms:W3CDTF">2026-04-20T11:17:00Z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2026-04-15T09:45:33Z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31470653-cd9b-4533-ab4a-4abbb3aa0b61</vt:lpwstr>
  </property>
  <property fmtid="{D5CDD505-2E9C-101B-9397-08002B2CF9AE}" pid="8" name="MSIP_Label_6bd9ddd1-4d20-43f6-abfa-fc3c07406f94_ContentBits">
    <vt:lpwstr>0</vt:lpwstr>
  </property>
  <property fmtid="{D5CDD505-2E9C-101B-9397-08002B2CF9AE}" pid="9" name="MSIP_Label_6bd9ddd1-4d20-43f6-abfa-fc3c07406f94_Tag">
    <vt:lpwstr>10, 3, 0, 2</vt:lpwstr>
  </property>
</Properties>
</file>