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5DDA" w14:textId="77777777" w:rsidR="008E6BBD" w:rsidRPr="008E6BBD" w:rsidRDefault="008E6BBD" w:rsidP="008E6BBD">
      <w:pPr>
        <w:rPr>
          <w:rFonts w:hint="eastAsia"/>
        </w:rPr>
      </w:pPr>
      <w:r w:rsidRPr="008E6BBD">
        <w:t>阿尔法（深圳）环保新材料有限公司扎根深圳，是专注 PVC 制品配套环保功能性助剂研发、生产与技术服务的高新技术新材料企业，以 PVC 专用环保助剂为核心主营产品，聚焦单一功能性助剂材料赛道，为各类 PVC 制品制造企业提供高纯度、高适配、合规环保的原料解决方案。</w:t>
      </w:r>
    </w:p>
    <w:p w14:paraId="507062DD" w14:textId="77777777" w:rsidR="008E6BBD" w:rsidRPr="008E6BBD" w:rsidRDefault="008E6BBD" w:rsidP="008E6BBD">
      <w:pPr>
        <w:rPr>
          <w:rFonts w:hint="eastAsia"/>
        </w:rPr>
      </w:pPr>
      <w:r w:rsidRPr="008E6BBD">
        <w:t>成立至今，阿尔法始终坚持 “专一单品、绿色赋能橡塑产业” 的经营理念，聚焦 PVC 环保单一助剂细分赛道持续深耕，以纯粹、稳定、高性能的助剂单品为核心竞争力，持续研发低碳、低 VOC、高适配的新型环保助剂材料。未来公司将持续深耕单一功能助剂技术创新，打造 PVC 行业高可靠性专用助剂材料供应商，携手上下游共同构建安全、低碳、可持续的高分子新材料产业生态。</w:t>
      </w:r>
    </w:p>
    <w:p w14:paraId="6DC3D8D9" w14:textId="7F73C3CD" w:rsidR="00E85114" w:rsidRPr="00E85114" w:rsidRDefault="00E85114" w:rsidP="00E85114">
      <w:pPr>
        <w:rPr>
          <w:rFonts w:hint="eastAsia"/>
        </w:rPr>
      </w:pPr>
      <w:r w:rsidRPr="00E85114">
        <w:t>阿尔法（深圳）环保新材料有限公司</w:t>
      </w:r>
    </w:p>
    <w:p w14:paraId="0D62F8B1" w14:textId="6F530B8E" w:rsidR="00E85114" w:rsidRPr="00E85114" w:rsidRDefault="00E85114" w:rsidP="00E85114">
      <w:pPr>
        <w:rPr>
          <w:rFonts w:hint="eastAsia"/>
        </w:rPr>
      </w:pPr>
      <w:r>
        <w:rPr>
          <w:rFonts w:hint="eastAsia"/>
        </w:rPr>
        <w:t>公司</w:t>
      </w:r>
      <w:r w:rsidRPr="00E85114">
        <w:t>地址：深圳市</w:t>
      </w:r>
      <w:r w:rsidR="001B08F1">
        <w:rPr>
          <w:rFonts w:hint="eastAsia"/>
        </w:rPr>
        <w:t>雷柏中城生命科学园第3分园 A栋504</w:t>
      </w:r>
    </w:p>
    <w:p w14:paraId="5E42C80D" w14:textId="287176CD" w:rsidR="002E6E71" w:rsidRDefault="00C26486">
      <w:pPr>
        <w:rPr>
          <w:rFonts w:hint="eastAsia"/>
        </w:rPr>
      </w:pPr>
      <w:r>
        <w:rPr>
          <w:rFonts w:hint="eastAsia"/>
        </w:rPr>
        <w:t>联系：徐军</w:t>
      </w:r>
    </w:p>
    <w:p w14:paraId="7E4E5B71" w14:textId="7EF90AB2" w:rsidR="00C26486" w:rsidRPr="00E85114" w:rsidRDefault="00C26486">
      <w:pPr>
        <w:rPr>
          <w:rFonts w:hint="eastAsia"/>
        </w:rPr>
      </w:pPr>
      <w:r>
        <w:rPr>
          <w:rFonts w:hint="eastAsia"/>
        </w:rPr>
        <w:t>电话：13609623668</w:t>
      </w:r>
    </w:p>
    <w:sectPr w:rsidR="00C26486" w:rsidRPr="00E851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70AD8" w14:textId="77777777" w:rsidR="003669B1" w:rsidRDefault="003669B1" w:rsidP="008E6B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EFA79F" w14:textId="77777777" w:rsidR="003669B1" w:rsidRDefault="003669B1" w:rsidP="008E6B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36A0" w14:textId="77777777" w:rsidR="003669B1" w:rsidRDefault="003669B1" w:rsidP="008E6B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67F0C8" w14:textId="77777777" w:rsidR="003669B1" w:rsidRDefault="003669B1" w:rsidP="008E6B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71"/>
    <w:rsid w:val="00164543"/>
    <w:rsid w:val="001B08F1"/>
    <w:rsid w:val="002E6E71"/>
    <w:rsid w:val="002F0AAA"/>
    <w:rsid w:val="003669B1"/>
    <w:rsid w:val="004F49A0"/>
    <w:rsid w:val="00505C0D"/>
    <w:rsid w:val="00507BFB"/>
    <w:rsid w:val="006B0F9A"/>
    <w:rsid w:val="008E6BBD"/>
    <w:rsid w:val="00C26486"/>
    <w:rsid w:val="00C72B7A"/>
    <w:rsid w:val="00C83D31"/>
    <w:rsid w:val="00E8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295C0"/>
  <w15:chartTrackingRefBased/>
  <w15:docId w15:val="{5F1924DE-C275-48D1-90D9-FC12A66A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6E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E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E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E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E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E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E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E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E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E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E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6E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E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E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E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E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E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E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E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E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E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E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6E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6B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6B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6B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6B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 丁</dc:creator>
  <cp:keywords/>
  <dc:description/>
  <cp:lastModifiedBy>丁 丁</cp:lastModifiedBy>
  <cp:revision>7</cp:revision>
  <dcterms:created xsi:type="dcterms:W3CDTF">2026-07-04T06:55:00Z</dcterms:created>
  <dcterms:modified xsi:type="dcterms:W3CDTF">2026-07-04T07:10:00Z</dcterms:modified>
</cp:coreProperties>
</file>