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5D1E2" w14:textId="77777777" w:rsidR="00421B45" w:rsidRDefault="00421B45" w:rsidP="00421B45">
      <w:pPr>
        <w:rPr>
          <w:rFonts w:hint="eastAsia"/>
        </w:rPr>
      </w:pPr>
      <w:r>
        <w:rPr>
          <w:rFonts w:hint="eastAsia"/>
        </w:rPr>
        <w:t>深圳市积科科技有限公司坐落于深圳，是一家专注于高分子环保助剂研发、生产、销售与技术服务一体化的现代化精细化工企业。公司深耕 PVC、CPVC 热稳定材料赛道多年，核心主营PVC 环保热稳定剂、CPVC 环保热稳定剂，同步自主生产赛克（三 (2 - 羟乙基) 异氰尿酸酯 / THEIC），构建起 “稳定剂成品 + 核心协效原料” 一体化产品体系，为橡塑、涂料、绝缘材料行业提供一站式环保解决方案。</w:t>
      </w:r>
    </w:p>
    <w:p w14:paraId="388EADC1" w14:textId="77777777" w:rsidR="00421B45" w:rsidRDefault="00421B45" w:rsidP="00421B45">
      <w:pPr>
        <w:rPr>
          <w:rFonts w:hint="eastAsia"/>
        </w:rPr>
      </w:pPr>
      <w:r>
        <w:rPr>
          <w:rFonts w:hint="eastAsia"/>
        </w:rPr>
        <w:t>积科科技配备标准化自动化生产车间与独立研发实验室，组建专业化工研发与应用技术团队，持续优化合成工艺与产品配方，严控原料甄选、生产加工、成品检测全流程品质，建立完善质量管控体系，保障产品批次稳定、供货充足。依托深圳区位优势与成熟供应链，公司兼顾国内市场深耕与外贸出口，可为客户提供定制化配方研发、现场工艺指导、样品测试等配套技术支持。</w:t>
      </w:r>
    </w:p>
    <w:p w14:paraId="47CD5BAD" w14:textId="54ACA4F2" w:rsidR="0015451D" w:rsidRDefault="00421B45" w:rsidP="00421B45">
      <w:r>
        <w:rPr>
          <w:rFonts w:hint="eastAsia"/>
        </w:rPr>
        <w:t>秉持 “科技赋能绿色橡塑，品质铸就长久合作” 的经营理念，积科科技以环保、高效、高性价比的助剂产品为核心竞争力，持续聚焦高分子新材料创新，致力成为 PVC/CPVC 环保热稳定剂与赛克领域值得信赖的源头生产服务商，携手下游产业共建低碳、安全、可持续的橡塑新材料生态。</w:t>
      </w:r>
    </w:p>
    <w:p w14:paraId="54B006A9" w14:textId="77777777" w:rsidR="00421B45" w:rsidRDefault="00421B45" w:rsidP="00421B45"/>
    <w:p w14:paraId="11F99F4E" w14:textId="0FC1499C" w:rsidR="00421B45" w:rsidRDefault="00421B45" w:rsidP="00421B45">
      <w:r>
        <w:rPr>
          <w:rFonts w:hint="eastAsia"/>
        </w:rPr>
        <w:t>深圳市积科科技有限公司</w:t>
      </w:r>
    </w:p>
    <w:p w14:paraId="5A2EFF97" w14:textId="134AE6D3" w:rsidR="00421B45" w:rsidRDefault="00421B45" w:rsidP="00421B45">
      <w:r>
        <w:rPr>
          <w:rFonts w:hint="eastAsia"/>
        </w:rPr>
        <w:t>地址：</w:t>
      </w:r>
      <w:r w:rsidRPr="00421B45">
        <w:t>深圳市坪山区坪山街道六联社区福安西一巷</w:t>
      </w:r>
    </w:p>
    <w:p w14:paraId="79939F87" w14:textId="0F8AE456" w:rsidR="00421B45" w:rsidRDefault="00421B45" w:rsidP="00421B45">
      <w:r>
        <w:rPr>
          <w:rFonts w:hint="eastAsia"/>
        </w:rPr>
        <w:t>联系人：丁丁</w:t>
      </w:r>
    </w:p>
    <w:p w14:paraId="1A2FE57C" w14:textId="64449442" w:rsidR="00421B45" w:rsidRDefault="00421B45" w:rsidP="00421B45">
      <w:pPr>
        <w:rPr>
          <w:rFonts w:hint="eastAsia"/>
        </w:rPr>
      </w:pPr>
      <w:r>
        <w:rPr>
          <w:rFonts w:hint="eastAsia"/>
        </w:rPr>
        <w:t>联系电话：13155217718</w:t>
      </w:r>
    </w:p>
    <w:sectPr w:rsidR="00421B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51D"/>
    <w:rsid w:val="0015451D"/>
    <w:rsid w:val="00421B45"/>
    <w:rsid w:val="00DA66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BDF7"/>
  <w15:chartTrackingRefBased/>
  <w15:docId w15:val="{4FDEF3CC-9AFE-4614-80FB-E157AFC67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5451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5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51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51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51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51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51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51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5451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545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545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5451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5451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5451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5451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5451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5451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5451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54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51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545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54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545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545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451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45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5451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545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83</Words>
  <Characters>477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 丁</dc:creator>
  <cp:keywords/>
  <dc:description/>
  <cp:lastModifiedBy>丁 丁</cp:lastModifiedBy>
  <cp:revision>2</cp:revision>
  <dcterms:created xsi:type="dcterms:W3CDTF">2026-07-04T07:35:00Z</dcterms:created>
  <dcterms:modified xsi:type="dcterms:W3CDTF">2026-07-04T07:47:00Z</dcterms:modified>
</cp:coreProperties>
</file>