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07C8" w14:textId="5C72F0EA" w:rsidR="00FB56FA" w:rsidRDefault="0016605C">
      <w:r>
        <w:rPr>
          <w:rFonts w:hint="eastAsia"/>
        </w:rPr>
        <w:t>《面具》</w:t>
      </w:r>
    </w:p>
    <w:p w14:paraId="16481B3A" w14:textId="1A9D6C11" w:rsidR="00724FE4" w:rsidRDefault="00724FE4"/>
    <w:p w14:paraId="5CC16E82" w14:textId="3B63373E" w:rsidR="00724FE4" w:rsidRDefault="00724FE4">
      <w:r>
        <w:rPr>
          <w:rFonts w:hint="eastAsia"/>
        </w:rPr>
        <w:t>它附着苹果的香气</w:t>
      </w:r>
    </w:p>
    <w:p w14:paraId="4EBD81D7" w14:textId="2447908F" w:rsidR="00724FE4" w:rsidRDefault="00724FE4">
      <w:r>
        <w:rPr>
          <w:rFonts w:hint="eastAsia"/>
        </w:rPr>
        <w:t>甚至附着月夜的霞光</w:t>
      </w:r>
    </w:p>
    <w:p w14:paraId="68818341" w14:textId="03BB24EE" w:rsidR="00724FE4" w:rsidRDefault="00724FE4">
      <w:r>
        <w:rPr>
          <w:rFonts w:hint="eastAsia"/>
        </w:rPr>
        <w:t>但它不过 也只不过是</w:t>
      </w:r>
    </w:p>
    <w:p w14:paraId="3D847A54" w14:textId="4C8CEBAC" w:rsidR="00724FE4" w:rsidRDefault="00724FE4">
      <w:r>
        <w:rPr>
          <w:rFonts w:hint="eastAsia"/>
        </w:rPr>
        <w:t>生活的面具</w:t>
      </w:r>
    </w:p>
    <w:p w14:paraId="5539F967" w14:textId="2C21CF0B" w:rsidR="00724FE4" w:rsidRDefault="00724FE4"/>
    <w:p w14:paraId="28109EAE" w14:textId="283B57E3" w:rsidR="00724FE4" w:rsidRDefault="00724FE4">
      <w:pPr>
        <w:rPr>
          <w:rFonts w:hint="eastAsia"/>
        </w:rPr>
      </w:pPr>
      <w:r>
        <w:rPr>
          <w:rFonts w:hint="eastAsia"/>
        </w:rPr>
        <w:t>我的朋友</w:t>
      </w:r>
      <w:r w:rsidR="00EC3C5A">
        <w:rPr>
          <w:rFonts w:hint="eastAsia"/>
        </w:rPr>
        <w:t xml:space="preserve"> 你可否知道</w:t>
      </w:r>
    </w:p>
    <w:p w14:paraId="39517B00" w14:textId="4B5B963F" w:rsidR="00724FE4" w:rsidRDefault="00724FE4">
      <w:r>
        <w:rPr>
          <w:rFonts w:hint="eastAsia"/>
        </w:rPr>
        <w:t>活着的生命再没去过天堂了</w:t>
      </w:r>
    </w:p>
    <w:p w14:paraId="7DA48631" w14:textId="77777777" w:rsidR="00724FE4" w:rsidRDefault="00724FE4">
      <w:r>
        <w:rPr>
          <w:rFonts w:hint="eastAsia"/>
        </w:rPr>
        <w:t>你愿意相信我吗</w:t>
      </w:r>
    </w:p>
    <w:p w14:paraId="0DE3A6F1" w14:textId="77777777" w:rsidR="00724FE4" w:rsidRDefault="00724FE4">
      <w:r>
        <w:rPr>
          <w:rFonts w:hint="eastAsia"/>
        </w:rPr>
        <w:t xml:space="preserve">我的朋友 </w:t>
      </w:r>
    </w:p>
    <w:p w14:paraId="139FBB64" w14:textId="7188367A" w:rsidR="00724FE4" w:rsidRDefault="00724FE4">
      <w:r>
        <w:rPr>
          <w:rFonts w:hint="eastAsia"/>
        </w:rPr>
        <w:t>不必再有天堂</w:t>
      </w:r>
    </w:p>
    <w:p w14:paraId="4D86A7AB" w14:textId="1403AD5B" w:rsidR="0016605C" w:rsidRDefault="0016605C"/>
    <w:p w14:paraId="6A972B98" w14:textId="5FA1B46A" w:rsidR="0016605C" w:rsidRDefault="0016605C">
      <w:r>
        <w:rPr>
          <w:rFonts w:hint="eastAsia"/>
        </w:rPr>
        <w:t>天堂消失前 才</w:t>
      </w:r>
    </w:p>
    <w:p w14:paraId="59932AD6" w14:textId="6DDDE5BD" w:rsidR="0016605C" w:rsidRDefault="0016605C">
      <w:r>
        <w:rPr>
          <w:rFonts w:hint="eastAsia"/>
        </w:rPr>
        <w:t>有了那香气 有了那霞光</w:t>
      </w:r>
    </w:p>
    <w:p w14:paraId="74C380DD" w14:textId="77777777" w:rsidR="0016605C" w:rsidRDefault="0016605C">
      <w:pPr>
        <w:rPr>
          <w:rFonts w:hint="eastAsia"/>
        </w:rPr>
      </w:pPr>
    </w:p>
    <w:p w14:paraId="123C2A43" w14:textId="729AE07D" w:rsidR="0016605C" w:rsidRDefault="0016605C">
      <w:r>
        <w:rPr>
          <w:rFonts w:hint="eastAsia"/>
        </w:rPr>
        <w:t xml:space="preserve">撕毁的 </w:t>
      </w:r>
      <w:r>
        <w:t xml:space="preserve"> </w:t>
      </w:r>
      <w:r>
        <w:rPr>
          <w:rFonts w:hint="eastAsia"/>
        </w:rPr>
        <w:t>消失的 腐蚀的面具</w:t>
      </w:r>
    </w:p>
    <w:p w14:paraId="3AA31518" w14:textId="661D2D55" w:rsidR="0016605C" w:rsidRDefault="0016605C">
      <w:pPr>
        <w:rPr>
          <w:rFonts w:hint="eastAsia"/>
        </w:rPr>
      </w:pPr>
      <w:r>
        <w:rPr>
          <w:rFonts w:hint="eastAsia"/>
        </w:rPr>
        <w:t>散落在没有目的地的路上</w:t>
      </w:r>
    </w:p>
    <w:p w14:paraId="464B1AE8" w14:textId="06B53A43" w:rsidR="0016605C" w:rsidRDefault="0016605C">
      <w:r>
        <w:rPr>
          <w:rFonts w:hint="eastAsia"/>
        </w:rPr>
        <w:t>丑陋的 愚昧的 含糊不清的什么</w:t>
      </w:r>
    </w:p>
    <w:p w14:paraId="7188D3C9" w14:textId="611C122A" w:rsidR="0016605C" w:rsidRDefault="0016605C">
      <w:r>
        <w:rPr>
          <w:rFonts w:hint="eastAsia"/>
        </w:rPr>
        <w:t>变成了你脚下踩的</w:t>
      </w:r>
    </w:p>
    <w:p w14:paraId="0CF1B000" w14:textId="224A805D" w:rsidR="0016605C" w:rsidRDefault="0016605C">
      <w:r>
        <w:rPr>
          <w:rFonts w:hint="eastAsia"/>
        </w:rPr>
        <w:t>变成了你的穹顶</w:t>
      </w:r>
    </w:p>
    <w:p w14:paraId="1F2B438F" w14:textId="59CB7B45" w:rsidR="0016605C" w:rsidRDefault="0016605C"/>
    <w:p w14:paraId="6E44FA5A" w14:textId="6915FAFD" w:rsidR="0016605C" w:rsidRDefault="0016605C">
      <w:r>
        <w:rPr>
          <w:rFonts w:hint="eastAsia"/>
        </w:rPr>
        <w:t xml:space="preserve">我的朋友 </w:t>
      </w:r>
    </w:p>
    <w:p w14:paraId="0B4A9FB8" w14:textId="567B4934" w:rsidR="0016605C" w:rsidRDefault="0016605C">
      <w:pPr>
        <w:rPr>
          <w:rFonts w:hint="eastAsia"/>
        </w:rPr>
      </w:pPr>
      <w:r>
        <w:rPr>
          <w:rFonts w:hint="eastAsia"/>
        </w:rPr>
        <w:t>聪明的你不会这样做，对吗？</w:t>
      </w:r>
    </w:p>
    <w:sectPr w:rsidR="00166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FA3"/>
    <w:rsid w:val="0016605C"/>
    <w:rsid w:val="00650FA3"/>
    <w:rsid w:val="00724FE4"/>
    <w:rsid w:val="00BF715E"/>
    <w:rsid w:val="00C2737D"/>
    <w:rsid w:val="00EC3C5A"/>
    <w:rsid w:val="00FB56FA"/>
    <w:rsid w:val="00FD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23E9"/>
  <w15:chartTrackingRefBased/>
  <w15:docId w15:val="{90677346-22B4-4C54-A164-2D813B94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雨晨</dc:creator>
  <cp:keywords/>
  <dc:description/>
  <cp:lastModifiedBy>张 雨晨</cp:lastModifiedBy>
  <cp:revision>2</cp:revision>
  <dcterms:created xsi:type="dcterms:W3CDTF">2022-05-10T14:14:00Z</dcterms:created>
  <dcterms:modified xsi:type="dcterms:W3CDTF">2022-05-10T14:29:00Z</dcterms:modified>
</cp:coreProperties>
</file>