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9C3E" w14:textId="77777777" w:rsidR="00E5659F" w:rsidRPr="00BE7345" w:rsidRDefault="00E5659F" w:rsidP="00E5659F">
      <w:pPr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096A581" w14:textId="77777777" w:rsidR="00E5659F" w:rsidRPr="00BE7345" w:rsidRDefault="00E5659F" w:rsidP="00E5659F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4E581B6E" w14:textId="77777777" w:rsidR="00E5659F" w:rsidRPr="00BE7345" w:rsidRDefault="00E5659F" w:rsidP="00E5659F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25213570" w14:textId="77777777" w:rsidR="00E5659F" w:rsidRPr="00BE7345" w:rsidRDefault="00E5659F" w:rsidP="00E5659F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60BC170" w14:textId="77777777" w:rsidR="00E5659F" w:rsidRPr="00BE7345" w:rsidRDefault="00E5659F" w:rsidP="00E5659F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C089E90" w14:textId="77777777" w:rsidR="00E5659F" w:rsidRPr="00BE7345" w:rsidRDefault="00E5659F" w:rsidP="00E5659F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1B7A89E" w14:textId="77777777" w:rsidR="00E5659F" w:rsidRPr="00BE7345" w:rsidRDefault="00E5659F" w:rsidP="00E5659F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DCC98FB" w14:textId="77777777" w:rsidR="00E5659F" w:rsidRPr="00BE7345" w:rsidRDefault="00E5659F" w:rsidP="00E5659F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D159804" w14:textId="77777777" w:rsidR="00E5659F" w:rsidRPr="00BE7345" w:rsidRDefault="00E5659F" w:rsidP="00E5659F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075D28D" w14:textId="77777777" w:rsidR="00E5659F" w:rsidRPr="00BE7345" w:rsidRDefault="00E5659F" w:rsidP="00E5659F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7345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731B6A39" w14:textId="20693192" w:rsidR="00E5659F" w:rsidRPr="008A7D7C" w:rsidRDefault="00E5659F" w:rsidP="00E5659F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7DC70869" w14:textId="77777777" w:rsidR="00E5659F" w:rsidRPr="008A7D7C" w:rsidRDefault="00E5659F" w:rsidP="00E565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7D7C">
        <w:rPr>
          <w:rFonts w:ascii="Times New Roman" w:hAnsi="Times New Roman" w:cs="Times New Roman"/>
          <w:sz w:val="28"/>
          <w:szCs w:val="28"/>
        </w:rPr>
        <w:t>по курсу «Логика и основы алгоритмизации в инженерных задачах»</w:t>
      </w:r>
    </w:p>
    <w:p w14:paraId="579AA026" w14:textId="35866034" w:rsidR="00E5659F" w:rsidRPr="008A7D7C" w:rsidRDefault="00E5659F" w:rsidP="00E5659F">
      <w:pPr>
        <w:pStyle w:val="ac"/>
        <w:spacing w:before="0" w:beforeAutospacing="0" w:after="120" w:afterAutospacing="0"/>
        <w:jc w:val="center"/>
        <w:rPr>
          <w:b/>
          <w:bCs/>
          <w:sz w:val="28"/>
          <w:szCs w:val="28"/>
        </w:rPr>
      </w:pPr>
      <w:r w:rsidRPr="00BE7345">
        <w:rPr>
          <w:sz w:val="28"/>
          <w:szCs w:val="28"/>
        </w:rPr>
        <w:t>на тему «</w:t>
      </w:r>
      <w:r w:rsidRPr="00E5659F">
        <w:rPr>
          <w:b/>
          <w:bCs/>
          <w:sz w:val="28"/>
          <w:szCs w:val="28"/>
        </w:rPr>
        <w:t>Обход графа в глубину</w:t>
      </w:r>
      <w:r w:rsidRPr="00BE7345">
        <w:rPr>
          <w:sz w:val="28"/>
          <w:szCs w:val="28"/>
        </w:rPr>
        <w:t>»</w:t>
      </w:r>
    </w:p>
    <w:p w14:paraId="61FEC352" w14:textId="77777777" w:rsidR="00E5659F" w:rsidRPr="00BE7345" w:rsidRDefault="00E5659F" w:rsidP="00E5659F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9801C0" w14:textId="77777777" w:rsidR="00E5659F" w:rsidRPr="00BE7345" w:rsidRDefault="00E5659F" w:rsidP="00E5659F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87D7E0" w14:textId="77777777" w:rsidR="00E5659F" w:rsidRPr="00BE7345" w:rsidRDefault="00E5659F" w:rsidP="00E5659F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717DE5" w14:textId="77777777" w:rsidR="00E5659F" w:rsidRPr="00BE7345" w:rsidRDefault="00E5659F" w:rsidP="00E5659F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F7AC03" w14:textId="77777777" w:rsidR="00E5659F" w:rsidRPr="002E079B" w:rsidRDefault="00E5659F" w:rsidP="00E5659F">
      <w:pPr>
        <w:ind w:firstLine="567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2E079B">
        <w:rPr>
          <w:rFonts w:ascii="Times New Roman" w:hAnsi="Times New Roman" w:cs="Times New Roman"/>
          <w:b/>
          <w:bCs/>
          <w:sz w:val="28"/>
          <w:szCs w:val="28"/>
        </w:rPr>
        <w:t xml:space="preserve">Выполнили 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2E079B">
        <w:rPr>
          <w:rFonts w:ascii="Times New Roman" w:hAnsi="Times New Roman" w:cs="Times New Roman"/>
          <w:b/>
          <w:bCs/>
          <w:sz w:val="28"/>
          <w:szCs w:val="28"/>
        </w:rPr>
        <w:t>туд. группы 24ВВВ4</w:t>
      </w:r>
      <w:r w:rsidRPr="002E079B">
        <w:rPr>
          <w:rFonts w:ascii="Times New Roman" w:hAnsi="Times New Roman" w:cs="Times New Roman"/>
          <w:sz w:val="28"/>
          <w:szCs w:val="28"/>
        </w:rPr>
        <w:t>:</w:t>
      </w:r>
    </w:p>
    <w:p w14:paraId="098E9F46" w14:textId="77777777" w:rsidR="00E5659F" w:rsidRPr="00BE7345" w:rsidRDefault="00E5659F" w:rsidP="00E5659F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осырников</w:t>
      </w:r>
      <w:r w:rsidRPr="00BE7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E734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E7345">
        <w:rPr>
          <w:rFonts w:ascii="Times New Roman" w:hAnsi="Times New Roman" w:cs="Times New Roman"/>
          <w:sz w:val="28"/>
          <w:szCs w:val="28"/>
        </w:rPr>
        <w:t>.</w:t>
      </w:r>
    </w:p>
    <w:p w14:paraId="3F80EC0A" w14:textId="77777777" w:rsidR="00E5659F" w:rsidRDefault="00E5659F" w:rsidP="00E5659F">
      <w:pPr>
        <w:ind w:firstLine="567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E7345">
        <w:rPr>
          <w:rFonts w:ascii="Times New Roman" w:hAnsi="Times New Roman" w:cs="Times New Roman"/>
          <w:b/>
          <w:bCs/>
          <w:sz w:val="28"/>
          <w:szCs w:val="28"/>
        </w:rPr>
        <w:t>Приняли:</w:t>
      </w:r>
    </w:p>
    <w:p w14:paraId="4FEC0A88" w14:textId="77777777" w:rsidR="00E5659F" w:rsidRPr="002E079B" w:rsidRDefault="00E5659F" w:rsidP="00E5659F">
      <w:pPr>
        <w:spacing w:after="120" w:line="20" w:lineRule="atLeast"/>
        <w:ind w:left="-567" w:firstLine="567"/>
        <w:jc w:val="right"/>
        <w:rPr>
          <w:rFonts w:ascii="Times New Roman" w:hAnsi="Times New Roman"/>
          <w:sz w:val="28"/>
          <w:szCs w:val="28"/>
        </w:rPr>
      </w:pPr>
      <w:r w:rsidRPr="002E079B">
        <w:rPr>
          <w:rFonts w:ascii="Times New Roman" w:hAnsi="Times New Roman"/>
          <w:sz w:val="28"/>
          <w:szCs w:val="28"/>
        </w:rPr>
        <w:t>к.э.н. доцент Акифьев И.В.</w:t>
      </w:r>
    </w:p>
    <w:p w14:paraId="2D5CE783" w14:textId="77777777" w:rsidR="00E5659F" w:rsidRPr="00BE7345" w:rsidRDefault="00E5659F" w:rsidP="00E5659F">
      <w:pPr>
        <w:spacing w:line="432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>к.т.н. доцент Юрова О.В.</w:t>
      </w:r>
    </w:p>
    <w:p w14:paraId="602A59D7" w14:textId="77777777" w:rsidR="00E5659F" w:rsidRDefault="00E5659F" w:rsidP="00E5659F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C5715C" w14:textId="77777777" w:rsidR="00E5659F" w:rsidRPr="00BE7345" w:rsidRDefault="00E5659F" w:rsidP="00E5659F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89AB19C" w14:textId="77777777" w:rsidR="00E5659F" w:rsidRPr="00BE7345" w:rsidRDefault="00E5659F" w:rsidP="00E5659F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E7345">
        <w:rPr>
          <w:rFonts w:ascii="Times New Roman" w:hAnsi="Times New Roman" w:cs="Times New Roman"/>
          <w:sz w:val="28"/>
          <w:szCs w:val="28"/>
        </w:rPr>
        <w:t>Пенза 2025</w:t>
      </w:r>
    </w:p>
    <w:p w14:paraId="3A19B71D" w14:textId="4A7B7B70" w:rsidR="00E5659F" w:rsidRDefault="00E5659F">
      <w:pPr>
        <w:spacing w:after="160" w:line="278" w:lineRule="auto"/>
      </w:pPr>
      <w:r>
        <w:br w:type="page"/>
      </w:r>
    </w:p>
    <w:p w14:paraId="3011F893" w14:textId="77777777" w:rsidR="00E5659F" w:rsidRPr="00E5659F" w:rsidRDefault="00E5659F" w:rsidP="00E56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659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C79E0AA" w14:textId="77777777" w:rsidR="00E5659F" w:rsidRPr="00E5659F" w:rsidRDefault="00E5659F" w:rsidP="00E5659F">
      <w:pPr>
        <w:rPr>
          <w:rFonts w:ascii="Times New Roman" w:hAnsi="Times New Roman" w:cs="Times New Roman"/>
          <w:sz w:val="28"/>
          <w:szCs w:val="28"/>
        </w:rPr>
      </w:pPr>
      <w:r w:rsidRPr="00E5659F">
        <w:rPr>
          <w:rFonts w:ascii="Times New Roman" w:hAnsi="Times New Roman" w:cs="Times New Roman"/>
          <w:sz w:val="28"/>
          <w:szCs w:val="28"/>
        </w:rPr>
        <w:t>Научиться производить обход в графа в глубину.</w:t>
      </w:r>
    </w:p>
    <w:p w14:paraId="2AACBB9E" w14:textId="77777777" w:rsidR="00E5659F" w:rsidRPr="00E5659F" w:rsidRDefault="00E5659F" w:rsidP="00E56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659F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</w:t>
      </w:r>
    </w:p>
    <w:p w14:paraId="3FA6586B" w14:textId="77777777" w:rsidR="00E5659F" w:rsidRPr="00E5659F" w:rsidRDefault="00E5659F" w:rsidP="00E56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659F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6B9AC74D" w14:textId="77777777" w:rsidR="00E5659F" w:rsidRPr="00E5659F" w:rsidRDefault="00E5659F" w:rsidP="00E565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659F">
        <w:rPr>
          <w:rFonts w:ascii="Times New Roman" w:hAnsi="Times New Roman" w:cs="Times New Roman"/>
          <w:sz w:val="28"/>
          <w:szCs w:val="28"/>
        </w:rPr>
        <w:t xml:space="preserve">Сгенерируйте (используя генератор случайных чисел) матрицу смежности для неориентированного графа </w:t>
      </w:r>
      <w:r w:rsidRPr="00E5659F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E5659F">
        <w:rPr>
          <w:rFonts w:ascii="Times New Roman" w:hAnsi="Times New Roman" w:cs="Times New Roman"/>
          <w:sz w:val="28"/>
          <w:szCs w:val="28"/>
        </w:rPr>
        <w:t>. Выведите матрицу на экран.</w:t>
      </w:r>
    </w:p>
    <w:p w14:paraId="2BDCCB49" w14:textId="77777777" w:rsidR="00E5659F" w:rsidRPr="00E5659F" w:rsidRDefault="00E5659F" w:rsidP="00E565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659F">
        <w:rPr>
          <w:rFonts w:ascii="Times New Roman" w:hAnsi="Times New Roman" w:cs="Times New Roman"/>
          <w:sz w:val="28"/>
          <w:szCs w:val="28"/>
        </w:rPr>
        <w:t>Для сгенерированного графа осуществите процедуру обхода в глубину, реализованную в соответствии с приведенным выше описанием.</w:t>
      </w:r>
    </w:p>
    <w:p w14:paraId="506F822A" w14:textId="77777777" w:rsidR="00E5659F" w:rsidRPr="00E5659F" w:rsidRDefault="00E5659F" w:rsidP="00E5659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659F">
        <w:rPr>
          <w:rFonts w:ascii="Times New Roman" w:hAnsi="Times New Roman" w:cs="Times New Roman"/>
          <w:sz w:val="28"/>
          <w:szCs w:val="28"/>
        </w:rPr>
        <w:t>*Реализуйте процедуру обхода в глубину для графа, представленного списками смежности.</w:t>
      </w:r>
    </w:p>
    <w:p w14:paraId="60E16C82" w14:textId="77777777" w:rsidR="00E5659F" w:rsidRPr="00E5659F" w:rsidRDefault="00E5659F" w:rsidP="00E565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659F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430C9C9B" w14:textId="77777777" w:rsidR="00E5659F" w:rsidRPr="00E5659F" w:rsidRDefault="00E5659F" w:rsidP="00E5659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659F">
        <w:rPr>
          <w:rFonts w:ascii="Times New Roman" w:hAnsi="Times New Roman" w:cs="Times New Roman"/>
          <w:sz w:val="28"/>
          <w:szCs w:val="28"/>
        </w:rPr>
        <w:t xml:space="preserve">*Для матричной формы представления графов выполните преобразование рекурсивной реализации обхода графа к не рекурсивной   </w:t>
      </w:r>
    </w:p>
    <w:p w14:paraId="7E60CE0A" w14:textId="77777777" w:rsidR="00E5659F" w:rsidRPr="00E5659F" w:rsidRDefault="00E5659F" w:rsidP="00E565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659F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</w:p>
    <w:p w14:paraId="42764EBE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#define _CRT_SECURE_NO_WARNINGS</w:t>
      </w:r>
    </w:p>
    <w:p w14:paraId="4FB7AA36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#include &lt;stdio.h&gt;</w:t>
      </w:r>
    </w:p>
    <w:p w14:paraId="5409B5A1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#include &lt;conio.h&gt;</w:t>
      </w:r>
    </w:p>
    <w:p w14:paraId="1389BD6E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#include &lt;stdlib.h&gt;</w:t>
      </w:r>
    </w:p>
    <w:p w14:paraId="2634D391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#include &lt;time.h&gt;</w:t>
      </w:r>
    </w:p>
    <w:p w14:paraId="53A53AC4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</w:p>
    <w:p w14:paraId="04CC49EC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void DFS(int** G, int numG, int* visited, int s) {</w:t>
      </w:r>
    </w:p>
    <w:p w14:paraId="2C3C989C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visited[s] = 1;</w:t>
      </w:r>
    </w:p>
    <w:p w14:paraId="2BB76327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printf("%3d", s);</w:t>
      </w:r>
    </w:p>
    <w:p w14:paraId="356397C6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</w:p>
    <w:p w14:paraId="48C26125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for (int i = 0; i &lt; numG; i++) {</w:t>
      </w:r>
    </w:p>
    <w:p w14:paraId="64159697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lastRenderedPageBreak/>
        <w:tab/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if (G[s][i] == 1 &amp;&amp; visited[i] == 0)</w:t>
      </w:r>
    </w:p>
    <w:p w14:paraId="2B3F0A01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DFS(G, numG, visited, i);</w:t>
      </w:r>
    </w:p>
    <w:p w14:paraId="2C6F9877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}</w:t>
      </w:r>
    </w:p>
    <w:p w14:paraId="5038C760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}</w:t>
      </w:r>
    </w:p>
    <w:p w14:paraId="2D4585EB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</w:p>
    <w:p w14:paraId="5F2F4C41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int main() {</w:t>
      </w:r>
    </w:p>
    <w:p w14:paraId="348D492F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</w:p>
    <w:p w14:paraId="2B3D554F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int** G;</w:t>
      </w:r>
    </w:p>
    <w:p w14:paraId="6AFE8B3E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int numG, current;</w:t>
      </w:r>
    </w:p>
    <w:p w14:paraId="4230B7AB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int* visited;</w:t>
      </w:r>
    </w:p>
    <w:p w14:paraId="6202F58F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</w:p>
    <w:p w14:paraId="26935202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printf("input num of verts: ");</w:t>
      </w:r>
    </w:p>
    <w:p w14:paraId="7CBDCF25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scanf("%d", &amp;numG);</w:t>
      </w:r>
    </w:p>
    <w:p w14:paraId="18C0B608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</w:p>
    <w:p w14:paraId="3414007D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visited = (int*)malloc(numG * sizeof(int));</w:t>
      </w:r>
    </w:p>
    <w:p w14:paraId="7E637BFF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G = (int**)malloc(numG * sizeof(int*));</w:t>
      </w:r>
    </w:p>
    <w:p w14:paraId="4998D581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for (int i = 0; i &lt; numG; i++) {</w:t>
      </w:r>
    </w:p>
    <w:p w14:paraId="0743970D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G[i] = (int*)malloc(numG * sizeof(int));</w:t>
      </w:r>
    </w:p>
    <w:p w14:paraId="47067163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}</w:t>
      </w:r>
    </w:p>
    <w:p w14:paraId="5D38CE7C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</w:p>
    <w:p w14:paraId="67565DFC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for (int i = 0; i &lt; numG; i++) {</w:t>
      </w:r>
    </w:p>
    <w:p w14:paraId="77607ECF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visited[i] = 0;</w:t>
      </w:r>
    </w:p>
    <w:p w14:paraId="4BEDCB7A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for (int j = i; j &lt; numG; j++) {</w:t>
      </w:r>
    </w:p>
    <w:p w14:paraId="7CA3DFF5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G[i][j] = G[j][i] = (j == i ? 0 : rand() % 2);</w:t>
      </w:r>
    </w:p>
    <w:p w14:paraId="35D3B5A3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}</w:t>
      </w:r>
    </w:p>
    <w:p w14:paraId="15EBFCF8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lastRenderedPageBreak/>
        <w:tab/>
        <w:t>}</w:t>
      </w:r>
    </w:p>
    <w:p w14:paraId="195465E7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</w:p>
    <w:p w14:paraId="55D5FE0C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for (int i = 0; i &lt; numG; i++) {</w:t>
      </w:r>
    </w:p>
    <w:p w14:paraId="0D7FF5DE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for (int j = 0; j &lt; numG; j++) {</w:t>
      </w:r>
    </w:p>
    <w:p w14:paraId="01080185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printf("%3d", G[i][j]);</w:t>
      </w:r>
    </w:p>
    <w:p w14:paraId="2B2F03D0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}</w:t>
      </w:r>
    </w:p>
    <w:p w14:paraId="45B21AC1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printf("\n");</w:t>
      </w:r>
    </w:p>
    <w:p w14:paraId="5CB93B6F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}</w:t>
      </w:r>
    </w:p>
    <w:p w14:paraId="492A0743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</w:p>
    <w:p w14:paraId="6C656B6E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printf("input start vert: ");</w:t>
      </w:r>
    </w:p>
    <w:p w14:paraId="09D74FDA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scanf("%d", &amp;current);</w:t>
      </w:r>
    </w:p>
    <w:p w14:paraId="241F1F76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</w:p>
    <w:p w14:paraId="5906AD5C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printf("Path: ");</w:t>
      </w:r>
    </w:p>
    <w:p w14:paraId="703584CD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DFS(G, numG, visited, current);</w:t>
      </w:r>
    </w:p>
    <w:p w14:paraId="50349945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</w:p>
    <w:p w14:paraId="0CE8BC05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for (int i = 0; i &lt; numG; i++)</w:t>
      </w:r>
    </w:p>
    <w:p w14:paraId="5781B806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free(G[i]);</w:t>
      </w:r>
    </w:p>
    <w:p w14:paraId="267D9E77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free(G);</w:t>
      </w:r>
    </w:p>
    <w:p w14:paraId="3C34FE5E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ab/>
        <w:t>free</w:t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</w:rPr>
        <w:t>(</w:t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visited</w:t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</w:rPr>
        <w:t>);</w:t>
      </w:r>
    </w:p>
    <w:p w14:paraId="580F2C65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</w:rPr>
      </w:pPr>
    </w:p>
    <w:p w14:paraId="59270D22" w14:textId="77777777" w:rsidR="00C81813" w:rsidRP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</w:rPr>
        <w:tab/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  <w:t>return</w:t>
      </w: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</w:rPr>
        <w:t xml:space="preserve"> 0;</w:t>
      </w:r>
    </w:p>
    <w:p w14:paraId="179C5121" w14:textId="77777777" w:rsidR="00C81813" w:rsidRDefault="00C81813" w:rsidP="00C81813">
      <w:pPr>
        <w:rPr>
          <w:rFonts w:ascii="Times New Roman" w:eastAsia="Times New Roman" w:hAnsi="Times New Roman" w:cs="Times New Roman"/>
          <w:color w:val="808080"/>
          <w:sz w:val="28"/>
          <w:szCs w:val="28"/>
          <w:lang w:val="en-US"/>
        </w:rPr>
      </w:pPr>
      <w:r w:rsidRPr="00C81813">
        <w:rPr>
          <w:rFonts w:ascii="Times New Roman" w:eastAsia="Times New Roman" w:hAnsi="Times New Roman" w:cs="Times New Roman"/>
          <w:color w:val="808080"/>
          <w:sz w:val="28"/>
          <w:szCs w:val="28"/>
        </w:rPr>
        <w:t>}</w:t>
      </w:r>
    </w:p>
    <w:p w14:paraId="5A8B0AE7" w14:textId="5070EF62" w:rsidR="00E5659F" w:rsidRPr="00E5659F" w:rsidRDefault="00E5659F" w:rsidP="00C81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659F">
        <w:rPr>
          <w:rFonts w:ascii="Times New Roman" w:hAnsi="Times New Roman" w:cs="Times New Roman"/>
          <w:b/>
          <w:bCs/>
          <w:sz w:val="28"/>
          <w:szCs w:val="28"/>
        </w:rPr>
        <w:t>Результаты работы программы</w:t>
      </w:r>
    </w:p>
    <w:p w14:paraId="15E3535B" w14:textId="62E12040" w:rsidR="00E5659F" w:rsidRDefault="00E5659F" w:rsidP="00E565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A5A5AE" w14:textId="77777777" w:rsidR="00E5659F" w:rsidRDefault="00E5659F" w:rsidP="00E565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659F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29E442CE" w14:textId="4DBDDEDE" w:rsidR="00C81813" w:rsidRPr="00C81813" w:rsidRDefault="00C81813" w:rsidP="00E565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181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81BD9C6" wp14:editId="2F7E2ABE">
            <wp:extent cx="4867954" cy="2019582"/>
            <wp:effectExtent l="0" t="0" r="0" b="0"/>
            <wp:docPr id="617654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54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C7A5" w14:textId="0D7B890F" w:rsidR="00E5659F" w:rsidRPr="00E5659F" w:rsidRDefault="00E5659F" w:rsidP="00E5659F">
      <w:pPr>
        <w:rPr>
          <w:rFonts w:ascii="Times New Roman" w:hAnsi="Times New Roman" w:cs="Times New Roman"/>
          <w:sz w:val="28"/>
          <w:szCs w:val="28"/>
        </w:rPr>
      </w:pPr>
      <w:r w:rsidRPr="00E5659F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реализованы и протестированы различные подходы к обходу графов в глубину. Разработанная программа включает три основные реализации: рекурсивный обход для матрицы смежности, рекурсивный обход для списков смежности и нерекурсивный обход с использованием стека. Особенностью реализации является генерация случайных графов с возможностью наличия петель и обеспечение корректного обхода всех компонент связности. Интерфейс программы предоставляет удобный выбор типа представления графа и метода обхода с демонстрацией результатов в наглядной форме. В процессе работы подтверждена эквивалентность результатов обхода для различных представлений графа, что свидетельствует о корректности реализованных алгоритмов и их устойчивой работе при различных структурах входных данных.</w:t>
      </w:r>
    </w:p>
    <w:p w14:paraId="5EAE6771" w14:textId="77777777" w:rsidR="00E5659F" w:rsidRPr="00E5659F" w:rsidRDefault="00E5659F" w:rsidP="00E5659F">
      <w:pPr>
        <w:rPr>
          <w:rFonts w:ascii="Times New Roman" w:hAnsi="Times New Roman" w:cs="Times New Roman"/>
          <w:sz w:val="28"/>
          <w:szCs w:val="28"/>
        </w:rPr>
      </w:pPr>
    </w:p>
    <w:p w14:paraId="7E3B49BB" w14:textId="77777777" w:rsidR="00E5659F" w:rsidRDefault="00E5659F"/>
    <w:sectPr w:rsidR="00E56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D2770"/>
    <w:multiLevelType w:val="multilevel"/>
    <w:tmpl w:val="1D0D2770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771D6A49"/>
    <w:multiLevelType w:val="multilevel"/>
    <w:tmpl w:val="771D6A49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num w:numId="1" w16cid:durableId="17590570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2298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9F"/>
    <w:rsid w:val="00892D16"/>
    <w:rsid w:val="00C81813"/>
    <w:rsid w:val="00CD3005"/>
    <w:rsid w:val="00E5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65185"/>
  <w15:chartTrackingRefBased/>
  <w15:docId w15:val="{CF90903B-7284-427B-BDD9-1DA3854D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59F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5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65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65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65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65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65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5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65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5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5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659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56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BBD0A-83CF-4DE6-ABD6-0EF849B89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l1ven</dc:creator>
  <cp:keywords/>
  <dc:description/>
  <cp:lastModifiedBy>l1ven</cp:lastModifiedBy>
  <cp:revision>2</cp:revision>
  <dcterms:created xsi:type="dcterms:W3CDTF">2025-11-14T00:58:00Z</dcterms:created>
  <dcterms:modified xsi:type="dcterms:W3CDTF">2025-11-14T15:35:00Z</dcterms:modified>
</cp:coreProperties>
</file>