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770" w:rsidRDefault="00925770" w:rsidP="00CF2C42">
      <w:pPr>
        <w:jc w:val="both"/>
        <w:rPr>
          <w:rFonts w:ascii="Times New Roman" w:hAnsi="Times New Roman" w:cs="Times New Roman"/>
        </w:rPr>
      </w:pPr>
      <w:r w:rsidRPr="00925770"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Muh Syahriandi Adhantoro</w:t>
      </w:r>
    </w:p>
    <w:p w:rsidR="00925770" w:rsidRDefault="00925770" w:rsidP="00CF2C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L200130127</w:t>
      </w:r>
    </w:p>
    <w:p w:rsidR="00925770" w:rsidRPr="00925770" w:rsidRDefault="00925770" w:rsidP="00CF2C42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910AA3" w:rsidRPr="00925770" w:rsidRDefault="00910AA3" w:rsidP="00CF2C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val="id-ID"/>
        </w:rPr>
      </w:pPr>
      <w:r w:rsidRPr="00925770">
        <w:rPr>
          <w:rFonts w:ascii="Times New Roman" w:hAnsi="Times New Roman" w:cs="Times New Roman"/>
          <w:szCs w:val="24"/>
          <w:lang w:val="id-ID"/>
        </w:rPr>
        <w:t>Jelaska</w:t>
      </w:r>
      <w:r w:rsidR="00E31C80" w:rsidRPr="00925770">
        <w:rPr>
          <w:rFonts w:ascii="Times New Roman" w:hAnsi="Times New Roman" w:cs="Times New Roman"/>
          <w:szCs w:val="24"/>
        </w:rPr>
        <w:t>n</w:t>
      </w:r>
      <w:r w:rsidRPr="00925770">
        <w:rPr>
          <w:rFonts w:ascii="Times New Roman" w:hAnsi="Times New Roman" w:cs="Times New Roman"/>
          <w:szCs w:val="24"/>
          <w:lang w:val="id-ID"/>
        </w:rPr>
        <w:t xml:space="preserve"> mengatur tampilan (theme) dalam tampilan peta :</w:t>
      </w:r>
    </w:p>
    <w:p w:rsidR="00910AA3" w:rsidRPr="00925770" w:rsidRDefault="00910AA3" w:rsidP="00CF2C42">
      <w:pPr>
        <w:jc w:val="both"/>
        <w:rPr>
          <w:rFonts w:ascii="Times New Roman" w:hAnsi="Times New Roman" w:cs="Times New Roman"/>
          <w:lang w:val="id-ID"/>
        </w:rPr>
      </w:pPr>
    </w:p>
    <w:p w:rsidR="00910AA3" w:rsidRPr="00925770" w:rsidRDefault="00910AA3" w:rsidP="00CF2C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  <w:lang w:val="id-ID"/>
        </w:rPr>
      </w:pPr>
      <w:r w:rsidRPr="00925770">
        <w:rPr>
          <w:rFonts w:ascii="Times New Roman" w:hAnsi="Times New Roman" w:cs="Times New Roman"/>
          <w:szCs w:val="24"/>
        </w:rPr>
        <w:t>Ada 3 komponen utama untuk membuat tema google map</w:t>
      </w:r>
      <w:r w:rsidRPr="00925770">
        <w:rPr>
          <w:rFonts w:ascii="Times New Roman" w:hAnsi="Times New Roman" w:cs="Times New Roman"/>
          <w:szCs w:val="24"/>
          <w:lang w:val="id-ID"/>
        </w:rPr>
        <w:t xml:space="preserve"> </w:t>
      </w:r>
      <w:r w:rsidRPr="00925770">
        <w:rPr>
          <w:rFonts w:ascii="Times New Roman" w:hAnsi="Times New Roman" w:cs="Times New Roman"/>
          <w:szCs w:val="24"/>
        </w:rPr>
        <w:t xml:space="preserve"> yaitu </w:t>
      </w:r>
      <w:r w:rsidRPr="00925770">
        <w:rPr>
          <w:rStyle w:val="SourceText"/>
          <w:rFonts w:ascii="Times New Roman" w:hAnsi="Times New Roman" w:cs="Times New Roman"/>
          <w:szCs w:val="24"/>
        </w:rPr>
        <w:t>feautureTypes</w:t>
      </w:r>
      <w:r w:rsidRPr="00925770">
        <w:rPr>
          <w:rFonts w:ascii="Times New Roman" w:hAnsi="Times New Roman" w:cs="Times New Roman"/>
          <w:szCs w:val="24"/>
        </w:rPr>
        <w:t xml:space="preserve">, </w:t>
      </w:r>
      <w:r w:rsidRPr="00925770">
        <w:rPr>
          <w:rStyle w:val="SourceText"/>
          <w:rFonts w:ascii="Times New Roman" w:hAnsi="Times New Roman" w:cs="Times New Roman"/>
          <w:szCs w:val="24"/>
        </w:rPr>
        <w:t>elementTypes</w:t>
      </w:r>
      <w:r w:rsidRPr="00925770">
        <w:rPr>
          <w:rFonts w:ascii="Times New Roman" w:hAnsi="Times New Roman" w:cs="Times New Roman"/>
          <w:szCs w:val="24"/>
        </w:rPr>
        <w:t xml:space="preserve">, dan </w:t>
      </w:r>
      <w:r w:rsidRPr="00925770">
        <w:rPr>
          <w:rStyle w:val="SourceText"/>
          <w:rFonts w:ascii="Times New Roman" w:hAnsi="Times New Roman" w:cs="Times New Roman"/>
          <w:szCs w:val="24"/>
        </w:rPr>
        <w:t>Sytlers</w:t>
      </w:r>
      <w:r w:rsidRPr="00925770">
        <w:rPr>
          <w:rFonts w:ascii="Times New Roman" w:hAnsi="Times New Roman" w:cs="Times New Roman"/>
          <w:szCs w:val="24"/>
        </w:rPr>
        <w:t xml:space="preserve">. </w:t>
      </w:r>
    </w:p>
    <w:p w:rsidR="00910AA3" w:rsidRPr="00925770" w:rsidRDefault="00910AA3" w:rsidP="00CF2C42">
      <w:pPr>
        <w:jc w:val="both"/>
        <w:rPr>
          <w:rFonts w:ascii="Times New Roman" w:hAnsi="Times New Roman" w:cs="Times New Roman"/>
        </w:rPr>
      </w:pPr>
    </w:p>
    <w:p w:rsidR="00910AA3" w:rsidRPr="00925770" w:rsidRDefault="00910AA3" w:rsidP="00CF2C42">
      <w:pPr>
        <w:pStyle w:val="BodyTex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25770">
        <w:rPr>
          <w:rStyle w:val="SourceText"/>
          <w:rFonts w:ascii="Times New Roman" w:hAnsi="Times New Roman" w:cs="Times New Roman"/>
        </w:rPr>
        <w:t>FeatureTypes</w:t>
      </w:r>
      <w:r w:rsidRPr="00925770">
        <w:rPr>
          <w:rFonts w:ascii="Times New Roman" w:hAnsi="Times New Roman" w:cs="Times New Roman"/>
        </w:rPr>
        <w:t>, biasanya digunakan untuk memilih Geograpichal Object di dalam map, seperti jalan, air, taman dan lain lain, pada dasarnya bekerja seperti selektor CSS. Berikut daftar FeatureTypes :</w:t>
      </w:r>
    </w:p>
    <w:tbl>
      <w:tblPr>
        <w:tblW w:w="0" w:type="auto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134"/>
        <w:gridCol w:w="6838"/>
      </w:tblGrid>
      <w:tr w:rsidR="00910AA3" w:rsidRPr="00925770" w:rsidTr="00E31C80">
        <w:trPr>
          <w:tblHeader/>
          <w:jc w:val="center"/>
        </w:trPr>
        <w:tc>
          <w:tcPr>
            <w:tcW w:w="3134" w:type="dxa"/>
            <w:shd w:val="clear" w:color="auto" w:fill="auto"/>
            <w:vAlign w:val="center"/>
          </w:tcPr>
          <w:p w:rsidR="00910AA3" w:rsidRPr="00925770" w:rsidRDefault="00910AA3" w:rsidP="00CF2C42">
            <w:pPr>
              <w:pStyle w:val="TableHeading"/>
              <w:jc w:val="both"/>
              <w:rPr>
                <w:rFonts w:ascii="Times New Roman" w:hAnsi="Times New Roman" w:cs="Times New Roman"/>
              </w:rPr>
            </w:pPr>
            <w:r w:rsidRPr="00925770">
              <w:rPr>
                <w:rFonts w:ascii="Times New Roman" w:hAnsi="Times New Roman" w:cs="Times New Roman"/>
              </w:rPr>
              <w:t>FeatureTypes</w:t>
            </w:r>
          </w:p>
        </w:tc>
        <w:tc>
          <w:tcPr>
            <w:tcW w:w="6838" w:type="dxa"/>
            <w:shd w:val="clear" w:color="auto" w:fill="auto"/>
            <w:vAlign w:val="center"/>
          </w:tcPr>
          <w:p w:rsidR="00910AA3" w:rsidRPr="00925770" w:rsidRDefault="00910AA3" w:rsidP="00CF2C42">
            <w:pPr>
              <w:pStyle w:val="TableHeading"/>
              <w:jc w:val="both"/>
              <w:rPr>
                <w:rFonts w:ascii="Times New Roman" w:hAnsi="Times New Roman" w:cs="Times New Roman"/>
              </w:rPr>
            </w:pPr>
            <w:r w:rsidRPr="00925770">
              <w:rPr>
                <w:rFonts w:ascii="Times New Roman" w:hAnsi="Times New Roman" w:cs="Times New Roman"/>
              </w:rPr>
              <w:t>Description</w:t>
            </w:r>
          </w:p>
        </w:tc>
      </w:tr>
      <w:tr w:rsidR="00910AA3" w:rsidRPr="00925770" w:rsidTr="00E31C80"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3134" w:type="dxa"/>
            <w:tcBorders>
              <w:top w:val="none" w:sz="1" w:space="0" w:color="E2E1E1"/>
              <w:left w:val="none" w:sz="1" w:space="0" w:color="E2E1E1"/>
              <w:bottom w:val="none" w:sz="1" w:space="0" w:color="E2E1E1"/>
              <w:right w:val="none" w:sz="1" w:space="0" w:color="E2E1E1"/>
            </w:tcBorders>
            <w:shd w:val="clear" w:color="auto" w:fill="auto"/>
            <w:vAlign w:val="center"/>
          </w:tcPr>
          <w:p w:rsidR="00910AA3" w:rsidRPr="00925770" w:rsidRDefault="00CF2C42" w:rsidP="00CF2C42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925770">
              <w:rPr>
                <w:rStyle w:val="SourceText"/>
                <w:rFonts w:ascii="Times New Roman" w:hAnsi="Times New Roman" w:cs="Times New Roman"/>
              </w:rPr>
              <w:t>W</w:t>
            </w:r>
            <w:r w:rsidR="00910AA3" w:rsidRPr="00925770">
              <w:rPr>
                <w:rStyle w:val="SourceText"/>
                <w:rFonts w:ascii="Times New Roman" w:hAnsi="Times New Roman" w:cs="Times New Roman"/>
              </w:rPr>
              <w:t>ater</w:t>
            </w:r>
          </w:p>
        </w:tc>
        <w:tc>
          <w:tcPr>
            <w:tcW w:w="6838" w:type="dxa"/>
            <w:tcBorders>
              <w:top w:val="none" w:sz="1" w:space="0" w:color="E2E1E1"/>
              <w:left w:val="none" w:sz="1" w:space="0" w:color="E2E1E1"/>
              <w:bottom w:val="none" w:sz="1" w:space="0" w:color="E2E1E1"/>
              <w:right w:val="none" w:sz="1" w:space="0" w:color="E2E1E1"/>
            </w:tcBorders>
            <w:shd w:val="clear" w:color="auto" w:fill="auto"/>
            <w:vAlign w:val="center"/>
          </w:tcPr>
          <w:p w:rsidR="00910AA3" w:rsidRPr="00925770" w:rsidRDefault="00910AA3" w:rsidP="00CF2C42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925770">
              <w:rPr>
                <w:rFonts w:ascii="Times New Roman" w:hAnsi="Times New Roman" w:cs="Times New Roman"/>
              </w:rPr>
              <w:t>Semua objek air termasuk laut, sungai, dan danau.</w:t>
            </w:r>
          </w:p>
        </w:tc>
      </w:tr>
      <w:tr w:rsidR="00910AA3" w:rsidRPr="00925770" w:rsidTr="00E31C80"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3134" w:type="dxa"/>
            <w:tcBorders>
              <w:top w:val="none" w:sz="1" w:space="0" w:color="E2E1E1"/>
              <w:left w:val="none" w:sz="1" w:space="0" w:color="E2E1E1"/>
              <w:bottom w:val="none" w:sz="1" w:space="0" w:color="E2E1E1"/>
              <w:right w:val="none" w:sz="1" w:space="0" w:color="E2E1E1"/>
            </w:tcBorders>
            <w:shd w:val="clear" w:color="auto" w:fill="auto"/>
            <w:vAlign w:val="center"/>
          </w:tcPr>
          <w:p w:rsidR="00910AA3" w:rsidRPr="00925770" w:rsidRDefault="00E31C80" w:rsidP="00CF2C42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925770">
              <w:rPr>
                <w:rStyle w:val="SourceText"/>
                <w:rFonts w:ascii="Times New Roman" w:hAnsi="Times New Roman" w:cs="Times New Roman"/>
              </w:rPr>
              <w:t>R</w:t>
            </w:r>
            <w:r w:rsidR="00910AA3" w:rsidRPr="00925770">
              <w:rPr>
                <w:rStyle w:val="SourceText"/>
                <w:rFonts w:ascii="Times New Roman" w:hAnsi="Times New Roman" w:cs="Times New Roman"/>
              </w:rPr>
              <w:t>oad</w:t>
            </w:r>
          </w:p>
        </w:tc>
        <w:tc>
          <w:tcPr>
            <w:tcW w:w="6838" w:type="dxa"/>
            <w:tcBorders>
              <w:top w:val="none" w:sz="1" w:space="0" w:color="E2E1E1"/>
              <w:left w:val="none" w:sz="1" w:space="0" w:color="E2E1E1"/>
              <w:bottom w:val="none" w:sz="1" w:space="0" w:color="E2E1E1"/>
              <w:right w:val="none" w:sz="1" w:space="0" w:color="E2E1E1"/>
            </w:tcBorders>
            <w:shd w:val="clear" w:color="auto" w:fill="auto"/>
            <w:vAlign w:val="center"/>
          </w:tcPr>
          <w:p w:rsidR="00910AA3" w:rsidRPr="00925770" w:rsidRDefault="00910AA3" w:rsidP="00CF2C42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925770">
              <w:rPr>
                <w:rFonts w:ascii="Times New Roman" w:hAnsi="Times New Roman" w:cs="Times New Roman"/>
              </w:rPr>
              <w:t>Semua Jalan di dalam map.</w:t>
            </w:r>
          </w:p>
        </w:tc>
      </w:tr>
      <w:tr w:rsidR="00910AA3" w:rsidRPr="00925770" w:rsidTr="00E31C80"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3134" w:type="dxa"/>
            <w:tcBorders>
              <w:top w:val="none" w:sz="1" w:space="0" w:color="E2E1E1"/>
              <w:left w:val="none" w:sz="1" w:space="0" w:color="E2E1E1"/>
              <w:bottom w:val="none" w:sz="1" w:space="0" w:color="E2E1E1"/>
              <w:right w:val="none" w:sz="1" w:space="0" w:color="E2E1E1"/>
            </w:tcBorders>
            <w:shd w:val="clear" w:color="auto" w:fill="auto"/>
            <w:vAlign w:val="center"/>
          </w:tcPr>
          <w:p w:rsidR="00910AA3" w:rsidRPr="00925770" w:rsidRDefault="00910AA3" w:rsidP="00CF2C42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925770">
              <w:rPr>
                <w:rStyle w:val="SourceText"/>
                <w:rFonts w:ascii="Times New Roman" w:hAnsi="Times New Roman" w:cs="Times New Roman"/>
              </w:rPr>
              <w:t>landscape</w:t>
            </w:r>
          </w:p>
        </w:tc>
        <w:tc>
          <w:tcPr>
            <w:tcW w:w="6838" w:type="dxa"/>
            <w:tcBorders>
              <w:top w:val="none" w:sz="1" w:space="0" w:color="E2E1E1"/>
              <w:left w:val="none" w:sz="1" w:space="0" w:color="E2E1E1"/>
              <w:bottom w:val="none" w:sz="1" w:space="0" w:color="E2E1E1"/>
              <w:right w:val="none" w:sz="1" w:space="0" w:color="E2E1E1"/>
            </w:tcBorders>
            <w:shd w:val="clear" w:color="auto" w:fill="auto"/>
            <w:vAlign w:val="center"/>
          </w:tcPr>
          <w:p w:rsidR="00910AA3" w:rsidRPr="00925770" w:rsidRDefault="00910AA3" w:rsidP="00CF2C42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925770">
              <w:rPr>
                <w:rFonts w:ascii="Times New Roman" w:hAnsi="Times New Roman" w:cs="Times New Roman"/>
              </w:rPr>
              <w:t>Semua landscape [daratan]</w:t>
            </w:r>
          </w:p>
        </w:tc>
      </w:tr>
      <w:tr w:rsidR="00910AA3" w:rsidRPr="00925770" w:rsidTr="00E31C80"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3134" w:type="dxa"/>
            <w:tcBorders>
              <w:top w:val="none" w:sz="1" w:space="0" w:color="E2E1E1"/>
              <w:left w:val="none" w:sz="1" w:space="0" w:color="E2E1E1"/>
              <w:bottom w:val="none" w:sz="1" w:space="0" w:color="E2E1E1"/>
              <w:right w:val="none" w:sz="1" w:space="0" w:color="E2E1E1"/>
            </w:tcBorders>
            <w:shd w:val="clear" w:color="auto" w:fill="auto"/>
            <w:vAlign w:val="center"/>
          </w:tcPr>
          <w:p w:rsidR="00910AA3" w:rsidRPr="00925770" w:rsidRDefault="00E31C80" w:rsidP="00CF2C42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925770">
              <w:rPr>
                <w:rStyle w:val="SourceText"/>
                <w:rFonts w:ascii="Times New Roman" w:hAnsi="Times New Roman" w:cs="Times New Roman"/>
              </w:rPr>
              <w:t>P</w:t>
            </w:r>
            <w:r w:rsidR="00910AA3" w:rsidRPr="00925770">
              <w:rPr>
                <w:rStyle w:val="SourceText"/>
                <w:rFonts w:ascii="Times New Roman" w:hAnsi="Times New Roman" w:cs="Times New Roman"/>
              </w:rPr>
              <w:t>oi</w:t>
            </w:r>
          </w:p>
        </w:tc>
        <w:tc>
          <w:tcPr>
            <w:tcW w:w="6838" w:type="dxa"/>
            <w:tcBorders>
              <w:top w:val="none" w:sz="1" w:space="0" w:color="E2E1E1"/>
              <w:left w:val="none" w:sz="1" w:space="0" w:color="E2E1E1"/>
              <w:bottom w:val="none" w:sz="1" w:space="0" w:color="E2E1E1"/>
              <w:right w:val="none" w:sz="1" w:space="0" w:color="E2E1E1"/>
            </w:tcBorders>
            <w:shd w:val="clear" w:color="auto" w:fill="auto"/>
            <w:vAlign w:val="center"/>
          </w:tcPr>
          <w:p w:rsidR="00910AA3" w:rsidRPr="00925770" w:rsidRDefault="00910AA3" w:rsidP="00CF2C42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925770">
              <w:rPr>
                <w:rFonts w:ascii="Times New Roman" w:hAnsi="Times New Roman" w:cs="Times New Roman"/>
              </w:rPr>
              <w:t>Semua Point of Interest seperti sekolahan, Wilayah bisnis, taman.</w:t>
            </w:r>
          </w:p>
        </w:tc>
      </w:tr>
      <w:tr w:rsidR="00910AA3" w:rsidRPr="00925770" w:rsidTr="00E31C80"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3134" w:type="dxa"/>
            <w:tcBorders>
              <w:top w:val="none" w:sz="1" w:space="0" w:color="E2E1E1"/>
              <w:left w:val="none" w:sz="1" w:space="0" w:color="E2E1E1"/>
              <w:bottom w:val="none" w:sz="1" w:space="0" w:color="E2E1E1"/>
              <w:right w:val="none" w:sz="1" w:space="0" w:color="E2E1E1"/>
            </w:tcBorders>
            <w:shd w:val="clear" w:color="auto" w:fill="auto"/>
            <w:vAlign w:val="center"/>
          </w:tcPr>
          <w:p w:rsidR="00910AA3" w:rsidRPr="00925770" w:rsidRDefault="00E31C80" w:rsidP="00CF2C42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925770">
              <w:rPr>
                <w:rStyle w:val="SourceText"/>
                <w:rFonts w:ascii="Times New Roman" w:hAnsi="Times New Roman" w:cs="Times New Roman"/>
              </w:rPr>
              <w:t>T</w:t>
            </w:r>
            <w:r w:rsidR="00910AA3" w:rsidRPr="00925770">
              <w:rPr>
                <w:rStyle w:val="SourceText"/>
                <w:rFonts w:ascii="Times New Roman" w:hAnsi="Times New Roman" w:cs="Times New Roman"/>
              </w:rPr>
              <w:t>ransit</w:t>
            </w:r>
          </w:p>
        </w:tc>
        <w:tc>
          <w:tcPr>
            <w:tcW w:w="6838" w:type="dxa"/>
            <w:tcBorders>
              <w:top w:val="none" w:sz="1" w:space="0" w:color="E2E1E1"/>
              <w:left w:val="none" w:sz="1" w:space="0" w:color="E2E1E1"/>
              <w:bottom w:val="none" w:sz="1" w:space="0" w:color="E2E1E1"/>
              <w:right w:val="none" w:sz="1" w:space="0" w:color="E2E1E1"/>
            </w:tcBorders>
            <w:shd w:val="clear" w:color="auto" w:fill="auto"/>
            <w:vAlign w:val="center"/>
          </w:tcPr>
          <w:p w:rsidR="00910AA3" w:rsidRPr="00925770" w:rsidRDefault="00910AA3" w:rsidP="00CF2C42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925770">
              <w:rPr>
                <w:rFonts w:ascii="Times New Roman" w:hAnsi="Times New Roman" w:cs="Times New Roman"/>
              </w:rPr>
              <w:t>Semua Publik transit seperti stasiun bus, Terminal, dan bandara.</w:t>
            </w:r>
          </w:p>
        </w:tc>
      </w:tr>
      <w:tr w:rsidR="00910AA3" w:rsidRPr="00925770" w:rsidTr="00E31C80"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jc w:val="center"/>
        </w:trPr>
        <w:tc>
          <w:tcPr>
            <w:tcW w:w="3134" w:type="dxa"/>
            <w:tcBorders>
              <w:top w:val="none" w:sz="1" w:space="0" w:color="E2E1E1"/>
              <w:left w:val="none" w:sz="1" w:space="0" w:color="E2E1E1"/>
              <w:bottom w:val="none" w:sz="1" w:space="0" w:color="E2E1E1"/>
              <w:right w:val="none" w:sz="1" w:space="0" w:color="E2E1E1"/>
            </w:tcBorders>
            <w:shd w:val="clear" w:color="auto" w:fill="auto"/>
            <w:vAlign w:val="center"/>
          </w:tcPr>
          <w:p w:rsidR="00910AA3" w:rsidRPr="00925770" w:rsidRDefault="00910AA3" w:rsidP="00CF2C42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925770">
              <w:rPr>
                <w:rStyle w:val="SourceText"/>
                <w:rFonts w:ascii="Times New Roman" w:hAnsi="Times New Roman" w:cs="Times New Roman"/>
              </w:rPr>
              <w:t>administrative</w:t>
            </w:r>
          </w:p>
        </w:tc>
        <w:tc>
          <w:tcPr>
            <w:tcW w:w="6838" w:type="dxa"/>
            <w:tcBorders>
              <w:top w:val="none" w:sz="1" w:space="0" w:color="E2E1E1"/>
              <w:left w:val="none" w:sz="1" w:space="0" w:color="E2E1E1"/>
              <w:bottom w:val="none" w:sz="1" w:space="0" w:color="E2E1E1"/>
              <w:right w:val="none" w:sz="1" w:space="0" w:color="E2E1E1"/>
            </w:tcBorders>
            <w:shd w:val="clear" w:color="auto" w:fill="auto"/>
            <w:vAlign w:val="center"/>
          </w:tcPr>
          <w:p w:rsidR="00910AA3" w:rsidRPr="00925770" w:rsidRDefault="00910AA3" w:rsidP="00CF2C42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925770">
              <w:rPr>
                <w:rFonts w:ascii="Times New Roman" w:hAnsi="Times New Roman" w:cs="Times New Roman"/>
              </w:rPr>
              <w:t>Semua administrative area.</w:t>
            </w:r>
          </w:p>
        </w:tc>
      </w:tr>
    </w:tbl>
    <w:p w:rsidR="00910AA3" w:rsidRPr="00925770" w:rsidRDefault="00910AA3" w:rsidP="00CF2C42">
      <w:pPr>
        <w:pStyle w:val="BodyText"/>
        <w:jc w:val="both"/>
        <w:rPr>
          <w:rFonts w:ascii="Times New Roman" w:hAnsi="Times New Roman" w:cs="Times New Roman"/>
          <w:lang w:val="id-ID"/>
        </w:rPr>
      </w:pPr>
    </w:p>
    <w:p w:rsidR="00910AA3" w:rsidRPr="00925770" w:rsidRDefault="00910AA3" w:rsidP="00CF2C42">
      <w:pPr>
        <w:pStyle w:val="BodyText"/>
        <w:numPr>
          <w:ilvl w:val="0"/>
          <w:numId w:val="2"/>
        </w:numPr>
        <w:jc w:val="both"/>
        <w:rPr>
          <w:rStyle w:val="SourceText"/>
          <w:rFonts w:ascii="Times New Roman" w:hAnsi="Times New Roman" w:cs="Times New Roman"/>
        </w:rPr>
      </w:pPr>
      <w:r w:rsidRPr="00925770">
        <w:rPr>
          <w:rStyle w:val="SourceText"/>
          <w:rFonts w:ascii="Times New Roman" w:hAnsi="Times New Roman" w:cs="Times New Roman"/>
        </w:rPr>
        <w:t>ElementTypes digunakan untuk memilih target element dari bagian geograpichal objects</w:t>
      </w:r>
      <w:r w:rsidRPr="00925770">
        <w:rPr>
          <w:rFonts w:ascii="Times New Roman" w:hAnsi="Times New Roman" w:cs="Times New Roman"/>
        </w:rPr>
        <w:t>,seperti  object shape, the fill, the stroke, dan object label.</w:t>
      </w:r>
    </w:p>
    <w:p w:rsidR="00910AA3" w:rsidRPr="00925770" w:rsidRDefault="00910AA3" w:rsidP="00CF2C42">
      <w:pPr>
        <w:pStyle w:val="BodyTex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25770">
        <w:rPr>
          <w:rStyle w:val="SourceText"/>
          <w:rFonts w:ascii="Times New Roman" w:hAnsi="Times New Roman" w:cs="Times New Roman"/>
        </w:rPr>
        <w:t>Stylers merupakan sebuah array yang berisi properti untuk mengatur warna object dan tampilan</w:t>
      </w:r>
      <w:r w:rsidRPr="00925770">
        <w:rPr>
          <w:rFonts w:ascii="Times New Roman" w:hAnsi="Times New Roman" w:cs="Times New Roman"/>
        </w:rPr>
        <w:t>. Google Maps menerima format HSL (Hue, Saturation, Lightness) dan Hexadecimal untuk pewarnaan.</w:t>
      </w:r>
    </w:p>
    <w:p w:rsidR="00E31C80" w:rsidRPr="00925770" w:rsidRDefault="00E31C80" w:rsidP="00CF2C42">
      <w:pPr>
        <w:pStyle w:val="BodyText"/>
        <w:ind w:left="720"/>
        <w:jc w:val="both"/>
        <w:rPr>
          <w:rFonts w:ascii="Times New Roman" w:hAnsi="Times New Roman" w:cs="Times New Roman"/>
        </w:rPr>
      </w:pPr>
    </w:p>
    <w:p w:rsidR="00910AA3" w:rsidRPr="00925770" w:rsidRDefault="00910AA3" w:rsidP="00CF2C42">
      <w:pPr>
        <w:pStyle w:val="BodyText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25770">
        <w:rPr>
          <w:rFonts w:ascii="Times New Roman" w:hAnsi="Times New Roman" w:cs="Times New Roman"/>
          <w:b/>
        </w:rPr>
        <w:t>Langkah Langkah :</w:t>
      </w:r>
    </w:p>
    <w:p w:rsidR="00910AA3" w:rsidRPr="00925770" w:rsidRDefault="00910AA3" w:rsidP="00CF2C42">
      <w:pPr>
        <w:pStyle w:val="BodyText"/>
        <w:numPr>
          <w:ilvl w:val="0"/>
          <w:numId w:val="4"/>
        </w:numPr>
        <w:jc w:val="both"/>
        <w:rPr>
          <w:rFonts w:ascii="Times New Roman" w:eastAsia="NSimSun" w:hAnsi="Times New Roman" w:cs="Times New Roman"/>
        </w:rPr>
      </w:pPr>
      <w:r w:rsidRPr="00925770">
        <w:rPr>
          <w:rFonts w:ascii="Times New Roman" w:hAnsi="Times New Roman" w:cs="Times New Roman"/>
          <w:lang w:val="id-ID"/>
        </w:rPr>
        <w:t xml:space="preserve">Pertama membuat </w:t>
      </w:r>
      <w:r w:rsidRPr="00925770">
        <w:rPr>
          <w:rFonts w:ascii="Times New Roman" w:hAnsi="Times New Roman" w:cs="Times New Roman"/>
        </w:rPr>
        <w:t xml:space="preserve"> variable berisi array pengatuan tema</w:t>
      </w:r>
      <w:r w:rsidRPr="00925770">
        <w:rPr>
          <w:rFonts w:ascii="Times New Roman" w:hAnsi="Times New Roman" w:cs="Times New Roman"/>
          <w:lang w:val="id-ID"/>
        </w:rPr>
        <w:t xml:space="preserve"> kemudian memasukkn kode untuk mengubah warna</w:t>
      </w:r>
      <w:r w:rsidRPr="00925770">
        <w:rPr>
          <w:rFonts w:ascii="Times New Roman" w:hAnsi="Times New Roman" w:cs="Times New Roman"/>
        </w:rPr>
        <w:t xml:space="preserve">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28"/>
      </w:tblGrid>
      <w:tr w:rsidR="00E31C80" w:rsidRPr="00925770" w:rsidTr="00E31C80">
        <w:tc>
          <w:tcPr>
            <w:tcW w:w="10188" w:type="dxa"/>
          </w:tcPr>
          <w:p w:rsidR="00E31C80" w:rsidRPr="00925770" w:rsidRDefault="00E31C80" w:rsidP="00CF2C42">
            <w:pPr>
              <w:ind w:left="360"/>
              <w:jc w:val="both"/>
              <w:rPr>
                <w:rStyle w:val="SourceText"/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v</w:t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ar</w:t>
            </w:r>
            <w:r w:rsidRPr="009257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styles = [</w:t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  <w:r w:rsidRPr="00925770">
              <w:rPr>
                <w:rStyle w:val="SourceText"/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  <w:t>//variable berisi array</w:t>
            </w:r>
          </w:p>
          <w:p w:rsidR="00E31C80" w:rsidRPr="00925770" w:rsidRDefault="00E31C80" w:rsidP="00CF2C42">
            <w:pPr>
              <w:ind w:left="36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E31C80" w:rsidRPr="00925770" w:rsidRDefault="00E31C80" w:rsidP="00CF2C42">
            <w:pPr>
              <w:ind w:left="36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ab/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ab/>
              <w:t xml:space="preserve">featureType: </w:t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  <w:lang w:val="id-ID"/>
              </w:rPr>
              <w:t>road</w:t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,</w:t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         </w:t>
            </w:r>
            <w:r w:rsidRPr="00925770">
              <w:rPr>
                <w:rStyle w:val="SourceText"/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  <w:t>//Kode ini akan menunjukan semua objek jalan didalam map</w:t>
            </w:r>
          </w:p>
          <w:p w:rsidR="00E31C80" w:rsidRPr="00925770" w:rsidRDefault="00E31C80" w:rsidP="00CF2C42">
            <w:pPr>
              <w:ind w:left="360"/>
              <w:jc w:val="both"/>
              <w:rPr>
                <w:rStyle w:val="SourceText"/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ab/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ab/>
              <w:t>elementType: 'geometry.fill',</w:t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</w:t>
            </w:r>
            <w:r w:rsidRPr="00925770">
              <w:rPr>
                <w:rStyle w:val="SourceText"/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  <w:t>//kode ini menunjukan element fill</w:t>
            </w:r>
          </w:p>
          <w:p w:rsidR="00E31C80" w:rsidRPr="00925770" w:rsidRDefault="00E31C80" w:rsidP="00CF2C42">
            <w:pPr>
              <w:ind w:left="36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ab/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ab/>
              <w:t>stylers: [</w:t>
            </w:r>
          </w:p>
          <w:p w:rsidR="00E31C80" w:rsidRPr="00925770" w:rsidRDefault="00E31C80" w:rsidP="00CF2C42">
            <w:pPr>
              <w:ind w:left="36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ab/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ab/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ab/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ab/>
              <w:t>{ color: '#</w:t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  <w:lang w:val="id-ID"/>
              </w:rPr>
              <w:t>000000</w:t>
            </w:r>
            <w:r w:rsidRPr="009257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}</w:t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25770">
              <w:rPr>
                <w:rStyle w:val="SourceText"/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  <w:t>//kode ini akan menentukan warna</w:t>
            </w:r>
          </w:p>
          <w:p w:rsidR="00E31C80" w:rsidRPr="00925770" w:rsidRDefault="00E31C80" w:rsidP="00CF2C42">
            <w:pPr>
              <w:ind w:left="36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ab/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ab/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ab/>
              <w:t>]</w:t>
            </w:r>
          </w:p>
          <w:p w:rsidR="00E31C80" w:rsidRPr="00925770" w:rsidRDefault="00E31C80" w:rsidP="00CF2C42">
            <w:pPr>
              <w:ind w:left="36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E31C80" w:rsidRPr="00925770" w:rsidRDefault="00E31C80" w:rsidP="00CF2C42">
            <w:pPr>
              <w:ind w:left="360"/>
              <w:jc w:val="both"/>
              <w:rPr>
                <w:rStyle w:val="SourceText"/>
                <w:rFonts w:ascii="Times New Roman" w:eastAsia="SimSun" w:hAnsi="Times New Roman" w:cs="Times New Roman"/>
                <w:sz w:val="24"/>
                <w:szCs w:val="24"/>
                <w:lang w:val="id-ID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];</w:t>
            </w:r>
          </w:p>
        </w:tc>
      </w:tr>
    </w:tbl>
    <w:p w:rsidR="00E31C80" w:rsidRPr="00925770" w:rsidRDefault="00E31C80" w:rsidP="00CF2C42">
      <w:pPr>
        <w:pStyle w:val="BodyText"/>
        <w:ind w:left="360"/>
        <w:jc w:val="both"/>
        <w:rPr>
          <w:rStyle w:val="SourceText"/>
          <w:rFonts w:ascii="Times New Roman" w:hAnsi="Times New Roman" w:cs="Times New Roman"/>
        </w:rPr>
      </w:pPr>
    </w:p>
    <w:p w:rsidR="00910AA3" w:rsidRPr="00925770" w:rsidRDefault="00910AA3" w:rsidP="00CF2C42">
      <w:pPr>
        <w:pStyle w:val="BodyText"/>
        <w:jc w:val="both"/>
        <w:rPr>
          <w:rFonts w:ascii="Times New Roman" w:hAnsi="Times New Roman" w:cs="Times New Roman"/>
          <w:lang w:val="id-ID"/>
        </w:rPr>
      </w:pPr>
    </w:p>
    <w:p w:rsidR="00910AA3" w:rsidRPr="00925770" w:rsidRDefault="00910AA3" w:rsidP="00CF2C42">
      <w:pPr>
        <w:pStyle w:val="BodyText"/>
        <w:jc w:val="both"/>
        <w:rPr>
          <w:rFonts w:ascii="Times New Roman" w:hAnsi="Times New Roman" w:cs="Times New Roman"/>
        </w:rPr>
      </w:pPr>
    </w:p>
    <w:p w:rsidR="00910AA3" w:rsidRPr="00925770" w:rsidRDefault="00910AA3" w:rsidP="00CF2C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 w:rsidRPr="00925770">
        <w:rPr>
          <w:rFonts w:ascii="Times New Roman" w:hAnsi="Times New Roman" w:cs="Times New Roman"/>
          <w:szCs w:val="24"/>
        </w:rPr>
        <w:t xml:space="preserve">Jika </w:t>
      </w:r>
      <w:r w:rsidRPr="00925770">
        <w:rPr>
          <w:rFonts w:ascii="Times New Roman" w:hAnsi="Times New Roman" w:cs="Times New Roman"/>
          <w:szCs w:val="24"/>
          <w:lang w:val="id-ID"/>
        </w:rPr>
        <w:t>B</w:t>
      </w:r>
      <w:r w:rsidRPr="00925770">
        <w:rPr>
          <w:rFonts w:ascii="Times New Roman" w:hAnsi="Times New Roman" w:cs="Times New Roman"/>
          <w:szCs w:val="24"/>
        </w:rPr>
        <w:t>erikut kode lengkap nya  :</w:t>
      </w:r>
    </w:p>
    <w:p w:rsidR="00CF2C42" w:rsidRPr="00925770" w:rsidRDefault="00CF2C42" w:rsidP="00CF2C42">
      <w:pPr>
        <w:pStyle w:val="ListParagraph"/>
        <w:jc w:val="both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E31C80" w:rsidRPr="00925770" w:rsidTr="00E31C80">
        <w:tc>
          <w:tcPr>
            <w:tcW w:w="10188" w:type="dxa"/>
          </w:tcPr>
          <w:p w:rsidR="00CF2C42" w:rsidRPr="00925770" w:rsidRDefault="00CF2C42" w:rsidP="00CF2C42">
            <w:pPr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window.onload = function</w:t>
            </w:r>
            <w:r w:rsidRPr="009257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:rsidR="00CF2C42" w:rsidRPr="00925770" w:rsidRDefault="00CF2C42" w:rsidP="00CF2C42">
            <w:pPr>
              <w:ind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var styles = [</w:t>
            </w:r>
          </w:p>
          <w:p w:rsidR="00CF2C42" w:rsidRPr="00925770" w:rsidRDefault="00CF2C42" w:rsidP="00CF2C42">
            <w:pPr>
              <w:ind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CF2C42" w:rsidRPr="00925770" w:rsidRDefault="00CF2C42" w:rsidP="00CF2C42">
            <w:pPr>
              <w:ind w:left="720"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featureType: '</w:t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  <w:lang w:val="id-ID"/>
              </w:rPr>
              <w:t>road</w:t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',</w:t>
            </w:r>
          </w:p>
          <w:p w:rsidR="00CF2C42" w:rsidRPr="00925770" w:rsidRDefault="00CF2C42" w:rsidP="00CF2C42">
            <w:pPr>
              <w:ind w:left="720"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elementType: 'geometry.fill',</w:t>
            </w:r>
          </w:p>
          <w:p w:rsidR="00CF2C42" w:rsidRPr="00925770" w:rsidRDefault="00CF2C42" w:rsidP="00CF2C42">
            <w:pPr>
              <w:ind w:left="720"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stylers: [</w:t>
            </w:r>
          </w:p>
          <w:p w:rsidR="00CF2C42" w:rsidRPr="00925770" w:rsidRDefault="00CF2C42" w:rsidP="00CF2C42">
            <w:pPr>
              <w:ind w:left="1440"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{ color: '#</w:t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  <w:lang w:val="id-ID"/>
              </w:rPr>
              <w:t>000000</w:t>
            </w:r>
            <w:r w:rsidRPr="009257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F2C42" w:rsidRPr="00925770" w:rsidRDefault="00CF2C42" w:rsidP="00CF2C42">
            <w:pPr>
              <w:ind w:left="720"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CF2C42" w:rsidRPr="00925770" w:rsidRDefault="00CF2C42" w:rsidP="00CF2C42">
            <w:pPr>
              <w:ind w:left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},{</w:t>
            </w:r>
          </w:p>
          <w:p w:rsidR="00CF2C42" w:rsidRPr="00925770" w:rsidRDefault="00CF2C42" w:rsidP="00CF2C42">
            <w:pPr>
              <w:ind w:left="720"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featureType: 'landscape.natural',</w:t>
            </w:r>
          </w:p>
          <w:p w:rsidR="00CF2C42" w:rsidRPr="00925770" w:rsidRDefault="00CF2C42" w:rsidP="00CF2C42">
            <w:pPr>
              <w:ind w:left="144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elementType: 'all',</w:t>
            </w:r>
          </w:p>
          <w:p w:rsidR="00CF2C42" w:rsidRPr="00925770" w:rsidRDefault="00CF2C42" w:rsidP="00CF2C42">
            <w:pPr>
              <w:ind w:left="720"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stylers: [</w:t>
            </w:r>
          </w:p>
          <w:p w:rsidR="00CF2C42" w:rsidRPr="00925770" w:rsidRDefault="00CF2C42" w:rsidP="00CF2C42">
            <w:pPr>
              <w:ind w:left="1440"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{ hue: '#809f80'</w:t>
            </w:r>
            <w:r w:rsidRPr="009257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},</w:t>
            </w:r>
          </w:p>
          <w:p w:rsidR="00CF2C42" w:rsidRPr="00925770" w:rsidRDefault="00CF2C42" w:rsidP="00CF2C42">
            <w:pPr>
              <w:ind w:left="1440"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{ lightness: -35 }</w:t>
            </w:r>
          </w:p>
          <w:p w:rsidR="00CF2C42" w:rsidRPr="00925770" w:rsidRDefault="00CF2C42" w:rsidP="00CF2C42">
            <w:pPr>
              <w:ind w:left="720"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CF2C42" w:rsidRPr="00925770" w:rsidRDefault="00CF2C42" w:rsidP="00CF2C42">
            <w:pPr>
              <w:ind w:left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F2C42" w:rsidRPr="00925770" w:rsidRDefault="00CF2C42" w:rsidP="00CF2C42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CF2C42" w:rsidRPr="00925770" w:rsidRDefault="00CF2C42" w:rsidP="00CF2C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2C42" w:rsidRPr="00925770" w:rsidRDefault="00CF2C42" w:rsidP="00CF2C42">
            <w:pPr>
              <w:ind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var</w:t>
            </w:r>
            <w:r w:rsidRPr="009257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options = {</w:t>
            </w:r>
          </w:p>
          <w:p w:rsidR="00CF2C42" w:rsidRPr="00925770" w:rsidRDefault="00CF2C42" w:rsidP="00CF2C42">
            <w:pPr>
              <w:ind w:left="720"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mapTypeControlOptions: {</w:t>
            </w:r>
          </w:p>
          <w:p w:rsidR="00CF2C42" w:rsidRPr="00925770" w:rsidRDefault="00CF2C42" w:rsidP="00CF2C42">
            <w:pPr>
              <w:ind w:left="1440"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mapTypeIds: ['Styled']</w:t>
            </w:r>
          </w:p>
          <w:p w:rsidR="00CF2C42" w:rsidRPr="00925770" w:rsidRDefault="00CF2C42" w:rsidP="00CF2C42">
            <w:pPr>
              <w:ind w:left="720"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},</w:t>
            </w:r>
          </w:p>
          <w:p w:rsidR="00CF2C42" w:rsidRPr="00925770" w:rsidRDefault="00CF2C42" w:rsidP="00CF2C42">
            <w:pPr>
              <w:ind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center: new</w:t>
            </w:r>
            <w:r w:rsidRPr="009257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google.maps.LatLng(-7.245217594087794, 112.74455556869509),</w:t>
            </w:r>
          </w:p>
          <w:p w:rsidR="00CF2C42" w:rsidRPr="00925770" w:rsidRDefault="00CF2C42" w:rsidP="00CF2C42">
            <w:pPr>
              <w:ind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zoom: 16,</w:t>
            </w:r>
          </w:p>
          <w:p w:rsidR="00CF2C42" w:rsidRPr="00925770" w:rsidRDefault="00CF2C42" w:rsidP="00CF2C42">
            <w:pPr>
              <w:ind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 xml:space="preserve">disableDefaultUI: true, </w:t>
            </w:r>
          </w:p>
          <w:p w:rsidR="00CF2C42" w:rsidRPr="00925770" w:rsidRDefault="00CF2C42" w:rsidP="00CF2C42">
            <w:pPr>
              <w:ind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mapTypeId: 'Styled'</w:t>
            </w:r>
          </w:p>
          <w:p w:rsidR="00CF2C42" w:rsidRPr="00925770" w:rsidRDefault="00CF2C42" w:rsidP="00CF2C42">
            <w:pPr>
              <w:ind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CF2C42" w:rsidRPr="00925770" w:rsidRDefault="00CF2C42" w:rsidP="00CF2C42">
            <w:pPr>
              <w:ind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var</w:t>
            </w:r>
            <w:r w:rsidRPr="009257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div = document.getElementById('surabaya');</w:t>
            </w:r>
          </w:p>
          <w:p w:rsidR="00CF2C42" w:rsidRPr="00925770" w:rsidRDefault="00CF2C42" w:rsidP="00CF2C42">
            <w:pPr>
              <w:ind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var</w:t>
            </w:r>
            <w:r w:rsidRPr="009257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map = new</w:t>
            </w:r>
            <w:r w:rsidRPr="009257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google.maps.Map(div, options);</w:t>
            </w:r>
          </w:p>
          <w:p w:rsidR="00CF2C42" w:rsidRPr="00925770" w:rsidRDefault="00CF2C42" w:rsidP="00CF2C42">
            <w:pPr>
              <w:ind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var</w:t>
            </w:r>
            <w:r w:rsidRPr="009257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styledMapType = new</w:t>
            </w:r>
            <w:r w:rsidRPr="009257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google.maps.StyledMapType(styles, { name: 'Styled'</w:t>
            </w:r>
            <w:r w:rsidRPr="009257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});</w:t>
            </w:r>
          </w:p>
          <w:p w:rsidR="00CF2C42" w:rsidRPr="00925770" w:rsidRDefault="00CF2C42" w:rsidP="00CF2C42">
            <w:pPr>
              <w:ind w:firstLine="720"/>
              <w:jc w:val="both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map.mapTypes.set('Styled', styledMapType);</w:t>
            </w:r>
          </w:p>
          <w:p w:rsidR="00CF2C42" w:rsidRPr="00925770" w:rsidRDefault="00CF2C42" w:rsidP="00CF2C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25770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E31C80" w:rsidRPr="00925770" w:rsidRDefault="00E31C80" w:rsidP="00CF2C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0FF3" w:rsidRPr="00925770" w:rsidRDefault="00D60FF3" w:rsidP="00CF2C42">
      <w:pPr>
        <w:jc w:val="both"/>
        <w:rPr>
          <w:rFonts w:ascii="Times New Roman" w:hAnsi="Times New Roman" w:cs="Times New Roman"/>
          <w:lang w:val="id-ID"/>
        </w:rPr>
      </w:pPr>
    </w:p>
    <w:sectPr w:rsidR="00D60FF3" w:rsidRPr="0092577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A6F24"/>
    <w:multiLevelType w:val="hybridMultilevel"/>
    <w:tmpl w:val="4278608E"/>
    <w:lvl w:ilvl="0" w:tplc="977A870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E7D56"/>
    <w:multiLevelType w:val="hybridMultilevel"/>
    <w:tmpl w:val="491284D2"/>
    <w:lvl w:ilvl="0" w:tplc="0E66DE76">
      <w:start w:val="5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26375"/>
    <w:multiLevelType w:val="hybridMultilevel"/>
    <w:tmpl w:val="CD5A7D26"/>
    <w:lvl w:ilvl="0" w:tplc="1ADE0DE8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05CA2"/>
    <w:multiLevelType w:val="hybridMultilevel"/>
    <w:tmpl w:val="055C1C9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910AA3"/>
    <w:rsid w:val="00000EA6"/>
    <w:rsid w:val="00004BE3"/>
    <w:rsid w:val="00010777"/>
    <w:rsid w:val="00015978"/>
    <w:rsid w:val="00020BD8"/>
    <w:rsid w:val="000261C4"/>
    <w:rsid w:val="00026660"/>
    <w:rsid w:val="000319B3"/>
    <w:rsid w:val="000418EA"/>
    <w:rsid w:val="0004371B"/>
    <w:rsid w:val="00051AF8"/>
    <w:rsid w:val="00054828"/>
    <w:rsid w:val="00054EF8"/>
    <w:rsid w:val="00061931"/>
    <w:rsid w:val="000655EB"/>
    <w:rsid w:val="0007013E"/>
    <w:rsid w:val="00073711"/>
    <w:rsid w:val="00074B80"/>
    <w:rsid w:val="00075FBA"/>
    <w:rsid w:val="0008067F"/>
    <w:rsid w:val="00095645"/>
    <w:rsid w:val="000A17C0"/>
    <w:rsid w:val="000C06C3"/>
    <w:rsid w:val="000E39B1"/>
    <w:rsid w:val="000E6234"/>
    <w:rsid w:val="000F2E5C"/>
    <w:rsid w:val="001175A5"/>
    <w:rsid w:val="001319E2"/>
    <w:rsid w:val="001403EC"/>
    <w:rsid w:val="00161266"/>
    <w:rsid w:val="001649E2"/>
    <w:rsid w:val="00167078"/>
    <w:rsid w:val="001705CB"/>
    <w:rsid w:val="001715F8"/>
    <w:rsid w:val="0019304B"/>
    <w:rsid w:val="0019352E"/>
    <w:rsid w:val="0019512C"/>
    <w:rsid w:val="001C18CB"/>
    <w:rsid w:val="001D6382"/>
    <w:rsid w:val="001E12F5"/>
    <w:rsid w:val="001E2D30"/>
    <w:rsid w:val="001F3766"/>
    <w:rsid w:val="001F3C43"/>
    <w:rsid w:val="00203461"/>
    <w:rsid w:val="00204852"/>
    <w:rsid w:val="00214419"/>
    <w:rsid w:val="0021531E"/>
    <w:rsid w:val="00220265"/>
    <w:rsid w:val="002204E4"/>
    <w:rsid w:val="00221295"/>
    <w:rsid w:val="00223601"/>
    <w:rsid w:val="00245593"/>
    <w:rsid w:val="00247719"/>
    <w:rsid w:val="00260EC7"/>
    <w:rsid w:val="002669BE"/>
    <w:rsid w:val="00266D62"/>
    <w:rsid w:val="00283B2B"/>
    <w:rsid w:val="00286B76"/>
    <w:rsid w:val="0029297D"/>
    <w:rsid w:val="0029400F"/>
    <w:rsid w:val="00294F16"/>
    <w:rsid w:val="002A1AC8"/>
    <w:rsid w:val="002A7784"/>
    <w:rsid w:val="002B1AD6"/>
    <w:rsid w:val="002C4ECC"/>
    <w:rsid w:val="002C508B"/>
    <w:rsid w:val="002D79B8"/>
    <w:rsid w:val="002D7C42"/>
    <w:rsid w:val="002E4BAC"/>
    <w:rsid w:val="002E79D3"/>
    <w:rsid w:val="002F3F1F"/>
    <w:rsid w:val="00303E92"/>
    <w:rsid w:val="0031577B"/>
    <w:rsid w:val="003321D0"/>
    <w:rsid w:val="003361EB"/>
    <w:rsid w:val="00337D25"/>
    <w:rsid w:val="00342396"/>
    <w:rsid w:val="00344E31"/>
    <w:rsid w:val="00346AE9"/>
    <w:rsid w:val="00346D46"/>
    <w:rsid w:val="0035267F"/>
    <w:rsid w:val="00354AD1"/>
    <w:rsid w:val="00360757"/>
    <w:rsid w:val="00361F07"/>
    <w:rsid w:val="003634B4"/>
    <w:rsid w:val="0037208C"/>
    <w:rsid w:val="0037279E"/>
    <w:rsid w:val="003741CD"/>
    <w:rsid w:val="00376C17"/>
    <w:rsid w:val="00396A95"/>
    <w:rsid w:val="003A42B7"/>
    <w:rsid w:val="003B6ABA"/>
    <w:rsid w:val="003D6182"/>
    <w:rsid w:val="003E11BE"/>
    <w:rsid w:val="003F0DAA"/>
    <w:rsid w:val="003F206F"/>
    <w:rsid w:val="004106FA"/>
    <w:rsid w:val="00416B4A"/>
    <w:rsid w:val="004343A4"/>
    <w:rsid w:val="00440932"/>
    <w:rsid w:val="004505AE"/>
    <w:rsid w:val="00454ADB"/>
    <w:rsid w:val="0047018E"/>
    <w:rsid w:val="004769A4"/>
    <w:rsid w:val="004821B4"/>
    <w:rsid w:val="0049493F"/>
    <w:rsid w:val="004A1723"/>
    <w:rsid w:val="004A195B"/>
    <w:rsid w:val="004D3AFB"/>
    <w:rsid w:val="004D63EA"/>
    <w:rsid w:val="004E209F"/>
    <w:rsid w:val="005101D4"/>
    <w:rsid w:val="00521830"/>
    <w:rsid w:val="0052311E"/>
    <w:rsid w:val="005310CA"/>
    <w:rsid w:val="00537434"/>
    <w:rsid w:val="00543287"/>
    <w:rsid w:val="005544D4"/>
    <w:rsid w:val="00556B75"/>
    <w:rsid w:val="00586696"/>
    <w:rsid w:val="005A16E8"/>
    <w:rsid w:val="005A289F"/>
    <w:rsid w:val="005A4BDB"/>
    <w:rsid w:val="005C34C0"/>
    <w:rsid w:val="005D0B5D"/>
    <w:rsid w:val="005D179F"/>
    <w:rsid w:val="005E74AE"/>
    <w:rsid w:val="005F0A14"/>
    <w:rsid w:val="005F0BBE"/>
    <w:rsid w:val="005F68E4"/>
    <w:rsid w:val="005F7636"/>
    <w:rsid w:val="006233CD"/>
    <w:rsid w:val="006329DF"/>
    <w:rsid w:val="0064309B"/>
    <w:rsid w:val="0065241D"/>
    <w:rsid w:val="0065686F"/>
    <w:rsid w:val="006651B9"/>
    <w:rsid w:val="00672AC4"/>
    <w:rsid w:val="00681C44"/>
    <w:rsid w:val="00683CBB"/>
    <w:rsid w:val="00694CA8"/>
    <w:rsid w:val="006C147A"/>
    <w:rsid w:val="006C4B4B"/>
    <w:rsid w:val="006C7233"/>
    <w:rsid w:val="006D3EC6"/>
    <w:rsid w:val="006D5A72"/>
    <w:rsid w:val="006D732D"/>
    <w:rsid w:val="006E4592"/>
    <w:rsid w:val="006E5948"/>
    <w:rsid w:val="006F0A20"/>
    <w:rsid w:val="006F5069"/>
    <w:rsid w:val="00706B05"/>
    <w:rsid w:val="007131C4"/>
    <w:rsid w:val="00723DA5"/>
    <w:rsid w:val="00724127"/>
    <w:rsid w:val="00731418"/>
    <w:rsid w:val="00735947"/>
    <w:rsid w:val="00752506"/>
    <w:rsid w:val="00752E9B"/>
    <w:rsid w:val="007704EA"/>
    <w:rsid w:val="00775BAF"/>
    <w:rsid w:val="0077689C"/>
    <w:rsid w:val="00777626"/>
    <w:rsid w:val="00785723"/>
    <w:rsid w:val="00795095"/>
    <w:rsid w:val="007A4D5A"/>
    <w:rsid w:val="007A62A3"/>
    <w:rsid w:val="007A7A53"/>
    <w:rsid w:val="007B2C1B"/>
    <w:rsid w:val="007C2629"/>
    <w:rsid w:val="007F3FD6"/>
    <w:rsid w:val="00803227"/>
    <w:rsid w:val="008067A2"/>
    <w:rsid w:val="00807D0F"/>
    <w:rsid w:val="0081407F"/>
    <w:rsid w:val="008150F4"/>
    <w:rsid w:val="00817B27"/>
    <w:rsid w:val="00823B7C"/>
    <w:rsid w:val="00841000"/>
    <w:rsid w:val="00843496"/>
    <w:rsid w:val="00855243"/>
    <w:rsid w:val="00855966"/>
    <w:rsid w:val="0087437B"/>
    <w:rsid w:val="00874DAA"/>
    <w:rsid w:val="00881F75"/>
    <w:rsid w:val="00883404"/>
    <w:rsid w:val="0089199D"/>
    <w:rsid w:val="008A7CA5"/>
    <w:rsid w:val="008C7E00"/>
    <w:rsid w:val="008D029D"/>
    <w:rsid w:val="008D153E"/>
    <w:rsid w:val="008E0A68"/>
    <w:rsid w:val="008F2417"/>
    <w:rsid w:val="008F260A"/>
    <w:rsid w:val="00902289"/>
    <w:rsid w:val="009059CE"/>
    <w:rsid w:val="00907A3E"/>
    <w:rsid w:val="00910AA3"/>
    <w:rsid w:val="00914012"/>
    <w:rsid w:val="009151AA"/>
    <w:rsid w:val="00917882"/>
    <w:rsid w:val="00925770"/>
    <w:rsid w:val="00926285"/>
    <w:rsid w:val="00931428"/>
    <w:rsid w:val="00946C07"/>
    <w:rsid w:val="00946F63"/>
    <w:rsid w:val="00966E34"/>
    <w:rsid w:val="0097592C"/>
    <w:rsid w:val="00975A4E"/>
    <w:rsid w:val="00980013"/>
    <w:rsid w:val="00990867"/>
    <w:rsid w:val="009A2AEB"/>
    <w:rsid w:val="009C457D"/>
    <w:rsid w:val="009D223F"/>
    <w:rsid w:val="009D5084"/>
    <w:rsid w:val="009F5ED1"/>
    <w:rsid w:val="00A01A97"/>
    <w:rsid w:val="00A01DE3"/>
    <w:rsid w:val="00A07011"/>
    <w:rsid w:val="00A14419"/>
    <w:rsid w:val="00A14BE7"/>
    <w:rsid w:val="00A17438"/>
    <w:rsid w:val="00A25D5E"/>
    <w:rsid w:val="00A27EAA"/>
    <w:rsid w:val="00A77AFD"/>
    <w:rsid w:val="00A963D4"/>
    <w:rsid w:val="00A975BF"/>
    <w:rsid w:val="00AB6506"/>
    <w:rsid w:val="00AC03A8"/>
    <w:rsid w:val="00AC775B"/>
    <w:rsid w:val="00AE5300"/>
    <w:rsid w:val="00AE6311"/>
    <w:rsid w:val="00B15DFB"/>
    <w:rsid w:val="00B15F45"/>
    <w:rsid w:val="00B17D85"/>
    <w:rsid w:val="00B27A1B"/>
    <w:rsid w:val="00B41334"/>
    <w:rsid w:val="00B4720E"/>
    <w:rsid w:val="00B547EE"/>
    <w:rsid w:val="00B556C1"/>
    <w:rsid w:val="00B829C3"/>
    <w:rsid w:val="00B8559F"/>
    <w:rsid w:val="00B91028"/>
    <w:rsid w:val="00B934EC"/>
    <w:rsid w:val="00B93869"/>
    <w:rsid w:val="00BA1EFC"/>
    <w:rsid w:val="00BC5175"/>
    <w:rsid w:val="00BD47AE"/>
    <w:rsid w:val="00BD7355"/>
    <w:rsid w:val="00BE0CA0"/>
    <w:rsid w:val="00BE7C90"/>
    <w:rsid w:val="00BF3A76"/>
    <w:rsid w:val="00BF3E98"/>
    <w:rsid w:val="00BF4BCC"/>
    <w:rsid w:val="00C050B5"/>
    <w:rsid w:val="00C11E6C"/>
    <w:rsid w:val="00C12A66"/>
    <w:rsid w:val="00C3514B"/>
    <w:rsid w:val="00C45E2C"/>
    <w:rsid w:val="00C737EC"/>
    <w:rsid w:val="00C8720D"/>
    <w:rsid w:val="00CA45BD"/>
    <w:rsid w:val="00CC3BB8"/>
    <w:rsid w:val="00CC78A4"/>
    <w:rsid w:val="00CE1264"/>
    <w:rsid w:val="00CE14A2"/>
    <w:rsid w:val="00CE2109"/>
    <w:rsid w:val="00CF1D9F"/>
    <w:rsid w:val="00CF2C42"/>
    <w:rsid w:val="00CF7AB8"/>
    <w:rsid w:val="00CF7F6A"/>
    <w:rsid w:val="00D03FFD"/>
    <w:rsid w:val="00D131CE"/>
    <w:rsid w:val="00D15C95"/>
    <w:rsid w:val="00D204B5"/>
    <w:rsid w:val="00D268D7"/>
    <w:rsid w:val="00D564FC"/>
    <w:rsid w:val="00D60FF3"/>
    <w:rsid w:val="00D64C5E"/>
    <w:rsid w:val="00D722CE"/>
    <w:rsid w:val="00D765C0"/>
    <w:rsid w:val="00D817D2"/>
    <w:rsid w:val="00D923F5"/>
    <w:rsid w:val="00D92552"/>
    <w:rsid w:val="00DB2299"/>
    <w:rsid w:val="00DB7817"/>
    <w:rsid w:val="00DC663F"/>
    <w:rsid w:val="00DD28FD"/>
    <w:rsid w:val="00DD2F63"/>
    <w:rsid w:val="00DE0814"/>
    <w:rsid w:val="00DF0487"/>
    <w:rsid w:val="00DF6947"/>
    <w:rsid w:val="00DF7119"/>
    <w:rsid w:val="00E0355E"/>
    <w:rsid w:val="00E03B71"/>
    <w:rsid w:val="00E156E2"/>
    <w:rsid w:val="00E206F6"/>
    <w:rsid w:val="00E30022"/>
    <w:rsid w:val="00E31C80"/>
    <w:rsid w:val="00E54F17"/>
    <w:rsid w:val="00E570A2"/>
    <w:rsid w:val="00E57141"/>
    <w:rsid w:val="00E5753C"/>
    <w:rsid w:val="00E703A5"/>
    <w:rsid w:val="00E82127"/>
    <w:rsid w:val="00E83682"/>
    <w:rsid w:val="00E83B4B"/>
    <w:rsid w:val="00E933B9"/>
    <w:rsid w:val="00EB59EE"/>
    <w:rsid w:val="00EC2824"/>
    <w:rsid w:val="00EC687C"/>
    <w:rsid w:val="00EE6415"/>
    <w:rsid w:val="00EF0986"/>
    <w:rsid w:val="00F023FF"/>
    <w:rsid w:val="00F05B09"/>
    <w:rsid w:val="00F07766"/>
    <w:rsid w:val="00F202D5"/>
    <w:rsid w:val="00F23BD5"/>
    <w:rsid w:val="00F6438B"/>
    <w:rsid w:val="00F73390"/>
    <w:rsid w:val="00F83488"/>
    <w:rsid w:val="00F8727C"/>
    <w:rsid w:val="00F92FB0"/>
    <w:rsid w:val="00F9610A"/>
    <w:rsid w:val="00F9659C"/>
    <w:rsid w:val="00F9775A"/>
    <w:rsid w:val="00FA76C4"/>
    <w:rsid w:val="00FE3011"/>
    <w:rsid w:val="00FE4045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1D30"/>
  <w15:docId w15:val="{1758979B-655A-4664-9BCB-7F9ADF71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10AA3"/>
    <w:pPr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sid w:val="00910AA3"/>
    <w:rPr>
      <w:rFonts w:ascii="Liberation Mono" w:eastAsia="NSimSun" w:hAnsi="Liberation Mono" w:cs="Liberation Mono"/>
    </w:rPr>
  </w:style>
  <w:style w:type="character" w:styleId="Hyperlink">
    <w:name w:val="Hyperlink"/>
    <w:rsid w:val="00910AA3"/>
    <w:rPr>
      <w:color w:val="000080"/>
      <w:u w:val="single"/>
    </w:rPr>
  </w:style>
  <w:style w:type="paragraph" w:styleId="BodyText">
    <w:name w:val="Body Text"/>
    <w:basedOn w:val="Normal"/>
    <w:link w:val="BodyTextChar"/>
    <w:rsid w:val="00910AA3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910AA3"/>
    <w:rPr>
      <w:rFonts w:ascii="Liberation Serif" w:eastAsia="SimSun" w:hAnsi="Liberation Serif" w:cs="Mangal"/>
      <w:kern w:val="1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Normal"/>
    <w:rsid w:val="00910AA3"/>
    <w:pPr>
      <w:suppressLineNumbers/>
    </w:pPr>
  </w:style>
  <w:style w:type="paragraph" w:customStyle="1" w:styleId="TableHeading">
    <w:name w:val="Table Heading"/>
    <w:basedOn w:val="TableContents"/>
    <w:rsid w:val="00910AA3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910AA3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59"/>
    <w:rsid w:val="00E31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Muhammad Syahriandi</cp:lastModifiedBy>
  <cp:revision>5</cp:revision>
  <dcterms:created xsi:type="dcterms:W3CDTF">2016-05-02T13:06:00Z</dcterms:created>
  <dcterms:modified xsi:type="dcterms:W3CDTF">2016-06-12T16:12:00Z</dcterms:modified>
</cp:coreProperties>
</file>