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DD" w:rsidRDefault="00AF4164">
      <w:pPr>
        <w:spacing w:after="0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TUGAS 02</w:t>
      </w:r>
    </w:p>
    <w:p w:rsidR="008C24DD" w:rsidRDefault="00AF4164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ALGORITMA DAN PEMOGRAMAN</w:t>
      </w:r>
    </w:p>
    <w:p w:rsidR="008C24DD" w:rsidRDefault="008C24D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AF41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2870835" cy="2764155"/>
            <wp:effectExtent l="0" t="0" r="5715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70835" cy="2764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55B28" w:rsidRDefault="00155B28" w:rsidP="00155B2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Allen Novyanto</w:t>
      </w:r>
    </w:p>
    <w:p w:rsidR="00155B28" w:rsidRDefault="00155B28" w:rsidP="00155B28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24"/>
          <w:szCs w:val="24"/>
        </w:rPr>
        <w:t>L200140027</w:t>
      </w:r>
    </w:p>
    <w:p w:rsidR="000F634E" w:rsidRDefault="000F634E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bookmarkStart w:id="0" w:name="_GoBack"/>
      <w:bookmarkEnd w:id="0"/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C24DD" w:rsidRDefault="00AF41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INFORMATIKA</w:t>
      </w:r>
      <w:r>
        <w:rPr>
          <w:rFonts w:ascii="Times New Roman" w:hAnsi="Times New Roman"/>
          <w:b/>
          <w:sz w:val="24"/>
          <w:szCs w:val="24"/>
        </w:rPr>
        <w:br/>
        <w:t>FAKULTAS KOMUNIKASI DAN INFORMATIKA</w:t>
      </w:r>
      <w:r>
        <w:rPr>
          <w:rFonts w:ascii="Times New Roman" w:hAnsi="Times New Roman"/>
          <w:b/>
          <w:sz w:val="24"/>
          <w:szCs w:val="24"/>
        </w:rPr>
        <w:br/>
        <w:t>UNIVERSITAS MUHAMMADIYAH SURAKARTA</w:t>
      </w:r>
    </w:p>
    <w:p w:rsidR="008C24DD" w:rsidRDefault="00AF416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</w:p>
    <w:p w:rsidR="008C24DD" w:rsidRDefault="008C24D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8C24D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C24DD" w:rsidRDefault="00AF4164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PROGRAM UNTUK MENDAMPILKAN DAFTAR KODE ASCII</w:t>
      </w:r>
    </w:p>
    <w:p w:rsidR="008C24DD" w:rsidRDefault="008C24DD">
      <w:pPr>
        <w:rPr>
          <w:rFonts w:ascii="Times New Roman" w:hAnsi="Times New Roman"/>
        </w:rPr>
      </w:pP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Berikut source codenya: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&gt;&gt;&gt; ord (‘a’)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##untuk menampilkan kode ascii decimal pada character ‘a’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Degan hasil:</w:t>
      </w:r>
    </w:p>
    <w:p w:rsidR="008C24DD" w:rsidRDefault="00AF4164">
      <w:pPr>
        <w:rPr>
          <w:noProof/>
          <w:lang w:eastAsia="id-ID"/>
        </w:rPr>
      </w:pPr>
      <w:r>
        <w:rPr>
          <w:rFonts w:ascii="Times New Roman" w:hAnsi="Times New Roman"/>
        </w:rPr>
        <w:tab/>
      </w:r>
      <w:r>
        <w:rPr>
          <w:noProof/>
          <w:lang w:eastAsia="id-ID"/>
        </w:rPr>
        <w:drawing>
          <wp:inline distT="0" distB="0" distL="0" distR="0">
            <wp:extent cx="8501743" cy="62865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48859" t="84532" r="3944" b="9261"/>
                    <a:stretch/>
                  </pic:blipFill>
                  <pic:spPr>
                    <a:xfrm>
                      <a:off x="0" y="0"/>
                      <a:ext cx="8501743" cy="62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Code lainya :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&gt;&gt;&gt; chr (100)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##untuk menmapilkan kode ascii dengan bilangan decimal ‘100’</w:t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Dengan hasil :</w:t>
      </w:r>
    </w:p>
    <w:p w:rsidR="008C24DD" w:rsidRDefault="008C24DD">
      <w:pPr>
        <w:rPr>
          <w:noProof/>
          <w:lang w:eastAsia="id-ID"/>
        </w:rPr>
      </w:pPr>
    </w:p>
    <w:p w:rsidR="008C24DD" w:rsidRDefault="00AF4164">
      <w:pPr>
        <w:rPr>
          <w:rFonts w:ascii="Times New Roman" w:hAnsi="Times New Roman"/>
        </w:rPr>
      </w:pPr>
      <w:r>
        <w:rPr>
          <w:noProof/>
          <w:lang w:eastAsia="id-ID"/>
        </w:rPr>
        <w:drawing>
          <wp:inline distT="0" distB="0" distL="0" distR="0">
            <wp:extent cx="4857750" cy="809625"/>
            <wp:effectExtent l="0" t="0" r="0" b="952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5" cstate="print"/>
                    <a:srcRect l="48194" t="75665" r="35852" b="19606"/>
                    <a:stretch/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AF4164">
      <w:pPr>
        <w:rPr>
          <w:rFonts w:ascii="Times New Roman" w:hAnsi="Times New Roman"/>
        </w:rPr>
      </w:pPr>
      <w:r>
        <w:rPr>
          <w:rFonts w:ascii="Times New Roman" w:hAnsi="Times New Roman"/>
        </w:rPr>
        <w:t>Berikut adalah kode ASCII:</w:t>
      </w:r>
    </w:p>
    <w:p w:rsidR="008C24DD" w:rsidRDefault="00AF4164">
      <w:pPr>
        <w:rPr>
          <w:rFonts w:ascii="Times New Roman" w:hAnsi="Times New Roman"/>
        </w:rPr>
      </w:pPr>
      <w:r>
        <w:rPr>
          <w:noProof/>
          <w:lang w:eastAsia="id-ID"/>
        </w:rPr>
        <w:drawing>
          <wp:inline distT="0" distB="0" distL="0" distR="0">
            <wp:extent cx="4743718" cy="3238500"/>
            <wp:effectExtent l="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743718" cy="3238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DD" w:rsidRDefault="00AF4164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C24DD" w:rsidRDefault="00AF416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FUNGSI MATEMATIK DALAM MODULE “ MATH” PADA PYTHON</w:t>
      </w:r>
    </w:p>
    <w:p w:rsidR="008C24DD" w:rsidRDefault="008C24DD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56"/>
        <w:gridCol w:w="2882"/>
        <w:gridCol w:w="6570"/>
      </w:tblGrid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NAMA 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ind w:left="-108" w:firstLine="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FUNGSI / KEGUNAAN</w:t>
            </w:r>
          </w:p>
          <w:p w:rsidR="008C24DD" w:rsidRDefault="008C24DD">
            <w:pPr>
              <w:ind w:left="-108" w:firstLine="108"/>
              <w:jc w:val="center"/>
              <w:rPr>
                <w:rFonts w:ascii="Times New Roman" w:hAnsi="Times New Roman"/>
              </w:rPr>
            </w:pP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 xml:space="preserve">math abs(x) 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 menampilkan nilai absolute dari sebuah bilangan x</w:t>
            </w: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.</w:t>
            </w:r>
          </w:p>
          <w:p w:rsidR="008C24DD" w:rsidRDefault="008C24DD">
            <w:pPr>
              <w:rPr>
                <w:rFonts w:ascii="Times New Roman" w:hAnsi="Times New Roman"/>
              </w:rPr>
            </w:pP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ceil(x)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444444"/>
                <w:sz w:val="23"/>
                <w:szCs w:val="23"/>
                <w:shd w:val="clear" w:color="auto" w:fill="FFFFFF"/>
              </w:rPr>
              <w:t>untuk membulatkan kebawah dari sebuah bilangan x.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exp(x)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444444"/>
                <w:sz w:val="23"/>
                <w:szCs w:val="23"/>
                <w:shd w:val="clear" w:color="auto" w:fill="FFFFFF"/>
              </w:rPr>
              <w:t>untuk menampilkan bilangan eksponesial dari bilangan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fabs(x)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Untuk m</w:t>
            </w:r>
            <w:r>
              <w:rPr>
                <w:rFonts w:ascii="Times New Roman" w:hAnsi="Times New Roman"/>
                <w:lang w:val="id-ID"/>
              </w:rPr>
              <w:t>engembalikan nilai absolut dari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  <w:t>math floor(x)</w:t>
            </w:r>
          </w:p>
          <w:p w:rsidR="008C24DD" w:rsidRDefault="008C24D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</w:rPr>
              <w:t>Untuk bilangan</w:t>
            </w:r>
            <w:r>
              <w:rPr>
                <w:rFonts w:ascii="Times New Roman" w:hAnsi="Times New Roman"/>
                <w:lang w:val="id-ID"/>
              </w:rPr>
              <w:t xml:space="preserve"> terbesar kurang dari atau sama dengan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math.copysign (x, y)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pelampung dengan besaran (nilai absolut) dari x tetapi tanda y. Pada platform yang mendukung nol ditandatangani, copysign (1,0, -0,0) mengembalikan -1.0.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math.factorial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x faktorial. Meningkatkan ValueError jika x tidak terpisahkan atau negatif.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Math.floor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lantai x, integer terbesar kurang dari atau sama dengan x. Jika x bukan float, delegasi x .__ __ lantai (), yang harus mengembalikan nilai Integral.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math.fmod (x, y)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FMOD (x, y), seperti yang didefinisikan oleh perpustakaan C platform.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math.frexp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Kembalikan mantissa dan eksponen x sebagai pasangan (m, e). m adalah pelampung dan e adalah bilangan bulat sehingga x == m * 2 ** e persis. Jika x adalah nol, pengembalian (0,0, 0), dinyatakan 0,5 &lt;= abs (m) &lt;1. ini digunakan untuk "memilih selain" representasi internal pelampung dengan cara portabel.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math.nan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 floating-point "bukan angka" (NaN) nilai. Setara dengan output float ( 'nan').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math.fsum (iterable)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Mengembalikan akurat floating point jumlah nilai di iterable tersebut. Menghindari hilangnya presisi dengan melacak beberapa jumlah parsial menengah: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math.gcd (a, b)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pembagi bersama terbesar dari bilangan bulat a dan b. Jika salah satu atau b adalah nol, maka nilai FPB (a, b) adalah bilangan bulat </w:t>
            </w:r>
            <w:r>
              <w:rPr>
                <w:rFonts w:ascii="Times New Roman" w:hAnsi="Times New Roman"/>
                <w:lang w:val="id-ID"/>
              </w:rPr>
              <w:lastRenderedPageBreak/>
              <w:t>positif terbesar yang membagi kedua a dan b. FPB (0, 0) kembali 0.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math.isclose (a, b, *, rel_tol = 1e-09, abs_tol = 0,0)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Benar jika nilai a dan b adalah dekat satu sama lain dan False sebaliknya. Baru di versi 3.5.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math.isfinite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 xml:space="preserve">Kembali Benar jika x bukan merupakan infinity atau NaN, dan False sebaliknya. (Perhatikan bahwa 0,0 dianggap terbatas.) </w:t>
            </w:r>
          </w:p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Baru di versi 3.5.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/>
                <w:b/>
                <w:color w:val="444444"/>
                <w:sz w:val="23"/>
                <w:szCs w:val="23"/>
              </w:rPr>
            </w:pPr>
            <w:r>
              <w:rPr>
                <w:rFonts w:ascii="Times New Roman" w:hAnsi="Times New Roman"/>
                <w:lang w:val="id-ID"/>
              </w:rPr>
              <w:t>math.isinf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Benar jika x adalah infinity positif atau negatif, dan False sebaliknya.</w:t>
            </w:r>
            <w:r>
              <w:rPr>
                <w:rFonts w:ascii="Times New Roman" w:hAnsi="Times New Roman"/>
                <w:lang w:val="id-ID"/>
              </w:rPr>
              <w:br/>
              <w:t xml:space="preserve"> Baru di versi 3.2.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math.isnan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Benar jika x adalah NaN (bukan angka), dan False sebaliknya.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math.ldexp (x, i)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x * (2 ** i). Ini pada dasarnya adalah kebalikan dari fungsi frexp ().Baru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math.modf (x)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bagian-bagian pecahan dan bilangan bulat x. Kedua hasil membawa tanda x dan mengapung.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math.trunc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nilai real x terpotong ke Integral (biasanya integer). Delegasi x .__ trunc __ ().Baru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 (x [, basis])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Dengan satu argumen, kembali logaritma natural dari x (untuk basis e). Baru di versi 3.2.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math.log1p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logaritma natural dari 1 + x (base e). Hasilnya dihitung dengan cara yang akurat untuk x mendekati nol.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math.log2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basis-2 logaritma x. Hal ini biasanya lebih akurat daripada log (x, 2). Baru di versi 3.2.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Math.pow (x, y)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x pangkat y. kasus luar biasa ikuti Annex 'F' dari standar C99 sejauh mungkin. Secara khusus, pow (1.0, x) dan pow (x, 0,0) selalu kembali 1,0, bahkan ketika x adalah nol atau NaN. Jika kedua x dan y yang terbatas, x negatif, dan y bukan integer maka pow (x, y) tidak terdefinisi, dan menimbulkan ValueError. Baru di versi 3.3.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Math.sqrt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akar kuadrat dari x. Baru di versi 3.3.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math.acos (x)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Kembali cosinus busur x, dalam radian.</w:t>
            </w:r>
          </w:p>
          <w:p w:rsidR="008C24DD" w:rsidRDefault="008C24DD">
            <w:pPr>
              <w:rPr>
                <w:rFonts w:ascii="Times New Roman" w:hAnsi="Times New Roman"/>
              </w:rPr>
            </w:pP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math.asin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sinus busur x, dalam radian.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busur x, dalam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math.atan2 (y, 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atan (y / x), dalam radian. Hasilnya adalah antara pi dan pi. Vektor di pesawat dari asal ke titik (x, y) membuat sudut ini dengan sumbu X positif. Titik atan2 () adalah bahwa tanda-tanda kedua input diketahui itu, sehingga dapat menghitung kuadran yang benar untuk sudut. Misalnya, atan (1) dan atan2 (1, 1) keduanya pi / 4, tapi atan2 (-1, -1) adalah -3 * pi / 4.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math.cos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cosinus x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math.hypot (x, y)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Kembalikan Euclidean norma, sqrt (x * x + y * y). Ini adalah panjang vektor dari titik asal ke titik (x, y).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math.sin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dari x radian.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math.degrees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Mengkonversi sudut x dari radian ke derajat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math.radians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Mengkonversi sudut x dari derajat ke radian.</w:t>
            </w:r>
          </w:p>
          <w:p w:rsidR="008C24DD" w:rsidRDefault="008C24DD">
            <w:pPr>
              <w:rPr>
                <w:rFonts w:ascii="Times New Roman" w:hAnsi="Times New Roman"/>
                <w:lang w:val="id-ID"/>
              </w:rPr>
            </w:pP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math.acosh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kosinus hiperbolik kebalikan dari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math.asinh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sinus hiperbolik kebalikan dari x.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math.atanh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hiperbolik kebalikan dari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math.cosh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kosinus hiperbolik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math.sinh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sinus hiperbolik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math.tanh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tangen hiperbolik x.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math.erf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Mengembalikan fungsi kesalahan pada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math.gamma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fungsi Gamma pada x.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43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math.lgamma (x)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Kembali logaritma natural dari nilai absolut dari fungsi Gamma pada x.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Math.PI</w:t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π = 3.141592 ..., untuk presisi tersedia.</w:t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math.e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Konstan matematika e = 2.718281 ..., untuk presisi tersedia.</w:t>
            </w:r>
          </w:p>
        </w:tc>
      </w:tr>
      <w:tr w:rsidR="008C24DD">
        <w:tc>
          <w:tcPr>
            <w:tcW w:w="556" w:type="dxa"/>
            <w:shd w:val="clear" w:color="auto" w:fill="E7E6E6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2882" w:type="dxa"/>
            <w:shd w:val="clear" w:color="auto" w:fill="E7E6E6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math.tau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  <w:tc>
          <w:tcPr>
            <w:tcW w:w="6570" w:type="dxa"/>
            <w:shd w:val="clear" w:color="auto" w:fill="E7E6E6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Konstan matematika τ = 6.283185 ..., untuk presisi tersedia. Tau adalah konstanta lingkaran sama dengan 2π, rasio lingkar lingkaran untuk jari-jarinya. Untuk mempelajari lebih lanjut tentang Tau, lihat video Vi Hart Pi adalah (masih) Salah, dan mulai merayakan Tau hari dengan makan dua kali lebih banyak pie!. </w:t>
            </w:r>
            <w:r>
              <w:rPr>
                <w:rFonts w:ascii="Times New Roman" w:hAnsi="Times New Roman"/>
                <w:lang w:val="id-ID"/>
              </w:rPr>
              <w:br/>
            </w:r>
          </w:p>
        </w:tc>
      </w:tr>
      <w:tr w:rsidR="008C24DD">
        <w:tc>
          <w:tcPr>
            <w:tcW w:w="556" w:type="dxa"/>
          </w:tcPr>
          <w:p w:rsidR="008C24DD" w:rsidRDefault="00AF41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2882" w:type="dxa"/>
          </w:tcPr>
          <w:p w:rsidR="008C24DD" w:rsidRDefault="00AF4164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math.inf</w:t>
            </w:r>
          </w:p>
        </w:tc>
        <w:tc>
          <w:tcPr>
            <w:tcW w:w="6570" w:type="dxa"/>
          </w:tcPr>
          <w:p w:rsidR="008C24DD" w:rsidRDefault="00AF4164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 floating-point infinity positif. (Untuk infinity negatif, menggunakan -math.inf.) Setara dengan output dari mengambang ( 'inf').</w:t>
            </w:r>
          </w:p>
        </w:tc>
      </w:tr>
    </w:tbl>
    <w:p w:rsidR="008C24DD" w:rsidRDefault="008C24DD">
      <w:pPr>
        <w:rPr>
          <w:rFonts w:ascii="Times New Roman" w:hAnsi="Times New Roman"/>
        </w:rPr>
      </w:pPr>
    </w:p>
    <w:sectPr w:rsidR="008C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DD"/>
    <w:rsid w:val="000F634E"/>
    <w:rsid w:val="00155B28"/>
    <w:rsid w:val="008C24DD"/>
    <w:rsid w:val="00A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25A78D-0C6C-48AF-A24E-693040C5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Hibatullah</dc:creator>
  <cp:lastModifiedBy>asus</cp:lastModifiedBy>
  <cp:revision>11</cp:revision>
  <dcterms:created xsi:type="dcterms:W3CDTF">2017-03-07T12:47:00Z</dcterms:created>
  <dcterms:modified xsi:type="dcterms:W3CDTF">2017-07-10T01:26:00Z</dcterms:modified>
</cp:coreProperties>
</file>