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DD" w:rsidRDefault="00AF4164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 w:rsidR="008C24DD" w:rsidRDefault="00AF4164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ALGORITMA DAN PEMOGRAMAN</w:t>
      </w:r>
    </w:p>
    <w:p w:rsidR="008C24DD" w:rsidRDefault="008C24D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870835" cy="2764155"/>
            <wp:effectExtent l="0" t="0" r="571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4164" w:rsidRDefault="000F634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Nanang Nur Arifin</w:t>
      </w:r>
    </w:p>
    <w:p w:rsidR="000F634E" w:rsidRDefault="000F634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L200140105</w:t>
      </w:r>
    </w:p>
    <w:p w:rsidR="000F634E" w:rsidRDefault="000F634E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bookmarkStart w:id="0" w:name="_GoBack"/>
      <w:bookmarkEnd w:id="0"/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 UNTUK MENDAMPILKAN DAFTAR KODE ASCII</w:t>
      </w:r>
    </w:p>
    <w:p w:rsidR="008C24DD" w:rsidRDefault="008C24DD">
      <w:pPr>
        <w:rPr>
          <w:rFonts w:ascii="Times New Roman" w:hAnsi="Times New Roman"/>
        </w:rPr>
      </w:pP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Berikut source codenya: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menampilkan kode ascii decimal pada character ‘a’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 w:rsidR="008C24DD" w:rsidRDefault="00AF4164">
      <w:pPr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eastAsia="id-ID"/>
        </w:rPr>
        <w:drawing>
          <wp:inline distT="0" distB="0" distL="0" distR="0">
            <wp:extent cx="8501743" cy="62865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48859" t="84532" r="3944" b="9261"/>
                    <a:stretch/>
                  </pic:blipFill>
                  <pic:spPr>
                    <a:xfrm>
                      <a:off x="0" y="0"/>
                      <a:ext cx="8501743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menmapilkan kode ascii dengan bilangan decimal ‘100’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 w:rsidR="008C24DD" w:rsidRDefault="008C24DD">
      <w:pPr>
        <w:rPr>
          <w:noProof/>
          <w:lang w:eastAsia="id-ID"/>
        </w:rPr>
      </w:pP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857750" cy="809625"/>
            <wp:effectExtent l="0" t="0" r="0" b="952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 l="48194" t="75665" r="35852" b="19606"/>
                    <a:stretch/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ASCII:</w:t>
      </w: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743718" cy="323850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43718" cy="3238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C24DD" w:rsidRDefault="00AF416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FUNGSI MATEMATIK DALAM MODULE “ MATH” PADA PYTHON</w:t>
      </w:r>
    </w:p>
    <w:p w:rsidR="008C24DD" w:rsidRDefault="008C24DD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ind w:left="-108" w:firstLine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/ KEGUNAAN</w:t>
            </w:r>
          </w:p>
          <w:p w:rsidR="008C24DD" w:rsidRDefault="008C24DD">
            <w:pPr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menampilkan nilai absolute dari sebuah bilangan x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membulatkan kebawah dari sebuah bilangan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exp(x)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untuk menampilkan bilangan eksponesial dari bilangan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fabs(x)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 m</w:t>
            </w:r>
            <w:r>
              <w:rPr>
                <w:rFonts w:ascii="Times New Roman" w:hAnsi="Times New Roman"/>
                <w:lang w:val="id-ID"/>
              </w:rPr>
              <w:t>engembalikan nilai absolut dari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 w:rsidR="008C24DD" w:rsidRDefault="008C24D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Untuk bilangan</w:t>
            </w:r>
            <w:r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Mengembalikan akurat floating point jumlah nilai di iterable tersebut. Menghindari hilangnya presisi dengan melacak beberapa jumlah parsial menengah: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>
              <w:rPr>
                <w:rFonts w:ascii="Times New Roman" w:hAnsi="Times New Roman"/>
                <w:lang w:val="id-ID"/>
              </w:rPr>
              <w:lastRenderedPageBreak/>
              <w:t>positif terbesar yang membagi kedua a dan b. FPB (0, 0) kembali 0.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>
              <w:rPr>
                <w:rFonts w:ascii="Times New Roman" w:hAnsi="Times New Roman"/>
                <w:lang w:val="id-ID"/>
              </w:rPr>
              <w:br/>
              <w:t xml:space="preserve"> Baru di versi 3.2.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bagian-bagian pecahan dan bilangan bulat x. Kedua hasil membawa tanda x dan mengapung.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 (x [, basis])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math.log2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Math.sqrt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akar kuadrat dari x. Baru di versi 3.3.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busur x, dalam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math.atan2 (y, 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atan2 (-1, -1) adalah -3 * pi / 4.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cosinus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math.hypot (x, y)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Euclidean norma, sqrt (x * x + y * y). Ini adalah panjang vektor dari titik asal ke titik (x, y).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dari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math.degrees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Mengkonversi sudut x dari radian ke derajat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math.radians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 w:rsidR="008C24DD" w:rsidRDefault="008C24DD">
            <w:pPr>
              <w:rPr>
                <w:rFonts w:ascii="Times New Roman" w:hAnsi="Times New Roman"/>
                <w:lang w:val="id-ID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math.erf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fungsi kesalahan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fungsi Gamma pada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nilai absolut dari fungsi Gamma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π = 3.141592 ..., untuk presisi tersedia.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e = 2.718281 ..., untuk presisi tersedia.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math.tau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8C24DD" w:rsidRDefault="008C24DD">
      <w:pPr>
        <w:rPr>
          <w:rFonts w:ascii="Times New Roman" w:hAnsi="Times New Roman"/>
        </w:rPr>
      </w:pPr>
    </w:p>
    <w:sectPr w:rsidR="008C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DD"/>
    <w:rsid w:val="000F634E"/>
    <w:rsid w:val="008C24DD"/>
    <w:rsid w:val="00A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5A78D-0C6C-48AF-A24E-693040C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Hibatullah</dc:creator>
  <cp:lastModifiedBy>asus</cp:lastModifiedBy>
  <cp:revision>10</cp:revision>
  <dcterms:created xsi:type="dcterms:W3CDTF">2017-03-07T12:47:00Z</dcterms:created>
  <dcterms:modified xsi:type="dcterms:W3CDTF">2017-07-09T15:39:00Z</dcterms:modified>
</cp:coreProperties>
</file>