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4" w:rsidRDefault="00A76DF9" w:rsidP="00BA5F94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  <w:t>: Braka Adie Wasesa</w:t>
      </w:r>
    </w:p>
    <w:p w:rsidR="00BA5F94" w:rsidRDefault="00A76DF9" w:rsidP="00BA5F94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  <w:t>: L200150033</w:t>
      </w:r>
    </w:p>
    <w:p w:rsidR="00A76DF9" w:rsidRDefault="00A76DF9" w:rsidP="00BA5F94">
      <w:pPr>
        <w:spacing w:after="0"/>
        <w:rPr>
          <w:noProof/>
        </w:rPr>
      </w:pPr>
    </w:p>
    <w:p w:rsidR="00A76DF9" w:rsidRDefault="00A76DF9" w:rsidP="00BA5F94">
      <w:pPr>
        <w:spacing w:after="0"/>
        <w:rPr>
          <w:noProof/>
        </w:rPr>
      </w:pPr>
    </w:p>
    <w:p w:rsidR="00A76DF9" w:rsidRDefault="00A76DF9" w:rsidP="00BA5F94">
      <w:pPr>
        <w:spacing w:after="0"/>
        <w:rPr>
          <w:noProof/>
        </w:rPr>
      </w:pPr>
      <w:bookmarkStart w:id="0" w:name="_GoBack"/>
      <w:bookmarkEnd w:id="0"/>
    </w:p>
    <w:p w:rsidR="00BA5F94" w:rsidRDefault="00BA5F94" w:rsidP="00BA5F94">
      <w:pPr>
        <w:spacing w:after="0"/>
        <w:jc w:val="center"/>
        <w:rPr>
          <w:noProof/>
        </w:rPr>
      </w:pPr>
      <w:r>
        <w:rPr>
          <w:noProof/>
        </w:rPr>
        <w:t xml:space="preserve">Tugas 1 </w:t>
      </w:r>
    </w:p>
    <w:p w:rsidR="00BA5F94" w:rsidRDefault="00BA5F94" w:rsidP="00BA5F94">
      <w:pPr>
        <w:spacing w:after="0"/>
        <w:jc w:val="center"/>
        <w:rPr>
          <w:noProof/>
        </w:rPr>
      </w:pPr>
      <w:r>
        <w:rPr>
          <w:noProof/>
        </w:rPr>
        <w:t>Database management system</w:t>
      </w:r>
    </w:p>
    <w:p w:rsidR="00BA5F94" w:rsidRDefault="00BA5F94" w:rsidP="00BA5F94">
      <w:pPr>
        <w:spacing w:after="0"/>
        <w:jc w:val="center"/>
        <w:rPr>
          <w:noProof/>
        </w:rPr>
      </w:pPr>
    </w:p>
    <w:p w:rsidR="00DD21F1" w:rsidRDefault="001220DC" w:rsidP="00BA5F94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094AB47C" wp14:editId="6A625176">
            <wp:extent cx="4754880" cy="298145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96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  <w:numPr>
          <w:ilvl w:val="0"/>
          <w:numId w:val="1"/>
        </w:numPr>
      </w:pPr>
      <w:r>
        <w:t>Pada entitas product dan entitas productline terdapat hubungan (one-to-many)</w:t>
      </w:r>
    </w:p>
    <w:p w:rsidR="001220DC" w:rsidRDefault="001220DC" w:rsidP="001220DC">
      <w:pPr>
        <w:pStyle w:val="ListParagraph"/>
        <w:numPr>
          <w:ilvl w:val="0"/>
          <w:numId w:val="2"/>
        </w:numPr>
      </w:pPr>
      <w:r>
        <w:t>Keterangan hubungan yaitu, productline mengklasifikasi product</w:t>
      </w:r>
    </w:p>
    <w:p w:rsidR="001220DC" w:rsidRDefault="001220DC" w:rsidP="00BA5F94">
      <w:pPr>
        <w:pStyle w:val="ListParagraph"/>
        <w:numPr>
          <w:ilvl w:val="0"/>
          <w:numId w:val="2"/>
        </w:numPr>
      </w:pPr>
      <w:r>
        <w:t>Terdapat beberapa atribut pada entitas product dan productline</w:t>
      </w:r>
    </w:p>
    <w:p w:rsidR="00BA5F94" w:rsidRDefault="001220DC" w:rsidP="001220DC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1C6D537" wp14:editId="53EE8D93">
            <wp:extent cx="3842657" cy="12518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48" b="66409"/>
                    <a:stretch/>
                  </pic:blipFill>
                  <pic:spPr bwMode="auto">
                    <a:xfrm>
                      <a:off x="0" y="0"/>
                      <a:ext cx="3842657" cy="12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94" w:rsidRDefault="00BA5F94" w:rsidP="001220DC">
      <w:pPr>
        <w:pStyle w:val="ListParagraph"/>
        <w:rPr>
          <w:noProof/>
        </w:rPr>
      </w:pPr>
    </w:p>
    <w:p w:rsidR="00BA5F94" w:rsidRDefault="00BA5F94" w:rsidP="00BA5F94">
      <w:pPr>
        <w:pStyle w:val="ListParagraph"/>
        <w:numPr>
          <w:ilvl w:val="0"/>
          <w:numId w:val="1"/>
        </w:numPr>
      </w:pPr>
      <w:r>
        <w:t>Pada entitas employees dan entitas offices terdapat hubungan (one-to-many)</w:t>
      </w:r>
    </w:p>
    <w:p w:rsidR="00BA5F94" w:rsidRDefault="00BA5F94" w:rsidP="00BA5F94">
      <w:pPr>
        <w:pStyle w:val="ListParagraph"/>
        <w:numPr>
          <w:ilvl w:val="0"/>
          <w:numId w:val="2"/>
        </w:numPr>
      </w:pPr>
      <w:r>
        <w:t>Keterangan hubungan yaitu, employees menempati offices</w:t>
      </w:r>
    </w:p>
    <w:p w:rsidR="00BA5F94" w:rsidRDefault="00BA5F94" w:rsidP="00BA5F94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pada entitas employees dan offices</w:t>
      </w:r>
    </w:p>
    <w:p w:rsidR="00BA5F94" w:rsidRDefault="00BA5F94" w:rsidP="00BA5F94">
      <w:pPr>
        <w:pStyle w:val="ListParagraph"/>
        <w:ind w:left="1080"/>
        <w:rPr>
          <w:noProof/>
        </w:rPr>
      </w:pPr>
    </w:p>
    <w:p w:rsidR="00BA5F94" w:rsidRDefault="00BA5F94" w:rsidP="00BA5F94">
      <w:pPr>
        <w:pStyle w:val="ListParagraph"/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A47F26C" wp14:editId="752BE7FB">
            <wp:extent cx="3841428" cy="12818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5181" r="35347" b="40414"/>
                    <a:stretch/>
                  </pic:blipFill>
                  <pic:spPr bwMode="auto">
                    <a:xfrm>
                      <a:off x="0" y="0"/>
                      <a:ext cx="3842684" cy="12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>
        <w:t>Pada entitas employees dan entitas customers terdapat hubungan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r>
        <w:t>Keterangan hubungan yaitu, employees menempati melayani customers</w:t>
      </w:r>
    </w:p>
    <w:p w:rsidR="000412B7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pada entitas employees dan offices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1295CD63" wp14:editId="17F50F8E">
            <wp:extent cx="1659835" cy="3407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336" r="76588"/>
                    <a:stretch/>
                  </pic:blipFill>
                  <pic:spPr bwMode="auto">
                    <a:xfrm>
                      <a:off x="0" y="0"/>
                      <a:ext cx="1681311" cy="345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r>
        <w:t>Pada entitas customers dan entitas payments terdapat hubungan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r>
        <w:t>Keterangan hubungan yaitu, customers menempati membayar dengan payments</w:t>
      </w:r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pada entitas customers dan payments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E9BA510" wp14:editId="14183F1E">
            <wp:extent cx="4009074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75" r="36243"/>
                    <a:stretch/>
                  </pic:blipFill>
                  <pic:spPr bwMode="auto">
                    <a:xfrm>
                      <a:off x="0" y="0"/>
                      <a:ext cx="4035443" cy="15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>
      <w:pPr>
        <w:pStyle w:val="ListParagraph"/>
        <w:numPr>
          <w:ilvl w:val="0"/>
          <w:numId w:val="1"/>
        </w:numPr>
      </w:pPr>
      <w:r>
        <w:t>Pada entit</w:t>
      </w:r>
      <w:r w:rsidR="00B628CC">
        <w:t>as products dan entitas orderDetails</w:t>
      </w:r>
      <w:r>
        <w:t xml:space="preserve"> terdapat hubungan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r>
        <w:t>Keterangan hubungan ya</w:t>
      </w:r>
      <w:r w:rsidR="00B628CC">
        <w:t>itu, products menghasilkan orderDetails</w:t>
      </w:r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</w:t>
      </w:r>
      <w:r w:rsidR="00B628CC">
        <w:t>da entitas products dan orderDetails</w:t>
      </w:r>
      <w:r>
        <w:t>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346294A" wp14:editId="45AAE395">
            <wp:extent cx="4012611" cy="1630018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0" b="59328"/>
                    <a:stretch/>
                  </pic:blipFill>
                  <pic:spPr bwMode="auto">
                    <a:xfrm>
                      <a:off x="0" y="0"/>
                      <a:ext cx="4054315" cy="164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numPr>
          <w:ilvl w:val="0"/>
          <w:numId w:val="1"/>
        </w:numPr>
      </w:pPr>
      <w:r>
        <w:t>Pada entitas orderDetails dan entitas orders terdapat hubungan (one-to-one)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r>
        <w:t>Keterangan hubungan yaitu, order menghasilkan orderDetails</w:t>
      </w:r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pada entitas order dan orderDetailss</w:t>
      </w:r>
    </w:p>
    <w:p w:rsidR="00B628CC" w:rsidRDefault="00B628CC" w:rsidP="00B628CC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6A8B1BB7" wp14:editId="75B31F48">
            <wp:extent cx="1848678" cy="3127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18" t="9673" b="21301"/>
                    <a:stretch/>
                  </pic:blipFill>
                  <pic:spPr bwMode="auto">
                    <a:xfrm>
                      <a:off x="0" y="0"/>
                      <a:ext cx="1867750" cy="31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numPr>
          <w:ilvl w:val="0"/>
          <w:numId w:val="1"/>
        </w:numPr>
      </w:pPr>
      <w:r>
        <w:t>Pada entitas customers dan entitas order terdapat hubungan (one-to-many)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r>
        <w:t>Keterangan hubungan yaitu, customers membeli/memesan order</w:t>
      </w:r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r>
        <w:t>Terdapat beberapa atribut pada entitas customers dan order</w:t>
      </w:r>
    </w:p>
    <w:p w:rsidR="00B628CC" w:rsidRDefault="00B628CC" w:rsidP="00B628CC">
      <w:pPr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0E8C4B14" wp14:editId="3728FCFB">
            <wp:extent cx="5263309" cy="16498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007"/>
                    <a:stretch/>
                  </pic:blipFill>
                  <pic:spPr bwMode="auto">
                    <a:xfrm>
                      <a:off x="0" y="0"/>
                      <a:ext cx="5297453" cy="16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</w:pPr>
    </w:p>
    <w:sectPr w:rsidR="0012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4807"/>
    <w:multiLevelType w:val="hybridMultilevel"/>
    <w:tmpl w:val="A05EC9D4"/>
    <w:lvl w:ilvl="0" w:tplc="E99CB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CD786D"/>
    <w:multiLevelType w:val="hybridMultilevel"/>
    <w:tmpl w:val="40F6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DC"/>
    <w:rsid w:val="000412B7"/>
    <w:rsid w:val="001157B9"/>
    <w:rsid w:val="001220DC"/>
    <w:rsid w:val="004F039A"/>
    <w:rsid w:val="00672E5A"/>
    <w:rsid w:val="00A76DF9"/>
    <w:rsid w:val="00B628CC"/>
    <w:rsid w:val="00BA5F94"/>
    <w:rsid w:val="00D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B113-84DC-4A98-BEE7-C47426F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5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asus</cp:lastModifiedBy>
  <cp:revision>3</cp:revision>
  <dcterms:created xsi:type="dcterms:W3CDTF">2017-10-01T07:25:00Z</dcterms:created>
  <dcterms:modified xsi:type="dcterms:W3CDTF">2018-01-06T12:47:00Z</dcterms:modified>
</cp:coreProperties>
</file>