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4E9" w:rsidRDefault="007724E9" w:rsidP="007724E9">
      <w:pPr>
        <w:pStyle w:val="Default"/>
      </w:pPr>
    </w:p>
    <w:p w:rsidR="007724E9" w:rsidRDefault="007724E9" w:rsidP="007724E9">
      <w:pPr>
        <w:pStyle w:val="Default"/>
      </w:pPr>
      <w:r>
        <w:t>Nama</w:t>
      </w:r>
      <w:r>
        <w:tab/>
        <w:t>= Ancas Nzul Nur Hidayah</w:t>
      </w:r>
    </w:p>
    <w:p w:rsidR="007724E9" w:rsidRDefault="007724E9" w:rsidP="007724E9">
      <w:pPr>
        <w:pStyle w:val="Default"/>
      </w:pPr>
      <w:r>
        <w:t>NIM</w:t>
      </w:r>
      <w:r>
        <w:tab/>
        <w:t>= L200150068</w:t>
      </w:r>
    </w:p>
    <w:p w:rsidR="007724E9" w:rsidRDefault="00D516FF" w:rsidP="007724E9">
      <w:pPr>
        <w:pStyle w:val="Default"/>
      </w:pPr>
      <w:r>
        <w:t>Kelas</w:t>
      </w:r>
      <w:r>
        <w:tab/>
        <w:t>= C</w:t>
      </w:r>
      <w:bookmarkStart w:id="0" w:name="_GoBack"/>
      <w:bookmarkEnd w:id="0"/>
    </w:p>
    <w:p w:rsidR="007724E9" w:rsidRDefault="007724E9" w:rsidP="007724E9">
      <w:pPr>
        <w:pStyle w:val="Default"/>
      </w:pPr>
    </w:p>
    <w:p w:rsidR="00C738CB" w:rsidRDefault="007724E9" w:rsidP="007724E9">
      <w:pPr>
        <w:pStyle w:val="Default"/>
      </w:pPr>
      <w:r>
        <w:t>TUGAS 2</w:t>
      </w:r>
    </w:p>
    <w:p w:rsidR="00DC54E8" w:rsidRDefault="007724E9" w:rsidP="007724E9">
      <w:pPr>
        <w:pStyle w:val="Default"/>
        <w:rPr>
          <w:b/>
          <w:bCs/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>“Instruction Set Processor X86 dan ARM”</w:t>
      </w:r>
    </w:p>
    <w:p w:rsidR="007724E9" w:rsidRDefault="007724E9" w:rsidP="007724E9">
      <w:pPr>
        <w:pStyle w:val="Default"/>
        <w:rPr>
          <w:b/>
          <w:bCs/>
          <w:sz w:val="36"/>
          <w:szCs w:val="36"/>
        </w:rPr>
      </w:pPr>
    </w:p>
    <w:p w:rsidR="007724E9" w:rsidRPr="00C738CB" w:rsidRDefault="007724E9" w:rsidP="007724E9">
      <w:pPr>
        <w:pStyle w:val="Default"/>
        <w:rPr>
          <w:b/>
          <w:bCs/>
          <w:color w:val="FF0000"/>
          <w:sz w:val="28"/>
          <w:szCs w:val="28"/>
        </w:rPr>
      </w:pPr>
      <w:r w:rsidRPr="00C738CB">
        <w:rPr>
          <w:b/>
          <w:bCs/>
          <w:color w:val="FF0000"/>
          <w:sz w:val="28"/>
          <w:szCs w:val="28"/>
        </w:rPr>
        <w:t>Set Instruksi dari x86</w:t>
      </w:r>
    </w:p>
    <w:p w:rsidR="007724E9" w:rsidRDefault="007724E9" w:rsidP="007724E9">
      <w:pPr>
        <w:pStyle w:val="Default"/>
        <w:rPr>
          <w:b/>
          <w:bCs/>
          <w:sz w:val="28"/>
          <w:szCs w:val="28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44"/>
        <w:gridCol w:w="4244"/>
      </w:tblGrid>
      <w:tr w:rsidR="007724E9" w:rsidRPr="007724E9" w:rsidTr="007724E9">
        <w:trPr>
          <w:trHeight w:val="112"/>
        </w:trPr>
        <w:tc>
          <w:tcPr>
            <w:tcW w:w="4244" w:type="dxa"/>
          </w:tcPr>
          <w:p w:rsid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Opcode </w:t>
            </w:r>
          </w:p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Description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AAA </w:t>
            </w:r>
          </w:p>
        </w:tc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ASCII Adjust After Addition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AAD </w:t>
            </w:r>
          </w:p>
        </w:tc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ASCII Adjust AX Before Division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AAS </w:t>
            </w:r>
          </w:p>
        </w:tc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ASCII Adjust AL After Subtraction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ADC </w:t>
            </w:r>
          </w:p>
        </w:tc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Add with Carry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ADD </w:t>
            </w:r>
          </w:p>
        </w:tc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Add </w:t>
            </w:r>
          </w:p>
        </w:tc>
      </w:tr>
      <w:tr w:rsidR="007724E9" w:rsidRPr="007724E9" w:rsidTr="007724E9">
        <w:trPr>
          <w:trHeight w:val="255"/>
        </w:trPr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ADDPD </w:t>
            </w:r>
          </w:p>
        </w:tc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Add Packed Double-Precision Floating-Point Values </w:t>
            </w:r>
          </w:p>
        </w:tc>
      </w:tr>
      <w:tr w:rsidR="007724E9" w:rsidRPr="007724E9" w:rsidTr="007724E9">
        <w:trPr>
          <w:trHeight w:val="255"/>
        </w:trPr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ADDPS </w:t>
            </w:r>
          </w:p>
        </w:tc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Add Packed Single-Precision Floating-Point Values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ADDSD </w:t>
            </w:r>
          </w:p>
        </w:tc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Add Scalar Double-Precision Floating-Point Values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ADDSS </w:t>
            </w:r>
          </w:p>
        </w:tc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Add Scalar Single-Precision Floating-Point Values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ADDSUBPD </w:t>
            </w:r>
          </w:p>
        </w:tc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Packed Double-FP Add/Subtract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ADDSUBPS </w:t>
            </w:r>
          </w:p>
        </w:tc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Packed Single-FP Add/Subtract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AND </w:t>
            </w:r>
          </w:p>
        </w:tc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Logical AND </w:t>
            </w:r>
          </w:p>
        </w:tc>
      </w:tr>
      <w:tr w:rsidR="007724E9" w:rsidRPr="007724E9" w:rsidTr="007724E9">
        <w:trPr>
          <w:trHeight w:val="255"/>
        </w:trPr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ANDPD </w:t>
            </w:r>
          </w:p>
        </w:tc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Bitwise Logical AND of Packed Double-Precision Floating-Point Values </w:t>
            </w:r>
          </w:p>
        </w:tc>
      </w:tr>
      <w:tr w:rsidR="007724E9" w:rsidRPr="007724E9" w:rsidTr="007724E9">
        <w:trPr>
          <w:trHeight w:val="255"/>
        </w:trPr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ANDPS </w:t>
            </w:r>
          </w:p>
        </w:tc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Bitwise Logical AND of Packed Single-Precision Floating-Point Values </w:t>
            </w:r>
          </w:p>
        </w:tc>
      </w:tr>
      <w:tr w:rsidR="007724E9" w:rsidRPr="007724E9" w:rsidTr="007724E9">
        <w:trPr>
          <w:trHeight w:val="255"/>
        </w:trPr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ANDNPD </w:t>
            </w:r>
          </w:p>
        </w:tc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Bitwise Logical AND NOT of Packed Double-Precision Floating-Point Values </w:t>
            </w:r>
          </w:p>
        </w:tc>
      </w:tr>
      <w:tr w:rsidR="007724E9" w:rsidRPr="007724E9" w:rsidTr="007724E9">
        <w:trPr>
          <w:trHeight w:val="255"/>
        </w:trPr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ANDNPS </w:t>
            </w:r>
          </w:p>
        </w:tc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Bitwise Logical AND NOT of Packed Single-Precision Floating-Point Values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ARPL </w:t>
            </w:r>
          </w:p>
        </w:tc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Adjust RPL Field of Segment Selector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BOUND </w:t>
            </w:r>
          </w:p>
        </w:tc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Check Array Index Against Bounds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BSF </w:t>
            </w:r>
          </w:p>
        </w:tc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Bit Scan Forward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BSR </w:t>
            </w:r>
          </w:p>
        </w:tc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Bit Scan Reverse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BSWAP </w:t>
            </w:r>
          </w:p>
        </w:tc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Byte Swap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BT </w:t>
            </w:r>
          </w:p>
        </w:tc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Bit Test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BTC </w:t>
            </w:r>
          </w:p>
        </w:tc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Bit Test and Complement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BTR </w:t>
            </w:r>
          </w:p>
        </w:tc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Bit Test and Reset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BTS </w:t>
            </w:r>
          </w:p>
        </w:tc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Bit Test and Set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CALL </w:t>
            </w:r>
          </w:p>
        </w:tc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Call Procedure </w:t>
            </w:r>
          </w:p>
        </w:tc>
      </w:tr>
      <w:tr w:rsidR="007724E9" w:rsidRPr="007724E9" w:rsidTr="007724E9">
        <w:trPr>
          <w:trHeight w:val="255"/>
        </w:trPr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lastRenderedPageBreak/>
              <w:t xml:space="preserve">CBW/CWDE </w:t>
            </w:r>
          </w:p>
        </w:tc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Convert Byte to Word/Convert Word to Doubleword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CLC </w:t>
            </w:r>
          </w:p>
        </w:tc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Clear Carry Flag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CLD </w:t>
            </w:r>
          </w:p>
        </w:tc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Clear Direction Flag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CLFLUSH </w:t>
            </w:r>
          </w:p>
        </w:tc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Flush Cache Line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CLI </w:t>
            </w:r>
          </w:p>
        </w:tc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Clear Interrupt Flag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CLTS </w:t>
            </w:r>
          </w:p>
        </w:tc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Clear Task-Switched Flag in CR0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CMC </w:t>
            </w:r>
          </w:p>
        </w:tc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Complement Carry Flag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CMOVcc </w:t>
            </w:r>
          </w:p>
        </w:tc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Conditional Move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CMP </w:t>
            </w:r>
          </w:p>
        </w:tc>
        <w:tc>
          <w:tcPr>
            <w:tcW w:w="4244" w:type="dxa"/>
            <w:tcBorders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Compare Two Operands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CMPPD </w:t>
            </w:r>
          </w:p>
        </w:tc>
        <w:tc>
          <w:tcPr>
            <w:tcW w:w="4244" w:type="dxa"/>
            <w:tcBorders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Compare Packed Double-Precision Floating-Point Values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CMPPS </w:t>
            </w:r>
          </w:p>
        </w:tc>
        <w:tc>
          <w:tcPr>
            <w:tcW w:w="4244" w:type="dxa"/>
            <w:tcBorders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Compare Packed Single-Precision Floating-Point Values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CMPS/CMPSB/CMPSW/CMPSD </w:t>
            </w:r>
          </w:p>
        </w:tc>
        <w:tc>
          <w:tcPr>
            <w:tcW w:w="4244" w:type="dxa"/>
            <w:tcBorders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Compare String Operands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CMPSD </w:t>
            </w:r>
          </w:p>
        </w:tc>
        <w:tc>
          <w:tcPr>
            <w:tcW w:w="4244" w:type="dxa"/>
            <w:tcBorders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Compare Scalar Double-Precision Floating-Point Values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CMPSS </w:t>
            </w:r>
          </w:p>
        </w:tc>
        <w:tc>
          <w:tcPr>
            <w:tcW w:w="4244" w:type="dxa"/>
            <w:tcBorders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Compare Scalar Single-Precision Floating-Point Values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CMPXCHG </w:t>
            </w:r>
          </w:p>
        </w:tc>
        <w:tc>
          <w:tcPr>
            <w:tcW w:w="4244" w:type="dxa"/>
            <w:tcBorders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Compare and Exchange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CMPXCHG8B </w:t>
            </w:r>
          </w:p>
        </w:tc>
        <w:tc>
          <w:tcPr>
            <w:tcW w:w="4244" w:type="dxa"/>
            <w:tcBorders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Compare and Exchange 8 Bytes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COMISD </w:t>
            </w:r>
          </w:p>
        </w:tc>
        <w:tc>
          <w:tcPr>
            <w:tcW w:w="4244" w:type="dxa"/>
            <w:tcBorders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Compare Scalar Ordered Double-Precision Floating- Point Values and Set EFLAGS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COMISS </w:t>
            </w:r>
          </w:p>
        </w:tc>
        <w:tc>
          <w:tcPr>
            <w:tcW w:w="4244" w:type="dxa"/>
            <w:tcBorders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Compare Scalar Ordered Single-Precision Floating- Point Values and Set EFLAGS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CPUID </w:t>
            </w:r>
          </w:p>
        </w:tc>
        <w:tc>
          <w:tcPr>
            <w:tcW w:w="4244" w:type="dxa"/>
            <w:tcBorders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CPU Identification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CVTDQ2PD </w:t>
            </w:r>
          </w:p>
        </w:tc>
        <w:tc>
          <w:tcPr>
            <w:tcW w:w="4244" w:type="dxa"/>
            <w:tcBorders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Convert Packed Doubleword Integers to Packed Double-Precision Floating-Point Values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CVTDQ2PS </w:t>
            </w:r>
          </w:p>
        </w:tc>
        <w:tc>
          <w:tcPr>
            <w:tcW w:w="4244" w:type="dxa"/>
            <w:tcBorders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Convert Packed Doubleword Integers to Packed Single-Precision Floating-Point Values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CVTPD2DQ </w:t>
            </w:r>
          </w:p>
        </w:tc>
        <w:tc>
          <w:tcPr>
            <w:tcW w:w="4244" w:type="dxa"/>
            <w:tcBorders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Convert Packed Double-Precision Floating-Point Values to Packed Doubleword Integers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CVTPD2PI </w:t>
            </w:r>
          </w:p>
        </w:tc>
        <w:tc>
          <w:tcPr>
            <w:tcW w:w="4244" w:type="dxa"/>
            <w:tcBorders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Convert Packed Double-Precision Floating-Point Values to Packed Doubleword Integers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CVTPD2PS </w:t>
            </w:r>
          </w:p>
        </w:tc>
        <w:tc>
          <w:tcPr>
            <w:tcW w:w="4244" w:type="dxa"/>
            <w:tcBorders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Convert Packed Double-Precision Floating-Point Values to Packed Single-Precision Floating-Point Values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CVTPI2PD </w:t>
            </w:r>
          </w:p>
        </w:tc>
        <w:tc>
          <w:tcPr>
            <w:tcW w:w="4244" w:type="dxa"/>
            <w:tcBorders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Convert Packed Doubleword Integers to Packed Double-Precision Floating-Point Values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CVTPI2PS </w:t>
            </w:r>
          </w:p>
        </w:tc>
        <w:tc>
          <w:tcPr>
            <w:tcW w:w="4244" w:type="dxa"/>
            <w:tcBorders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Convert Packed Doubleword Integers to Packed Single-Precision Floating-Point Values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lastRenderedPageBreak/>
              <w:t xml:space="preserve">CVTPS2DQ </w:t>
            </w:r>
          </w:p>
        </w:tc>
        <w:tc>
          <w:tcPr>
            <w:tcW w:w="4244" w:type="dxa"/>
            <w:tcBorders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Convert Packed Single-Precision Floating-Point Values to Packed Doubleword Integers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CVTPS2PD </w:t>
            </w:r>
          </w:p>
        </w:tc>
        <w:tc>
          <w:tcPr>
            <w:tcW w:w="4244" w:type="dxa"/>
            <w:tcBorders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Convert Packed Single-Precision Floating-Point Values to Packed Double-Precision Floating-Point Values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CVTPS2PI </w:t>
            </w:r>
          </w:p>
        </w:tc>
        <w:tc>
          <w:tcPr>
            <w:tcW w:w="4244" w:type="dxa"/>
            <w:tcBorders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Convert Packed Single-Precision Floating-Point Values to Packed Doubleword Integers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CVTSD2SI </w:t>
            </w:r>
          </w:p>
        </w:tc>
        <w:tc>
          <w:tcPr>
            <w:tcW w:w="4244" w:type="dxa"/>
            <w:tcBorders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Convert Scalar Double-Precision Floating-Point Value to Doubleword Integer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CVTSD2SS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Convert Scalar Double-Precision Floating-Point Value to Scalar Single-Precision Floating-Point Value </w:t>
            </w:r>
          </w:p>
        </w:tc>
      </w:tr>
      <w:tr w:rsidR="007724E9" w:rsidRPr="007724E9" w:rsidTr="007724E9">
        <w:trPr>
          <w:trHeight w:val="393"/>
        </w:trPr>
        <w:tc>
          <w:tcPr>
            <w:tcW w:w="8488" w:type="dxa"/>
            <w:gridSpan w:val="2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Convert with Truncation Packed Double-Precision Floating-Point Values to Packed Doubleword Integers </w:t>
            </w:r>
          </w:p>
        </w:tc>
      </w:tr>
      <w:tr w:rsidR="007724E9" w:rsidRPr="007724E9" w:rsidTr="007724E9">
        <w:trPr>
          <w:trHeight w:val="393"/>
        </w:trPr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CVTTPD2DQ </w:t>
            </w:r>
          </w:p>
        </w:tc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Convert with Truncation Packed Double-Precision Floating-Point Values to Packed Doubleword Integers </w:t>
            </w:r>
          </w:p>
        </w:tc>
      </w:tr>
      <w:tr w:rsidR="007724E9" w:rsidRPr="007724E9" w:rsidTr="007724E9">
        <w:trPr>
          <w:trHeight w:val="393"/>
        </w:trPr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CVTTPS2DQ </w:t>
            </w:r>
          </w:p>
        </w:tc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Convert with Truncation Packed Single-Precision Floating-Point Values to Packed Doubleword Integers </w:t>
            </w:r>
          </w:p>
        </w:tc>
      </w:tr>
      <w:tr w:rsidR="007724E9" w:rsidRPr="007724E9" w:rsidTr="007724E9">
        <w:trPr>
          <w:trHeight w:val="393"/>
        </w:trPr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CVTTPS2PI </w:t>
            </w:r>
          </w:p>
        </w:tc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Convert with Truncation Packed Single-Precision Floating-Point Values to Packed Doubleword Integers </w:t>
            </w:r>
          </w:p>
        </w:tc>
      </w:tr>
      <w:tr w:rsidR="007724E9" w:rsidRPr="007724E9" w:rsidTr="007724E9">
        <w:trPr>
          <w:trHeight w:val="255"/>
        </w:trPr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CVTTSD2SI </w:t>
            </w:r>
          </w:p>
        </w:tc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Convert with Truncation Scalar Double-Precision Floating-Point Value to Signed Doubleword Integer </w:t>
            </w:r>
          </w:p>
        </w:tc>
      </w:tr>
      <w:tr w:rsidR="007724E9" w:rsidRPr="007724E9" w:rsidTr="007724E9">
        <w:trPr>
          <w:trHeight w:val="255"/>
        </w:trPr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CVTTSS2SI </w:t>
            </w:r>
          </w:p>
        </w:tc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Convert with Truncation Scalar Single-Precision Floating-Point Value to Doubleword Integer </w:t>
            </w:r>
          </w:p>
        </w:tc>
      </w:tr>
      <w:tr w:rsidR="007724E9" w:rsidRPr="007724E9" w:rsidTr="007724E9">
        <w:trPr>
          <w:trHeight w:val="255"/>
        </w:trPr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CWD/CDQ </w:t>
            </w:r>
          </w:p>
        </w:tc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Convert Word to Doubleword/Convert Doubleword to Quadword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DAA </w:t>
            </w:r>
          </w:p>
        </w:tc>
        <w:tc>
          <w:tcPr>
            <w:tcW w:w="4244" w:type="dxa"/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Decimal Adjust AL after Addition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DAS </w:t>
            </w:r>
          </w:p>
        </w:tc>
        <w:tc>
          <w:tcPr>
            <w:tcW w:w="4244" w:type="dxa"/>
            <w:tcBorders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Decimal Adjust AL after Subtraction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DEC </w:t>
            </w:r>
          </w:p>
        </w:tc>
        <w:tc>
          <w:tcPr>
            <w:tcW w:w="4244" w:type="dxa"/>
            <w:tcBorders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Decrement by 1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DIV </w:t>
            </w:r>
          </w:p>
        </w:tc>
        <w:tc>
          <w:tcPr>
            <w:tcW w:w="4244" w:type="dxa"/>
            <w:tcBorders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Unsigned Divide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DIVPD </w:t>
            </w:r>
          </w:p>
        </w:tc>
        <w:tc>
          <w:tcPr>
            <w:tcW w:w="4244" w:type="dxa"/>
            <w:tcBorders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Divide Packed Double-Precision Floating-Point Values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DIVPS </w:t>
            </w:r>
          </w:p>
        </w:tc>
        <w:tc>
          <w:tcPr>
            <w:tcW w:w="4244" w:type="dxa"/>
            <w:tcBorders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Divide Packed Single-Precision Floating-Point Values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DIVSD </w:t>
            </w:r>
          </w:p>
        </w:tc>
        <w:tc>
          <w:tcPr>
            <w:tcW w:w="4244" w:type="dxa"/>
            <w:tcBorders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Divide Scalar Double-Precision Floating-Point Values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DIVSS </w:t>
            </w:r>
          </w:p>
        </w:tc>
        <w:tc>
          <w:tcPr>
            <w:tcW w:w="4244" w:type="dxa"/>
            <w:tcBorders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Divide Scalar Single-Precision Floating-Point Values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EMMS </w:t>
            </w:r>
          </w:p>
        </w:tc>
        <w:tc>
          <w:tcPr>
            <w:tcW w:w="4244" w:type="dxa"/>
            <w:tcBorders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Empty MMX Technology State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ENTER </w:t>
            </w:r>
          </w:p>
        </w:tc>
        <w:tc>
          <w:tcPr>
            <w:tcW w:w="4244" w:type="dxa"/>
            <w:tcBorders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Make Stack Frame for Procedure Parameters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lastRenderedPageBreak/>
              <w:t xml:space="preserve">F2XM1 </w:t>
            </w:r>
          </w:p>
        </w:tc>
        <w:tc>
          <w:tcPr>
            <w:tcW w:w="4244" w:type="dxa"/>
            <w:tcBorders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Compute 2x-1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FABS </w:t>
            </w:r>
          </w:p>
        </w:tc>
        <w:tc>
          <w:tcPr>
            <w:tcW w:w="4244" w:type="dxa"/>
            <w:tcBorders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Absolute Value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FADD/FADDP/FIADD </w:t>
            </w:r>
          </w:p>
        </w:tc>
        <w:tc>
          <w:tcPr>
            <w:tcW w:w="4244" w:type="dxa"/>
            <w:tcBorders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Add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FBLD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Load Binary Coded Decimal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FBSTP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Store BCD Integer and Pop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FCHS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Change Sign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FCLEX/FNCLEX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Clear Exceptions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FCMOVcc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Floating-Point Conditional Move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FCOM/FCOMP/FCOMPP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Compare Floating Point Values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FCOMI/FCOMIP/FUCOMI/FUCOMIP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Compare Floating Point Values and Set EFLAGS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FCOS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Cosine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FDECSTP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Decrement Stack-Top Pointer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FDIV/FDIVP/FIDIV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Divide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FDIVR/FDIVRP/FIDIVR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Reverse Divide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FFREE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Free Floating-Point Register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FICOM/FICOMP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Compare Integer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FILD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Load Integer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FINCSTP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Increment Stack-Top Pointer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FINIT/FNINIT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Initialize Floating-Point Unit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FIST/FISTP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Store Integer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FISTTP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Store Integer with Truncation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FLD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Load Floating Point Value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FLD1/FLDL2T/FLDL2E/FLDPI/FLDLG2/FLDLN2/FLDZ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Load Constant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FLDCW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Load x87 FPU Control Word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FLDENV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Load x87 FPU Environment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FMUL/FMULP/FIMUL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Multiply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FNOP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No operation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FPATAN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Partial Arctangent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FPREM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Partial Remainder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FPREM1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Partial Remainder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FPTAN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Partial Tangent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FRNDINT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Round to Integer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FRSTOR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Restore x87 FPU State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FSAVE/FNSAVE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Store x87 FPU State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FSCALE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Scale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FSIN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Sine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FSINCOS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Sine and Cosine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FSQRT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Square Root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FST/FSTP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Store Floating Point Value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FSTCW/FNSTCW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Store x87 FPU Control Word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FSTENV/FNSTENV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Store x87 FPU Environment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FSTSW/FNSTSW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Store x87 FPU Status Word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FSUB/FSUBP/FISUB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Subtract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FSUBR/FSUBRP/FISUBR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Reverse Subtract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FTST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Test Floating Point Value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FUCOM/FUCOMP/FUCOMPP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Unordered Compare Floating Point Values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lastRenderedPageBreak/>
              <w:t xml:space="preserve">FXAM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Examine Floating Point Value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FXCH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Exchange Register Contents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FXRSTOR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Restore x87 FPU, MMX Technology, SSE, and SSE2 State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FXSAVE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Save x87 FPU, MMX Technology, SSE, and SSE2 State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FXTRACT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Extract Exponent and Mantissa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FYL2X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Compute y * log_2(x)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FYL2XP1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Compute y * log_2(x + 1)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HADDPD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Packed Double-FP Horizontal Add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HADDPS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Packed Single-FP Horizontal Add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HLT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Halt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HSUBPD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Packed Double-FP Horizontal Subtract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HSUBPS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Packed Single-FP Horizontal Subtract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IDIV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Signed Divide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IMUL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Signed Multiply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IN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Input from Port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INC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Increment by 1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INS/INSB/INSW/INSD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Input from Port to String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INT n/INTO/INT 3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Call to Interrupt Procedure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INVD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Invalidate Internal Caches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INVLPG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Invalidate TLB Entry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IRET/IRETD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Interrupt Return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Jcc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Jump if Condition Is Met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JMP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Jump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LAHF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Load Status Flags into AH Register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LAR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Load Access Rights Byte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LDDQU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Load Unaligned Integer 128 Bits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LDMXCSR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Load MXCSR Register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LDS/LES/LFS/LGS/LSS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Load Far Pointer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LEA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Load Effective Address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LEAVE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High Level Procedure Exit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LFENCE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Load Fence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LGDT/LIDT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Load Global/Interrupt Descriptor Table Register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LLDT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Load Local Descriptor Table Register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LMSW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Load Machine Status Word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LOCK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Assert LOCK# Signal Prefix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LODS/LODSB/LODSW/LODSD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Load String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LOOP/LOOPcc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Loop According to ECX Counter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LSL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Load Segment Limit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LTR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Load Task Register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MASKMOVDQU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Store Selected Bytes of Double Quadword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MASKMOVQ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Store Selected Bytes of Quadword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MAXPD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Return Maximum Packed Double-Precision Floating- Point Values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MAXPS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Return Maximum Packed Single-Precision Floating-Point Values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lastRenderedPageBreak/>
              <w:t xml:space="preserve">MAXSD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Return Maximum Scalar Double-Precision Floating-Point Value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MAXSS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Return Maximum Scalar Single-Precision Floating-Point Value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MFENCE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Memory Fence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MINPD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Return Minimum Packed Double-Precision Floating-Point Values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MINPS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Return Minimum Packed Single-Precision Floating-Point Values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MINSD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Return Minimum Scalar Double-Precision Floating-Point Value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MINSS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Return Minimum Scalar Single-Precision Floating-Point Value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MONITOR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Setup Monitor Address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MOV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Move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MOV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Move to/from Control Registers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MOV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Move to/from Debug Registers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MOVAPD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Move Aligned Packed Double-Precision Floating-Point Values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MOVAPS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Move Aligned Packed Single-Precision Floating-Point Values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MOVD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Move Doubleword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MOVDDUP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Move One Double-FP and Duplicate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MOVDQA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Move Aligned Double Quadword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MOVDQU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Move Unaligned Double Quadword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MOVDQ2Q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Move Quadword from XMM to MMX Technology Register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MOVHLPS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Move Packed Single-Precision Floating-Point Values High to Low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MOVHPD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Move High Packed Double-Precision Floating-Point Value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MOVHPS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Move High Packed Single-Precision Floating-Point Values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MOVLHPS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Move Packed Single-Precision Floating-Point Values Low to High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MOVLPD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Move Low Packed Double-Precision Floating-Point Value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MOVLPS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Move Low Packed Single-Precision Floating-Point Values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MOVMSKPD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Extract Packed Double-Precision Floating-Point Sign Mask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MOVMSKPS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Extract Packed Single-Precision Floating-Point Sign Mask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MOVNTDQ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Store Double Quadword Using Non-Temporal Hint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MOVNTI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Store Doubleword Using Non-Temporal Hint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lastRenderedPageBreak/>
              <w:t xml:space="preserve">MOVNTPD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Store Packed Double-Precision Floating-Point Values Using Non-Temporal Hint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MOVNTPS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Store Packed Single-Precision Floating-Point Values Using Non-Temporal Hint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MOVNTQ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Store of Quadword Using Non-Temporal Hint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MOVSHDUP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Move Packed Single-FP High and Duplicate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MOVSLDUP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Move Packed Single-FP Low and Duplicate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MOVQ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Move Quadword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MOVQ2DQ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Move Quadword from MMX Technology to XMM Register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MOVS/MOVSB/MOVSW/MOVSD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Move Data from String to String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MOVSD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Move Scalar Double-Precision Floating-Point Value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MOVSS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Move Scalar Single-Precision Floating-Point Values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MOVSX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Move with Sign-Extension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MOVUPD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Move Unaligned Packed Double-Precision Floating- Point Values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MOVUPS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Move Unaligned Packed Single-Precision Floating- Point Values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MOVZX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Move with Zero-Extend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MUL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Unsigned Multiply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MULPD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Multiply Packed Double-Precision Floating-Point Values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MULPS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Multiply Packed Single-Precision Floating-Point Values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MULSD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Multiply Scalar Double-Precision Floating-Point Values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MULSS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Multiply Scalar Single-Precision Floating-Point Values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MWAIT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Monitor Wait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NEG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Two's Complement Negation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NOP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No Operation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NOT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One's Complement Negation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OR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Logical Inclusive OR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ORPD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Bitwise Logical OR of Double-Precision Floating-Point Values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ORPS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Bitwise Logical OR of Single-Precision Floating-Point Values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OUT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Output to Port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OUTS/OUTSB/OUTSW/OUTSD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Output String to Port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PACKSSWB/PACKSSDW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Pack with Signed Saturation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PACKUSWB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Pack with Unsigned Saturation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PADDB/PADDW/PADDD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Add Packed Integers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lastRenderedPageBreak/>
              <w:t xml:space="preserve">PADDQ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Add Packed Quadword Integers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PADDSB/PADDSW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Add Packed Signed Integers with Signed Saturation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PADDUSB/PADDUSW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Add Packed Unsigned Integers with Unsigned Saturation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PAND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Logical AND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PANDN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Logical AND NOT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PAUSE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Spin Loop Hint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PAVGB/PAVGW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Average Packed Integers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PCMPEQB/PCMPEQW/PCMPEQD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Compare Packed Data for Equal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PCMPGTB/PCMPGTW/PCMPGTD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Compare Packed Signed Integers for Greater Than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PEXTRW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Extract Word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PINSRW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Insert Word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PMADDWD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Multiply and Add Packed Integers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PMAXSW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Maximum of Packed Signed Word Integers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PMAXUB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Maximum of Packed Unsigned Byte Integers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PMINSW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Minimum of Packed Signed Word Integers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PMINUB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Minimum of Packed Unsigned Byte Integers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PMOVMSKB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Move Byte Mask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PMULHUW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Multiply Packed Unsigned Integers and Store High Result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PMULHW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Multiply Packed Signed Integers and Store High Result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PMULLW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Multiply Packed Signed Integers and Store Low Result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PMULUDQ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Multiply Packed Unsigned Doubleword Integers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POP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Pop a Value from the Stack </w:t>
            </w:r>
          </w:p>
        </w:tc>
      </w:tr>
      <w:tr w:rsidR="007724E9" w:rsidRPr="007724E9" w:rsidTr="007724E9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POPA/POPAD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7724E9" w:rsidRPr="007724E9" w:rsidRDefault="007724E9" w:rsidP="007724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724E9">
              <w:rPr>
                <w:rFonts w:ascii="Arial" w:hAnsi="Arial" w:cs="Arial"/>
                <w:color w:val="000000"/>
                <w:sz w:val="23"/>
                <w:szCs w:val="23"/>
              </w:rPr>
              <w:t xml:space="preserve">Pop All General-Purpose Registers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POPF/POPFD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Pop Stack into EFLAGS Register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POR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Bitwise Logical OR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PREFETCHh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Prefetch Data Into Caches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PSADBW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Compute Sum of Absolute Differences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PSHUFD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Shuffle Packed Doublewords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PSHUFHW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Shuffle Packed High Words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PSHUFLW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Shuffle Packed Low Words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PSHUFW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Shuffle Packed Words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PSLLDQ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Shift Double Quadword Left Logical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PSLLW/PSLLD/PSLLQ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Shift Packed Data Left Logical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PSRAW/PSRAD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Shift Packed Data Right Arithmetic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PSRLDQ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Shift Double Quadword Right Logical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PSRLW/PSRLD/PSRLQ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Shift Packed Data Right Logical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PSUBB/PSUBW/PSUBD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Subtract Packed Integers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PSUBQ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Subtract Packed Quadword Integers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lastRenderedPageBreak/>
              <w:t xml:space="preserve">PSUBSB/PSUBSW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Subtract Packed Signed Integers with Signed Saturation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RSQRTPS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Compute Reciprocals of Square Roots of Packed Single-Precision Floating-Point Values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RSQRTSS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Compute Reciprocal of Square Root of Scalar Single- Precision Floating-Point Value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SAHF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Store AH into Flags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SAL/SAR/SHL/SHR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Shift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SBB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Integer Subtraction with Borrow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SCAS/SCASB/SCASW/SCASD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Scan String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SETcc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Set Byte on Condition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SFENCE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Store Fence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SGDT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Store Global Descriptor Table Register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SHLD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Double Precision Shift Left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SHRD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Double Precision Shift Right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SHUFPD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Shuffle Packed Double-Precision Floating-Point Values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SHUFPS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Shuffle Packed Single-Precision Floating-Point Values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SIDT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Store Interrupt Descriptor Table Register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SLDT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Store Local Descriptor Table Register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SMSW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Store Machine Status Word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SQRTPD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Compute Square Roots of Packed Double-Precision Floating-Point Values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SQRTPS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Compute Square Roots of Packed Single-Precision Floating-Point Values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SQRTSD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Compute Square Root of Scalar Double-Precision Floating-Point Value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SQRTSS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Compute Square Root of Scalar Single-Precision Floating-Point Value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STC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Set Carry Flag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STD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Set Direction Flag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STI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Set Interrupt Flag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STMXCSR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Store MXCSR Register State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STOS/STOSB/STOSW/STOSD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Store String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STR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Store Task Register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SUB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Subtract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SUBPD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Subtract Packed Double-Precision Floating-Point Values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SUBPS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Subtract Packed Single-Precision Floating-Point Values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SUBSD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Subtract Scalar Double-Precision Floating-Point Values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SUBSS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Subtract Scalar Single-Precision Floating-Point Values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SYSENTER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Fast System Call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lastRenderedPageBreak/>
              <w:t xml:space="preserve">SYSEXIT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Fast Return from Fast System Call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TEST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Logical Compare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UCOMISD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Unordered Compare Scalar Double-Precision Floating- Point Values and Set EFLAGS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UCOMISS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Unordered Compare Scalar Single-Precision Floating- Point Values and Set EFLAGS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UD2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Undefined Instruction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UNPCKHPD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Unpack and Interleave High Packed Double- Precision Floating-Point Values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UNPCKHPS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Unpack and Interleave High Packed Single-Precision Floating-Point Values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UNPCKLPD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Unpack and Interleave Low Packed Double-Precision Floating-Point Values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UNPCKLPS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Unpack and Interleave Low Packed Single-Precision Floating-Point Values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VERR/VERW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Verify a Segment for Reading or Writing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WAIT/FWAIT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Wait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WBINVD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Write Back and Invalidate Cache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WRMSR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Write to Model Specific Register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XADD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Exchange and Add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XCHG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Exchange Register/Memory with Register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XLAT/XLATB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Table Look-up Translation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XOR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Logical Exclusive OR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XORPD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Bitwise Logical XOR for Double-Precision Floating-Point Values </w:t>
            </w:r>
          </w:p>
        </w:tc>
      </w:tr>
      <w:tr w:rsidR="00C738CB" w:rsidRPr="00C738CB" w:rsidTr="00C738CB">
        <w:trPr>
          <w:trHeight w:val="112"/>
        </w:trPr>
        <w:tc>
          <w:tcPr>
            <w:tcW w:w="4244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XORPS </w:t>
            </w:r>
          </w:p>
        </w:tc>
        <w:tc>
          <w:tcPr>
            <w:tcW w:w="4244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8CB">
              <w:rPr>
                <w:rFonts w:ascii="Arial" w:hAnsi="Arial" w:cs="Arial"/>
                <w:color w:val="000000"/>
                <w:sz w:val="23"/>
                <w:szCs w:val="23"/>
              </w:rPr>
              <w:t xml:space="preserve">Bitwise Logical XOR for Single-Precision Floating-Point Values </w:t>
            </w:r>
          </w:p>
        </w:tc>
      </w:tr>
    </w:tbl>
    <w:p w:rsidR="007724E9" w:rsidRDefault="007724E9" w:rsidP="007724E9">
      <w:pPr>
        <w:pStyle w:val="Default"/>
        <w:rPr>
          <w:b/>
          <w:bCs/>
          <w:sz w:val="28"/>
          <w:szCs w:val="28"/>
        </w:rPr>
      </w:pPr>
    </w:p>
    <w:p w:rsidR="00C738CB" w:rsidRDefault="00C738CB" w:rsidP="007724E9">
      <w:pPr>
        <w:pStyle w:val="Default"/>
        <w:rPr>
          <w:b/>
          <w:bCs/>
          <w:sz w:val="28"/>
          <w:szCs w:val="28"/>
        </w:rPr>
      </w:pPr>
    </w:p>
    <w:p w:rsidR="00C738CB" w:rsidRDefault="00C738CB" w:rsidP="007724E9">
      <w:pPr>
        <w:pStyle w:val="Default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Set Instruksi dari ARM</w:t>
      </w:r>
    </w:p>
    <w:p w:rsidR="00C738CB" w:rsidRDefault="00C738CB" w:rsidP="007724E9">
      <w:pPr>
        <w:pStyle w:val="Default"/>
        <w:rPr>
          <w:b/>
          <w:bCs/>
          <w:color w:val="FF0000"/>
          <w:sz w:val="28"/>
          <w:szCs w:val="28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649"/>
        <w:gridCol w:w="4649"/>
      </w:tblGrid>
      <w:tr w:rsidR="00C738CB" w:rsidRPr="00C738CB">
        <w:trPr>
          <w:trHeight w:val="142"/>
        </w:trPr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Instruction </w:t>
            </w:r>
          </w:p>
        </w:tc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Meaning </w:t>
            </w:r>
          </w:p>
        </w:tc>
      </w:tr>
      <w:tr w:rsidR="00C738CB" w:rsidRPr="00C738CB">
        <w:trPr>
          <w:trHeight w:val="111"/>
        </w:trPr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ABS </w:t>
            </w:r>
          </w:p>
        </w:tc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Absolute Value </w:t>
            </w:r>
          </w:p>
        </w:tc>
      </w:tr>
      <w:tr w:rsidR="00C738CB" w:rsidRPr="00C738CB">
        <w:trPr>
          <w:trHeight w:val="111"/>
        </w:trPr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ACS </w:t>
            </w:r>
          </w:p>
        </w:tc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Arc Cosine </w:t>
            </w:r>
          </w:p>
        </w:tc>
      </w:tr>
      <w:tr w:rsidR="00C738CB" w:rsidRPr="00C738CB">
        <w:trPr>
          <w:trHeight w:val="111"/>
        </w:trPr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ADC </w:t>
            </w:r>
          </w:p>
        </w:tc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Add with Carry </w:t>
            </w:r>
          </w:p>
        </w:tc>
      </w:tr>
      <w:tr w:rsidR="00C738CB" w:rsidRPr="00C738CB">
        <w:trPr>
          <w:trHeight w:val="111"/>
        </w:trPr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ADC </w:t>
            </w:r>
          </w:p>
        </w:tc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Thumb: Add with Carry </w:t>
            </w:r>
          </w:p>
        </w:tc>
      </w:tr>
      <w:tr w:rsidR="00C738CB" w:rsidRPr="00C738CB">
        <w:trPr>
          <w:trHeight w:val="111"/>
        </w:trPr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ADD </w:t>
            </w:r>
          </w:p>
        </w:tc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Add </w:t>
            </w:r>
          </w:p>
        </w:tc>
      </w:tr>
      <w:tr w:rsidR="00C738CB" w:rsidRPr="00C738CB">
        <w:trPr>
          <w:trHeight w:val="111"/>
        </w:trPr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ADD </w:t>
            </w:r>
          </w:p>
        </w:tc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Thumb: Add </w:t>
            </w:r>
          </w:p>
        </w:tc>
      </w:tr>
      <w:tr w:rsidR="00C738CB" w:rsidRPr="00C738CB">
        <w:trPr>
          <w:trHeight w:val="111"/>
        </w:trPr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ADF </w:t>
            </w:r>
          </w:p>
        </w:tc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Add </w:t>
            </w:r>
          </w:p>
        </w:tc>
      </w:tr>
      <w:tr w:rsidR="00C738CB" w:rsidRPr="00C738CB">
        <w:trPr>
          <w:trHeight w:val="111"/>
        </w:trPr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ADR </w:t>
            </w:r>
          </w:p>
        </w:tc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Get address of object (within 4K) </w:t>
            </w:r>
          </w:p>
        </w:tc>
      </w:tr>
      <w:tr w:rsidR="00C738CB" w:rsidRPr="00C738CB">
        <w:trPr>
          <w:trHeight w:val="111"/>
        </w:trPr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ADRL </w:t>
            </w:r>
          </w:p>
        </w:tc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Get address of object (beyond 4K) </w:t>
            </w:r>
          </w:p>
        </w:tc>
      </w:tr>
      <w:tr w:rsidR="00C738CB" w:rsidRPr="00C738CB">
        <w:trPr>
          <w:trHeight w:val="111"/>
        </w:trPr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lastRenderedPageBreak/>
              <w:t xml:space="preserve">ALIGN </w:t>
            </w:r>
          </w:p>
        </w:tc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Set the program counter to the next word boundary </w:t>
            </w:r>
          </w:p>
        </w:tc>
      </w:tr>
      <w:tr w:rsidR="00C738CB" w:rsidRPr="00C738CB">
        <w:trPr>
          <w:trHeight w:val="111"/>
        </w:trPr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AND </w:t>
            </w:r>
          </w:p>
        </w:tc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Logical AND </w:t>
            </w:r>
          </w:p>
        </w:tc>
      </w:tr>
      <w:tr w:rsidR="00C738CB" w:rsidRPr="00C738CB">
        <w:trPr>
          <w:trHeight w:val="111"/>
        </w:trPr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AND </w:t>
            </w:r>
          </w:p>
        </w:tc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Thumb: Logical AND </w:t>
            </w:r>
          </w:p>
        </w:tc>
      </w:tr>
      <w:tr w:rsidR="00C738CB" w:rsidRPr="00C738CB">
        <w:trPr>
          <w:trHeight w:val="111"/>
        </w:trPr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ASL </w:t>
            </w:r>
          </w:p>
        </w:tc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Arithmetic Shift Left </w:t>
            </w:r>
          </w:p>
        </w:tc>
      </w:tr>
      <w:tr w:rsidR="00C738CB" w:rsidRPr="00C738CB">
        <w:trPr>
          <w:trHeight w:val="111"/>
        </w:trPr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ASN </w:t>
            </w:r>
          </w:p>
        </w:tc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Arc Sine </w:t>
            </w:r>
          </w:p>
        </w:tc>
      </w:tr>
      <w:tr w:rsidR="00C738CB" w:rsidRPr="00C738CB">
        <w:trPr>
          <w:trHeight w:val="111"/>
        </w:trPr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ASR </w:t>
            </w:r>
          </w:p>
        </w:tc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Arithmetic Shift Right </w:t>
            </w:r>
          </w:p>
        </w:tc>
      </w:tr>
      <w:tr w:rsidR="00C738CB" w:rsidRPr="00C738CB">
        <w:trPr>
          <w:trHeight w:val="111"/>
        </w:trPr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ATN </w:t>
            </w:r>
          </w:p>
        </w:tc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Arc Tangent </w:t>
            </w:r>
          </w:p>
        </w:tc>
      </w:tr>
      <w:tr w:rsidR="00C738CB" w:rsidRPr="00C738CB">
        <w:trPr>
          <w:trHeight w:val="111"/>
        </w:trPr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B </w:t>
            </w:r>
          </w:p>
        </w:tc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Branch </w:t>
            </w:r>
          </w:p>
        </w:tc>
      </w:tr>
      <w:tr w:rsidR="00C738CB" w:rsidRPr="00C738CB">
        <w:trPr>
          <w:trHeight w:val="111"/>
        </w:trPr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B </w:t>
            </w:r>
          </w:p>
        </w:tc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Thumb: Branch </w:t>
            </w:r>
          </w:p>
        </w:tc>
      </w:tr>
      <w:tr w:rsidR="00C738CB" w:rsidRPr="00C738CB">
        <w:trPr>
          <w:trHeight w:val="111"/>
        </w:trPr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BIC </w:t>
            </w:r>
          </w:p>
        </w:tc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Bit Clear </w:t>
            </w:r>
          </w:p>
        </w:tc>
      </w:tr>
      <w:tr w:rsidR="00C738CB" w:rsidRPr="00C738CB">
        <w:trPr>
          <w:trHeight w:val="111"/>
        </w:trPr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BIC </w:t>
            </w:r>
          </w:p>
        </w:tc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Thumb: Bit Clear </w:t>
            </w:r>
          </w:p>
        </w:tc>
      </w:tr>
      <w:tr w:rsidR="00C738CB" w:rsidRPr="00C738CB">
        <w:trPr>
          <w:trHeight w:val="111"/>
        </w:trPr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BKPT </w:t>
            </w:r>
          </w:p>
        </w:tc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Thumb: Breakpoint </w:t>
            </w:r>
          </w:p>
        </w:tc>
      </w:tr>
      <w:tr w:rsidR="00C738CB" w:rsidRPr="00C738CB">
        <w:trPr>
          <w:trHeight w:val="111"/>
        </w:trPr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BL </w:t>
            </w:r>
          </w:p>
        </w:tc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Branch with Link </w:t>
            </w:r>
          </w:p>
        </w:tc>
      </w:tr>
      <w:tr w:rsidR="00C738CB" w:rsidRPr="00C738CB">
        <w:trPr>
          <w:trHeight w:val="111"/>
        </w:trPr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BL </w:t>
            </w:r>
          </w:p>
        </w:tc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Thumb: Long Branch with Link </w:t>
            </w:r>
          </w:p>
        </w:tc>
      </w:tr>
      <w:tr w:rsidR="00C738CB" w:rsidRPr="00C738CB">
        <w:trPr>
          <w:trHeight w:val="111"/>
        </w:trPr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BLX </w:t>
            </w:r>
          </w:p>
        </w:tc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Thumb: Branch with Link and Exchange </w:t>
            </w:r>
          </w:p>
        </w:tc>
      </w:tr>
      <w:tr w:rsidR="00C738CB" w:rsidRPr="00C738CB">
        <w:trPr>
          <w:trHeight w:val="111"/>
        </w:trPr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BX </w:t>
            </w:r>
          </w:p>
        </w:tc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Thumb: Branch and Exchange </w:t>
            </w:r>
          </w:p>
        </w:tc>
      </w:tr>
      <w:tr w:rsidR="00C738CB" w:rsidRPr="00C738CB">
        <w:trPr>
          <w:trHeight w:val="111"/>
        </w:trPr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CDP </w:t>
            </w:r>
          </w:p>
        </w:tc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Co-processor data operation </w:t>
            </w:r>
          </w:p>
        </w:tc>
      </w:tr>
      <w:tr w:rsidR="00C738CB" w:rsidRPr="00C738CB">
        <w:trPr>
          <w:trHeight w:val="111"/>
        </w:trPr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CDP2 </w:t>
            </w:r>
          </w:p>
        </w:tc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CDP, </w:t>
            </w:r>
            <w:r w:rsidRPr="00C738CB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 xml:space="preserve">non-conditional </w:t>
            </w: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so more co-processor commands possible </w:t>
            </w:r>
          </w:p>
        </w:tc>
      </w:tr>
      <w:tr w:rsidR="00C738CB" w:rsidRPr="00C738CB">
        <w:trPr>
          <w:trHeight w:val="111"/>
        </w:trPr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CLZ </w:t>
            </w:r>
          </w:p>
        </w:tc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Count Leading Zeros </w:t>
            </w:r>
          </w:p>
        </w:tc>
      </w:tr>
      <w:tr w:rsidR="00C738CB" w:rsidRPr="00C738CB">
        <w:trPr>
          <w:trHeight w:val="111"/>
        </w:trPr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CMF </w:t>
            </w:r>
          </w:p>
        </w:tc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Compare floating point value </w:t>
            </w:r>
          </w:p>
        </w:tc>
      </w:tr>
      <w:tr w:rsidR="00C738CB" w:rsidRPr="00C738CB">
        <w:trPr>
          <w:trHeight w:val="111"/>
        </w:trPr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CMN </w:t>
            </w:r>
          </w:p>
        </w:tc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Compare negated values </w:t>
            </w:r>
          </w:p>
        </w:tc>
      </w:tr>
      <w:tr w:rsidR="00C738CB" w:rsidRPr="00C738CB">
        <w:trPr>
          <w:trHeight w:val="111"/>
        </w:trPr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CMN </w:t>
            </w:r>
          </w:p>
        </w:tc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Thumb: Compare negated values </w:t>
            </w:r>
          </w:p>
        </w:tc>
      </w:tr>
      <w:tr w:rsidR="00C738CB" w:rsidRPr="00C738CB">
        <w:trPr>
          <w:trHeight w:val="111"/>
        </w:trPr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CMP </w:t>
            </w:r>
          </w:p>
        </w:tc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Compare values </w:t>
            </w:r>
          </w:p>
        </w:tc>
      </w:tr>
      <w:tr w:rsidR="00C738CB" w:rsidRPr="00C738CB">
        <w:trPr>
          <w:trHeight w:val="111"/>
        </w:trPr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CMP </w:t>
            </w:r>
          </w:p>
        </w:tc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Thumb: Compare values </w:t>
            </w:r>
          </w:p>
        </w:tc>
      </w:tr>
      <w:tr w:rsidR="00C738CB" w:rsidRPr="00C738CB">
        <w:trPr>
          <w:trHeight w:val="111"/>
        </w:trPr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CNF </w:t>
            </w:r>
          </w:p>
        </w:tc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Compare negated floating point values </w:t>
            </w:r>
          </w:p>
        </w:tc>
      </w:tr>
      <w:tr w:rsidR="00C738CB" w:rsidRPr="00C738CB">
        <w:trPr>
          <w:trHeight w:val="111"/>
        </w:trPr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COS </w:t>
            </w:r>
          </w:p>
        </w:tc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Cosine </w:t>
            </w:r>
          </w:p>
        </w:tc>
      </w:tr>
      <w:tr w:rsidR="00C738CB" w:rsidRPr="00C738CB">
        <w:trPr>
          <w:trHeight w:val="385"/>
        </w:trPr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DCx </w:t>
            </w:r>
          </w:p>
        </w:tc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Define byte (B), halfword (W), word (D), string (S), or floating point (F) value. Some assemblers allow DCFS, DCFD, etc for FP precision. </w:t>
            </w:r>
          </w:p>
        </w:tc>
      </w:tr>
      <w:tr w:rsidR="00C738CB" w:rsidRPr="00C738CB">
        <w:trPr>
          <w:trHeight w:val="111"/>
        </w:trPr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DVF </w:t>
            </w:r>
          </w:p>
        </w:tc>
        <w:tc>
          <w:tcPr>
            <w:tcW w:w="4649" w:type="dxa"/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Divide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EOR </w:t>
            </w:r>
          </w:p>
        </w:tc>
        <w:tc>
          <w:tcPr>
            <w:tcW w:w="4649" w:type="dxa"/>
            <w:tcBorders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Exclusive-OR two values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EOR </w:t>
            </w:r>
          </w:p>
        </w:tc>
        <w:tc>
          <w:tcPr>
            <w:tcW w:w="4649" w:type="dxa"/>
            <w:tcBorders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Thumb: Logical Exclusive-OR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EQUx </w:t>
            </w:r>
          </w:p>
        </w:tc>
        <w:tc>
          <w:tcPr>
            <w:tcW w:w="4649" w:type="dxa"/>
            <w:tcBorders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Define byte (B), halfword (W), word (D), string (S), or floating point (F) value. Some assemblers allow EQUFS, EQUFD, etc for FP precision.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EXP </w:t>
            </w:r>
          </w:p>
        </w:tc>
        <w:tc>
          <w:tcPr>
            <w:tcW w:w="4649" w:type="dxa"/>
            <w:tcBorders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Exponent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FABS </w:t>
            </w:r>
          </w:p>
        </w:tc>
        <w:tc>
          <w:tcPr>
            <w:tcW w:w="4649" w:type="dxa"/>
            <w:tcBorders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VFP: Absolute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FADD </w:t>
            </w:r>
          </w:p>
        </w:tc>
        <w:tc>
          <w:tcPr>
            <w:tcW w:w="4649" w:type="dxa"/>
            <w:tcBorders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VFP: Addition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FCMP </w:t>
            </w:r>
          </w:p>
        </w:tc>
        <w:tc>
          <w:tcPr>
            <w:tcW w:w="4649" w:type="dxa"/>
            <w:tcBorders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VFP: Compare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FCVTDS </w:t>
            </w:r>
          </w:p>
        </w:tc>
        <w:tc>
          <w:tcPr>
            <w:tcW w:w="4649" w:type="dxa"/>
            <w:tcBorders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VFP: Single to Double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FCVTSD </w:t>
            </w:r>
          </w:p>
        </w:tc>
        <w:tc>
          <w:tcPr>
            <w:tcW w:w="4649" w:type="dxa"/>
            <w:tcBorders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VFP: Double to Single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FCPY </w:t>
            </w:r>
          </w:p>
        </w:tc>
        <w:tc>
          <w:tcPr>
            <w:tcW w:w="4649" w:type="dxa"/>
            <w:tcBorders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VFP: Copy [like MVF]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FDIV </w:t>
            </w:r>
          </w:p>
        </w:tc>
        <w:tc>
          <w:tcPr>
            <w:tcW w:w="4649" w:type="dxa"/>
            <w:tcBorders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VFP: Division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FDV </w:t>
            </w:r>
          </w:p>
        </w:tc>
        <w:tc>
          <w:tcPr>
            <w:tcW w:w="4649" w:type="dxa"/>
            <w:tcBorders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Fast Divide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FIX </w:t>
            </w:r>
          </w:p>
        </w:tc>
        <w:tc>
          <w:tcPr>
            <w:tcW w:w="4649" w:type="dxa"/>
            <w:tcBorders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Convert floating value to an integer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lastRenderedPageBreak/>
              <w:t xml:space="preserve">FLD </w:t>
            </w:r>
          </w:p>
        </w:tc>
        <w:tc>
          <w:tcPr>
            <w:tcW w:w="4649" w:type="dxa"/>
            <w:tcBorders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VFP: Load VFP registers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FLDMDB </w:t>
            </w:r>
          </w:p>
        </w:tc>
        <w:tc>
          <w:tcPr>
            <w:tcW w:w="4649" w:type="dxa"/>
            <w:tcBorders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VFP: Load multiple VFP registers, decr. before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FLDMIA </w:t>
            </w:r>
          </w:p>
        </w:tc>
        <w:tc>
          <w:tcPr>
            <w:tcW w:w="4649" w:type="dxa"/>
            <w:tcBorders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VFP: Load multiple VFP registers, incr. after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FLT </w:t>
            </w:r>
          </w:p>
        </w:tc>
        <w:tc>
          <w:tcPr>
            <w:tcW w:w="4649" w:type="dxa"/>
            <w:tcBorders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Convert integer to a floating value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FMAC </w:t>
            </w:r>
          </w:p>
        </w:tc>
        <w:tc>
          <w:tcPr>
            <w:tcW w:w="4649" w:type="dxa"/>
            <w:tcBorders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VFP: Multiply with Accumulate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FMDHR </w:t>
            </w:r>
          </w:p>
        </w:tc>
        <w:tc>
          <w:tcPr>
            <w:tcW w:w="4649" w:type="dxa"/>
            <w:tcBorders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VFP: Transfer ARM register to upper half of Double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FMDLR </w:t>
            </w:r>
          </w:p>
        </w:tc>
        <w:tc>
          <w:tcPr>
            <w:tcW w:w="4649" w:type="dxa"/>
            <w:tcBorders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VFP: Transfer ARM register to lower half of Double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FMRDH </w:t>
            </w:r>
          </w:p>
        </w:tc>
        <w:tc>
          <w:tcPr>
            <w:tcW w:w="4649" w:type="dxa"/>
            <w:tcBorders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VFP: Transfer upper half of Double to ARM register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FMRDL </w:t>
            </w:r>
          </w:p>
        </w:tc>
        <w:tc>
          <w:tcPr>
            <w:tcW w:w="4649" w:type="dxa"/>
            <w:tcBorders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VFP: Transfer lower half of Double to ARM register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FML </w:t>
            </w:r>
          </w:p>
        </w:tc>
        <w:tc>
          <w:tcPr>
            <w:tcW w:w="4649" w:type="dxa"/>
            <w:tcBorders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Fast multiply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FMSC </w:t>
            </w:r>
          </w:p>
        </w:tc>
        <w:tc>
          <w:tcPr>
            <w:tcW w:w="4649" w:type="dxa"/>
            <w:tcBorders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VFP: Multiply with Negate and Accumulate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FMRS </w:t>
            </w:r>
          </w:p>
        </w:tc>
        <w:tc>
          <w:tcPr>
            <w:tcW w:w="4649" w:type="dxa"/>
            <w:tcBorders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VFP: Transfer Single to ARM register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FMSR </w:t>
            </w:r>
          </w:p>
        </w:tc>
        <w:tc>
          <w:tcPr>
            <w:tcW w:w="4649" w:type="dxa"/>
            <w:tcBorders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VFP: Transfer ARM register to Single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FMUL </w:t>
            </w:r>
          </w:p>
        </w:tc>
        <w:tc>
          <w:tcPr>
            <w:tcW w:w="4649" w:type="dxa"/>
            <w:tcBorders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VFP: Multiply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FMRX </w:t>
            </w:r>
          </w:p>
        </w:tc>
        <w:tc>
          <w:tcPr>
            <w:tcW w:w="4649" w:type="dxa"/>
            <w:tcBorders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VFP: Transfer VFP system register to ARM register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FMSTAT </w:t>
            </w:r>
          </w:p>
        </w:tc>
        <w:tc>
          <w:tcPr>
            <w:tcW w:w="4649" w:type="dxa"/>
            <w:tcBorders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VFP: Transfer FPSCR flags to CPSR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FMXR </w:t>
            </w:r>
          </w:p>
        </w:tc>
        <w:tc>
          <w:tcPr>
            <w:tcW w:w="4649" w:type="dxa"/>
            <w:tcBorders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VFP: Transfer ARM register to VFP system register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FNEG </w:t>
            </w:r>
          </w:p>
        </w:tc>
        <w:tc>
          <w:tcPr>
            <w:tcW w:w="4649" w:type="dxa"/>
            <w:tcBorders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VFP: Copy Negative [like MVN]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FNMAC </w:t>
            </w:r>
          </w:p>
        </w:tc>
        <w:tc>
          <w:tcPr>
            <w:tcW w:w="4649" w:type="dxa"/>
            <w:tcBorders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VFP: Multiply with Deduct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FNMSC </w:t>
            </w:r>
          </w:p>
        </w:tc>
        <w:tc>
          <w:tcPr>
            <w:tcW w:w="4649" w:type="dxa"/>
            <w:tcBorders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VFP: Multiply with Negate and Deduct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FNMUL </w:t>
            </w:r>
          </w:p>
        </w:tc>
        <w:tc>
          <w:tcPr>
            <w:tcW w:w="4649" w:type="dxa"/>
            <w:tcBorders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VFP: Negative Multiply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FRD </w:t>
            </w:r>
          </w:p>
        </w:tc>
        <w:tc>
          <w:tcPr>
            <w:tcW w:w="4649" w:type="dxa"/>
            <w:tcBorders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Fast reverse divide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FSITO </w:t>
            </w:r>
          </w:p>
        </w:tc>
        <w:tc>
          <w:tcPr>
            <w:tcW w:w="4649" w:type="dxa"/>
            <w:tcBorders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VFP: Signed Integer to Float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FSQRT </w:t>
            </w:r>
          </w:p>
        </w:tc>
        <w:tc>
          <w:tcPr>
            <w:tcW w:w="4649" w:type="dxa"/>
            <w:tcBorders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VFP: Square Root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FST </w:t>
            </w:r>
          </w:p>
        </w:tc>
        <w:tc>
          <w:tcPr>
            <w:tcW w:w="4649" w:type="dxa"/>
            <w:tcBorders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VFP: Save VFP registers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FSTMDB </w:t>
            </w:r>
          </w:p>
        </w:tc>
        <w:tc>
          <w:tcPr>
            <w:tcW w:w="4649" w:type="dxa"/>
            <w:tcBorders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VFP: Save multiple VFP registers, decr. before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FSTMIA </w:t>
            </w:r>
          </w:p>
        </w:tc>
        <w:tc>
          <w:tcPr>
            <w:tcW w:w="4649" w:type="dxa"/>
            <w:tcBorders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VFP: Save multiple VFP registers, incr. after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FSUB </w:t>
            </w:r>
          </w:p>
        </w:tc>
        <w:tc>
          <w:tcPr>
            <w:tcW w:w="4649" w:type="dxa"/>
            <w:tcBorders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VFP: Subtraction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FTOSI </w:t>
            </w:r>
          </w:p>
        </w:tc>
        <w:tc>
          <w:tcPr>
            <w:tcW w:w="4649" w:type="dxa"/>
            <w:tcBorders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VFP: Float to Signed Integer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FTOUI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VFP: Float to Unsigned Integer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FUITO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VFP: Unsigned Integer to Float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LDC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Load from memory to co-processor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LDC2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LDC, non-conditional so more co-processor commands possible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LDF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Load floating point value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LDM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Load multiple registers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LDMIA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Thumb: Load multiple registers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LDR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Load register (32 bit)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LDR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Thumb: Load register (32 bits?)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LDRB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Load byte (8 bit) into register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LDRB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Thumb: Load byte (8 bit) into register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LDRH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Load halfword (16 bit) into register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LDRH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Thumb: Load halfwit (boo!) into register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lastRenderedPageBreak/>
              <w:t xml:space="preserve">LDRSB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Load signed byte (sign + 7 bit) into register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LDRSB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Thumb: Load signed byte (sign + 7 bit) into register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LDRSH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Load signed halfword (sign + 15 bit) into register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LDRSH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Thumb: Load signed halfword (sign + 15 bit) into register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LFM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Load multiple floating point values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LGN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Logarithm to base e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LOG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Logarithm to base 10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LSL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Logical Shift Left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LSR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Logical Shift Right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MCR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Co-processor register transfer (ARM to co-processor)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MCR2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MCR, non-conditional so more co-processor commands possible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MCRR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MCR, with two registers transferred at one time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MLA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Multiply with Accumulate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MNF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Move negated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MOV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Move value/register into a register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MOV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Thumb: Move value/register into a register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MRC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Co-processor register transfer (co-processor to ARM)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MRC2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MRC, non-conditional so more co-processor commands possible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MRRC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MRC, with two registers transferred at one time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MRS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Move status flags to a register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MSR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Move contents of a register to the status flags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MUF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Multiply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MUL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Multiply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MUL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Thumb: Multiply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MVF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Move value/float register into a float register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MVN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Move negated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MVN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Thumb: Move negated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NEG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Thumb Negate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NOP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Thumb: No Operation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NRM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Normalise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OPT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Select assembly options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ORR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Logical OR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ORR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Thumb: Logical OR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PLD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PreLoaD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POL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Polar Angle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POP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Thumb: Pop registers from stack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POW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Power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PUSH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Thumb: Push registers onto stack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QADD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Add, saturating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QDADD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Add, double saturating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QDSUB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Subtract, double saturating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QSUB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Subtact, saturating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lastRenderedPageBreak/>
              <w:t xml:space="preserve">RDF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Reverse Divide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RFC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Read FP control register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RFS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Read FP status register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RMF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Remainder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RND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Round to integral value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ROR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Rotate Right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RPW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Reverse Power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RRX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Rotate Right with extend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RSB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Reverse Subtract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RSC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Reverse Subtract with Carry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RSF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Reverse Subtract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SBC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Subtract with Carry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SBC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Thumb: Subtract with Carry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SFM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Store Muliple Floating point values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SIN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Sine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SMLA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Signed Multiply with Accumulate of 16 bit * 16 bit values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SMLAL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Signed Long (sign + 63 bit) Multiply with Accumulate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SMLAL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Signed Multiply with Accumulate of 16 bit * 16 bit values, result is sign extended to 32 bits, then added to a 64 bit value.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SMLAW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Signed Multiply with Accumulate of 32 bit * 16 bit values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SMUL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Signed Multiply of 16 bit * 16 bit values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SMULL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Signed Long (sign + 63 bit) Multiply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SMULW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Signed Multiply of 32 bit * 16 bit values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SQT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Square Root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STC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Co-processor data transfer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STC2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STC, non-conditional so more co-processor commands possible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STF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Store floating point value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STM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Store multiple registers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STMIA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Thumb: Store multiple registers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STR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Store a register (32 bit)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STR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Thumb: Store register (32 bit?)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STRB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Store a byte (8 bit) from a register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STRB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Thumb: Store byte (8 bit)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STRH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Store a halfword (16 bit) from a register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STRH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Thumb: Store halfword (16 bit)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STRSB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Store a signed byte (sign + 7 bit) from a register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STRSH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Store a signed half-word (sign + 15 bit) from a register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SUB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Subtract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SUB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Thumb: Subtract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SUF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Subtract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SWI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Cause a SoftWare Interrupt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SWI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Thumb: SoftWare Interrupt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SWP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Swap register with memory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lastRenderedPageBreak/>
              <w:t xml:space="preserve">TAN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Tangent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TEQ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Test Equivalence (notional EOR)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TST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Test bits (notional AND)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TST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Thumb: Test bits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UMLAL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Unsigned Long (64 bit) Multiply with Accumulate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UMULL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Unsigned Long (64 bit) Multiply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URD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Unnormalised round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WFC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Write FP control register </w:t>
            </w:r>
          </w:p>
        </w:tc>
      </w:tr>
      <w:tr w:rsidR="00C738CB" w:rsidRPr="00C738CB" w:rsidTr="00C738CB">
        <w:trPr>
          <w:trHeight w:val="111"/>
        </w:trPr>
        <w:tc>
          <w:tcPr>
            <w:tcW w:w="4649" w:type="dxa"/>
            <w:tcBorders>
              <w:left w:val="nil"/>
              <w:bottom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WFS </w:t>
            </w:r>
          </w:p>
        </w:tc>
        <w:tc>
          <w:tcPr>
            <w:tcW w:w="4649" w:type="dxa"/>
            <w:tcBorders>
              <w:bottom w:val="nil"/>
              <w:right w:val="nil"/>
            </w:tcBorders>
          </w:tcPr>
          <w:p w:rsidR="00C738CB" w:rsidRPr="00C738CB" w:rsidRDefault="00C738CB" w:rsidP="00C7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738C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Write FP status register </w:t>
            </w:r>
          </w:p>
        </w:tc>
      </w:tr>
    </w:tbl>
    <w:p w:rsidR="00C738CB" w:rsidRPr="00C738CB" w:rsidRDefault="00C738CB" w:rsidP="007724E9">
      <w:pPr>
        <w:pStyle w:val="Default"/>
        <w:rPr>
          <w:b/>
          <w:bCs/>
          <w:color w:val="FF0000"/>
          <w:sz w:val="28"/>
          <w:szCs w:val="28"/>
        </w:rPr>
      </w:pPr>
    </w:p>
    <w:sectPr w:rsidR="00C738CB" w:rsidRPr="00C738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4E9"/>
    <w:rsid w:val="007724E9"/>
    <w:rsid w:val="00C738CB"/>
    <w:rsid w:val="00D516FF"/>
    <w:rsid w:val="00DC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71CDA9-69EC-46FA-B722-E6CB0AA3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24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15</Pages>
  <Words>3302</Words>
  <Characters>18822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2017-10-25T22:15:00Z</dcterms:created>
  <dcterms:modified xsi:type="dcterms:W3CDTF">2017-10-25T22:53:00Z</dcterms:modified>
</cp:coreProperties>
</file>