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42D30" w14:textId="04FDED8A" w:rsidR="00CC2C56" w:rsidRPr="001F71B2" w:rsidRDefault="001026B1">
      <w:pPr>
        <w:rPr>
          <w:rFonts w:ascii="Times New Roman" w:hAnsi="Times New Roman" w:cs="Times New Roman"/>
          <w:sz w:val="24"/>
          <w:szCs w:val="24"/>
        </w:rPr>
      </w:pPr>
      <w:r w:rsidRPr="001F71B2">
        <w:rPr>
          <w:rFonts w:ascii="Times New Roman" w:hAnsi="Times New Roman" w:cs="Times New Roman"/>
          <w:sz w:val="24"/>
          <w:szCs w:val="24"/>
        </w:rPr>
        <w:t>NAMA</w:t>
      </w:r>
      <w:r w:rsidRPr="001F71B2">
        <w:rPr>
          <w:rFonts w:ascii="Times New Roman" w:hAnsi="Times New Roman" w:cs="Times New Roman"/>
          <w:sz w:val="24"/>
          <w:szCs w:val="24"/>
        </w:rPr>
        <w:tab/>
        <w:t>: ELVY RAHMATILLAH IMAMI</w:t>
      </w:r>
    </w:p>
    <w:p w14:paraId="1C8E7B96" w14:textId="6809C43F" w:rsidR="001026B1" w:rsidRPr="001F71B2" w:rsidRDefault="001026B1">
      <w:pPr>
        <w:rPr>
          <w:rFonts w:ascii="Times New Roman" w:hAnsi="Times New Roman" w:cs="Times New Roman"/>
          <w:sz w:val="24"/>
          <w:szCs w:val="24"/>
        </w:rPr>
      </w:pPr>
      <w:r w:rsidRPr="001F71B2">
        <w:rPr>
          <w:rFonts w:ascii="Times New Roman" w:hAnsi="Times New Roman" w:cs="Times New Roman"/>
          <w:sz w:val="24"/>
          <w:szCs w:val="24"/>
        </w:rPr>
        <w:t>NIM</w:t>
      </w:r>
      <w:r w:rsidRPr="001F71B2">
        <w:rPr>
          <w:rFonts w:ascii="Times New Roman" w:hAnsi="Times New Roman" w:cs="Times New Roman"/>
          <w:sz w:val="24"/>
          <w:szCs w:val="24"/>
        </w:rPr>
        <w:tab/>
        <w:t>: L200170041</w:t>
      </w:r>
    </w:p>
    <w:p w14:paraId="59BA9B6C" w14:textId="114ED3DA" w:rsidR="001026B1" w:rsidRPr="001F71B2" w:rsidRDefault="001026B1">
      <w:pPr>
        <w:rPr>
          <w:rFonts w:ascii="Times New Roman" w:hAnsi="Times New Roman" w:cs="Times New Roman"/>
          <w:sz w:val="24"/>
          <w:szCs w:val="24"/>
        </w:rPr>
      </w:pPr>
      <w:r w:rsidRPr="001F71B2">
        <w:rPr>
          <w:rFonts w:ascii="Times New Roman" w:hAnsi="Times New Roman" w:cs="Times New Roman"/>
          <w:sz w:val="24"/>
          <w:szCs w:val="24"/>
        </w:rPr>
        <w:t>KELAS</w:t>
      </w:r>
      <w:r w:rsidRPr="001F71B2">
        <w:rPr>
          <w:rFonts w:ascii="Times New Roman" w:hAnsi="Times New Roman" w:cs="Times New Roman"/>
          <w:sz w:val="24"/>
          <w:szCs w:val="24"/>
        </w:rPr>
        <w:tab/>
        <w:t>: B</w:t>
      </w:r>
    </w:p>
    <w:p w14:paraId="1821FDA8" w14:textId="6B0CD6FE" w:rsidR="001026B1" w:rsidRPr="001F71B2" w:rsidRDefault="001026B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953"/>
        <w:gridCol w:w="4827"/>
      </w:tblGrid>
      <w:tr w:rsidR="001F71B2" w:rsidRPr="001F71B2" w14:paraId="63254A25" w14:textId="77777777" w:rsidTr="001F71B2">
        <w:tc>
          <w:tcPr>
            <w:tcW w:w="535" w:type="dxa"/>
          </w:tcPr>
          <w:p w14:paraId="401401DC" w14:textId="28C44554" w:rsidR="001026B1" w:rsidRPr="001F71B2" w:rsidRDefault="001026B1" w:rsidP="001026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60" w:type="dxa"/>
          </w:tcPr>
          <w:p w14:paraId="5A9822FF" w14:textId="65FB211A" w:rsidR="001026B1" w:rsidRPr="001F71B2" w:rsidRDefault="001026B1" w:rsidP="001026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Tag/ </w:t>
            </w:r>
            <w:proofErr w:type="spellStart"/>
            <w:r w:rsidRPr="001F7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4855" w:type="dxa"/>
          </w:tcPr>
          <w:p w14:paraId="198374D2" w14:textId="0E1793F9" w:rsidR="001026B1" w:rsidRPr="001F71B2" w:rsidRDefault="001026B1" w:rsidP="001026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</w:p>
        </w:tc>
      </w:tr>
      <w:tr w:rsidR="001F71B2" w:rsidRPr="001F71B2" w14:paraId="5E43310A" w14:textId="77777777" w:rsidTr="001F71B2">
        <w:tc>
          <w:tcPr>
            <w:tcW w:w="535" w:type="dxa"/>
          </w:tcPr>
          <w:p w14:paraId="289A4D93" w14:textId="39947486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14:paraId="429EDBF7" w14:textId="6C83AC6E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=’halaman2.html’&gt;</w:t>
            </w:r>
          </w:p>
        </w:tc>
        <w:tc>
          <w:tcPr>
            <w:tcW w:w="4855" w:type="dxa"/>
          </w:tcPr>
          <w:p w14:paraId="63696B38" w14:textId="5C8A69C1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link yang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mengarah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halaman2.html</w:t>
            </w:r>
          </w:p>
        </w:tc>
      </w:tr>
      <w:tr w:rsidR="001F71B2" w:rsidRPr="001F71B2" w14:paraId="17BBFBDB" w14:textId="77777777" w:rsidTr="001F71B2">
        <w:tc>
          <w:tcPr>
            <w:tcW w:w="535" w:type="dxa"/>
          </w:tcPr>
          <w:p w14:paraId="52BD2379" w14:textId="0F4713F2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14:paraId="3D06C6CD" w14:textId="47E49570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=’http://ww.google.com’&gt;</w:t>
            </w:r>
          </w:p>
        </w:tc>
        <w:tc>
          <w:tcPr>
            <w:tcW w:w="4855" w:type="dxa"/>
          </w:tcPr>
          <w:p w14:paraId="48058B40" w14:textId="17A796F2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link yang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mengarah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google.com</w:t>
            </w:r>
          </w:p>
        </w:tc>
        <w:bookmarkStart w:id="0" w:name="_GoBack"/>
        <w:bookmarkEnd w:id="0"/>
      </w:tr>
      <w:tr w:rsidR="001F71B2" w:rsidRPr="001F71B2" w14:paraId="6560A77B" w14:textId="77777777" w:rsidTr="001F71B2">
        <w:tc>
          <w:tcPr>
            <w:tcW w:w="535" w:type="dxa"/>
          </w:tcPr>
          <w:p w14:paraId="21B9BFBA" w14:textId="34D4E788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6DFCFAC4" w14:textId="5016AC71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=’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’&gt;</w:t>
            </w:r>
          </w:p>
        </w:tc>
        <w:tc>
          <w:tcPr>
            <w:tcW w:w="4855" w:type="dxa"/>
          </w:tcPr>
          <w:p w14:paraId="1D2D13E3" w14:textId="25117626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</w:p>
        </w:tc>
      </w:tr>
      <w:tr w:rsidR="001F71B2" w:rsidRPr="001F71B2" w14:paraId="2668F085" w14:textId="77777777" w:rsidTr="001F71B2">
        <w:tc>
          <w:tcPr>
            <w:tcW w:w="535" w:type="dxa"/>
          </w:tcPr>
          <w:p w14:paraId="4806067B" w14:textId="66C32438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14:paraId="2A336CA2" w14:textId="347E35B4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target=’_blank’</w:t>
            </w:r>
          </w:p>
        </w:tc>
        <w:tc>
          <w:tcPr>
            <w:tcW w:w="4855" w:type="dxa"/>
          </w:tcPr>
          <w:p w14:paraId="11DB556D" w14:textId="359F126F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jendela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1F71B2" w:rsidRPr="001F71B2" w14:paraId="001166F3" w14:textId="77777777" w:rsidTr="001F71B2">
        <w:tc>
          <w:tcPr>
            <w:tcW w:w="535" w:type="dxa"/>
          </w:tcPr>
          <w:p w14:paraId="22DFE174" w14:textId="6EBEBD5A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14:paraId="01D8EF65" w14:textId="30AADA44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&lt;input type=’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chceckbox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’&gt;</w:t>
            </w:r>
          </w:p>
        </w:tc>
        <w:tc>
          <w:tcPr>
            <w:tcW w:w="4855" w:type="dxa"/>
          </w:tcPr>
          <w:p w14:paraId="7A649768" w14:textId="4D89B0C1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checkbox</w:t>
            </w:r>
          </w:p>
        </w:tc>
      </w:tr>
      <w:tr w:rsidR="001F71B2" w:rsidRPr="001F71B2" w14:paraId="6EE58BB2" w14:textId="77777777" w:rsidTr="001F71B2">
        <w:tc>
          <w:tcPr>
            <w:tcW w:w="535" w:type="dxa"/>
          </w:tcPr>
          <w:p w14:paraId="36A72D8D" w14:textId="26732A2C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14:paraId="468B59AF" w14:textId="7438BBA8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Name=’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cekSing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855" w:type="dxa"/>
          </w:tcPr>
          <w:p w14:paraId="6AFC5F6B" w14:textId="2764852F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pada checkbox Singing</w:t>
            </w:r>
          </w:p>
        </w:tc>
      </w:tr>
      <w:tr w:rsidR="001F71B2" w:rsidRPr="001F71B2" w14:paraId="2CB50488" w14:textId="77777777" w:rsidTr="001F71B2">
        <w:tc>
          <w:tcPr>
            <w:tcW w:w="535" w:type="dxa"/>
          </w:tcPr>
          <w:p w14:paraId="772D275E" w14:textId="2B2592DB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14:paraId="1A4C3D28" w14:textId="3D640125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&lt;input type=’text’&gt;</w:t>
            </w:r>
          </w:p>
        </w:tc>
        <w:tc>
          <w:tcPr>
            <w:tcW w:w="4855" w:type="dxa"/>
          </w:tcPr>
          <w:p w14:paraId="79D2F2AE" w14:textId="7D80992C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text</w:t>
            </w:r>
          </w:p>
        </w:tc>
      </w:tr>
      <w:tr w:rsidR="001F71B2" w:rsidRPr="001F71B2" w14:paraId="409564B3" w14:textId="77777777" w:rsidTr="001F71B2">
        <w:tc>
          <w:tcPr>
            <w:tcW w:w="535" w:type="dxa"/>
          </w:tcPr>
          <w:p w14:paraId="377BB10B" w14:textId="5B7FB03A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</w:tcPr>
          <w:p w14:paraId="1F43D275" w14:textId="200356D3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Id=’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txtKota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855" w:type="dxa"/>
          </w:tcPr>
          <w:p w14:paraId="07ED95B8" w14:textId="0555A492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id pada input text</w:t>
            </w:r>
          </w:p>
        </w:tc>
      </w:tr>
      <w:tr w:rsidR="001F71B2" w:rsidRPr="001F71B2" w14:paraId="522234CD" w14:textId="77777777" w:rsidTr="001F71B2">
        <w:tc>
          <w:tcPr>
            <w:tcW w:w="535" w:type="dxa"/>
          </w:tcPr>
          <w:p w14:paraId="3E44EAFD" w14:textId="4C9884A6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0" w:type="dxa"/>
          </w:tcPr>
          <w:p w14:paraId="74F7BC15" w14:textId="5F419EED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Maxlength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=’20’</w:t>
            </w:r>
          </w:p>
        </w:tc>
        <w:tc>
          <w:tcPr>
            <w:tcW w:w="4855" w:type="dxa"/>
          </w:tcPr>
          <w:p w14:paraId="5EF7591A" w14:textId="6BBBFFFD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memberi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batasan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maksimal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20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karakter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bisa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dimasukkan</w:t>
            </w:r>
            <w:proofErr w:type="spellEnd"/>
          </w:p>
        </w:tc>
      </w:tr>
      <w:tr w:rsidR="001F71B2" w:rsidRPr="001F71B2" w14:paraId="269D5B97" w14:textId="77777777" w:rsidTr="001F71B2">
        <w:tc>
          <w:tcPr>
            <w:tcW w:w="535" w:type="dxa"/>
          </w:tcPr>
          <w:p w14:paraId="05508E11" w14:textId="122AED15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60" w:type="dxa"/>
          </w:tcPr>
          <w:p w14:paraId="7E66E3BC" w14:textId="5954A1E4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&gt;&lt;/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855" w:type="dxa"/>
          </w:tcPr>
          <w:p w14:paraId="4C3BA107" w14:textId="14B7C01C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Pengisian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</w:p>
        </w:tc>
      </w:tr>
      <w:tr w:rsidR="001F71B2" w:rsidRPr="001F71B2" w14:paraId="15BA4134" w14:textId="77777777" w:rsidTr="001F71B2">
        <w:tc>
          <w:tcPr>
            <w:tcW w:w="535" w:type="dxa"/>
          </w:tcPr>
          <w:p w14:paraId="7DCF85B8" w14:textId="12D25AAE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60" w:type="dxa"/>
          </w:tcPr>
          <w:p w14:paraId="1D49EA31" w14:textId="15704128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Cols=’20’</w:t>
            </w:r>
          </w:p>
        </w:tc>
        <w:tc>
          <w:tcPr>
            <w:tcW w:w="4855" w:type="dxa"/>
          </w:tcPr>
          <w:p w14:paraId="37AA2781" w14:textId="5EB906F5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membatasi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tampilan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lebar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kolom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sepanjang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20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karakter</w:t>
            </w:r>
            <w:proofErr w:type="spellEnd"/>
          </w:p>
        </w:tc>
      </w:tr>
      <w:tr w:rsidR="001F71B2" w:rsidRPr="001F71B2" w14:paraId="509BDCFD" w14:textId="77777777" w:rsidTr="001F71B2">
        <w:tc>
          <w:tcPr>
            <w:tcW w:w="535" w:type="dxa"/>
          </w:tcPr>
          <w:p w14:paraId="25642A5B" w14:textId="75441233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60" w:type="dxa"/>
          </w:tcPr>
          <w:p w14:paraId="0EB99CF5" w14:textId="3AE7063B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855" w:type="dxa"/>
          </w:tcPr>
          <w:p w14:paraId="01C729D1" w14:textId="50E6002E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pengganti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karakter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spasi</w:t>
            </w:r>
            <w:proofErr w:type="spellEnd"/>
          </w:p>
        </w:tc>
      </w:tr>
      <w:tr w:rsidR="001F71B2" w:rsidRPr="001F71B2" w14:paraId="6F48832B" w14:textId="77777777" w:rsidTr="001F71B2">
        <w:tc>
          <w:tcPr>
            <w:tcW w:w="535" w:type="dxa"/>
          </w:tcPr>
          <w:p w14:paraId="0679BA3F" w14:textId="411ECBE3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60" w:type="dxa"/>
          </w:tcPr>
          <w:p w14:paraId="06EAAF53" w14:textId="6CA1807E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&lt;marquee&gt;…&lt;/marquee&gt;</w:t>
            </w:r>
          </w:p>
        </w:tc>
        <w:tc>
          <w:tcPr>
            <w:tcW w:w="4855" w:type="dxa"/>
          </w:tcPr>
          <w:p w14:paraId="7454AB9C" w14:textId="67CD4375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efek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teks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menjadi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bergerak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berjalan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F71B2" w:rsidRPr="001F71B2" w14:paraId="272F930E" w14:textId="77777777" w:rsidTr="001F71B2">
        <w:tc>
          <w:tcPr>
            <w:tcW w:w="535" w:type="dxa"/>
          </w:tcPr>
          <w:p w14:paraId="4BDD006E" w14:textId="445011CA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60" w:type="dxa"/>
          </w:tcPr>
          <w:p w14:paraId="786666E1" w14:textId="16EE5638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&lt;blink&gt;…&lt;/blink&gt;</w:t>
            </w:r>
          </w:p>
        </w:tc>
        <w:tc>
          <w:tcPr>
            <w:tcW w:w="4855" w:type="dxa"/>
          </w:tcPr>
          <w:p w14:paraId="0B85CDA9" w14:textId="579ACDF5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berkedip</w:t>
            </w:r>
            <w:proofErr w:type="spellEnd"/>
          </w:p>
        </w:tc>
      </w:tr>
    </w:tbl>
    <w:p w14:paraId="66A0BA9E" w14:textId="77777777" w:rsidR="001026B1" w:rsidRPr="001F71B2" w:rsidRDefault="001026B1">
      <w:pPr>
        <w:rPr>
          <w:rFonts w:ascii="Times New Roman" w:hAnsi="Times New Roman" w:cs="Times New Roman"/>
          <w:sz w:val="24"/>
          <w:szCs w:val="24"/>
        </w:rPr>
      </w:pPr>
    </w:p>
    <w:sectPr w:rsidR="001026B1" w:rsidRPr="001F7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B1"/>
    <w:rsid w:val="001026B1"/>
    <w:rsid w:val="001F71B2"/>
    <w:rsid w:val="00CC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918A"/>
  <w15:chartTrackingRefBased/>
  <w15:docId w15:val="{7FBC7C90-22CF-4851-AB6E-F4A26E67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LABSI-15</dc:creator>
  <cp:keywords/>
  <dc:description/>
  <cp:lastModifiedBy>LABSI-15</cp:lastModifiedBy>
  <cp:revision>1</cp:revision>
  <dcterms:created xsi:type="dcterms:W3CDTF">2019-09-17T04:25:00Z</dcterms:created>
  <dcterms:modified xsi:type="dcterms:W3CDTF">2019-09-17T04:44:00Z</dcterms:modified>
</cp:coreProperties>
</file>