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PALISTYA NESTY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: L2001700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83</w:t>
      </w:r>
      <w:bookmarkStart w:id="0" w:name="_GoBack"/>
      <w:bookmarkEnd w:id="0"/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Mas ini nim sama nama e udah terankur tak ganti semua 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Percobaan 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2418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Percobaan 3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2161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Percobaan 4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2268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Percobaan 5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2541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Percobaan 6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25736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Percobaan 7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2573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Percobaan 8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2839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Percobaan 9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27800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Percobaan 10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0899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Fungsi dari : </w:t>
      </w: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= menampilkan/ memilih isi dari sebuah atau lebih tabel</w:t>
      </w: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JOIN =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penggabungan table yang dilakukan melalui kolom / key tertentu</w:t>
      </w: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LEFT JOIN =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menampilkan semua data sebelah kiri dari table yang di joinkan dan menampilkan data sebelah kanan yang cocok dengan kondisi join</w:t>
      </w: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JOIN =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menampilkan semua data yang ada di table sebelah kanan dan mencari kecocokan key pada table sebelah kiri</w:t>
      </w: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AVG = menghitung rata-rata </w:t>
      </w: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= menjumlahkan data integer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Syntaks memasukkan lamat sragen :</w:t>
      </w:r>
    </w:p>
    <w:p>
      <w:pPr>
        <w:pStyle w:val="4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UPDATE Mahasiswa SET Alamat=’Sragen’ WHERE NIM=’L200170083’;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F235E"/>
    <w:multiLevelType w:val="multilevel"/>
    <w:tmpl w:val="339F235E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DB377F5"/>
    <w:multiLevelType w:val="multilevel"/>
    <w:tmpl w:val="5DB377F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EC7"/>
    <w:rsid w:val="00080964"/>
    <w:rsid w:val="00187F30"/>
    <w:rsid w:val="00212C7E"/>
    <w:rsid w:val="007343AE"/>
    <w:rsid w:val="00785EC7"/>
    <w:rsid w:val="00DC16FF"/>
    <w:rsid w:val="00FD0847"/>
    <w:rsid w:val="388D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120</Words>
  <Characters>689</Characters>
  <Lines>5</Lines>
  <Paragraphs>1</Paragraphs>
  <TotalTime>57</TotalTime>
  <ScaleCrop>false</ScaleCrop>
  <LinksUpToDate>false</LinksUpToDate>
  <CharactersWithSpaces>808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2019-10-01T03:35:00Z</dcterms:created>
  <dc:creator>LABSI-15</dc:creator>
  <cp:lastModifiedBy>PALISTYA NESTY</cp:lastModifiedBy>
  <dcterms:modified xsi:type="dcterms:W3CDTF">2019-10-07T14:04:47Z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