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FE" w:rsidRDefault="00D856FE" w:rsidP="002C680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Intan Larasati</w:t>
      </w:r>
    </w:p>
    <w:p w:rsidR="00D856FE" w:rsidRDefault="00D856FE" w:rsidP="002C680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: L200170091</w:t>
      </w:r>
    </w:p>
    <w:p w:rsidR="002C6803" w:rsidRDefault="002C6803" w:rsidP="002C680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:</w:t>
      </w:r>
    </w:p>
    <w:p w:rsidR="00071C39" w:rsidRPr="002C6803" w:rsidRDefault="002C6803" w:rsidP="002C680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1) </w:t>
      </w:r>
      <w:r w:rsidR="00CD7FFA" w:rsidRPr="002C6803">
        <w:rPr>
          <w:rFonts w:ascii="Times New Roman" w:hAnsi="Times New Roman" w:cs="Times New Roman"/>
          <w:sz w:val="24"/>
          <w:szCs w:val="24"/>
          <w:lang w:val="id-ID"/>
        </w:rPr>
        <w:t>langkah-langka</w:t>
      </w:r>
      <w:r w:rsidRPr="002C6803">
        <w:rPr>
          <w:rFonts w:ascii="Times New Roman" w:hAnsi="Times New Roman" w:cs="Times New Roman"/>
          <w:sz w:val="24"/>
          <w:szCs w:val="24"/>
          <w:lang w:val="id-ID"/>
        </w:rPr>
        <w:t>h perancangan database perbang</w:t>
      </w:r>
      <w:r w:rsidR="00CD7FFA" w:rsidRPr="002C6803">
        <w:rPr>
          <w:rFonts w:ascii="Times New Roman" w:hAnsi="Times New Roman" w:cs="Times New Roman"/>
          <w:sz w:val="24"/>
          <w:szCs w:val="24"/>
          <w:lang w:val="id-ID"/>
        </w:rPr>
        <w:t>kan :</w:t>
      </w:r>
    </w:p>
    <w:p w:rsidR="00071C39" w:rsidRPr="00CD7FFA" w:rsidRDefault="00CD7FFA" w:rsidP="00C41B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 xml:space="preserve">menetukan entities </w:t>
      </w:r>
    </w:p>
    <w:p w:rsidR="00071C39" w:rsidRPr="00CD7FFA" w:rsidRDefault="00CD7FFA" w:rsidP="00C41B16"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mahasiswa: menyimpan semua data pribadi semua mahasiswa</w:t>
      </w:r>
    </w:p>
    <w:p w:rsidR="00071C39" w:rsidRPr="00CD7FFA" w:rsidRDefault="00CD7FFA" w:rsidP="00C41B16"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 xml:space="preserve">dosen: menyimpan semua data pribadi semua dosen </w:t>
      </w:r>
    </w:p>
    <w:p w:rsidR="00071C39" w:rsidRPr="00CD7FFA" w:rsidRDefault="00CD7FFA" w:rsidP="00C41B16"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mata_kuliah: menyimpan informasi semua mata kuliah</w:t>
      </w:r>
    </w:p>
    <w:p w:rsidR="00071C39" w:rsidRPr="00CD7FFA" w:rsidRDefault="00CD7FFA" w:rsidP="00C41B16"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ruang_kelas: menyimpan semua informasi ruang kelas</w:t>
      </w:r>
    </w:p>
    <w:p w:rsidR="00071C39" w:rsidRPr="00CD7FFA" w:rsidRDefault="00071C39" w:rsidP="00C41B1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7FFA" w:rsidRDefault="00CD7FFA" w:rsidP="00C41B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menentukan atribut</w:t>
      </w:r>
    </w:p>
    <w:p w:rsidR="00CD7FFA" w:rsidRDefault="00CD7FFA" w:rsidP="00C41B1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mahasiswa</w:t>
      </w:r>
    </w:p>
    <w:p w:rsidR="00CD7FFA" w:rsidRDefault="00CD7FFA" w:rsidP="00C41B1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nim : nomor id untuk mahasiswa (varchar(12)) pk</w:t>
      </w:r>
    </w:p>
    <w:p w:rsidR="00CD7FFA" w:rsidRDefault="00CD7FFA" w:rsidP="00C41B1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nama_mahasiswa: nama lengkap mahasiswa (varchar(50))</w:t>
      </w:r>
    </w:p>
    <w:p w:rsidR="00CD7FFA" w:rsidRDefault="00CD7FFA" w:rsidP="00C41B1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alamat_mahasiswa: alamat lengkap mahasiswa (varchar(255))</w:t>
      </w:r>
    </w:p>
    <w:p w:rsidR="00CD7FFA" w:rsidRDefault="00CD7FFA" w:rsidP="00C41B1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dosen</w:t>
      </w:r>
    </w:p>
    <w:p w:rsidR="00CD7FFA" w:rsidRDefault="00CD7FFA" w:rsidP="00C41B1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nip: nomor id untuk dosen (varchar(12)) pk</w:t>
      </w:r>
    </w:p>
    <w:p w:rsidR="00CD7FFA" w:rsidRDefault="00CD7FFA" w:rsidP="00C41B1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nama_dosen: nama lengkap mahasiswa (varchar(50))</w:t>
      </w:r>
    </w:p>
    <w:p w:rsidR="00071C39" w:rsidRPr="00CD7FFA" w:rsidRDefault="00CD7FFA" w:rsidP="00C41B1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alamat_dosen: alamat lengkap dosen (varchar(255))</w:t>
      </w:r>
    </w:p>
    <w:p w:rsidR="00CD7FFA" w:rsidRDefault="00CD7FFA" w:rsidP="00C41B16">
      <w:pPr>
        <w:pStyle w:val="ListParagraph"/>
        <w:numPr>
          <w:ilvl w:val="0"/>
          <w:numId w:val="16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mata_kuliah</w:t>
      </w:r>
    </w:p>
    <w:p w:rsidR="00CD7FFA" w:rsidRDefault="00CD7FFA" w:rsidP="00C41B16">
      <w:pPr>
        <w:pStyle w:val="ListParagraph"/>
        <w:numPr>
          <w:ilvl w:val="0"/>
          <w:numId w:val="21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kode_mk: kode untuk mata kuliah (varchar(10))</w:t>
      </w:r>
    </w:p>
    <w:p w:rsidR="00CD7FFA" w:rsidRDefault="00CD7FFA" w:rsidP="00C41B16">
      <w:pPr>
        <w:pStyle w:val="ListParagraph"/>
        <w:numPr>
          <w:ilvl w:val="0"/>
          <w:numId w:val="21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nama_mk: nama mata kuliah (varchar(45))</w:t>
      </w:r>
    </w:p>
    <w:p w:rsidR="00071C39" w:rsidRPr="00CD7FFA" w:rsidRDefault="00CD7FFA" w:rsidP="00C41B16">
      <w:pPr>
        <w:pStyle w:val="ListParagraph"/>
        <w:numPr>
          <w:ilvl w:val="0"/>
          <w:numId w:val="21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sks: jumlah sks mata kuliah tersebut (integer(2))</w:t>
      </w:r>
    </w:p>
    <w:p w:rsidR="00CD7FFA" w:rsidRDefault="00CD7FFA" w:rsidP="00C41B16">
      <w:pPr>
        <w:pStyle w:val="ListParagraph"/>
        <w:numPr>
          <w:ilvl w:val="0"/>
          <w:numId w:val="16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ruang_kelas</w:t>
      </w:r>
    </w:p>
    <w:p w:rsidR="00CD7FFA" w:rsidRDefault="00CD7FFA" w:rsidP="00C41B16">
      <w:pPr>
        <w:pStyle w:val="ListParagraph"/>
        <w:numPr>
          <w:ilvl w:val="0"/>
          <w:numId w:val="22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kode_ruang : kode untuk ruangan (varchar(10))</w:t>
      </w:r>
    </w:p>
    <w:p w:rsidR="00CD7FFA" w:rsidRDefault="00CD7FFA" w:rsidP="00C41B16">
      <w:pPr>
        <w:pStyle w:val="ListParagraph"/>
        <w:numPr>
          <w:ilvl w:val="0"/>
          <w:numId w:val="22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nama_ruang : nama ruang kelas (varchar(20))</w:t>
      </w:r>
    </w:p>
    <w:p w:rsidR="00071C39" w:rsidRDefault="00CD7FFA" w:rsidP="00C41B16">
      <w:pPr>
        <w:pStyle w:val="ListParagraph"/>
        <w:numPr>
          <w:ilvl w:val="0"/>
          <w:numId w:val="22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nama_gedung : nama gedung (varchar (20))</w:t>
      </w:r>
    </w:p>
    <w:p w:rsidR="00CD7FFA" w:rsidRPr="00CD7FFA" w:rsidRDefault="00CD7FFA" w:rsidP="00C41B16">
      <w:pPr>
        <w:pStyle w:val="ListParagraph"/>
        <w:tabs>
          <w:tab w:val="left" w:pos="42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71C39" w:rsidRPr="00CD7FFA" w:rsidRDefault="00CD7FFA" w:rsidP="00C41B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lastRenderedPageBreak/>
        <w:t>menentukan relationship</w:t>
      </w:r>
    </w:p>
    <w:p w:rsidR="00071C39" w:rsidRPr="00CD7FFA" w:rsidRDefault="00071C39" w:rsidP="00C41B1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519" w:type="dxa"/>
        <w:tblLayout w:type="fixed"/>
        <w:tblLook w:val="04A0"/>
      </w:tblPr>
      <w:tblGrid>
        <w:gridCol w:w="1705"/>
        <w:gridCol w:w="1705"/>
        <w:gridCol w:w="1706"/>
        <w:gridCol w:w="1706"/>
        <w:gridCol w:w="1697"/>
      </w:tblGrid>
      <w:tr w:rsidR="00071C39" w:rsidRPr="00CD7FFA">
        <w:tc>
          <w:tcPr>
            <w:tcW w:w="1705" w:type="dxa"/>
          </w:tcPr>
          <w:p w:rsidR="00071C39" w:rsidRPr="00CD7FFA" w:rsidRDefault="00071C39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5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mahasiswa</w:t>
            </w:r>
          </w:p>
        </w:tc>
        <w:tc>
          <w:tcPr>
            <w:tcW w:w="1706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</w:t>
            </w:r>
          </w:p>
        </w:tc>
        <w:tc>
          <w:tcPr>
            <w:tcW w:w="1706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mata_kuliah</w:t>
            </w:r>
          </w:p>
        </w:tc>
        <w:tc>
          <w:tcPr>
            <w:tcW w:w="1697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ruang_kelas</w:t>
            </w:r>
          </w:p>
        </w:tc>
      </w:tr>
      <w:tr w:rsidR="00071C39" w:rsidRPr="00CD7FFA">
        <w:tc>
          <w:tcPr>
            <w:tcW w:w="1705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mahasiswa</w:t>
            </w:r>
          </w:p>
        </w:tc>
        <w:tc>
          <w:tcPr>
            <w:tcW w:w="1705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706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m:n</w:t>
            </w:r>
          </w:p>
        </w:tc>
        <w:tc>
          <w:tcPr>
            <w:tcW w:w="1706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m:n</w:t>
            </w:r>
          </w:p>
        </w:tc>
        <w:tc>
          <w:tcPr>
            <w:tcW w:w="1697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n:1</w:t>
            </w:r>
          </w:p>
        </w:tc>
      </w:tr>
      <w:tr w:rsidR="00071C39" w:rsidRPr="00CD7FFA">
        <w:tc>
          <w:tcPr>
            <w:tcW w:w="1705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:rsidR="00071C39" w:rsidRPr="00CD7FFA" w:rsidRDefault="00071C39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706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m:n </w:t>
            </w:r>
          </w:p>
        </w:tc>
        <w:tc>
          <w:tcPr>
            <w:tcW w:w="1697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71C39" w:rsidRPr="00CD7FFA">
        <w:trPr>
          <w:trHeight w:val="264"/>
        </w:trPr>
        <w:tc>
          <w:tcPr>
            <w:tcW w:w="1705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mata_kuliah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:rsidR="00071C39" w:rsidRPr="00CD7FFA" w:rsidRDefault="00071C39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  <w:shd w:val="clear" w:color="auto" w:fill="ACB9CA" w:themeFill="text2" w:themeFillTint="66"/>
          </w:tcPr>
          <w:p w:rsidR="00071C39" w:rsidRPr="00CD7FFA" w:rsidRDefault="00071C39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97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71C39" w:rsidRPr="00CD7FFA">
        <w:tc>
          <w:tcPr>
            <w:tcW w:w="1705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ruang_kelas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:rsidR="00071C39" w:rsidRPr="00CD7FFA" w:rsidRDefault="00071C39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  <w:shd w:val="clear" w:color="auto" w:fill="ACB9CA" w:themeFill="text2" w:themeFillTint="66"/>
          </w:tcPr>
          <w:p w:rsidR="00071C39" w:rsidRPr="00CD7FFA" w:rsidRDefault="00071C39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  <w:shd w:val="clear" w:color="auto" w:fill="ACB9CA" w:themeFill="text2" w:themeFillTint="66"/>
          </w:tcPr>
          <w:p w:rsidR="00071C39" w:rsidRPr="00CD7FFA" w:rsidRDefault="00071C39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97" w:type="dxa"/>
          </w:tcPr>
          <w:p w:rsidR="00071C39" w:rsidRPr="00CD7FFA" w:rsidRDefault="00CD7FFA" w:rsidP="00C41B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</w:tbl>
    <w:p w:rsidR="00071C39" w:rsidRPr="00CD7FFA" w:rsidRDefault="00071C39" w:rsidP="00C41B1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71C39" w:rsidRPr="00CD7FFA" w:rsidRDefault="00C41B16" w:rsidP="00C41B1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CD7FFA" w:rsidRPr="00CD7FFA">
        <w:rPr>
          <w:rFonts w:ascii="Times New Roman" w:hAnsi="Times New Roman" w:cs="Times New Roman"/>
          <w:sz w:val="24"/>
          <w:szCs w:val="24"/>
          <w:lang w:val="id-ID"/>
        </w:rPr>
        <w:t xml:space="preserve">ubungan </w:t>
      </w:r>
    </w:p>
    <w:p w:rsidR="00071C39" w:rsidRPr="00CD7FFA" w:rsidRDefault="00CD7FFA" w:rsidP="00C41B1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d</w:t>
      </w:r>
      <w:bookmarkStart w:id="0" w:name="_GoBack"/>
      <w:bookmarkEnd w:id="0"/>
      <w:r w:rsidRPr="00CD7FFA">
        <w:rPr>
          <w:rFonts w:ascii="Times New Roman" w:hAnsi="Times New Roman" w:cs="Times New Roman"/>
          <w:sz w:val="24"/>
          <w:szCs w:val="24"/>
          <w:lang w:val="id-ID"/>
        </w:rPr>
        <w:t>osen mengampu mahasiswa:</w:t>
      </w:r>
    </w:p>
    <w:p w:rsidR="00071C39" w:rsidRPr="00CD7FFA" w:rsidRDefault="00CD7FFA" w:rsidP="00C41B16">
      <w:pPr>
        <w:numPr>
          <w:ilvl w:val="0"/>
          <w:numId w:val="12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tabel utama : mahasiswa, dosen</w:t>
      </w:r>
    </w:p>
    <w:p w:rsidR="00071C39" w:rsidRPr="00CD7FFA" w:rsidRDefault="00CD7FFA" w:rsidP="00C41B16">
      <w:pPr>
        <w:numPr>
          <w:ilvl w:val="0"/>
          <w:numId w:val="12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tabel kedua : dosen_has_mah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CD7FFA">
        <w:rPr>
          <w:rFonts w:ascii="Times New Roman" w:hAnsi="Times New Roman" w:cs="Times New Roman"/>
          <w:sz w:val="24"/>
          <w:szCs w:val="24"/>
          <w:lang w:val="id-ID"/>
        </w:rPr>
        <w:t>siswa</w:t>
      </w:r>
    </w:p>
    <w:p w:rsidR="00071C39" w:rsidRPr="00CD7FFA" w:rsidRDefault="00CD7FFA" w:rsidP="00C41B16">
      <w:pPr>
        <w:numPr>
          <w:ilvl w:val="0"/>
          <w:numId w:val="12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relationship : many-to-many (m:n)</w:t>
      </w:r>
    </w:p>
    <w:p w:rsidR="00C41B16" w:rsidRDefault="00CD7FFA" w:rsidP="00C41B16">
      <w:pPr>
        <w:numPr>
          <w:ilvl w:val="0"/>
          <w:numId w:val="12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att</w:t>
      </w:r>
      <w:r w:rsidR="002235C8">
        <w:rPr>
          <w:rFonts w:ascii="Times New Roman" w:hAnsi="Times New Roman" w:cs="Times New Roman"/>
          <w:sz w:val="24"/>
          <w:szCs w:val="24"/>
          <w:lang w:val="id-ID"/>
        </w:rPr>
        <w:t>ribute penghubung : nim, nip (FK</w:t>
      </w:r>
      <w:r w:rsidRPr="00CD7FFA">
        <w:rPr>
          <w:rFonts w:ascii="Times New Roman" w:hAnsi="Times New Roman" w:cs="Times New Roman"/>
          <w:sz w:val="24"/>
          <w:szCs w:val="24"/>
          <w:lang w:val="id-ID"/>
        </w:rPr>
        <w:t xml:space="preserve"> nim, nip di dosen_has_mahasiswa)</w:t>
      </w:r>
    </w:p>
    <w:p w:rsidR="00071C39" w:rsidRPr="00C41B16" w:rsidRDefault="00CD7FFA" w:rsidP="00C41B1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41B16">
        <w:rPr>
          <w:rFonts w:ascii="Times New Roman" w:hAnsi="Times New Roman" w:cs="Times New Roman"/>
          <w:sz w:val="24"/>
          <w:szCs w:val="24"/>
          <w:lang w:val="id-ID"/>
        </w:rPr>
        <w:t>mahasiswa mengambil mata_kuliah :</w:t>
      </w:r>
    </w:p>
    <w:p w:rsidR="00071C39" w:rsidRDefault="00CD7FFA" w:rsidP="00C41B16">
      <w:pPr>
        <w:numPr>
          <w:ilvl w:val="0"/>
          <w:numId w:val="14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 w:rsidRPr="00CD7FFA">
        <w:rPr>
          <w:rFonts w:ascii="Times New Roman" w:hAnsi="Times New Roman" w:cs="Times New Roman"/>
          <w:sz w:val="24"/>
          <w:szCs w:val="24"/>
          <w:lang w:val="id-ID"/>
        </w:rPr>
        <w:t>tabel utama : mahasiswa, mata_kuliah</w:t>
      </w:r>
    </w:p>
    <w:p w:rsidR="00CD7FFA" w:rsidRDefault="00CD7FFA" w:rsidP="00C41B16">
      <w:pPr>
        <w:numPr>
          <w:ilvl w:val="0"/>
          <w:numId w:val="14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kedua : mahasiswa_has_mata_kuliah</w:t>
      </w:r>
    </w:p>
    <w:p w:rsidR="00CD7FFA" w:rsidRDefault="00C41B16" w:rsidP="00C41B16">
      <w:pPr>
        <w:numPr>
          <w:ilvl w:val="0"/>
          <w:numId w:val="14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relationship : many-to-</w:t>
      </w:r>
      <w:r w:rsidR="00CD7FFA">
        <w:rPr>
          <w:rFonts w:ascii="Times New Roman" w:hAnsi="Times New Roman" w:cs="Times New Roman"/>
          <w:sz w:val="24"/>
          <w:szCs w:val="24"/>
          <w:lang w:val="id-ID"/>
        </w:rPr>
        <w:t>many (m:n)</w:t>
      </w:r>
    </w:p>
    <w:p w:rsidR="00071C39" w:rsidRDefault="00CD7FFA" w:rsidP="00C41B16">
      <w:pPr>
        <w:numPr>
          <w:ilvl w:val="0"/>
          <w:numId w:val="14"/>
        </w:numPr>
        <w:spacing w:line="360" w:lineRule="auto"/>
        <w:ind w:left="11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attribute penghubung :</w:t>
      </w:r>
      <w:r w:rsidR="00C41B16">
        <w:rPr>
          <w:rFonts w:ascii="Times New Roman" w:hAnsi="Times New Roman" w:cs="Times New Roman"/>
          <w:sz w:val="24"/>
          <w:szCs w:val="24"/>
          <w:lang w:val="id-ID"/>
        </w:rPr>
        <w:t xml:space="preserve"> nim, kode_mk (FK nim, kode_mk di mahasiswa_has_mata_kuliah</w:t>
      </w:r>
    </w:p>
    <w:p w:rsidR="00C41B16" w:rsidRDefault="00C41B16" w:rsidP="00C41B16">
      <w:pPr>
        <w:pStyle w:val="ListParagraph"/>
        <w:numPr>
          <w:ilvl w:val="0"/>
          <w:numId w:val="16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 kuliah di ruang_kelas :</w:t>
      </w:r>
    </w:p>
    <w:p w:rsidR="00C41B16" w:rsidRDefault="00C41B16" w:rsidP="00C41B16">
      <w:pPr>
        <w:pStyle w:val="ListParagraph"/>
        <w:numPr>
          <w:ilvl w:val="0"/>
          <w:numId w:val="2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utama: mahasiswa, ruang_kelas</w:t>
      </w:r>
    </w:p>
    <w:p w:rsidR="00C41B16" w:rsidRDefault="00C41B16" w:rsidP="00C41B16">
      <w:pPr>
        <w:pStyle w:val="ListParagraph"/>
        <w:numPr>
          <w:ilvl w:val="0"/>
          <w:numId w:val="2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kedua : mahasiswa_has_ruang_kelas</w:t>
      </w:r>
    </w:p>
    <w:p w:rsidR="00C41B16" w:rsidRDefault="00C41B16" w:rsidP="00C41B16">
      <w:pPr>
        <w:pStyle w:val="ListParagraph"/>
        <w:numPr>
          <w:ilvl w:val="0"/>
          <w:numId w:val="2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relationship : many-to-one (n:1)</w:t>
      </w:r>
    </w:p>
    <w:p w:rsidR="00C41B16" w:rsidRDefault="00C41B16" w:rsidP="00C41B16">
      <w:pPr>
        <w:pStyle w:val="ListParagraph"/>
        <w:numPr>
          <w:ilvl w:val="0"/>
          <w:numId w:val="23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attribute penghubung : nim, kode_ruang (FK nim, kode_ruang di mahasiswa_has_ruang_kelas)</w:t>
      </w:r>
    </w:p>
    <w:p w:rsidR="00C41B16" w:rsidRDefault="00C41B1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AC0DDC" w:rsidRDefault="00C41B16" w:rsidP="00AC0DDC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ER Diagram</w:t>
      </w:r>
    </w:p>
    <w:p w:rsidR="00AC0DDC" w:rsidRPr="00AC0DDC" w:rsidRDefault="00AC0DDC" w:rsidP="00AC0DDC">
      <w:pPr>
        <w:tabs>
          <w:tab w:val="left" w:pos="42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435.75pt;margin-top:423.6pt;width:8.15pt;height:30.9pt;flip:x y;z-index:251700224" o:connectortype="straight"/>
        </w:pict>
      </w:r>
      <w:r>
        <w:rPr>
          <w:noProof/>
          <w:lang w:val="id-ID" w:eastAsia="id-ID"/>
        </w:rPr>
        <w:pict>
          <v:shape id="_x0000_s1106" type="#_x0000_t32" style="position:absolute;left:0;text-align:left;margin-left:376.65pt;margin-top:423.6pt;width:0;height:95.35pt;flip:y;z-index:251699200" o:connectortype="straight"/>
        </w:pict>
      </w:r>
      <w:r>
        <w:rPr>
          <w:noProof/>
          <w:lang w:val="id-ID" w:eastAsia="id-ID"/>
        </w:rPr>
        <w:pict>
          <v:shape id="_x0000_s1105" type="#_x0000_t32" style="position:absolute;left:0;text-align:left;margin-left:299.9pt;margin-top:423.6pt;width:45.8pt;height:43.05pt;flip:y;z-index:251698176" o:connectortype="straight"/>
        </w:pict>
      </w:r>
      <w:r>
        <w:rPr>
          <w:noProof/>
          <w:lang w:val="id-ID" w:eastAsia="id-ID"/>
        </w:rPr>
        <w:pict>
          <v:shape id="_x0000_s1104" type="#_x0000_t32" style="position:absolute;left:0;text-align:left;margin-left:55.9pt;margin-top:423.6pt;width:51.75pt;height:66.4pt;flip:x y;z-index:251697152" o:connectortype="straight"/>
        </w:pict>
      </w:r>
      <w:r>
        <w:rPr>
          <w:noProof/>
          <w:lang w:val="id-ID" w:eastAsia="id-ID"/>
        </w:rPr>
        <w:pict>
          <v:shape id="_x0000_s1103" type="#_x0000_t32" style="position:absolute;left:0;text-align:left;margin-left:15.3pt;margin-top:423.6pt;width:0;height:63.55pt;flip:y;z-index:251696128" o:connectortype="straight"/>
        </w:pict>
      </w:r>
      <w:r>
        <w:rPr>
          <w:noProof/>
          <w:lang w:val="id-ID" w:eastAsia="id-ID"/>
        </w:rPr>
        <w:pict>
          <v:shape id="_x0000_s1102" type="#_x0000_t32" style="position:absolute;left:0;text-align:left;margin-left:-36.7pt;margin-top:423.6pt;width:32.7pt;height:26.2pt;flip:y;z-index:251695104" o:connectortype="straight"/>
        </w:pict>
      </w:r>
      <w:r>
        <w:rPr>
          <w:noProof/>
          <w:lang w:val="id-ID" w:eastAsia="id-ID"/>
        </w:rPr>
        <w:pict>
          <v:shape id="_x0000_s1101" type="#_x0000_t32" style="position:absolute;left:0;text-align:left;margin-left:270.95pt;margin-top:405.75pt;width:67.3pt;height:2pt;flip:y;z-index:251694080" o:connectortype="straight"/>
        </w:pict>
      </w:r>
      <w:r>
        <w:rPr>
          <w:noProof/>
          <w:lang w:val="id-ID" w:eastAsia="id-ID"/>
        </w:rPr>
        <w:pict>
          <v:shape id="_x0000_s1100" type="#_x0000_t32" style="position:absolute;left:0;text-align:left;margin-left:81.15pt;margin-top:405.75pt;width:76.65pt;height:2pt;flip:x y;z-index:251693056" o:connectortype="straight"/>
        </w:pict>
      </w:r>
      <w:r>
        <w:rPr>
          <w:noProof/>
          <w:lang w:val="id-ID" w:eastAsia="id-ID"/>
        </w:rPr>
        <w:pict>
          <v:shape id="_x0000_s1099" type="#_x0000_t32" style="position:absolute;left:0;text-align:left;margin-left:73pt;margin-top:298.4pt;width:86.65pt;height:93.4pt;flip:x;z-index:251692032" o:connectortype="straight"/>
        </w:pict>
      </w:r>
      <w:r>
        <w:rPr>
          <w:noProof/>
          <w:lang w:val="id-ID" w:eastAsia="id-ID"/>
        </w:rPr>
        <w:pict>
          <v:shape id="_x0000_s1098" type="#_x0000_t32" style="position:absolute;left:0;text-align:left;margin-left:37.15pt;margin-top:324.5pt;width:0;height:67.3pt;z-index:251691008" o:connectortype="straight"/>
        </w:pict>
      </w:r>
      <w:r>
        <w:rPr>
          <w:noProof/>
          <w:lang w:val="id-ID" w:eastAsia="id-ID"/>
        </w:rPr>
        <w:pict>
          <v:shape id="_x0000_s1097" type="#_x0000_t32" style="position:absolute;left:0;text-align:left;margin-left:30.9pt;margin-top:206.7pt;width:6.25pt;height:74.8pt;flip:x y;z-index:251689984" o:connectortype="straight"/>
        </w:pict>
      </w:r>
      <w:r>
        <w:rPr>
          <w:noProof/>
          <w:lang w:val="id-ID" w:eastAsia="id-ID"/>
        </w:rPr>
        <w:pict>
          <v:shape id="_x0000_s1096" type="#_x0000_t32" style="position:absolute;left:0;text-align:left;margin-left:412.1pt;margin-top:170.2pt;width:9.35pt;height:9.35pt;flip:x;z-index:251688960" o:connectortype="straight"/>
        </w:pict>
      </w:r>
      <w:r>
        <w:rPr>
          <w:noProof/>
          <w:lang w:val="id-ID" w:eastAsia="id-ID"/>
        </w:rPr>
        <w:pict>
          <v:shape id="_x0000_s1095" type="#_x0000_t32" style="position:absolute;left:0;text-align:left;margin-left:376.65pt;margin-top:136.55pt;width:.65pt;height:43pt;z-index:251687936" o:connectortype="straight"/>
        </w:pict>
      </w:r>
      <w:r>
        <w:rPr>
          <w:noProof/>
          <w:lang w:val="id-ID" w:eastAsia="id-ID"/>
        </w:rPr>
        <w:pict>
          <v:shape id="_x0000_s1094" type="#_x0000_t32" style="position:absolute;left:0;text-align:left;margin-left:270.95pt;margin-top:92.6pt;width:67.3pt;height:86.95pt;z-index:251686912" o:connectortype="straight"/>
        </w:pict>
      </w:r>
      <w:r>
        <w:rPr>
          <w:noProof/>
          <w:lang w:val="id-ID" w:eastAsia="id-ID"/>
        </w:rPr>
        <w:pict>
          <v:shape id="_x0000_s1093" type="#_x0000_t32" style="position:absolute;left:0;text-align:left;margin-left:270.95pt;margin-top:206.7pt;width:82.6pt;height:91.7pt;flip:y;z-index:251685888" o:connectortype="straight"/>
        </w:pict>
      </w:r>
      <w:r>
        <w:rPr>
          <w:noProof/>
          <w:lang w:val="id-ID" w:eastAsia="id-ID"/>
        </w:rPr>
        <w:pict>
          <v:shape id="_x0000_s1092" type="#_x0000_t32" style="position:absolute;left:0;text-align:left;margin-left:264.4pt;margin-top:192.45pt;width:66.35pt;height:0;z-index:251684864" o:connectortype="straight"/>
        </w:pict>
      </w:r>
      <w:r>
        <w:rPr>
          <w:noProof/>
          <w:lang w:val="id-ID" w:eastAsia="id-ID"/>
        </w:rPr>
        <w:pict>
          <v:shape id="_x0000_s1091" type="#_x0000_t32" style="position:absolute;left:0;text-align:left;margin-left:61.45pt;margin-top:192.45pt;width:87pt;height:0;z-index:251683840" o:connectortype="straight"/>
        </w:pict>
      </w:r>
      <w:r>
        <w:rPr>
          <w:noProof/>
          <w:lang w:val="id-ID" w:eastAsia="id-ID"/>
        </w:rPr>
        <w:pict>
          <v:shape id="_x0000_s1090" type="#_x0000_t32" style="position:absolute;left:0;text-align:left;margin-left:51.3pt;margin-top:112.25pt;width:14.95pt;height:67.3pt;flip:x;z-index:251682816" o:connectortype="straight"/>
        </w:pict>
      </w:r>
      <w:r>
        <w:rPr>
          <w:noProof/>
          <w:lang w:val="id-ID" w:eastAsia="id-ID"/>
        </w:rPr>
        <w:pict>
          <v:shape id="_x0000_s1088" type="#_x0000_t32" style="position:absolute;left:0;text-align:left;margin-left:-10.5pt;margin-top:160.85pt;width:36.45pt;height:18.7pt;z-index:251680768" o:connectortype="straight"/>
        </w:pict>
      </w:r>
      <w:r>
        <w:rPr>
          <w:noProof/>
          <w:lang w:val="id-ID" w:eastAsia="id-ID"/>
        </w:rPr>
        <w:pict>
          <v:shape id="_x0000_s1089" type="#_x0000_t32" style="position:absolute;left:0;text-align:left;margin-left:11pt;margin-top:102.8pt;width:26.15pt;height:76.75pt;z-index:251681792" o:connectortype="straight"/>
        </w:pict>
      </w:r>
      <w:r>
        <w:rPr>
          <w:noProof/>
          <w:lang w:val="id-ID" w:eastAsia="id-ID"/>
        </w:rPr>
        <w:pict>
          <v:oval id="_x0000_s1087" style="position:absolute;left:0;text-align:left;margin-left:398.15pt;margin-top:454.5pt;width:89.7pt;height:32.65pt;z-index:251679744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Nama_ruang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6" style="position:absolute;left:0;text-align:left;margin-left:314pt;margin-top:518.95pt;width:112.2pt;height:38.35pt;z-index:251678720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nama_gedung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5" style="position:absolute;left:0;text-align:left;margin-left:249.4pt;margin-top:466.65pt;width:96.3pt;height:35.5pt;z-index:251677696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kode_ruang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4" style="position:absolute;left:0;text-align:left;margin-left:61.45pt;margin-top:490pt;width:102.8pt;height:39.25pt;z-index:251676672">
            <v:textbox>
              <w:txbxContent>
                <w:p w:rsidR="00AC0DDC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alamat_mahasiswa</w:t>
                  </w:r>
                </w:p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_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3" style="position:absolute;left:0;text-align:left;margin-left:-36.7pt;margin-top:487.15pt;width:92.6pt;height:42.1pt;z-index:251675648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nama_mahasiswa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2" style="position:absolute;left:0;text-align:left;margin-left:-79.75pt;margin-top:449.8pt;width:63.65pt;height:31.8pt;z-index:251674624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nim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1" style="position:absolute;left:0;text-align:left;margin-left:412.1pt;margin-top:136.55pt;width:84.2pt;height:38.35pt;z-index:251673600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kode_mk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0" style="position:absolute;left:0;text-align:left;margin-left:312.15pt;margin-top:96.35pt;width:114.05pt;height:40.2pt;z-index:251672576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jumlah_sks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79" style="position:absolute;left:0;text-align:left;margin-left:201.8pt;margin-top:65.5pt;width:118.75pt;height:27.1pt;z-index:251671552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nama_mk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78" style="position:absolute;left:0;text-align:left;margin-left:-79.75pt;margin-top:136.55pt;width:90.75pt;height:24.3pt;z-index:251670528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77" style="position:absolute;left:0;text-align:left;margin-left:-42.3pt;margin-top:71.1pt;width:68.25pt;height:36.45pt;z-index:251669504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#nip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76" style="position:absolute;left:0;text-align:left;margin-left:37.15pt;margin-top:71.1pt;width:96.35pt;height:41.15pt;z-index:251668480">
            <v:textbox>
              <w:txbxContent>
                <w:p w:rsidR="00AC0DDC" w:rsidRPr="002C6803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nama_dosen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5" type="#_x0000_t4" style="position:absolute;left:0;text-align:left;margin-left:-16.1pt;margin-top:281.5pt;width:106.6pt;height:43pt;z-index:251667456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mengajar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73" type="#_x0000_t4" style="position:absolute;left:0;text-align:left;margin-left:157.8pt;margin-top:383.4pt;width:113.15pt;height:48.65pt;z-index:251665408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menempati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74" type="#_x0000_t4" style="position:absolute;left:0;text-align:left;margin-left:159.65pt;margin-top:273.05pt;width:111.3pt;height:51.45pt;z-index:251666432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mengambil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72" type="#_x0000_t4" style="position:absolute;left:0;text-align:left;margin-left:148.45pt;margin-top:170.2pt;width:115.95pt;height:46.75pt;z-index:251664384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mengampu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rect id="_x0000_s1071" style="position:absolute;left:0;text-align:left;margin-left:338.25pt;margin-top:383.4pt;width:123.45pt;height:40.2pt;z-index:251663360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ruang_kelas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70" style="position:absolute;left:0;text-align:left;margin-left:-10.5pt;margin-top:391.8pt;width:91.65pt;height:31.8pt;z-index:251662336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mahasiswa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68" style="position:absolute;left:0;text-align:left;margin-left:-4pt;margin-top:179.55pt;width:65.45pt;height:27.15pt;z-index:251660288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dosen</w:t>
                  </w:r>
                </w:p>
                <w:p w:rsidR="00AC0DDC" w:rsidRDefault="00AC0DDC" w:rsidP="00AC0DDC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69" style="position:absolute;left:0;text-align:left;margin-left:330.75pt;margin-top:179.55pt;width:90.7pt;height:27.15pt;z-index:251661312">
            <v:textbox>
              <w:txbxContent>
                <w:p w:rsidR="00AC0DDC" w:rsidRPr="00ED2F46" w:rsidRDefault="00AC0DDC" w:rsidP="00AC0DD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mata_kuliah</w:t>
                  </w:r>
                </w:p>
              </w:txbxContent>
            </v:textbox>
          </v:rect>
        </w:pict>
      </w: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pStyle w:val="ListParagraph"/>
        <w:tabs>
          <w:tab w:val="left" w:pos="4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0DDC" w:rsidRDefault="00AC0DDC" w:rsidP="00AC0DD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2) langkah-langkah perancangan database penjualan</w:t>
      </w:r>
    </w:p>
    <w:p w:rsidR="00AC0DDC" w:rsidRDefault="00AC0DDC" w:rsidP="00AC0DD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entities</w:t>
      </w:r>
    </w:p>
    <w:p w:rsidR="00AC0DDC" w:rsidRDefault="00AC0DDC" w:rsidP="00AC0DD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Distributor : menyimpan semua data pribadi distributor</w:t>
      </w:r>
    </w:p>
    <w:p w:rsidR="00AC0DDC" w:rsidRDefault="00AC0DDC" w:rsidP="00AC0DD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Penjual : menyimpan semua data pribadi penjual</w:t>
      </w:r>
    </w:p>
    <w:p w:rsidR="00AC0DDC" w:rsidRDefault="00AC0DDC" w:rsidP="00AC0DD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 : menyimpan semua data pribadi konsumen</w:t>
      </w:r>
    </w:p>
    <w:p w:rsidR="00AC0DDC" w:rsidRDefault="00AC0DDC" w:rsidP="00AC0DD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Produk : menyimpan semua data pribadi produk</w:t>
      </w:r>
    </w:p>
    <w:p w:rsidR="00AC0DDC" w:rsidRDefault="00AC0DDC" w:rsidP="00AC0DDC">
      <w:pPr>
        <w:ind w:left="4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2.attribute </w:t>
      </w:r>
    </w:p>
    <w:p w:rsidR="00AC0DDC" w:rsidRDefault="00AC0DDC" w:rsidP="00AC0D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Distributor :</w:t>
      </w:r>
    </w:p>
    <w:p w:rsidR="00AC0DDC" w:rsidRDefault="00AC0DDC" w:rsidP="00AC0DD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id_dis : nomor id untuk distributor (integer(10)) PK</w:t>
      </w:r>
    </w:p>
    <w:p w:rsidR="00AC0DDC" w:rsidRDefault="00AC0DDC" w:rsidP="00AC0DD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nama_dis : nama distributor (varchar(50)) </w:t>
      </w:r>
    </w:p>
    <w:p w:rsidR="00AC0DDC" w:rsidRDefault="00AC0DDC" w:rsidP="00AC0DDC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alamat_dis : alamat lengkap distributor (varchar(100))</w:t>
      </w:r>
    </w:p>
    <w:p w:rsidR="00AC0DDC" w:rsidRDefault="00AC0DDC" w:rsidP="000A76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Penjual :</w:t>
      </w:r>
    </w:p>
    <w:p w:rsidR="000A7611" w:rsidRDefault="000A7611" w:rsidP="000A761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id_pjl : nomor id untuk penjual (integer(10)) PK</w:t>
      </w:r>
    </w:p>
    <w:p w:rsidR="000A7611" w:rsidRDefault="000A7611" w:rsidP="000A761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nama_pjl : nama lengkap penjual (varchar(55))</w:t>
      </w:r>
    </w:p>
    <w:p w:rsidR="000A7611" w:rsidRDefault="000A7611" w:rsidP="000A761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alamat_pjl : alamat lengkap penjual (varchar(100))</w:t>
      </w:r>
    </w:p>
    <w:p w:rsidR="000A7611" w:rsidRDefault="000A7611" w:rsidP="000A76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 :</w:t>
      </w:r>
    </w:p>
    <w:p w:rsidR="000A7611" w:rsidRDefault="000A7611" w:rsidP="000A76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id_kons : nomor id untuk konsumen (integer(10)) PK</w:t>
      </w:r>
    </w:p>
    <w:p w:rsidR="000A7611" w:rsidRDefault="000A7611" w:rsidP="000A76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nama_kons : nama lengkap konsumen (varchar (55))</w:t>
      </w:r>
    </w:p>
    <w:p w:rsidR="000A7611" w:rsidRDefault="000A7611" w:rsidP="000A76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alamat_kons : alamat lengkap konsumen (varchar(100))</w:t>
      </w:r>
    </w:p>
    <w:p w:rsidR="000A7611" w:rsidRDefault="000A7611" w:rsidP="000A76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Produk :</w:t>
      </w:r>
    </w:p>
    <w:p w:rsidR="000A7611" w:rsidRDefault="000A7611" w:rsidP="000A761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id_produk : nomor id untuk produk (integer(10))PK</w:t>
      </w:r>
    </w:p>
    <w:p w:rsidR="000A7611" w:rsidRDefault="000A7611" w:rsidP="000A761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nama_produk : nama lengkap produk (varchar(50))</w:t>
      </w:r>
    </w:p>
    <w:p w:rsidR="000A7611" w:rsidRDefault="000A7611" w:rsidP="000A7611">
      <w:pPr>
        <w:ind w:left="4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relationship</w:t>
      </w:r>
    </w:p>
    <w:tbl>
      <w:tblPr>
        <w:tblStyle w:val="TableGrid"/>
        <w:tblW w:w="8519" w:type="dxa"/>
        <w:tblLayout w:type="fixed"/>
        <w:tblLook w:val="04A0"/>
      </w:tblPr>
      <w:tblGrid>
        <w:gridCol w:w="1705"/>
        <w:gridCol w:w="1705"/>
        <w:gridCol w:w="1706"/>
        <w:gridCol w:w="1706"/>
        <w:gridCol w:w="1697"/>
      </w:tblGrid>
      <w:tr w:rsidR="00D741C0" w:rsidRPr="00CD7FFA" w:rsidTr="00CE73E0">
        <w:tc>
          <w:tcPr>
            <w:tcW w:w="1705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5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Distributor</w:t>
            </w:r>
          </w:p>
        </w:tc>
        <w:tc>
          <w:tcPr>
            <w:tcW w:w="1706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Penjual</w:t>
            </w:r>
          </w:p>
        </w:tc>
        <w:tc>
          <w:tcPr>
            <w:tcW w:w="1706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Konsumen</w:t>
            </w:r>
          </w:p>
        </w:tc>
        <w:tc>
          <w:tcPr>
            <w:tcW w:w="1697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Produk</w:t>
            </w:r>
          </w:p>
        </w:tc>
      </w:tr>
      <w:tr w:rsidR="00D741C0" w:rsidRPr="00CD7FFA" w:rsidTr="00CE73E0">
        <w:tc>
          <w:tcPr>
            <w:tcW w:w="1705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Distributor</w:t>
            </w:r>
          </w:p>
        </w:tc>
        <w:tc>
          <w:tcPr>
            <w:tcW w:w="1705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706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m:n</w:t>
            </w:r>
          </w:p>
        </w:tc>
        <w:tc>
          <w:tcPr>
            <w:tcW w:w="1706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97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D741C0" w:rsidRPr="00CD7FFA" w:rsidTr="00CE73E0">
        <w:tc>
          <w:tcPr>
            <w:tcW w:w="1705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Penjual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706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m:n </w:t>
            </w:r>
          </w:p>
        </w:tc>
        <w:tc>
          <w:tcPr>
            <w:tcW w:w="1697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1:n</w:t>
            </w:r>
          </w:p>
        </w:tc>
      </w:tr>
      <w:tr w:rsidR="00D741C0" w:rsidRPr="00CD7FFA" w:rsidTr="00D741C0">
        <w:trPr>
          <w:trHeight w:val="264"/>
        </w:trPr>
        <w:tc>
          <w:tcPr>
            <w:tcW w:w="1705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Konsumen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  <w:shd w:val="clear" w:color="auto" w:fill="ACB9CA" w:themeFill="text2" w:themeFillTint="66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97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1:n</w:t>
            </w:r>
          </w:p>
        </w:tc>
      </w:tr>
      <w:tr w:rsidR="00D741C0" w:rsidRPr="00CD7FFA" w:rsidTr="00CE73E0">
        <w:tc>
          <w:tcPr>
            <w:tcW w:w="1705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Produk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  <w:shd w:val="clear" w:color="auto" w:fill="ACB9CA" w:themeFill="text2" w:themeFillTint="66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6" w:type="dxa"/>
            <w:shd w:val="clear" w:color="auto" w:fill="ACB9CA" w:themeFill="text2" w:themeFillTint="66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97" w:type="dxa"/>
          </w:tcPr>
          <w:p w:rsidR="00D741C0" w:rsidRPr="00CD7FFA" w:rsidRDefault="00D741C0" w:rsidP="00CE7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</w:tbl>
    <w:p w:rsidR="000A7611" w:rsidRDefault="000A7611" w:rsidP="000A7611">
      <w:pPr>
        <w:ind w:left="420"/>
        <w:rPr>
          <w:rFonts w:ascii="Times New Roman" w:hAnsi="Times New Roman" w:cs="Times New Roman"/>
          <w:sz w:val="24"/>
          <w:szCs w:val="24"/>
          <w:lang w:val="id-ID"/>
        </w:rPr>
      </w:pPr>
    </w:p>
    <w:p w:rsidR="00D741C0" w:rsidRDefault="00D741C0" w:rsidP="000A7611">
      <w:pPr>
        <w:ind w:left="4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Hubungan :</w:t>
      </w:r>
    </w:p>
    <w:p w:rsidR="00D741C0" w:rsidRDefault="00D741C0" w:rsidP="00D741C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Distributor distribusi penjual :</w:t>
      </w:r>
    </w:p>
    <w:p w:rsidR="00D741C0" w:rsidRDefault="00D741C0" w:rsidP="00D741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utama : Distributor, Penjual</w:t>
      </w:r>
    </w:p>
    <w:p w:rsidR="00D741C0" w:rsidRDefault="00D741C0" w:rsidP="00D741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kedua : Distirbutor_distribusi_Penjual</w:t>
      </w:r>
    </w:p>
    <w:p w:rsidR="00D741C0" w:rsidRDefault="00D741C0" w:rsidP="00D741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Relatonship : many-to-many (m:n)</w:t>
      </w:r>
    </w:p>
    <w:p w:rsidR="00D741C0" w:rsidRDefault="00D741C0" w:rsidP="00D741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Attribute </w:t>
      </w:r>
      <w:r w:rsidR="002235C8">
        <w:rPr>
          <w:rFonts w:ascii="Times New Roman" w:hAnsi="Times New Roman" w:cs="Times New Roman"/>
          <w:sz w:val="24"/>
          <w:szCs w:val="24"/>
          <w:lang w:val="id-ID"/>
        </w:rPr>
        <w:t>: id_dis, id_pjl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2235C8">
        <w:rPr>
          <w:rFonts w:ascii="Times New Roman" w:hAnsi="Times New Roman" w:cs="Times New Roman"/>
          <w:sz w:val="24"/>
          <w:szCs w:val="24"/>
          <w:lang w:val="id-ID"/>
        </w:rPr>
        <w:t>FK id_dis, id_pjl di Distributor_distribusi_penjual)</w:t>
      </w:r>
    </w:p>
    <w:p w:rsidR="002235C8" w:rsidRDefault="002235C8" w:rsidP="002235C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Penjual menjual Produk :</w:t>
      </w:r>
    </w:p>
    <w:p w:rsidR="002235C8" w:rsidRDefault="002235C8" w:rsidP="002235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utama : Penjual, Produk</w:t>
      </w:r>
    </w:p>
    <w:p w:rsidR="002235C8" w:rsidRDefault="002235C8" w:rsidP="002235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kedua : Penjual_has_Produk</w:t>
      </w:r>
    </w:p>
    <w:p w:rsidR="002235C8" w:rsidRDefault="002235C8" w:rsidP="002235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Relationship : one-to-many (1:n)</w:t>
      </w:r>
    </w:p>
    <w:p w:rsidR="002235C8" w:rsidRDefault="002235C8" w:rsidP="002235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Attribute : id_pjl, id_produk (FK id_pjl, id_produk di Penjual_has_Produk)</w:t>
      </w:r>
    </w:p>
    <w:p w:rsidR="002235C8" w:rsidRDefault="002235C8" w:rsidP="002235C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Penjual transaksi konsumen :</w:t>
      </w:r>
    </w:p>
    <w:p w:rsidR="002235C8" w:rsidRDefault="002235C8" w:rsidP="002235C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utama : Penjual, Kosumen</w:t>
      </w:r>
    </w:p>
    <w:p w:rsidR="002235C8" w:rsidRDefault="002235C8" w:rsidP="002235C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kedua : Penjual_has_Konsumen</w:t>
      </w:r>
    </w:p>
    <w:p w:rsidR="002235C8" w:rsidRDefault="002235C8" w:rsidP="002235C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Relationship : many-to-many (m:n)</w:t>
      </w:r>
    </w:p>
    <w:p w:rsidR="002235C8" w:rsidRDefault="002235C8" w:rsidP="002235C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Attribute : id_pjl, id_kons (FK id_pjl, id_kons di Penjual_has_Konsumen</w:t>
      </w:r>
    </w:p>
    <w:p w:rsidR="002235C8" w:rsidRDefault="002235C8" w:rsidP="002235C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 membeli Produk:</w:t>
      </w:r>
    </w:p>
    <w:p w:rsidR="002235C8" w:rsidRDefault="002235C8" w:rsidP="002235C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utama : Konsumen, Produk</w:t>
      </w:r>
    </w:p>
    <w:p w:rsidR="002235C8" w:rsidRDefault="002235C8" w:rsidP="002235C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kedua : Konsumen_buy_Produk</w:t>
      </w:r>
    </w:p>
    <w:p w:rsidR="002235C8" w:rsidRDefault="002235C8" w:rsidP="002235C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Relationship : one-to-many (1:n)</w:t>
      </w:r>
    </w:p>
    <w:p w:rsidR="002235C8" w:rsidRPr="002235C8" w:rsidRDefault="002235C8" w:rsidP="002235C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Attribute : id_kons, id_produk (FK id_kons, id_produk di Konsumen_buy_Produk</w:t>
      </w:r>
    </w:p>
    <w:p w:rsidR="000A7611" w:rsidRDefault="000A761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856FE" w:rsidRDefault="00D856F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0A7611" w:rsidRDefault="000A7611" w:rsidP="000A761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4. ER Diagram</w:t>
      </w:r>
    </w:p>
    <w:p w:rsidR="000A7611" w:rsidRPr="000A7611" w:rsidRDefault="00D741C0" w:rsidP="000A761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82" type="#_x0000_t32" style="position:absolute;margin-left:400.9pt;margin-top:509pt;width:38.35pt;height:61.75pt;flip:x y;z-index:251734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80" type="#_x0000_t32" style="position:absolute;margin-left:300.85pt;margin-top:509pt;width:50.5pt;height:50.5pt;flip:y;z-index:251732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8" style="position:absolute;margin-left:243.85pt;margin-top:559.5pt;width:115.9pt;height:35.5pt;z-index:251721728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id_produk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8" type="#_x0000_t32" style="position:absolute;margin-left:100.75pt;margin-top:540.8pt;width:45.8pt;height:29.95pt;flip:x y;z-index:251731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7" type="#_x0000_t32" style="position:absolute;margin-left:56.8pt;margin-top:540.8pt;width:2.8pt;height:77.6pt;flip:x y;z-index:251730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6" type="#_x0000_t32" style="position:absolute;margin-left:-40.45pt;margin-top:540.8pt;width:43.95pt;height:18.7pt;flip:y;z-index:251729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5" type="#_x0000_t32" style="position:absolute;margin-left:426.15pt;margin-top:191.1pt;width:30.85pt;height:38.3pt;flip:x;z-index:251728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4" type="#_x0000_t32" style="position:absolute;margin-left:382.2pt;margin-top:104.1pt;width:18.7pt;height:125.3pt;flip:x;z-index:2517278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3" type="#_x0000_t32" style="position:absolute;margin-left:287.75pt;margin-top:153.7pt;width:63.6pt;height:75.7pt;z-index:2517268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2" type="#_x0000_t32" style="position:absolute;margin-left:67.1pt;margin-top:191.1pt;width:44.85pt;height:38.3pt;flip:x;z-index:2517258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1" type="#_x0000_t32" style="position:absolute;margin-left:31.55pt;margin-top:153.7pt;width:9.35pt;height:75.7pt;z-index:2517248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70" type="#_x0000_t32" style="position:absolute;margin-left:-40.45pt;margin-top:217.25pt;width:50.5pt;height:12.15pt;z-index:251723776" o:connectortype="straight"/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9" style="position:absolute;margin-left:388.75pt;margin-top:570.75pt;width:106.6pt;height:38.35pt;z-index:251722752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nama_produk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7" style="position:absolute;margin-left:106.35pt;margin-top:570.75pt;width:94.45pt;height:29.9pt;z-index:251720704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id_kons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6" style="position:absolute;margin-left:19.4pt;margin-top:618.4pt;width:106.6pt;height:29pt;z-index:251719680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nama_kons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5" style="position:absolute;margin-left:-89.05pt;margin-top:559.5pt;width:108.45pt;height:28.05pt;z-index:251718656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alamat_kons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4" style="position:absolute;margin-left:412.15pt;margin-top:153.7pt;width:88.8pt;height:37.4pt;z-index:251717632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id_pjl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3" style="position:absolute;margin-left:343.85pt;margin-top:63.9pt;width:122.55pt;height:40.2pt;z-index:251716608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nama_pjl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2" style="position:absolute;margin-left:238.2pt;margin-top:118.15pt;width:105.65pt;height:35.55pt;z-index:251715584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alamat_pjl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1" style="position:absolute;margin-left:90.45pt;margin-top:153.7pt;width:106.6pt;height:43.95pt;z-index:251714560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alamat_dis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60" style="position:absolute;margin-left:-24.55pt;margin-top:112.55pt;width:106.55pt;height:41.15pt;z-index:251713536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nama_dis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oval id="_x0000_s1159" style="position:absolute;margin-left:-89.05pt;margin-top:179.85pt;width:84.15pt;height:37.4pt;z-index:251712512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id_dis</w:t>
                  </w:r>
                </w:p>
              </w:txbxContent>
            </v:textbox>
          </v:oval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58" type="#_x0000_t32" style="position:absolute;margin-left:329.85pt;margin-top:391.2pt;width:82.3pt;height:78.55pt;z-index:251711488" o:connectortype="straight"/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57" type="#_x0000_t32" style="position:absolute;margin-left:248.5pt;margin-top:273.35pt;width:111.25pt;height:92.6pt;flip:y;z-index:251710464" o:connectortype="straight"/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56" type="#_x0000_t32" style="position:absolute;margin-left:111.95pt;margin-top:391.2pt;width:58.9pt;height:101pt;flip:y;z-index:251709440" o:connectortype="straight"/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55" type="#_x0000_t32" style="position:absolute;margin-left:280.3pt;margin-top:244.4pt;width:43pt;height:2.8pt;z-index:251708416" o:connectortype="straight"/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54" type="#_x0000_t32" style="position:absolute;margin-left:106.35pt;margin-top:244.4pt;width:53.35pt;height:2.8pt;flip:y;z-index:251707392" o:connectortype="straight"/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53" type="#_x0000_t4" style="position:absolute;margin-left:170.85pt;margin-top:365.95pt;width:159pt;height:51.4pt;z-index:251706368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transaksi</w:t>
                  </w:r>
                </w:p>
              </w:txbxContent>
            </v:textbox>
          </v:shape>
        </w:pict>
      </w:r>
      <w:r w:rsidR="00254D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152" type="#_x0000_t4" style="position:absolute;margin-left:159.7pt;margin-top:217.25pt;width:120.6pt;height:56.1pt;z-index:251705344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distribusi</w:t>
                  </w:r>
                </w:p>
              </w:txbxContent>
            </v:textbox>
          </v:shape>
        </w:pict>
      </w:r>
      <w:r w:rsidR="000A761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151" style="position:absolute;margin-left:323.3pt;margin-top:469.75pt;width:143.1pt;height:39.25pt;z-index:251704320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produk</w:t>
                  </w:r>
                </w:p>
              </w:txbxContent>
            </v:textbox>
          </v:rect>
        </w:pict>
      </w:r>
      <w:r w:rsidR="000A761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150" style="position:absolute;margin-left:-19.85pt;margin-top:492.2pt;width:131.8pt;height:48.6pt;z-index:251703296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konsumen</w:t>
                  </w:r>
                </w:p>
              </w:txbxContent>
            </v:textbox>
          </v:rect>
        </w:pict>
      </w:r>
      <w:r w:rsidR="000A761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149" style="position:absolute;margin-left:322.4pt;margin-top:229.4pt;width:2in;height:43.95pt;z-index:251702272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penjual</w:t>
                  </w:r>
                </w:p>
              </w:txbxContent>
            </v:textbox>
          </v:rect>
        </w:pict>
      </w:r>
      <w:r w:rsidR="000A761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148" style="position:absolute;margin-left:-4.9pt;margin-top:229.4pt;width:111.25pt;height:38.35pt;z-index:251701248">
            <v:textbox>
              <w:txbxContent>
                <w:p w:rsidR="00254D01" w:rsidRPr="00254D01" w:rsidRDefault="00254D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Distributor</w:t>
                  </w:r>
                </w:p>
              </w:txbxContent>
            </v:textbox>
          </v:rect>
        </w:pict>
      </w:r>
    </w:p>
    <w:sectPr w:rsidR="000A7611" w:rsidRPr="000A7611" w:rsidSect="00071C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06A440"/>
    <w:multiLevelType w:val="singleLevel"/>
    <w:tmpl w:val="9906A44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A0C808C3"/>
    <w:multiLevelType w:val="singleLevel"/>
    <w:tmpl w:val="A0C808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47BF014"/>
    <w:multiLevelType w:val="singleLevel"/>
    <w:tmpl w:val="B47BF0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B5BCEF11"/>
    <w:multiLevelType w:val="singleLevel"/>
    <w:tmpl w:val="B5BCEF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B766C039"/>
    <w:multiLevelType w:val="singleLevel"/>
    <w:tmpl w:val="B766C0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C9C1E380"/>
    <w:multiLevelType w:val="singleLevel"/>
    <w:tmpl w:val="C9C1E38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8B547E8"/>
    <w:multiLevelType w:val="hybridMultilevel"/>
    <w:tmpl w:val="BF84D0B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8B28A0"/>
    <w:multiLevelType w:val="hybridMultilevel"/>
    <w:tmpl w:val="936E8834"/>
    <w:lvl w:ilvl="0" w:tplc="0421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181D344B"/>
    <w:multiLevelType w:val="hybridMultilevel"/>
    <w:tmpl w:val="C7046F54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18D428D2"/>
    <w:multiLevelType w:val="hybridMultilevel"/>
    <w:tmpl w:val="6E6EDCFA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A17A00"/>
    <w:multiLevelType w:val="hybridMultilevel"/>
    <w:tmpl w:val="7A7E912C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68188B"/>
    <w:multiLevelType w:val="hybridMultilevel"/>
    <w:tmpl w:val="7E225DB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B10C10"/>
    <w:multiLevelType w:val="hybridMultilevel"/>
    <w:tmpl w:val="CDB65D30"/>
    <w:lvl w:ilvl="0" w:tplc="0421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3">
    <w:nsid w:val="26011CA9"/>
    <w:multiLevelType w:val="singleLevel"/>
    <w:tmpl w:val="26011CA9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>
    <w:nsid w:val="2AED0F66"/>
    <w:multiLevelType w:val="hybridMultilevel"/>
    <w:tmpl w:val="6D0AA67C"/>
    <w:lvl w:ilvl="0" w:tplc="089CB4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8035F"/>
    <w:multiLevelType w:val="hybridMultilevel"/>
    <w:tmpl w:val="E58A9F78"/>
    <w:lvl w:ilvl="0" w:tplc="0421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6">
    <w:nsid w:val="3B6954AF"/>
    <w:multiLevelType w:val="singleLevel"/>
    <w:tmpl w:val="0421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>
    <w:nsid w:val="3E870842"/>
    <w:multiLevelType w:val="hybridMultilevel"/>
    <w:tmpl w:val="19D20AC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7D6E3F"/>
    <w:multiLevelType w:val="singleLevel"/>
    <w:tmpl w:val="0421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49CD05AF"/>
    <w:multiLevelType w:val="hybridMultilevel"/>
    <w:tmpl w:val="16ECAC42"/>
    <w:lvl w:ilvl="0" w:tplc="4D52DA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A8A91F3"/>
    <w:multiLevelType w:val="singleLevel"/>
    <w:tmpl w:val="4A8A91F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4D7F3D05"/>
    <w:multiLevelType w:val="hybridMultilevel"/>
    <w:tmpl w:val="6FD4B9F0"/>
    <w:lvl w:ilvl="0" w:tplc="0421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51961BA5"/>
    <w:multiLevelType w:val="hybridMultilevel"/>
    <w:tmpl w:val="A194189A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7F5C18"/>
    <w:multiLevelType w:val="singleLevel"/>
    <w:tmpl w:val="547F5C1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57D6863"/>
    <w:multiLevelType w:val="hybridMultilevel"/>
    <w:tmpl w:val="D2BAD088"/>
    <w:lvl w:ilvl="0" w:tplc="0421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55B70C16"/>
    <w:multiLevelType w:val="hybridMultilevel"/>
    <w:tmpl w:val="AA7CF948"/>
    <w:lvl w:ilvl="0" w:tplc="0421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6">
    <w:nsid w:val="56210937"/>
    <w:multiLevelType w:val="hybridMultilevel"/>
    <w:tmpl w:val="5A421A08"/>
    <w:lvl w:ilvl="0" w:tplc="0421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27">
    <w:nsid w:val="5936E7FE"/>
    <w:multiLevelType w:val="singleLevel"/>
    <w:tmpl w:val="5936E7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5C173264"/>
    <w:multiLevelType w:val="hybridMultilevel"/>
    <w:tmpl w:val="BA5E548E"/>
    <w:lvl w:ilvl="0" w:tplc="0421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>
    <w:nsid w:val="60FCF539"/>
    <w:multiLevelType w:val="singleLevel"/>
    <w:tmpl w:val="60FCF53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62BF0BE6"/>
    <w:multiLevelType w:val="hybridMultilevel"/>
    <w:tmpl w:val="DC3C6F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C88A62"/>
    <w:multiLevelType w:val="singleLevel"/>
    <w:tmpl w:val="68C88A6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>
    <w:nsid w:val="754478BC"/>
    <w:multiLevelType w:val="hybridMultilevel"/>
    <w:tmpl w:val="1BDACFD2"/>
    <w:lvl w:ilvl="0" w:tplc="0421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>
    <w:nsid w:val="7BDD2345"/>
    <w:multiLevelType w:val="hybridMultilevel"/>
    <w:tmpl w:val="93D4B260"/>
    <w:lvl w:ilvl="0" w:tplc="0421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nsid w:val="7FA3691C"/>
    <w:multiLevelType w:val="hybridMultilevel"/>
    <w:tmpl w:val="28EAE18A"/>
    <w:lvl w:ilvl="0" w:tplc="0421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23"/>
  </w:num>
  <w:num w:numId="5">
    <w:abstractNumId w:val="27"/>
  </w:num>
  <w:num w:numId="6">
    <w:abstractNumId w:val="20"/>
  </w:num>
  <w:num w:numId="7">
    <w:abstractNumId w:val="3"/>
  </w:num>
  <w:num w:numId="8">
    <w:abstractNumId w:val="0"/>
  </w:num>
  <w:num w:numId="9">
    <w:abstractNumId w:val="1"/>
  </w:num>
  <w:num w:numId="10">
    <w:abstractNumId w:val="29"/>
  </w:num>
  <w:num w:numId="11">
    <w:abstractNumId w:val="16"/>
  </w:num>
  <w:num w:numId="12">
    <w:abstractNumId w:val="31"/>
  </w:num>
  <w:num w:numId="13">
    <w:abstractNumId w:val="18"/>
  </w:num>
  <w:num w:numId="14">
    <w:abstractNumId w:val="5"/>
  </w:num>
  <w:num w:numId="15">
    <w:abstractNumId w:val="8"/>
  </w:num>
  <w:num w:numId="16">
    <w:abstractNumId w:val="30"/>
  </w:num>
  <w:num w:numId="17">
    <w:abstractNumId w:val="10"/>
  </w:num>
  <w:num w:numId="18">
    <w:abstractNumId w:val="24"/>
  </w:num>
  <w:num w:numId="19">
    <w:abstractNumId w:val="6"/>
  </w:num>
  <w:num w:numId="20">
    <w:abstractNumId w:val="28"/>
  </w:num>
  <w:num w:numId="21">
    <w:abstractNumId w:val="22"/>
  </w:num>
  <w:num w:numId="22">
    <w:abstractNumId w:val="9"/>
  </w:num>
  <w:num w:numId="23">
    <w:abstractNumId w:val="17"/>
  </w:num>
  <w:num w:numId="24">
    <w:abstractNumId w:val="11"/>
  </w:num>
  <w:num w:numId="25">
    <w:abstractNumId w:val="14"/>
  </w:num>
  <w:num w:numId="26">
    <w:abstractNumId w:val="15"/>
  </w:num>
  <w:num w:numId="27">
    <w:abstractNumId w:val="7"/>
  </w:num>
  <w:num w:numId="28">
    <w:abstractNumId w:val="34"/>
  </w:num>
  <w:num w:numId="29">
    <w:abstractNumId w:val="25"/>
  </w:num>
  <w:num w:numId="30">
    <w:abstractNumId w:val="12"/>
  </w:num>
  <w:num w:numId="31">
    <w:abstractNumId w:val="26"/>
  </w:num>
  <w:num w:numId="32">
    <w:abstractNumId w:val="19"/>
  </w:num>
  <w:num w:numId="33">
    <w:abstractNumId w:val="21"/>
  </w:num>
  <w:num w:numId="34">
    <w:abstractNumId w:val="32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12B3911"/>
    <w:rsid w:val="00071C39"/>
    <w:rsid w:val="000A7611"/>
    <w:rsid w:val="002235C8"/>
    <w:rsid w:val="00254D01"/>
    <w:rsid w:val="002C6803"/>
    <w:rsid w:val="00AC0DDC"/>
    <w:rsid w:val="00C41B16"/>
    <w:rsid w:val="00CD7FFA"/>
    <w:rsid w:val="00D741C0"/>
    <w:rsid w:val="00D856FE"/>
    <w:rsid w:val="00ED2F46"/>
    <w:rsid w:val="112B3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3"/>
    <o:shapelayout v:ext="edit">
      <o:idmap v:ext="edit" data="1"/>
      <o:rules v:ext="edit">
        <o:r id="V:Rule2" type="connector" idref="#_x0000_s1048"/>
        <o:r id="V:Rule4" type="connector" idref="#_x0000_s1049"/>
        <o:r id="V:Rule6" type="connector" idref="#_x0000_s1050"/>
        <o:r id="V:Rule8" type="connector" idref="#_x0000_s1051"/>
        <o:r id="V:Rule10" type="connector" idref="#_x0000_s1052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  <o:r id="V:Rule34" type="connector" idref="#_x0000_s1064"/>
        <o:r id="V:Rule36" type="connector" idref="#_x0000_s1065"/>
        <o:r id="V:Rule38" type="connector" idref="#_x0000_s1066"/>
        <o:r id="V:Rule40" type="connector" idref="#_x0000_s1067"/>
        <o:r id="V:Rule41" type="connector" idref="#_x0000_s1088"/>
        <o:r id="V:Rule42" type="connector" idref="#_x0000_s1089"/>
        <o:r id="V:Rule43" type="connector" idref="#_x0000_s1090"/>
        <o:r id="V:Rule44" type="connector" idref="#_x0000_s1091"/>
        <o:r id="V:Rule45" type="connector" idref="#_x0000_s1092"/>
        <o:r id="V:Rule46" type="connector" idref="#_x0000_s1093"/>
        <o:r id="V:Rule47" type="connector" idref="#_x0000_s1094"/>
        <o:r id="V:Rule48" type="connector" idref="#_x0000_s1095"/>
        <o:r id="V:Rule49" type="connector" idref="#_x0000_s1096"/>
        <o:r id="V:Rule50" type="connector" idref="#_x0000_s1097"/>
        <o:r id="V:Rule51" type="connector" idref="#_x0000_s1098"/>
        <o:r id="V:Rule52" type="connector" idref="#_x0000_s1099"/>
        <o:r id="V:Rule53" type="connector" idref="#_x0000_s1100"/>
        <o:r id="V:Rule54" type="connector" idref="#_x0000_s1101"/>
        <o:r id="V:Rule55" type="connector" idref="#_x0000_s1102"/>
        <o:r id="V:Rule56" type="connector" idref="#_x0000_s1103"/>
        <o:r id="V:Rule57" type="connector" idref="#_x0000_s1104"/>
        <o:r id="V:Rule58" type="connector" idref="#_x0000_s1105"/>
        <o:r id="V:Rule59" type="connector" idref="#_x0000_s1106"/>
        <o:r id="V:Rule60" type="connector" idref="#_x0000_s1107"/>
        <o:r id="V:Rule61" type="connector" idref="#_x0000_s1128"/>
        <o:r id="V:Rule62" type="connector" idref="#_x0000_s1129"/>
        <o:r id="V:Rule63" type="connector" idref="#_x0000_s1130"/>
        <o:r id="V:Rule64" type="connector" idref="#_x0000_s1131"/>
        <o:r id="V:Rule65" type="connector" idref="#_x0000_s1132"/>
        <o:r id="V:Rule66" type="connector" idref="#_x0000_s1133"/>
        <o:r id="V:Rule67" type="connector" idref="#_x0000_s1134"/>
        <o:r id="V:Rule68" type="connector" idref="#_x0000_s1135"/>
        <o:r id="V:Rule69" type="connector" idref="#_x0000_s1136"/>
        <o:r id="V:Rule70" type="connector" idref="#_x0000_s1137"/>
        <o:r id="V:Rule71" type="connector" idref="#_x0000_s1138"/>
        <o:r id="V:Rule72" type="connector" idref="#_x0000_s1139"/>
        <o:r id="V:Rule73" type="connector" idref="#_x0000_s1140"/>
        <o:r id="V:Rule74" type="connector" idref="#_x0000_s1141"/>
        <o:r id="V:Rule75" type="connector" idref="#_x0000_s1142"/>
        <o:r id="V:Rule76" type="connector" idref="#_x0000_s1143"/>
        <o:r id="V:Rule77" type="connector" idref="#_x0000_s1144"/>
        <o:r id="V:Rule78" type="connector" idref="#_x0000_s1145"/>
        <o:r id="V:Rule79" type="connector" idref="#_x0000_s1146"/>
        <o:r id="V:Rule80" type="connector" idref="#_x0000_s1147"/>
        <o:r id="V:Rule82" type="connector" idref="#_x0000_s1154"/>
        <o:r id="V:Rule84" type="connector" idref="#_x0000_s1155"/>
        <o:r id="V:Rule86" type="connector" idref="#_x0000_s1156"/>
        <o:r id="V:Rule88" type="connector" idref="#_x0000_s1157"/>
        <o:r id="V:Rule90" type="connector" idref="#_x0000_s1158"/>
        <o:r id="V:Rule92" type="connector" idref="#_x0000_s1170"/>
        <o:r id="V:Rule94" type="connector" idref="#_x0000_s1171"/>
        <o:r id="V:Rule96" type="connector" idref="#_x0000_s1172"/>
        <o:r id="V:Rule98" type="connector" idref="#_x0000_s1173"/>
        <o:r id="V:Rule100" type="connector" idref="#_x0000_s1174"/>
        <o:r id="V:Rule102" type="connector" idref="#_x0000_s1175"/>
        <o:r id="V:Rule104" type="connector" idref="#_x0000_s1176"/>
        <o:r id="V:Rule106" type="connector" idref="#_x0000_s1177"/>
        <o:r id="V:Rule108" type="connector" idref="#_x0000_s1178"/>
        <o:r id="V:Rule110" type="connector" idref="#_x0000_s1179"/>
        <o:r id="V:Rule112" type="connector" idref="#_x0000_s1180"/>
        <o:r id="V:Rule114" type="connector" idref="#_x0000_s1181"/>
        <o:r id="V:Rule116" type="connector" idref="#_x0000_s1182"/>
        <o:r id="V:Rule117" type="connector" idref="#_x0000_s1203"/>
        <o:r id="V:Rule118" type="connector" idref="#_x0000_s1204"/>
        <o:r id="V:Rule119" type="connector" idref="#_x0000_s1205"/>
        <o:r id="V:Rule120" type="connector" idref="#_x0000_s1206"/>
        <o:r id="V:Rule121" type="connector" idref="#_x0000_s1207"/>
        <o:r id="V:Rule122" type="connector" idref="#_x0000_s1208"/>
        <o:r id="V:Rule123" type="connector" idref="#_x0000_s1209"/>
        <o:r id="V:Rule124" type="connector" idref="#_x0000_s1210"/>
        <o:r id="V:Rule125" type="connector" idref="#_x0000_s1211"/>
        <o:r id="V:Rule126" type="connector" idref="#_x0000_s1212"/>
        <o:r id="V:Rule127" type="connector" idref="#_x0000_s1213"/>
        <o:r id="V:Rule128" type="connector" idref="#_x0000_s1214"/>
        <o:r id="V:Rule129" type="connector" idref="#_x0000_s1215"/>
        <o:r id="V:Rule130" type="connector" idref="#_x0000_s1216"/>
        <o:r id="V:Rule131" type="connector" idref="#_x0000_s1217"/>
        <o:r id="V:Rule132" type="connector" idref="#_x0000_s1218"/>
        <o:r id="V:Rule133" type="connector" idref="#_x0000_s1219"/>
        <o:r id="V:Rule134" type="connector" idref="#_x0000_s1220"/>
        <o:r id="V:Rule135" type="connector" idref="#_x0000_s1221"/>
        <o:r id="V:Rule136" type="connector" idref="#_x0000_s12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C39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1C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CD7FFA"/>
    <w:pPr>
      <w:ind w:left="720"/>
      <w:contextualSpacing/>
    </w:pPr>
  </w:style>
  <w:style w:type="character" w:styleId="Emphasis">
    <w:name w:val="Emphasis"/>
    <w:basedOn w:val="DefaultParagraphFont"/>
    <w:qFormat/>
    <w:rsid w:val="002235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548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LABSI-9</dc:creator>
  <cp:lastModifiedBy>Asus</cp:lastModifiedBy>
  <cp:revision>2</cp:revision>
  <dcterms:created xsi:type="dcterms:W3CDTF">2019-03-08T00:45:00Z</dcterms:created>
  <dcterms:modified xsi:type="dcterms:W3CDTF">2019-03-14T16:59:00Z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1057-10.2.0.7635</vt:lpwstr>
  </property>
</Properties>
</file>